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1D" w:rsidRDefault="003D125E" w:rsidP="00F7727D">
      <w:pPr>
        <w:jc w:val="right"/>
        <w:rPr>
          <w:i/>
          <w:iCs/>
          <w:sz w:val="56"/>
          <w:szCs w:val="56"/>
        </w:rPr>
      </w:pPr>
      <w:bookmarkStart w:id="0" w:name="_GoBack"/>
      <w:bookmarkEnd w:id="0"/>
      <w:r>
        <w:rPr>
          <w:i/>
          <w:iCs/>
          <w:sz w:val="56"/>
          <w:szCs w:val="56"/>
        </w:rPr>
        <w:t xml:space="preserve"> </w:t>
      </w:r>
      <w:r w:rsidR="00F7727D">
        <w:rPr>
          <w:i/>
          <w:iCs/>
          <w:sz w:val="56"/>
          <w:szCs w:val="56"/>
        </w:rPr>
        <w:t>Lecture #4</w:t>
      </w:r>
    </w:p>
    <w:p w:rsidR="003D125E" w:rsidRDefault="003D125E" w:rsidP="003D125E">
      <w:pPr>
        <w:jc w:val="center"/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Strings and Structures</w:t>
      </w:r>
    </w:p>
    <w:p w:rsidR="003D125E" w:rsidRPr="003D125E" w:rsidRDefault="003D125E" w:rsidP="003D125E">
      <w:pPr>
        <w:pStyle w:val="ListParagraph"/>
        <w:numPr>
          <w:ilvl w:val="0"/>
          <w:numId w:val="1"/>
        </w:num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Strings are array of letters</w:t>
      </w:r>
      <w:r w:rsidR="00AA3CB1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pointers</w:t>
      </w:r>
    </w:p>
    <w:p w:rsidR="003D125E" w:rsidRDefault="003D125E" w:rsidP="00BA79F7">
      <w:pPr>
        <w:pStyle w:val="ListParagraph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Ex;</w:t>
      </w:r>
    </w:p>
    <w:p w:rsidR="00AA3CB1" w:rsidRPr="00AA3CB1" w:rsidRDefault="00AA3CB1" w:rsidP="00BA79F7">
      <w:pPr>
        <w:pStyle w:val="ListParagraph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Print char- </w:t>
      </w:r>
      <w:proofErr w:type="spellStart"/>
      <w:proofErr w:type="gramStart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“H</w:t>
      </w: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ello %c</w:t>
      </w: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\n”, greet</w:t>
      </w: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[0]</w:t>
      </w: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3D125E" w:rsidRDefault="00AA3CB1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Print </w:t>
      </w:r>
      <w:proofErr w:type="spellStart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proofErr w:type="gramStart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“Hello %s\n”, greet);</w:t>
      </w:r>
    </w:p>
    <w:p w:rsidR="00AA3CB1" w:rsidRPr="00AA3CB1" w:rsidRDefault="00AA3CB1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BA79F7" w:rsidRPr="00AA3CB1" w:rsidRDefault="00BA79F7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 a string</w:t>
      </w:r>
    </w:p>
    <w:p w:rsidR="00AA3CB1" w:rsidRDefault="00AA3CB1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greet = “Hello”;</w:t>
      </w:r>
    </w:p>
    <w:p w:rsidR="00BA79F7" w:rsidRDefault="00BA79F7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Char *greet = “Hello”;</w:t>
      </w:r>
    </w:p>
    <w:p w:rsidR="00AA3CB1" w:rsidRDefault="00AA3CB1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greet[</w:t>
      </w:r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#] = “word”;</w:t>
      </w:r>
    </w:p>
    <w:p w:rsidR="003D125E" w:rsidRDefault="003D125E" w:rsidP="003D125E">
      <w:pPr>
        <w:pStyle w:val="ListParagraph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A3CB1" w:rsidRDefault="000B0330" w:rsidP="000B0330">
      <w:pPr>
        <w:pStyle w:val="ListParagraph"/>
        <w:jc w:val="center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String library </w:t>
      </w:r>
    </w:p>
    <w:p w:rsidR="000B0330" w:rsidRDefault="000B0330" w:rsidP="000B0330">
      <w:pPr>
        <w:pStyle w:val="ListParagraph"/>
        <w:jc w:val="center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Get</w:t>
      </w:r>
    </w:p>
    <w:p w:rsidR="000B0330" w:rsidRDefault="000B0330" w:rsidP="000B0330">
      <w:pPr>
        <w:pStyle w:val="ListParagraph"/>
        <w:jc w:val="center"/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STRCPY</w:t>
      </w:r>
    </w:p>
    <w:p w:rsidR="000B0330" w:rsidRDefault="000B0330" w:rsidP="0060031B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031B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Source string must be longer than destination string, or else string will ignore the difference</w:t>
      </w:r>
    </w:p>
    <w:p w:rsidR="0060031B" w:rsidRDefault="0060031B" w:rsidP="0060031B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Cannot assign </w:t>
      </w:r>
      <w:proofErr w:type="spellStart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</w:t>
      </w:r>
      <w:proofErr w:type="spellEnd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this: </w:t>
      </w:r>
      <w:proofErr w:type="spellStart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proofErr w:type="spellEnd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string</w:t>
      </w:r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Strlen</w:t>
      </w:r>
      <w:proofErr w:type="spellEnd"/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Returns </w:t>
      </w:r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proofErr w:type="gram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Printf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proofErr w:type="gram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strlen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))</w:t>
      </w:r>
    </w:p>
    <w:p w:rsidR="0060031B" w:rsidRDefault="0060031B" w:rsidP="0060031B">
      <w:pPr>
        <w:jc w:val="center"/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Strcmp</w:t>
      </w:r>
      <w:proofErr w:type="spellEnd"/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Returns if zero is identical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Case sensitive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Cant</w:t>
      </w:r>
      <w:proofErr w:type="spellEnd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use ==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Ex: 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 letter []= “letter”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 word []= “letter”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Word == letter; false, because points to memory </w:t>
      </w: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addr</w:t>
      </w:r>
      <w:proofErr w:type="spellEnd"/>
    </w:p>
    <w:p w:rsidR="0060031B" w:rsidRDefault="0060031B" w:rsidP="0060031B">
      <w:p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0031B" w:rsidRDefault="0060031B" w:rsidP="0060031B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Structures</w:t>
      </w:r>
    </w:p>
    <w:p w:rsidR="009E775A" w:rsidRDefault="009E775A" w:rsidP="009E775A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Field.name</w:t>
      </w:r>
    </w:p>
    <w:p w:rsidR="009E775A" w:rsidRDefault="009E775A" w:rsidP="009E775A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name {</w:t>
      </w:r>
    </w:p>
    <w:p w:rsidR="009E775A" w:rsidRDefault="009E775A" w:rsidP="009E775A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Value</w:t>
      </w:r>
    </w:p>
    <w:p w:rsidR="009E775A" w:rsidRDefault="009E775A" w:rsidP="009E775A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Value</w:t>
      </w:r>
    </w:p>
    <w:p w:rsidR="009E775A" w:rsidRDefault="009E775A" w:rsidP="009E775A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</w:t>
      </w:r>
    </w:p>
    <w:p w:rsidR="009E775A" w:rsidRDefault="009E775A" w:rsidP="009E775A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Can have </w:t>
      </w: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arrays</w:t>
      </w:r>
    </w:p>
    <w:p w:rsidR="00DB037A" w:rsidRDefault="00DB037A" w:rsidP="009E775A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Can DO</w:t>
      </w:r>
    </w:p>
    <w:p w:rsidR="00DB037A" w:rsidRDefault="00DB037A" w:rsidP="00DB037A">
      <w:p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gram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book{</w:t>
      </w:r>
      <w:proofErr w:type="gramEnd"/>
    </w:p>
    <w:p w:rsidR="00DB037A" w:rsidRDefault="00DB037A" w:rsidP="00DB037A">
      <w:p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 book; (</w:t>
      </w:r>
      <w:proofErr w:type="gram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create  new</w:t>
      </w:r>
      <w:proofErr w:type="gram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variable)</w:t>
      </w:r>
    </w:p>
    <w:p w:rsidR="00DB037A" w:rsidRDefault="00DB037A" w:rsidP="00DB037A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Pointers to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</w:p>
    <w:p w:rsidR="00DB037A" w:rsidRDefault="00DB037A" w:rsidP="00DB037A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books *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;</w:t>
      </w:r>
    </w:p>
    <w:p w:rsidR="00DB037A" w:rsidRPr="00DB037A" w:rsidRDefault="00DB037A" w:rsidP="00DB037A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E775A" w:rsidRPr="009E775A" w:rsidRDefault="00DB037A" w:rsidP="009E775A">
      <w:pPr>
        <w:pStyle w:val="ListParagraph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</w:t>
      </w:r>
      <w:proofErr w:type="gramEnd"/>
    </w:p>
    <w:p w:rsidR="0060031B" w:rsidRPr="0060031B" w:rsidRDefault="0060031B" w:rsidP="0060031B">
      <w:pPr>
        <w:jc w:val="center"/>
        <w:rPr>
          <w:bCs/>
          <w:color w:val="00B05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B0330" w:rsidRPr="003D125E" w:rsidRDefault="000B0330" w:rsidP="000B0330">
      <w:pPr>
        <w:pStyle w:val="ListParagraph"/>
        <w:jc w:val="center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D125E" w:rsidRPr="003D125E" w:rsidRDefault="003D125E" w:rsidP="003D125E">
      <w:pPr>
        <w:jc w:val="center"/>
        <w:rPr>
          <w:bCs/>
          <w:i/>
          <w:iCs/>
          <w:color w:val="323E4F" w:themeColor="text2" w:themeShade="BF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</w:p>
    <w:p w:rsidR="003D125E" w:rsidRPr="00F7727D" w:rsidRDefault="003D125E" w:rsidP="00F7727D">
      <w:pPr>
        <w:jc w:val="right"/>
        <w:rPr>
          <w:i/>
          <w:iCs/>
          <w:sz w:val="56"/>
          <w:szCs w:val="56"/>
        </w:rPr>
      </w:pPr>
    </w:p>
    <w:sectPr w:rsidR="003D125E" w:rsidRPr="00F7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35C7B"/>
    <w:multiLevelType w:val="hybridMultilevel"/>
    <w:tmpl w:val="661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4A38"/>
    <w:multiLevelType w:val="hybridMultilevel"/>
    <w:tmpl w:val="8114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B394D"/>
    <w:multiLevelType w:val="hybridMultilevel"/>
    <w:tmpl w:val="DE46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7D"/>
    <w:rsid w:val="000B0330"/>
    <w:rsid w:val="003D125E"/>
    <w:rsid w:val="0060031B"/>
    <w:rsid w:val="00827B89"/>
    <w:rsid w:val="009E775A"/>
    <w:rsid w:val="00A0491D"/>
    <w:rsid w:val="00AA3CB1"/>
    <w:rsid w:val="00BA79F7"/>
    <w:rsid w:val="00DB037A"/>
    <w:rsid w:val="00F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0186"/>
  <w15:chartTrackingRefBased/>
  <w15:docId w15:val="{C4E66A44-0D35-44F6-AB06-6A86203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 Bernabe A</dc:creator>
  <cp:keywords/>
  <dc:description/>
  <cp:lastModifiedBy>Villegas, Bernabe A</cp:lastModifiedBy>
  <cp:revision>4</cp:revision>
  <dcterms:created xsi:type="dcterms:W3CDTF">2017-02-07T21:15:00Z</dcterms:created>
  <dcterms:modified xsi:type="dcterms:W3CDTF">2017-02-07T22:28:00Z</dcterms:modified>
</cp:coreProperties>
</file>