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street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space was for living space first not transportation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Jane Jacobs- most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impt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urban thinker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city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was messy like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boston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grid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map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ny</w:t>
      </w:r>
      <w:proofErr w:type="spellEnd"/>
      <w:proofErr w:type="gram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effects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of grid on political life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death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life gr8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american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cities (book)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-long blocks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ppl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dont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enter neighbor streets</w:t>
      </w:r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put business in main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</w:t>
      </w:r>
      <w:proofErr w:type="spellEnd"/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make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strts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smaller offers more social life</w:t>
      </w:r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walking is good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fr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iii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strtcr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sbrbs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houses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have no driveway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bfr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cars and 1900 also not touching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housing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are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seperating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and have green space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elberon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cul-de-sac</w:t>
      </w:r>
      <w:proofErr w:type="gram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surburban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areas nothing around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james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howard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kunstler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- urban space writes about cul-de-sac. 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extreme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social isolation and uniformity.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downtown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lastRenderedPageBreak/>
        <w:t>education commissioner 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andrew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draper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draper hall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not all buildings are innocent they have a purpose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diagonstic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patters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malaria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>-(bad air) caused cholera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edward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snow thought it was water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cholera caused by human waste microorganism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cant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find it looking at medical records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african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american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seperation</w:t>
      </w:r>
      <w:proofErr w:type="spellEnd"/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bad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schl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>, banks limit marketing, or family ties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map give u idea of how planning works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concentrated poverty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crime , low equity, less supermarket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spatial location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comvenience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place has flexible boundaries conceptualize space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-- rundown, but has artistic renovation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-- tourist place, has a name but is for tourists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planning converts wasteland places into meaningful ones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you should have control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inplace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 live in</w:t>
      </w:r>
    </w:p>
    <w:p w:rsidR="00AE598E" w:rsidRDefault="00AE598E"/>
    <w:sectPr w:rsidR="00AE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A9E"/>
    <w:multiLevelType w:val="multilevel"/>
    <w:tmpl w:val="105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775D3"/>
    <w:multiLevelType w:val="multilevel"/>
    <w:tmpl w:val="059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C449B"/>
    <w:multiLevelType w:val="multilevel"/>
    <w:tmpl w:val="7BA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4"/>
    <w:rsid w:val="00294406"/>
    <w:rsid w:val="009C7E54"/>
    <w:rsid w:val="00A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3B493-3366-4A16-94A3-D1EE351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786743355177075691p1">
    <w:name w:val="m_6786743355177075691p1"/>
    <w:basedOn w:val="Normal"/>
    <w:rsid w:val="009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786743355177075691s1">
    <w:name w:val="m_6786743355177075691s1"/>
    <w:basedOn w:val="DefaultParagraphFont"/>
    <w:rsid w:val="009C7E54"/>
  </w:style>
  <w:style w:type="character" w:customStyle="1" w:styleId="m6786743355177075691apple-converted-space">
    <w:name w:val="m_6786743355177075691apple-converted-space"/>
    <w:basedOn w:val="DefaultParagraphFont"/>
    <w:rsid w:val="009C7E54"/>
  </w:style>
  <w:style w:type="paragraph" w:customStyle="1" w:styleId="m6786743355177075691p2">
    <w:name w:val="m_6786743355177075691p2"/>
    <w:basedOn w:val="Normal"/>
    <w:rsid w:val="009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2017-01-27T04:18:00Z</dcterms:created>
  <dcterms:modified xsi:type="dcterms:W3CDTF">2017-01-27T15:48:00Z</dcterms:modified>
</cp:coreProperties>
</file>