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street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space was for living space first not transportation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Jane Jacobs- most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impt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urban thinker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city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was messy like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boston</w:t>
      </w:r>
      <w:proofErr w:type="spell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grid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map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ny</w:t>
      </w:r>
      <w:proofErr w:type="spellEnd"/>
      <w:proofErr w:type="gram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effects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of grid on political life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death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life gr8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american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cities (book)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-long blocks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ppl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dont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enter neighbor streets</w:t>
      </w:r>
    </w:p>
    <w:p w:rsidR="009C7E54" w:rsidRPr="009C7E54" w:rsidRDefault="009C7E54" w:rsidP="009C7E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put business in main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strt</w:t>
      </w:r>
      <w:proofErr w:type="spellEnd"/>
    </w:p>
    <w:p w:rsidR="009C7E54" w:rsidRPr="009C7E54" w:rsidRDefault="009C7E54" w:rsidP="009C7E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make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strts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smaller offers more social life</w:t>
      </w:r>
    </w:p>
    <w:p w:rsidR="009C7E54" w:rsidRPr="009C7E54" w:rsidRDefault="009C7E54" w:rsidP="009C7E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walking is good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fr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u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iii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strtcr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sbrbs</w:t>
      </w:r>
      <w:proofErr w:type="spell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houses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have no driveway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bfr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cars and 1900 also not touching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housing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are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seperating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and have green space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elberon</w:t>
      </w:r>
      <w:proofErr w:type="spellEnd"/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st</w:t>
      </w:r>
      <w:proofErr w:type="spell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cul-de-sac</w:t>
      </w:r>
      <w:proofErr w:type="gramEnd"/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surburban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areas nothing around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james</w:t>
      </w:r>
      <w:proofErr w:type="spellEnd"/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howard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kunstler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- urban space writes about cul-de-sac. </w:t>
      </w: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extreme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social isolation and uniformity.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downtown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C7E54" w:rsidRPr="009C7E54" w:rsidRDefault="009C7E54" w:rsidP="009C7E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lastRenderedPageBreak/>
        <w:t>education commissioner </w:t>
      </w:r>
    </w:p>
    <w:p w:rsidR="009C7E54" w:rsidRPr="009C7E54" w:rsidRDefault="009C7E54" w:rsidP="009C7E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andrew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draper</w:t>
      </w:r>
    </w:p>
    <w:p w:rsidR="009C7E54" w:rsidRPr="009C7E54" w:rsidRDefault="009C7E54" w:rsidP="009C7E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draper hall</w:t>
      </w:r>
    </w:p>
    <w:p w:rsidR="009C7E54" w:rsidRPr="009C7E54" w:rsidRDefault="009C7E54" w:rsidP="009C7E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not all buildings are innocent they have a purpose 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diagonstic</w:t>
      </w:r>
      <w:proofErr w:type="spellEnd"/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patters</w:t>
      </w:r>
    </w:p>
    <w:p w:rsidR="009C7E54" w:rsidRPr="009C7E54" w:rsidRDefault="009C7E54" w:rsidP="009C7E5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gram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malaria</w:t>
      </w:r>
      <w:proofErr w:type="gramEnd"/>
      <w:r w:rsidRPr="009C7E54">
        <w:rPr>
          <w:rFonts w:ascii="Arial" w:eastAsia="Times New Roman" w:hAnsi="Arial" w:cs="Arial"/>
          <w:color w:val="222222"/>
          <w:sz w:val="19"/>
          <w:szCs w:val="19"/>
        </w:rPr>
        <w:t>-(bad air) caused cholera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edward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snow thought it was water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cholera caused by human waste microorganism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cant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find it looking at medical records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african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american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seperation</w:t>
      </w:r>
      <w:proofErr w:type="spellEnd"/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- bad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schl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>, banks limit marketing, or family ties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map give u idea of how planning works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concentrated poverty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 crime , low equity, less supermarket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spatial location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 xml:space="preserve">- </w:t>
      </w:r>
      <w:proofErr w:type="spellStart"/>
      <w:r w:rsidRPr="009C7E54">
        <w:rPr>
          <w:rFonts w:ascii="Arial" w:eastAsia="Times New Roman" w:hAnsi="Arial" w:cs="Arial"/>
          <w:color w:val="222222"/>
          <w:sz w:val="19"/>
          <w:szCs w:val="19"/>
        </w:rPr>
        <w:t>comvenience</w:t>
      </w:r>
      <w:proofErr w:type="spellEnd"/>
      <w:r w:rsidRPr="009C7E54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 place has flexible boundaries conceptualize space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-- rundown, but has artistic renovation 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-- tourist place, has a name but is for tourists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planning converts wasteland places into meaningful ones</w:t>
      </w:r>
    </w:p>
    <w:p w:rsidR="00776EA9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9C7E54">
        <w:rPr>
          <w:rFonts w:ascii="Arial" w:eastAsia="Times New Roman" w:hAnsi="Arial" w:cs="Arial"/>
          <w:color w:val="222222"/>
          <w:sz w:val="19"/>
          <w:szCs w:val="19"/>
        </w:rPr>
        <w:t>- you should have control in</w:t>
      </w:r>
      <w:r w:rsidR="00776EA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9C7E54" w:rsidRPr="009C7E54" w:rsidRDefault="009C7E54" w:rsidP="009C7E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9C7E54">
        <w:rPr>
          <w:rFonts w:ascii="Arial" w:eastAsia="Times New Roman" w:hAnsi="Arial" w:cs="Arial"/>
          <w:color w:val="222222"/>
          <w:sz w:val="19"/>
          <w:szCs w:val="19"/>
        </w:rPr>
        <w:t>place u live in</w:t>
      </w:r>
    </w:p>
    <w:p w:rsidR="00AE598E" w:rsidRDefault="00AE598E"/>
    <w:sectPr w:rsidR="00AE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43A9E"/>
    <w:multiLevelType w:val="multilevel"/>
    <w:tmpl w:val="105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775D3"/>
    <w:multiLevelType w:val="multilevel"/>
    <w:tmpl w:val="0592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C449B"/>
    <w:multiLevelType w:val="multilevel"/>
    <w:tmpl w:val="7BA4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54"/>
    <w:rsid w:val="00294406"/>
    <w:rsid w:val="00776EA9"/>
    <w:rsid w:val="009C7E54"/>
    <w:rsid w:val="00A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774B"/>
  <w15:chartTrackingRefBased/>
  <w15:docId w15:val="{39C3B493-3366-4A16-94A3-D1EE3519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6786743355177075691p1">
    <w:name w:val="m_6786743355177075691p1"/>
    <w:basedOn w:val="Normal"/>
    <w:rsid w:val="009C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6786743355177075691s1">
    <w:name w:val="m_6786743355177075691s1"/>
    <w:basedOn w:val="DefaultParagraphFont"/>
    <w:rsid w:val="009C7E54"/>
  </w:style>
  <w:style w:type="character" w:customStyle="1" w:styleId="m6786743355177075691apple-converted-space">
    <w:name w:val="m_6786743355177075691apple-converted-space"/>
    <w:basedOn w:val="DefaultParagraphFont"/>
    <w:rsid w:val="009C7E54"/>
  </w:style>
  <w:style w:type="paragraph" w:customStyle="1" w:styleId="m6786743355177075691p2">
    <w:name w:val="m_6786743355177075691p2"/>
    <w:basedOn w:val="Normal"/>
    <w:rsid w:val="009C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Odumosu, Michael</cp:lastModifiedBy>
  <cp:revision>3</cp:revision>
  <dcterms:created xsi:type="dcterms:W3CDTF">2017-01-27T04:18:00Z</dcterms:created>
  <dcterms:modified xsi:type="dcterms:W3CDTF">2017-01-29T18:22:00Z</dcterms:modified>
</cp:coreProperties>
</file>