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modumousu@albany.edu   917-204-7921   325 Western Ave.   Albany, NY 12203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at Albany, State University of New York                        </w:t>
      </w:r>
      <w:r w:rsidDel="00000000" w:rsidR="00000000" w:rsidRPr="00000000">
        <w:rPr>
          <w:sz w:val="20"/>
          <w:szCs w:val="20"/>
          <w:rtl w:val="0"/>
        </w:rPr>
        <w:t xml:space="preserve">Expected Graduation date: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Computer Science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Moore Catholic High School, Staten Island, New York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2011-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Advanced Regents Diploma  -top 10% in class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Albany Visualization And Informatics Labs, Albany , NY        </w:t>
        <w:tab/>
        <w:tab/>
        <w:tab/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Jan 2017- Present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with databases to create digital maps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and manipulate information through browsers and servers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Extensive use of companies UNIX server for related and non-related internship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Alleviate problems other interns and co-workers have by offering advice in familiar specialities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ASIS&amp;T, University at Albany</w:t>
        <w:tab/>
        <w:tab/>
        <w:tab/>
        <w:tab/>
        <w:t xml:space="preserve"> </w:t>
        <w:tab/>
        <w:t xml:space="preserve">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2016-Present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Developer, E-board member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and update organization’s webpage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job fairs for the community to network and receive career opportunities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Haitian Student Association, University at Albany</w:t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Advertise club events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Students for Sustainability</w:t>
        <w:tab/>
        <w:tab/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service to club events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“Trashion Fashion” Event, where creativity and resourcefulness were displayed.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HTML,CSS,  and JavaScript 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website development ,database management, Data Structures, Network Layer , File I/O and software cartography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of Github, SSH and FTP clients, Netliffy CMS ,basic audio transfer between storage devices using windows media player and basic image editing using OS image viewing programs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of OS default snipping image editor, to easily retrieve desired visual output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Knowledge and use of Microsoft Word, Powerpoint and respective Google Applications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