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- 917-204-7921   325 Western Ave.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Graduated: May 2019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                                                            Sept 2011- May 2015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Trashion Fashion Event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Microsoft Word, Excel and Powerpoint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 CSS, JavaScript and Python, C, and SQL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OOP , Data Structures, Network Structures, File I/O and Recursion and database management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Desire to further programming skills for future career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 a version control system,SSH and FTP clients, CMD window for linux,  basic audio transfer between storage devices using windows media player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