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CCF0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Domande esame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Taass</w:t>
      </w:r>
      <w:proofErr w:type="spellEnd"/>
    </w:p>
    <w:p w14:paraId="5E9AE83B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CBFF7D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18/01//</w:t>
      </w:r>
      <w:proofErr w:type="gramStart"/>
      <w:r w:rsidRPr="007432F6">
        <w:rPr>
          <w:rFonts w:ascii="Arial" w:eastAsia="Times New Roman" w:hAnsi="Arial" w:cs="Arial"/>
          <w:color w:val="000000"/>
          <w:lang w:eastAsia="it-IT"/>
        </w:rPr>
        <w:t>2022  →</w:t>
      </w:r>
      <w:proofErr w:type="gramEnd"/>
      <w:r w:rsidRPr="007432F6">
        <w:rPr>
          <w:rFonts w:ascii="Arial" w:eastAsia="Times New Roman" w:hAnsi="Arial" w:cs="Arial"/>
          <w:color w:val="000000"/>
          <w:lang w:eastAsia="it-IT"/>
        </w:rPr>
        <w:t xml:space="preserve"> Voto 30</w:t>
      </w:r>
    </w:p>
    <w:p w14:paraId="6815595E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Heroku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(a livello teorico)</w:t>
      </w:r>
    </w:p>
    <w:p w14:paraId="161247D6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Cloud computing</w:t>
      </w:r>
    </w:p>
    <w:p w14:paraId="565AAAAB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TP monitor</w:t>
      </w:r>
    </w:p>
    <w:p w14:paraId="6F52385C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Pattern saga </w:t>
      </w:r>
    </w:p>
    <w:p w14:paraId="4049243F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Kubernetes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(a livello teorico)</w:t>
      </w:r>
    </w:p>
    <w:p w14:paraId="5100646B" w14:textId="77777777" w:rsidR="007432F6" w:rsidRPr="007432F6" w:rsidRDefault="007432F6" w:rsidP="00743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Api Gateway</w:t>
      </w:r>
    </w:p>
    <w:p w14:paraId="17194D6B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BBAE9B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19/01/2022 → Voto 30L</w:t>
      </w:r>
    </w:p>
    <w:p w14:paraId="7B2634A4" w14:textId="77777777" w:rsidR="007432F6" w:rsidRPr="007432F6" w:rsidRDefault="007432F6" w:rsidP="007432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TP monitor</w:t>
      </w:r>
    </w:p>
    <w:p w14:paraId="03BE6A99" w14:textId="77777777" w:rsidR="007432F6" w:rsidRPr="007432F6" w:rsidRDefault="007432F6" w:rsidP="007432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Cloud computing </w:t>
      </w:r>
    </w:p>
    <w:p w14:paraId="3B0C1C2A" w14:textId="77777777" w:rsidR="007432F6" w:rsidRPr="007432F6" w:rsidRDefault="007432F6" w:rsidP="007432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SOA e Pattern </w:t>
      </w:r>
    </w:p>
    <w:p w14:paraId="5AA15405" w14:textId="77777777" w:rsidR="007432F6" w:rsidRPr="007432F6" w:rsidRDefault="007432F6" w:rsidP="007432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RabbitMQ</w:t>
      </w:r>
      <w:proofErr w:type="spellEnd"/>
    </w:p>
    <w:p w14:paraId="7A2118B5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BDD03D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24/01/2022 → Voto 30L</w:t>
      </w:r>
    </w:p>
    <w:p w14:paraId="26EA9100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MoM</w:t>
      </w:r>
      <w:proofErr w:type="spellEnd"/>
    </w:p>
    <w:p w14:paraId="0FC96281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Parla di Java enterprise </w:t>
      </w:r>
    </w:p>
    <w:p w14:paraId="3BD49680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Parla dei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Microservice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Message Broker (si può usare come esempio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Rabbit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Mq)</w:t>
      </w:r>
    </w:p>
    <w:p w14:paraId="659E89B5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Che cos’è un architettura a </w:t>
      </w:r>
      <w:proofErr w:type="spellStart"/>
      <w:proofErr w:type="gramStart"/>
      <w:r w:rsidRPr="007432F6">
        <w:rPr>
          <w:rFonts w:ascii="Arial" w:eastAsia="Times New Roman" w:hAnsi="Arial" w:cs="Arial"/>
          <w:color w:val="000000"/>
          <w:lang w:eastAsia="it-IT"/>
        </w:rPr>
        <w:t>microservizi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?</w:t>
      </w:r>
      <w:proofErr w:type="gramEnd"/>
      <w:r w:rsidRPr="007432F6">
        <w:rPr>
          <w:rFonts w:ascii="Arial" w:eastAsia="Times New Roman" w:hAnsi="Arial" w:cs="Arial"/>
          <w:color w:val="000000"/>
          <w:lang w:eastAsia="it-IT"/>
        </w:rPr>
        <w:t>  + Parla dei tipi di architettura pura e ibrida </w:t>
      </w:r>
    </w:p>
    <w:p w14:paraId="0E15E376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Parla dei Design Pattern a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microservizi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(“per esempio il saga”)</w:t>
      </w:r>
    </w:p>
    <w:p w14:paraId="78C3DF42" w14:textId="77777777" w:rsidR="007432F6" w:rsidRPr="007432F6" w:rsidRDefault="007432F6" w:rsidP="00743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Cloud Computing, quali tipologie abbiamo </w:t>
      </w:r>
      <w:proofErr w:type="gramStart"/>
      <w:r w:rsidRPr="007432F6">
        <w:rPr>
          <w:rFonts w:ascii="Arial" w:eastAsia="Times New Roman" w:hAnsi="Arial" w:cs="Arial"/>
          <w:color w:val="000000"/>
          <w:lang w:eastAsia="it-IT"/>
        </w:rPr>
        <w:t>visto ?</w:t>
      </w:r>
      <w:proofErr w:type="gramEnd"/>
      <w:r w:rsidRPr="007432F6">
        <w:rPr>
          <w:rFonts w:ascii="Arial" w:eastAsia="Times New Roman" w:hAnsi="Arial" w:cs="Arial"/>
          <w:color w:val="000000"/>
          <w:lang w:eastAsia="it-IT"/>
        </w:rPr>
        <w:t xml:space="preserve">  (si può parlare di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Heroku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>) </w:t>
      </w:r>
    </w:p>
    <w:p w14:paraId="0D58EC6D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72D868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03/02/2022</w:t>
      </w:r>
    </w:p>
    <w:p w14:paraId="7BE4DA34" w14:textId="77777777" w:rsidR="007432F6" w:rsidRPr="007432F6" w:rsidRDefault="007432F6" w:rsidP="007432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MoM</w:t>
      </w:r>
      <w:proofErr w:type="spellEnd"/>
    </w:p>
    <w:p w14:paraId="15940796" w14:textId="77777777" w:rsidR="007432F6" w:rsidRPr="007432F6" w:rsidRDefault="007432F6" w:rsidP="007432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Messaggi JEE + generale </w:t>
      </w:r>
    </w:p>
    <w:p w14:paraId="6AF3C15C" w14:textId="77777777" w:rsidR="007432F6" w:rsidRPr="007432F6" w:rsidRDefault="007432F6" w:rsidP="007432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 xml:space="preserve">Messaggi </w:t>
      </w:r>
      <w:proofErr w:type="spellStart"/>
      <w:r w:rsidRPr="007432F6">
        <w:rPr>
          <w:rFonts w:ascii="Arial" w:eastAsia="Times New Roman" w:hAnsi="Arial" w:cs="Arial"/>
          <w:color w:val="000000"/>
          <w:lang w:eastAsia="it-IT"/>
        </w:rPr>
        <w:t>MicroServiz</w:t>
      </w:r>
      <w:proofErr w:type="spellEnd"/>
      <w:r w:rsidRPr="007432F6">
        <w:rPr>
          <w:rFonts w:ascii="Arial" w:eastAsia="Times New Roman" w:hAnsi="Arial" w:cs="Arial"/>
          <w:color w:val="000000"/>
          <w:lang w:eastAsia="it-IT"/>
        </w:rPr>
        <w:t xml:space="preserve"> (Pattern Message </w:t>
      </w:r>
      <w:proofErr w:type="gramStart"/>
      <w:r w:rsidRPr="007432F6">
        <w:rPr>
          <w:rFonts w:ascii="Arial" w:eastAsia="Times New Roman" w:hAnsi="Arial" w:cs="Arial"/>
          <w:color w:val="000000"/>
          <w:lang w:eastAsia="it-IT"/>
        </w:rPr>
        <w:t>Broker ?</w:t>
      </w:r>
      <w:proofErr w:type="gramEnd"/>
      <w:r w:rsidRPr="007432F6">
        <w:rPr>
          <w:rFonts w:ascii="Arial" w:eastAsia="Times New Roman" w:hAnsi="Arial" w:cs="Arial"/>
          <w:color w:val="000000"/>
          <w:lang w:eastAsia="it-IT"/>
        </w:rPr>
        <w:t>)</w:t>
      </w:r>
    </w:p>
    <w:p w14:paraId="244DC548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96337F" w14:textId="77777777" w:rsidR="007432F6" w:rsidRPr="007432F6" w:rsidRDefault="007432F6" w:rsidP="00743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12/05/2022 voto: 29</w:t>
      </w:r>
    </w:p>
    <w:p w14:paraId="5B426EE5" w14:textId="77777777" w:rsidR="007432F6" w:rsidRPr="007432F6" w:rsidRDefault="007432F6" w:rsidP="007432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TP monitor</w:t>
      </w:r>
    </w:p>
    <w:p w14:paraId="1EA52647" w14:textId="77777777" w:rsidR="007432F6" w:rsidRPr="007432F6" w:rsidRDefault="007432F6" w:rsidP="007432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MOM</w:t>
      </w:r>
    </w:p>
    <w:p w14:paraId="40BA3887" w14:textId="77777777" w:rsidR="007432F6" w:rsidRPr="007432F6" w:rsidRDefault="007432F6" w:rsidP="007432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Messaggi in java enterprise</w:t>
      </w:r>
    </w:p>
    <w:p w14:paraId="43175880" w14:textId="77777777" w:rsidR="007432F6" w:rsidRPr="007432F6" w:rsidRDefault="007432F6" w:rsidP="007432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432F6">
        <w:rPr>
          <w:rFonts w:ascii="Arial" w:eastAsia="Times New Roman" w:hAnsi="Arial" w:cs="Arial"/>
          <w:color w:val="000000"/>
          <w:lang w:eastAsia="it-IT"/>
        </w:rPr>
        <w:t>Cloud computing</w:t>
      </w:r>
    </w:p>
    <w:p w14:paraId="0B9EB897" w14:textId="77777777" w:rsidR="004751BF" w:rsidRDefault="004751BF"/>
    <w:sectPr w:rsidR="004751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C98"/>
    <w:multiLevelType w:val="multilevel"/>
    <w:tmpl w:val="56DC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82231"/>
    <w:multiLevelType w:val="multilevel"/>
    <w:tmpl w:val="C3E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9513F"/>
    <w:multiLevelType w:val="multilevel"/>
    <w:tmpl w:val="64D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166A0"/>
    <w:multiLevelType w:val="multilevel"/>
    <w:tmpl w:val="A4D8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20CD1"/>
    <w:multiLevelType w:val="multilevel"/>
    <w:tmpl w:val="E0A6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985576">
    <w:abstractNumId w:val="3"/>
  </w:num>
  <w:num w:numId="2" w16cid:durableId="1206060449">
    <w:abstractNumId w:val="1"/>
  </w:num>
  <w:num w:numId="3" w16cid:durableId="322709566">
    <w:abstractNumId w:val="2"/>
  </w:num>
  <w:num w:numId="4" w16cid:durableId="2121073129">
    <w:abstractNumId w:val="0"/>
  </w:num>
  <w:num w:numId="5" w16cid:durableId="1677030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02"/>
    <w:rsid w:val="001B4B02"/>
    <w:rsid w:val="004751BF"/>
    <w:rsid w:val="0074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5479D-F19C-4D4F-8F92-30716F1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4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Oliverio</dc:creator>
  <cp:keywords/>
  <dc:description/>
  <cp:lastModifiedBy>Michael Oliverio</cp:lastModifiedBy>
  <cp:revision>2</cp:revision>
  <dcterms:created xsi:type="dcterms:W3CDTF">2022-06-17T15:43:00Z</dcterms:created>
  <dcterms:modified xsi:type="dcterms:W3CDTF">2022-06-17T15:43:00Z</dcterms:modified>
</cp:coreProperties>
</file>