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A7491" w14:textId="692D6336" w:rsidR="00A83B11" w:rsidRDefault="00A83B11">
      <w:r>
        <w:t>S</w:t>
      </w:r>
      <w:r w:rsidR="007F458B">
        <w:t xml:space="preserve">lide </w:t>
      </w:r>
      <w:r>
        <w:t>1:  A Parish Rooted in Faith and Family</w:t>
      </w:r>
    </w:p>
    <w:p w14:paraId="71F9A94B" w14:textId="768E6B17" w:rsidR="00A83B11" w:rsidRDefault="00A83B11">
      <w:pPr>
        <w:pBdr>
          <w:bottom w:val="single" w:sz="6" w:space="1" w:color="auto"/>
        </w:pBdr>
      </w:pPr>
      <w:r>
        <w:t xml:space="preserve">“For more than 70 years, the families of North Harbour have </w:t>
      </w:r>
      <w:r w:rsidR="000E55F1">
        <w:t>sheltered</w:t>
      </w:r>
      <w:r w:rsidR="00AD31A5">
        <w:t xml:space="preserve"> together</w:t>
      </w:r>
      <w:r>
        <w:t xml:space="preserve"> – bound by a shared faith, rooted by our love of place, and a tradition of community that has defined this shore since its beginning.</w:t>
      </w:r>
    </w:p>
    <w:p w14:paraId="50A6FDDF" w14:textId="2F01D704" w:rsidR="00FB5965" w:rsidRDefault="007F458B">
      <w:r>
        <w:t xml:space="preserve">Slide 2:  </w:t>
      </w:r>
      <w:r w:rsidR="00FB5965">
        <w:t>Est. Early 1950s</w:t>
      </w:r>
    </w:p>
    <w:p w14:paraId="32F1687D" w14:textId="4C65E0AB" w:rsidR="00FB5965" w:rsidRDefault="00FB5965">
      <w:r>
        <w:t>“A community does not build a church – a church is the foundation of a community.”</w:t>
      </w:r>
    </w:p>
    <w:p w14:paraId="7F03151B" w14:textId="2ABCBBD5" w:rsidR="00FB5965" w:rsidRDefault="001261AA">
      <w:r>
        <w:t xml:space="preserve">“… a singular purpose:  to establish a </w:t>
      </w:r>
      <w:r w:rsidR="008E2B45">
        <w:t>sacred place of worship that would stand for generations to come.</w:t>
      </w:r>
      <w:r w:rsidR="00F91CB2">
        <w:t>”</w:t>
      </w:r>
    </w:p>
    <w:p w14:paraId="7EBB8970" w14:textId="3E4F8105" w:rsidR="00D30F72" w:rsidRDefault="00FC6927">
      <w:r>
        <w:t xml:space="preserve">These early years were marked by a strong spirit of generosity, </w:t>
      </w:r>
      <w:r w:rsidR="0022033E">
        <w:t xml:space="preserve">caring, </w:t>
      </w:r>
      <w:r w:rsidR="00E61571">
        <w:t xml:space="preserve">and pride that North Harbour has always been known for.  Work bees, community suppers, </w:t>
      </w:r>
      <w:r w:rsidR="00C82B85">
        <w:t>and quiet acts of donation built this parish from the ground up.  Sacred Heart Church became more than a building – it became the spiritual and social heart of the community</w:t>
      </w:r>
      <w:r w:rsidR="00935594">
        <w:t xml:space="preserve"> … </w:t>
      </w:r>
      <w:r w:rsidR="00E61571">
        <w:t>that spirit continues to live strong today.</w:t>
      </w:r>
    </w:p>
    <w:p w14:paraId="413023F4" w14:textId="17262307" w:rsidR="000524C2" w:rsidRDefault="00D20DF9">
      <w:r>
        <w:t>‘THE COMMUNITY …</w:t>
      </w:r>
    </w:p>
    <w:p w14:paraId="6F655DAB" w14:textId="1402E43B" w:rsidR="00D20DF9" w:rsidRDefault="009B1892">
      <w:r>
        <w:t xml:space="preserve">North Harbour has long been known for something difficult to describe but immediately </w:t>
      </w:r>
      <w:proofErr w:type="gramStart"/>
      <w:r>
        <w:t>felt:</w:t>
      </w:r>
      <w:proofErr w:type="gramEnd"/>
      <w:r>
        <w:t xml:space="preserve">  it’s open arms an</w:t>
      </w:r>
      <w:r w:rsidR="00FF6CC5">
        <w:t xml:space="preserve">d welcome to one and all.  </w:t>
      </w:r>
      <w:r w:rsidR="00C233F3">
        <w:t>Locals call it the “North Harbour gene” – a deep, inherited instinct of kindness …</w:t>
      </w:r>
    </w:p>
    <w:p w14:paraId="196C76F6" w14:textId="77777777" w:rsidR="00761CCB" w:rsidRDefault="00761CCB"/>
    <w:p w14:paraId="1941A71E" w14:textId="5164FCFE" w:rsidR="00176D2A" w:rsidRDefault="00176D2A">
      <w:r>
        <w:t>CARRIED FORWARD</w:t>
      </w:r>
    </w:p>
    <w:p w14:paraId="08008CEC" w14:textId="4036E80F" w:rsidR="00176D2A" w:rsidRDefault="00176D2A">
      <w:r>
        <w:t>Today, Sacred Heart Church is governed by a dedicated board of commu</w:t>
      </w:r>
      <w:r w:rsidR="00254B1B">
        <w:t>nity members, with deep family ties, committed to preserving its legacy.  From securing the Church, to restoring the cemetery, to the stewardship of parish records and documents, you can see the same founding spirit that is focused on care, community and continuity.</w:t>
      </w:r>
    </w:p>
    <w:p w14:paraId="3A212062" w14:textId="48AC2E6B" w:rsidR="00254B1B" w:rsidRDefault="00E56C85">
      <w:r>
        <w:t>Last paragraph needs a comma after gather.</w:t>
      </w:r>
    </w:p>
    <w:p w14:paraId="26F2C30C" w14:textId="77777777" w:rsidR="000524C2" w:rsidRDefault="000524C2"/>
    <w:p w14:paraId="356D3816" w14:textId="09833091" w:rsidR="001A5BCF" w:rsidRDefault="001A5BCF">
      <w:r>
        <w:t xml:space="preserve">Slide 3:  </w:t>
      </w:r>
      <w:r w:rsidR="007D3140">
        <w:t>HERITAGE PRESERVATION …</w:t>
      </w:r>
    </w:p>
    <w:p w14:paraId="3592CD41" w14:textId="515C9DDB" w:rsidR="007D3140" w:rsidRDefault="007D3140">
      <w:r>
        <w:t>The cemetery of Sacred Heart Church</w:t>
      </w:r>
      <w:r w:rsidR="006764BC">
        <w:t xml:space="preserve"> shelters the remains of the …</w:t>
      </w:r>
    </w:p>
    <w:p w14:paraId="249A5EF7" w14:textId="2255865B" w:rsidR="001748CA" w:rsidRDefault="001748CA">
      <w:r>
        <w:t>2</w:t>
      </w:r>
      <w:r w:rsidRPr="001748CA">
        <w:rPr>
          <w:vertAlign w:val="superscript"/>
        </w:rPr>
        <w:t>nd</w:t>
      </w:r>
      <w:r>
        <w:t xml:space="preserve"> Paragraph:  … “</w:t>
      </w:r>
      <w:r w:rsidR="00262FF1">
        <w:t xml:space="preserve">With care and </w:t>
      </w:r>
      <w:r w:rsidR="002329FB">
        <w:t>thoughtful deliberation, we are …</w:t>
      </w:r>
    </w:p>
    <w:p w14:paraId="71007CA0" w14:textId="63A36F6F" w:rsidR="002329FB" w:rsidRDefault="002329FB">
      <w:r>
        <w:t>3</w:t>
      </w:r>
      <w:r w:rsidRPr="002329FB">
        <w:rPr>
          <w:vertAlign w:val="superscript"/>
        </w:rPr>
        <w:t>rd</w:t>
      </w:r>
      <w:r>
        <w:t xml:space="preserve"> Paragraph</w:t>
      </w:r>
      <w:proofErr w:type="gramStart"/>
      <w:r>
        <w:t>:  “</w:t>
      </w:r>
      <w:proofErr w:type="gramEnd"/>
      <w:r>
        <w:t>—a searchable record of those resting in our …</w:t>
      </w:r>
    </w:p>
    <w:p w14:paraId="2FF08156" w14:textId="77777777" w:rsidR="00FC68B9" w:rsidRDefault="00FC68B9"/>
    <w:p w14:paraId="33345B39" w14:textId="33F34E2D" w:rsidR="00FC68B9" w:rsidRDefault="00FC68B9">
      <w:r>
        <w:lastRenderedPageBreak/>
        <w:t xml:space="preserve">Slide 4:  </w:t>
      </w:r>
      <w:r w:rsidR="00B4015C">
        <w:t>SUPPORT THE PARISH …</w:t>
      </w:r>
    </w:p>
    <w:p w14:paraId="74948DCC" w14:textId="30180F8C" w:rsidR="00B4015C" w:rsidRDefault="00B4015C">
      <w:r>
        <w:t xml:space="preserve">The ongoing care </w:t>
      </w:r>
      <w:r w:rsidR="00F031EC">
        <w:t xml:space="preserve">and security of Sacred Heart </w:t>
      </w:r>
      <w:r w:rsidR="00705021">
        <w:t xml:space="preserve">Church depends on the generosity of this community and extended family and friends around the world.  </w:t>
      </w:r>
    </w:p>
    <w:p w14:paraId="537AD215" w14:textId="77777777" w:rsidR="00C440B1" w:rsidRDefault="00C440B1"/>
    <w:p w14:paraId="34B1C43E" w14:textId="7947A12E" w:rsidR="00C440B1" w:rsidRDefault="00C440B1">
      <w:r>
        <w:t xml:space="preserve">Email for direct e-transfer is:  </w:t>
      </w:r>
      <w:hyperlink r:id="rId5" w:history="1">
        <w:r w:rsidR="00A45017" w:rsidRPr="002907CC">
          <w:rPr>
            <w:rStyle w:val="Hyperlink"/>
          </w:rPr>
          <w:t>northharbourshc@gmail.com</w:t>
        </w:r>
      </w:hyperlink>
    </w:p>
    <w:p w14:paraId="23B52C6B" w14:textId="77777777" w:rsidR="00DD549D" w:rsidRDefault="009B5FD5">
      <w:r>
        <w:t xml:space="preserve">For those who wish to make monthly donations, </w:t>
      </w:r>
      <w:r w:rsidR="00DD549D">
        <w:t>you may do so utilizing the above e-transfer option and a tax receipt will be provided to you annually for the overall amount.</w:t>
      </w:r>
    </w:p>
    <w:p w14:paraId="42BCF8F1" w14:textId="29711705" w:rsidR="00A45017" w:rsidRDefault="00DD549D">
      <w:r>
        <w:t>You may also donate via</w:t>
      </w:r>
      <w:r w:rsidR="009B5FD5">
        <w:t xml:space="preserve"> </w:t>
      </w:r>
      <w:proofErr w:type="spellStart"/>
      <w:r w:rsidR="009B5FD5">
        <w:t>CanadaHelps</w:t>
      </w:r>
      <w:proofErr w:type="spellEnd"/>
      <w:r w:rsidR="009B5FD5">
        <w:t xml:space="preserve"> (</w:t>
      </w:r>
      <w:r w:rsidR="00997BF1" w:rsidRPr="00997BF1">
        <w:t>https://www.canadahelps.org/</w:t>
      </w:r>
      <w:r w:rsidR="009B5FD5">
        <w:t>).  We are listed under “</w:t>
      </w:r>
      <w:r w:rsidR="00997BF1">
        <w:t xml:space="preserve">North Harbour Sacred Heart </w:t>
      </w:r>
      <w:proofErr w:type="gramStart"/>
      <w:r w:rsidR="00997BF1">
        <w:t>Church</w:t>
      </w:r>
      <w:r w:rsidR="009B5FD5">
        <w:t>“</w:t>
      </w:r>
      <w:proofErr w:type="gramEnd"/>
      <w:r w:rsidR="009B5FD5">
        <w:t xml:space="preserve">.  Note that you </w:t>
      </w:r>
      <w:r>
        <w:t>may wish to</w:t>
      </w:r>
      <w:r w:rsidR="009B5FD5">
        <w:t xml:space="preserve"> </w:t>
      </w:r>
      <w:r>
        <w:t xml:space="preserve">arrange for your support to be made via credit card </w:t>
      </w:r>
      <w:r w:rsidR="00997BF1">
        <w:t>deduction</w:t>
      </w:r>
      <w:r w:rsidR="00394B93">
        <w:t xml:space="preserve"> and </w:t>
      </w:r>
      <w:proofErr w:type="spellStart"/>
      <w:r w:rsidR="00394B93">
        <w:t>CanadaHelps</w:t>
      </w:r>
      <w:proofErr w:type="spellEnd"/>
      <w:r w:rsidR="00394B93">
        <w:t xml:space="preserve"> can offer that option, with proceeds going to Sacred Heart Church</w:t>
      </w:r>
      <w:r w:rsidR="00997BF1">
        <w:t>, minus a small administration fee</w:t>
      </w:r>
      <w:r w:rsidR="00394B93">
        <w:t>.  An</w:t>
      </w:r>
      <w:r>
        <w:t xml:space="preserve"> annual tax receipt will be provided to you via </w:t>
      </w:r>
      <w:proofErr w:type="spellStart"/>
      <w:r>
        <w:t>CanadaHelps</w:t>
      </w:r>
      <w:proofErr w:type="spellEnd"/>
      <w:r>
        <w:t>.</w:t>
      </w:r>
    </w:p>
    <w:p w14:paraId="3A2EDA6D" w14:textId="77777777" w:rsidR="008B3C15" w:rsidRDefault="008B3C15"/>
    <w:p w14:paraId="35027C25" w14:textId="6DD63E3A" w:rsidR="008B3C15" w:rsidRDefault="008B3C15">
      <w:r>
        <w:t>Slide</w:t>
      </w:r>
      <w:proofErr w:type="gramStart"/>
      <w:r>
        <w:t>:  “</w:t>
      </w:r>
      <w:proofErr w:type="gramEnd"/>
      <w:r w:rsidRPr="008B3C15">
        <w:rPr>
          <w:highlight w:val="yellow"/>
        </w:rPr>
        <w:t>LET’S</w:t>
      </w:r>
      <w:r>
        <w:t xml:space="preserve"> STAY CONNECTED”</w:t>
      </w:r>
    </w:p>
    <w:p w14:paraId="4EC3F5F5" w14:textId="15CC500E" w:rsidR="00435592" w:rsidRDefault="00435592">
      <w:r>
        <w:t xml:space="preserve">We should also note that </w:t>
      </w:r>
      <w:r w:rsidR="004F2529">
        <w:t>those interested, who are on Facebook, can join the community group and stay updated that way, in addition to the Newsletter option.</w:t>
      </w:r>
    </w:p>
    <w:p w14:paraId="374E4CA4" w14:textId="77777777" w:rsidR="00CB4BBB" w:rsidRDefault="00CB4BBB"/>
    <w:p w14:paraId="75761429" w14:textId="47F056AE" w:rsidR="00CB4BBB" w:rsidRDefault="00CB4BBB">
      <w:r>
        <w:t>On the initial tool bar, I would place ‘Support Us’ last</w:t>
      </w:r>
      <w:r w:rsidR="006A563D">
        <w:t xml:space="preserve"> and separate it a little from the overall toolbar.</w:t>
      </w:r>
    </w:p>
    <w:p w14:paraId="262B4A02" w14:textId="77777777" w:rsidR="00D30D40" w:rsidRDefault="00D30D40"/>
    <w:p w14:paraId="05353F79" w14:textId="35320F5B" w:rsidR="00D30D40" w:rsidRDefault="00D30D40">
      <w:r>
        <w:t xml:space="preserve">We need a logo.  I sent a few quite a while back and I think Ida had a suggestion … </w:t>
      </w:r>
      <w:r w:rsidR="00DC615C">
        <w:t xml:space="preserve">whatever it ends up being, we really need to get something in place, for the website and for </w:t>
      </w:r>
      <w:proofErr w:type="spellStart"/>
      <w:r w:rsidR="00DC615C">
        <w:t>CanadaHelps</w:t>
      </w:r>
      <w:proofErr w:type="spellEnd"/>
      <w:r w:rsidR="00DC615C">
        <w:t>.</w:t>
      </w:r>
    </w:p>
    <w:p w14:paraId="4CDC191F" w14:textId="77777777" w:rsidR="00DC615C" w:rsidRDefault="00DC615C"/>
    <w:p w14:paraId="7A3F04AA" w14:textId="77777777" w:rsidR="00DC615C" w:rsidRDefault="00DC615C">
      <w:r>
        <w:t xml:space="preserve">I have more </w:t>
      </w:r>
      <w:proofErr w:type="gramStart"/>
      <w:r>
        <w:t>suggestions</w:t>
      </w:r>
      <w:proofErr w:type="gramEnd"/>
      <w:r>
        <w:t xml:space="preserve"> but they are more next stage.</w:t>
      </w:r>
    </w:p>
    <w:p w14:paraId="09E61FF6" w14:textId="26DFFECF" w:rsidR="00DC615C" w:rsidRDefault="00DC615C">
      <w:r>
        <w:t xml:space="preserve">This is a great start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27D9E64" w14:textId="6C7D6658" w:rsidR="00FD2EE2" w:rsidRDefault="00BF5AD4">
      <w:r>
        <w:t>-------------------------------------------------------------------------------</w:t>
      </w:r>
    </w:p>
    <w:p w14:paraId="5697B932" w14:textId="2FCEF1AA" w:rsidR="00FD2EE2" w:rsidRDefault="00FD2EE2">
      <w:r>
        <w:t>Other notes:</w:t>
      </w:r>
    </w:p>
    <w:p w14:paraId="593A0928" w14:textId="5E2F3D3A" w:rsidR="00FD2EE2" w:rsidRDefault="00FD2EE2" w:rsidP="003A15DC">
      <w:r>
        <w:lastRenderedPageBreak/>
        <w:t>I like the look and feel of the first website option re coloring, layout, info, etc.</w:t>
      </w:r>
      <w:r w:rsidR="003A15DC">
        <w:t xml:space="preserve">, but </w:t>
      </w:r>
      <w:r w:rsidR="00A97E4F">
        <w:t>adding the boxes for the following would be a nice touch</w:t>
      </w:r>
      <w:r w:rsidR="003A15DC">
        <w:t xml:space="preserve"> …</w:t>
      </w:r>
    </w:p>
    <w:p w14:paraId="2592BF7E" w14:textId="7A5E23FE" w:rsidR="003A15DC" w:rsidRDefault="003A15DC" w:rsidP="003A15DC">
      <w:r>
        <w:t xml:space="preserve">Welcoming </w:t>
      </w:r>
      <w:r>
        <w:tab/>
      </w:r>
      <w:r>
        <w:tab/>
      </w:r>
      <w:r>
        <w:tab/>
        <w:t>Caring</w:t>
      </w:r>
      <w:r>
        <w:tab/>
      </w:r>
      <w:r>
        <w:tab/>
      </w:r>
      <w:r w:rsidR="00A97E4F">
        <w:tab/>
      </w:r>
      <w:r>
        <w:t>Enduring</w:t>
      </w:r>
    </w:p>
    <w:p w14:paraId="7CCC75B0" w14:textId="77777777" w:rsidR="00A97E4F" w:rsidRDefault="00A97E4F" w:rsidP="003A15DC"/>
    <w:p w14:paraId="0A2FD7C3" w14:textId="4DEAE8D5" w:rsidR="00A97E4F" w:rsidRDefault="00A97E4F" w:rsidP="003A15DC">
      <w:r>
        <w:t>Also, adding the paragraph re “Open and Accountable” would be great, as well.</w:t>
      </w:r>
    </w:p>
    <w:p w14:paraId="51381B8F" w14:textId="77777777" w:rsidR="00A97E4F" w:rsidRDefault="00A97E4F" w:rsidP="003A15DC"/>
    <w:sectPr w:rsidR="00A97E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7A4271"/>
    <w:multiLevelType w:val="hybridMultilevel"/>
    <w:tmpl w:val="52F277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97922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B11"/>
    <w:rsid w:val="000524C2"/>
    <w:rsid w:val="000E24A7"/>
    <w:rsid w:val="000E55F1"/>
    <w:rsid w:val="00121F38"/>
    <w:rsid w:val="001261AA"/>
    <w:rsid w:val="001748CA"/>
    <w:rsid w:val="00176D2A"/>
    <w:rsid w:val="00195E92"/>
    <w:rsid w:val="001A5BCF"/>
    <w:rsid w:val="0022033E"/>
    <w:rsid w:val="002329FB"/>
    <w:rsid w:val="00254B1B"/>
    <w:rsid w:val="00262FF1"/>
    <w:rsid w:val="00265CD2"/>
    <w:rsid w:val="00394B93"/>
    <w:rsid w:val="003A15DC"/>
    <w:rsid w:val="003D2FA4"/>
    <w:rsid w:val="00435592"/>
    <w:rsid w:val="004C0288"/>
    <w:rsid w:val="004F2529"/>
    <w:rsid w:val="006764BC"/>
    <w:rsid w:val="006A563D"/>
    <w:rsid w:val="006C6575"/>
    <w:rsid w:val="00705021"/>
    <w:rsid w:val="00720DB5"/>
    <w:rsid w:val="00761CCB"/>
    <w:rsid w:val="007D3140"/>
    <w:rsid w:val="007F458B"/>
    <w:rsid w:val="00891F7B"/>
    <w:rsid w:val="008B3C15"/>
    <w:rsid w:val="008E2B45"/>
    <w:rsid w:val="009032E1"/>
    <w:rsid w:val="00935594"/>
    <w:rsid w:val="00997BF1"/>
    <w:rsid w:val="009B1892"/>
    <w:rsid w:val="009B5FD5"/>
    <w:rsid w:val="00A45017"/>
    <w:rsid w:val="00A6206E"/>
    <w:rsid w:val="00A83B11"/>
    <w:rsid w:val="00A97E4F"/>
    <w:rsid w:val="00AD31A5"/>
    <w:rsid w:val="00B21274"/>
    <w:rsid w:val="00B4015C"/>
    <w:rsid w:val="00BE16E2"/>
    <w:rsid w:val="00BF5AD4"/>
    <w:rsid w:val="00C233F3"/>
    <w:rsid w:val="00C440B1"/>
    <w:rsid w:val="00C4798F"/>
    <w:rsid w:val="00C82B85"/>
    <w:rsid w:val="00CB4BBB"/>
    <w:rsid w:val="00CB5079"/>
    <w:rsid w:val="00D20DF9"/>
    <w:rsid w:val="00D30D40"/>
    <w:rsid w:val="00D30F72"/>
    <w:rsid w:val="00DC615C"/>
    <w:rsid w:val="00DD549D"/>
    <w:rsid w:val="00E3350C"/>
    <w:rsid w:val="00E56C85"/>
    <w:rsid w:val="00E61571"/>
    <w:rsid w:val="00F031EC"/>
    <w:rsid w:val="00F91558"/>
    <w:rsid w:val="00F91CB2"/>
    <w:rsid w:val="00FB5965"/>
    <w:rsid w:val="00FC68B9"/>
    <w:rsid w:val="00FC6927"/>
    <w:rsid w:val="00FD2EE2"/>
    <w:rsid w:val="00FF2E85"/>
    <w:rsid w:val="00FF6C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1B7A2"/>
  <w15:chartTrackingRefBased/>
  <w15:docId w15:val="{1F5CCB36-D414-4267-8867-5B9A29C4F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B11"/>
    <w:rPr>
      <w:rFonts w:eastAsiaTheme="majorEastAsia" w:cstheme="majorBidi"/>
      <w:color w:val="272727" w:themeColor="text1" w:themeTint="D8"/>
    </w:rPr>
  </w:style>
  <w:style w:type="paragraph" w:styleId="Title">
    <w:name w:val="Title"/>
    <w:basedOn w:val="Normal"/>
    <w:next w:val="Normal"/>
    <w:link w:val="TitleChar"/>
    <w:uiPriority w:val="10"/>
    <w:qFormat/>
    <w:rsid w:val="00A83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B11"/>
    <w:pPr>
      <w:spacing w:before="160"/>
      <w:jc w:val="center"/>
    </w:pPr>
    <w:rPr>
      <w:i/>
      <w:iCs/>
      <w:color w:val="404040" w:themeColor="text1" w:themeTint="BF"/>
    </w:rPr>
  </w:style>
  <w:style w:type="character" w:customStyle="1" w:styleId="QuoteChar">
    <w:name w:val="Quote Char"/>
    <w:basedOn w:val="DefaultParagraphFont"/>
    <w:link w:val="Quote"/>
    <w:uiPriority w:val="29"/>
    <w:rsid w:val="00A83B11"/>
    <w:rPr>
      <w:i/>
      <w:iCs/>
      <w:color w:val="404040" w:themeColor="text1" w:themeTint="BF"/>
    </w:rPr>
  </w:style>
  <w:style w:type="paragraph" w:styleId="ListParagraph">
    <w:name w:val="List Paragraph"/>
    <w:basedOn w:val="Normal"/>
    <w:uiPriority w:val="34"/>
    <w:qFormat/>
    <w:rsid w:val="00A83B11"/>
    <w:pPr>
      <w:ind w:left="720"/>
      <w:contextualSpacing/>
    </w:pPr>
  </w:style>
  <w:style w:type="character" w:styleId="IntenseEmphasis">
    <w:name w:val="Intense Emphasis"/>
    <w:basedOn w:val="DefaultParagraphFont"/>
    <w:uiPriority w:val="21"/>
    <w:qFormat/>
    <w:rsid w:val="00A83B11"/>
    <w:rPr>
      <w:i/>
      <w:iCs/>
      <w:color w:val="0F4761" w:themeColor="accent1" w:themeShade="BF"/>
    </w:rPr>
  </w:style>
  <w:style w:type="paragraph" w:styleId="IntenseQuote">
    <w:name w:val="Intense Quote"/>
    <w:basedOn w:val="Normal"/>
    <w:next w:val="Normal"/>
    <w:link w:val="IntenseQuoteChar"/>
    <w:uiPriority w:val="30"/>
    <w:qFormat/>
    <w:rsid w:val="00A83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B11"/>
    <w:rPr>
      <w:i/>
      <w:iCs/>
      <w:color w:val="0F4761" w:themeColor="accent1" w:themeShade="BF"/>
    </w:rPr>
  </w:style>
  <w:style w:type="character" w:styleId="IntenseReference">
    <w:name w:val="Intense Reference"/>
    <w:basedOn w:val="DefaultParagraphFont"/>
    <w:uiPriority w:val="32"/>
    <w:qFormat/>
    <w:rsid w:val="00A83B11"/>
    <w:rPr>
      <w:b/>
      <w:bCs/>
      <w:smallCaps/>
      <w:color w:val="0F4761" w:themeColor="accent1" w:themeShade="BF"/>
      <w:spacing w:val="5"/>
    </w:rPr>
  </w:style>
  <w:style w:type="character" w:styleId="Hyperlink">
    <w:name w:val="Hyperlink"/>
    <w:basedOn w:val="DefaultParagraphFont"/>
    <w:uiPriority w:val="99"/>
    <w:unhideWhenUsed/>
    <w:rsid w:val="00A45017"/>
    <w:rPr>
      <w:color w:val="467886" w:themeColor="hyperlink"/>
      <w:u w:val="single"/>
    </w:rPr>
  </w:style>
  <w:style w:type="character" w:styleId="UnresolvedMention">
    <w:name w:val="Unresolved Mention"/>
    <w:basedOn w:val="DefaultParagraphFont"/>
    <w:uiPriority w:val="99"/>
    <w:semiHidden/>
    <w:unhideWhenUsed/>
    <w:rsid w:val="00A4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orthharboursh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Butt</dc:creator>
  <cp:keywords/>
  <dc:description/>
  <cp:lastModifiedBy>Mary Ann Butt</cp:lastModifiedBy>
  <cp:revision>2</cp:revision>
  <dcterms:created xsi:type="dcterms:W3CDTF">2026-03-25T17:42:00Z</dcterms:created>
  <dcterms:modified xsi:type="dcterms:W3CDTF">2026-03-25T17:42:00Z</dcterms:modified>
</cp:coreProperties>
</file>