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06EC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7B625995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7139EC5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«Санкт-Петербургский политехнический университет Петра Великого»</w:t>
      </w:r>
    </w:p>
    <w:p w14:paraId="16BEA5F0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(ФГАУ ВО «СПБПУ»)</w:t>
      </w:r>
    </w:p>
    <w:p w14:paraId="2AF0AEC6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6E6D9973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A4C177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9EF9A0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DB51A8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D86E66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B102D20" w14:textId="2C92AE11" w:rsidR="00B865C7" w:rsidRPr="00ED3658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0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ЛАБОРАТОРНОЙ РАБОТЕ</w:t>
      </w:r>
      <w:r w:rsidRPr="00ED36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769FF7F1" w14:textId="2437E966" w:rsidR="00B865C7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МДК 04.0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 Обеспечение качества функционирования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1F7D827" w14:textId="00214F32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Тест-кейсы</w:t>
      </w:r>
    </w:p>
    <w:p w14:paraId="5742CA3A" w14:textId="2DDA4632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проекта: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«Электронный дневник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8550782" w14:textId="77777777" w:rsidR="00B865C7" w:rsidRDefault="00B865C7" w:rsidP="00B865C7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0DEA68" w14:textId="5853A703" w:rsidR="00B865C7" w:rsidRDefault="00B865C7" w:rsidP="006B2C8F">
      <w:pPr>
        <w:ind w:left="35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86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6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7DE66BFF" w14:textId="1C3B100F" w:rsidR="00B865C7" w:rsidRDefault="00B865C7" w:rsidP="006B2C8F">
      <w:pPr>
        <w:ind w:left="566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курса группы 219/1</w:t>
      </w:r>
    </w:p>
    <w:p w14:paraId="41A81709" w14:textId="20E3CD7E" w:rsidR="00B865C7" w:rsidRDefault="00B865C7" w:rsidP="006B2C8F">
      <w:pPr>
        <w:ind w:left="495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Овсянников Михаил</w:t>
      </w:r>
    </w:p>
    <w:p w14:paraId="0BCA1C23" w14:textId="5B73EE6F" w:rsidR="00B865C7" w:rsidRDefault="00B865C7" w:rsidP="006B2C8F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Андреевич</w:t>
      </w:r>
    </w:p>
    <w:p w14:paraId="63A61FFD" w14:textId="3EC4DAB1" w:rsidR="00B865C7" w:rsidRDefault="00B865C7" w:rsidP="006B2C8F">
      <w:pPr>
        <w:ind w:left="35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86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Проверил:</w:t>
      </w:r>
    </w:p>
    <w:p w14:paraId="77260C5E" w14:textId="5E9C0FC8" w:rsidR="00B865C7" w:rsidRDefault="00B865C7" w:rsidP="006B2C8F">
      <w:pPr>
        <w:ind w:left="35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Преподаватель ИСПО</w:t>
      </w:r>
    </w:p>
    <w:p w14:paraId="28471EF1" w14:textId="73588237" w:rsidR="00B865C7" w:rsidRDefault="00B865C7" w:rsidP="006B2C8F">
      <w:pPr>
        <w:ind w:left="35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Иванова Дарья Васильевна</w:t>
      </w:r>
    </w:p>
    <w:p w14:paraId="53FDA3A6" w14:textId="77777777" w:rsidR="00B865C7" w:rsidRDefault="00B865C7" w:rsidP="00B865C7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7AD3F3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 Петербург</w:t>
      </w:r>
    </w:p>
    <w:p w14:paraId="68E3C7A0" w14:textId="4CC70FFC" w:rsidR="00B865C7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6882E58E" w14:textId="256CD83A" w:rsidR="00061998" w:rsidRDefault="00B865C7" w:rsidP="0006199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061998" w:rsidRPr="000619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Цель работы:</w:t>
      </w:r>
      <w:r w:rsidR="00061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10F97340" w14:textId="5AB20524" w:rsidR="006E6D24" w:rsidRPr="004E3669" w:rsidRDefault="004E3669" w:rsidP="004E366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E3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Макет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тестируемого проекта</w:t>
      </w:r>
    </w:p>
    <w:p w14:paraId="4E487BBD" w14:textId="30CA25F4" w:rsidR="004E3669" w:rsidRDefault="00D57D6E" w:rsidP="005C1046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7D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61ECA9F" wp14:editId="3B56B12B">
            <wp:extent cx="6299835" cy="44659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761" w14:textId="734D29A4" w:rsidR="00750D69" w:rsidRPr="00750D69" w:rsidRDefault="00750D69" w:rsidP="00750D69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(Страница авторизации)</w:t>
      </w:r>
    </w:p>
    <w:p w14:paraId="5EAC0F0B" w14:textId="77777777" w:rsidR="003E1A0E" w:rsidRDefault="000619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80E929B" w14:textId="09C72DC2" w:rsidR="004E3669" w:rsidRDefault="004E3669" w:rsidP="004E366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Таблица требований</w:t>
      </w:r>
    </w:p>
    <w:tbl>
      <w:tblPr>
        <w:tblpPr w:leftFromText="180" w:rightFromText="180" w:vertAnchor="text" w:horzAnchor="margin" w:tblpXSpec="center" w:tblpY="-71"/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190"/>
        <w:gridCol w:w="6329"/>
      </w:tblGrid>
      <w:tr w:rsidR="004E3669" w:rsidRPr="00815405" w14:paraId="12FA90E7" w14:textId="77777777" w:rsidTr="005C1046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94C9877" w14:textId="77777777" w:rsidR="004E3669" w:rsidRPr="00815405" w:rsidRDefault="004E3669" w:rsidP="0040528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A81CB0B" w14:textId="77777777" w:rsidR="004E3669" w:rsidRPr="00815405" w:rsidRDefault="004E3669" w:rsidP="0040528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75F94" w14:textId="77777777" w:rsidR="004E3669" w:rsidRPr="00815405" w:rsidRDefault="004E3669" w:rsidP="0040528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Требования</w:t>
            </w:r>
          </w:p>
        </w:tc>
      </w:tr>
      <w:tr w:rsidR="004E3669" w:rsidRPr="00815405" w14:paraId="003E8E5C" w14:textId="77777777" w:rsidTr="005C1046">
        <w:trPr>
          <w:trHeight w:val="129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95A31E" w14:textId="3EBE3009" w:rsidR="004E3669" w:rsidRPr="00603CDB" w:rsidRDefault="004E3669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49F8E63" w14:textId="7625AA25" w:rsidR="004E3669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59AA" w14:textId="77777777" w:rsidR="004E3669" w:rsidRPr="00A94656" w:rsidRDefault="004E3669" w:rsidP="004052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424A7F3D" w14:textId="5EC06CD9" w:rsidR="004E3669" w:rsidRPr="00A94656" w:rsidRDefault="004E3669" w:rsidP="0040528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Допустимые символы </w:t>
            </w:r>
            <w:r w:rsidRPr="00533302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>"</w:t>
            </w:r>
            <w:r w:rsidR="00533302" w:rsidRPr="00533302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>_</w:t>
            </w:r>
            <w:r w:rsidRPr="00533302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 xml:space="preserve">",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латинские буквы, </w:t>
            </w:r>
            <w:r w:rsidRP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цифры</w:t>
            </w:r>
          </w:p>
          <w:p w14:paraId="3F000EA4" w14:textId="77777777" w:rsidR="004E3669" w:rsidRPr="00A94656" w:rsidRDefault="004E3669" w:rsidP="0040528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символов от 8 до 25</w:t>
            </w:r>
          </w:p>
        </w:tc>
      </w:tr>
      <w:tr w:rsidR="004E3669" w:rsidRPr="00815405" w14:paraId="35A9DB75" w14:textId="77777777" w:rsidTr="005C1046">
        <w:trPr>
          <w:trHeight w:val="129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E81EA8" w14:textId="189E9631" w:rsidR="004E3669" w:rsidRPr="00603CDB" w:rsidRDefault="004E3669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E-mail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ED1EED" w14:textId="5E9AC3A8" w:rsidR="004E3669" w:rsidRPr="00A94656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30C1" w14:textId="77777777" w:rsidR="004E3669" w:rsidRPr="00A94656" w:rsidRDefault="004E3669" w:rsidP="004E366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6F0340F7" w14:textId="77777777" w:rsidR="004E3669" w:rsidRPr="00A94656" w:rsidRDefault="004E3669" w:rsidP="004E3669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Допустимые символы "</w:t>
            </w:r>
            <w:r w:rsidRPr="00B54AA0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>_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","@", точка, латинские буквы, цифры</w:t>
            </w:r>
          </w:p>
          <w:p w14:paraId="50960776" w14:textId="77777777" w:rsidR="004E3669" w:rsidRPr="00603CDB" w:rsidRDefault="004E3669" w:rsidP="004E366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Количество символов от </w:t>
            </w:r>
            <w:r w:rsidR="00B50A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25</w:t>
            </w:r>
          </w:p>
          <w:p w14:paraId="6AE0304D" w14:textId="1099D284" w:rsidR="00603CDB" w:rsidRPr="00A94656" w:rsidRDefault="00603CDB" w:rsidP="004E366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наличие символа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“@”</w:t>
            </w:r>
          </w:p>
        </w:tc>
      </w:tr>
      <w:tr w:rsidR="004E3669" w:rsidRPr="00815405" w14:paraId="448F63C8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54D71E" w14:textId="404D7522" w:rsidR="004E3669" w:rsidRPr="00603CDB" w:rsidRDefault="004E3669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CD7BE7" w14:textId="153354D2" w:rsidR="004E3669" w:rsidRPr="00A94656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3D3D" w14:textId="77777777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4D950B5A" w14:textId="7E516A5C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Допустимые символы "_"</w:t>
            </w:r>
            <w:r w:rsid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="00053535"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</w:t>
            </w:r>
            <w:r w:rsid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</w:t>
            </w:r>
            <w:r w:rsidR="00053535"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латинские буквы, цифры</w:t>
            </w:r>
            <w:r w:rsid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точка</w:t>
            </w:r>
          </w:p>
          <w:p w14:paraId="69E14C64" w14:textId="77777777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символов от 8 до 25</w:t>
            </w:r>
          </w:p>
          <w:p w14:paraId="033C8A39" w14:textId="77777777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 xml:space="preserve">Введённые символы должны быть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</w:tc>
      </w:tr>
      <w:tr w:rsidR="00061998" w:rsidRPr="00815405" w14:paraId="3CE7995A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9CE2F6" w14:textId="7B8D9C42" w:rsidR="00061998" w:rsidRPr="00603CDB" w:rsidRDefault="00061998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BBBED9" w14:textId="0996378F" w:rsidR="00061998" w:rsidRDefault="00061998" w:rsidP="0006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1754" w14:textId="77777777" w:rsidR="00061998" w:rsidRPr="00A94656" w:rsidRDefault="00061998" w:rsidP="00061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7D31DC0F" w14:textId="77777777" w:rsidR="00061998" w:rsidRPr="00A94656" w:rsidRDefault="00061998" w:rsidP="00061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1. По умолчанию - не активна (</w:t>
            </w:r>
            <w:proofErr w:type="spellStart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99C660D" w14:textId="4003CD13" w:rsidR="006871BC" w:rsidRPr="00A94656" w:rsidRDefault="00061998" w:rsidP="00061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2. После заполнения обязательных полей становится активна (</w:t>
            </w:r>
            <w:proofErr w:type="spellStart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6DDC45" w14:textId="77777777" w:rsidR="006871BC" w:rsidRDefault="00061998" w:rsidP="00687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 w:rsidR="007C287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83098A" w14:textId="79C74CD0" w:rsidR="00061998" w:rsidRPr="006871BC" w:rsidRDefault="006871BC" w:rsidP="00687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71B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корректны – вход на сайт под авторизованным пользователем</w:t>
            </w:r>
          </w:p>
          <w:p w14:paraId="61956F9C" w14:textId="680FA63A" w:rsidR="00061998" w:rsidRPr="006871BC" w:rsidRDefault="006871BC" w:rsidP="0068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- </w:t>
            </w:r>
            <w:proofErr w:type="spellStart"/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603CDB" w:rsidRPr="00815405" w14:paraId="434DF19B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8DB736" w14:textId="37A19FA9" w:rsidR="00603CDB" w:rsidRPr="00A07F89" w:rsidRDefault="00603CDB" w:rsidP="00A07F89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7F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Запомнить меня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BA7E5E" w14:textId="2E838D03" w:rsidR="00603CDB" w:rsidRPr="00A94656" w:rsidRDefault="0021115D" w:rsidP="007C2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checkbox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FD5B" w14:textId="77777777" w:rsidR="00603CDB" w:rsidRPr="0021115D" w:rsidRDefault="0021115D" w:rsidP="00A07F89">
            <w:pPr>
              <w:pStyle w:val="a3"/>
              <w:numPr>
                <w:ilvl w:val="3"/>
                <w:numId w:val="21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 для заполнения</w:t>
            </w:r>
          </w:p>
          <w:p w14:paraId="528E9744" w14:textId="6BE3FC88" w:rsidR="0021115D" w:rsidRPr="0021115D" w:rsidRDefault="0021115D" w:rsidP="00A07F89">
            <w:pPr>
              <w:pStyle w:val="a3"/>
              <w:numPr>
                <w:ilvl w:val="3"/>
                <w:numId w:val="21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не стоит</w:t>
            </w:r>
          </w:p>
        </w:tc>
      </w:tr>
      <w:tr w:rsidR="00061998" w:rsidRPr="00815405" w14:paraId="4978304F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9AA38C" w14:textId="2B4FEE6D" w:rsidR="00061998" w:rsidRPr="00603CDB" w:rsidRDefault="00061998" w:rsidP="00A07F89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80EFAD" w14:textId="347AA7E9" w:rsidR="00061998" w:rsidRDefault="00061998" w:rsidP="0006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9412" w14:textId="6F97F34F" w:rsidR="00061998" w:rsidRPr="00A94656" w:rsidRDefault="00061998" w:rsidP="00AB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нажатии переносит на страницу с контактными данными</w:t>
            </w:r>
          </w:p>
        </w:tc>
      </w:tr>
    </w:tbl>
    <w:p w14:paraId="6F0C27D4" w14:textId="19221049" w:rsidR="00061998" w:rsidRPr="00061998" w:rsidRDefault="00061998" w:rsidP="0006199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Результирующая таблица</w:t>
      </w:r>
    </w:p>
    <w:tbl>
      <w:tblPr>
        <w:tblW w:w="96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736"/>
        <w:gridCol w:w="4497"/>
        <w:gridCol w:w="2649"/>
      </w:tblGrid>
      <w:tr w:rsidR="00485B32" w:rsidRPr="00061998" w14:paraId="0F58E0F4" w14:textId="77777777" w:rsidTr="00053535">
        <w:trPr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DF0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470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 / 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449E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</w:p>
          <w:p w14:paraId="0A6C3027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F7F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485B32" w:rsidRPr="00061998" w14:paraId="3092ECEC" w14:textId="77777777" w:rsidTr="00053535">
        <w:trPr>
          <w:trHeight w:val="4590"/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ADD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Логин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C93C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</w:t>
            </w:r>
          </w:p>
          <w:p w14:paraId="52AD5437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849A8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029BB2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BFDE69D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850341" w14:textId="1773AA53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B59E421" w14:textId="5291A5BF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8906F79" w14:textId="77777777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291DEC" w14:textId="0087153C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465951" w14:textId="77777777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C3C353" w14:textId="77777777" w:rsidR="00053535" w:rsidRPr="00061998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DAB5F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2DCE2" w14:textId="11934443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OvsyanikovMichael</w:t>
            </w:r>
            <w:proofErr w:type="spellEnd"/>
          </w:p>
          <w:p w14:paraId="33608705" w14:textId="2E0D954D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258662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289825" w14:textId="37BC304D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MishaOvs</w:t>
            </w:r>
            <w:proofErr w:type="spellEnd"/>
          </w:p>
          <w:p w14:paraId="4561884D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9B6C90A" w14:textId="3B38CE98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</w:t>
            </w:r>
            <w:r w:rsidR="005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_Ovsyannikov</w:t>
            </w:r>
            <w:proofErr w:type="spellEnd"/>
          </w:p>
          <w:p w14:paraId="044B6106" w14:textId="18113BB1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2BBAC2" w14:textId="17AFD145" w:rsidR="00053535" w:rsidRP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0D3341E2" w14:textId="2DDDCB87" w:rsid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D5D3E2" w14:textId="1328EF04" w:rsid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4663835" w14:textId="77777777" w:rsidR="00053535" w:rsidRPr="00061998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D5D53B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“</w:t>
            </w:r>
          </w:p>
          <w:p w14:paraId="58621F29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5242DB" w14:textId="16E2C232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r w:rsidR="005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DEFG</w:t>
            </w:r>
          </w:p>
          <w:p w14:paraId="39DBB908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D5629D8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901751" w14:textId="3043486B" w:rsidR="00061998" w:rsidRP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</w:t>
            </w:r>
          </w:p>
          <w:p w14:paraId="748ECBA5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52775EC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QWERTYZXCABC1235214886934228</w:t>
            </w:r>
          </w:p>
          <w:p w14:paraId="75E3B7AC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C0A32A0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CA8F731" w14:textId="3B53C8B4" w:rsidR="00375E27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QWERTYZXCABC12352148869342</w:t>
            </w:r>
          </w:p>
          <w:p w14:paraId="184772D7" w14:textId="6665191A" w:rsid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80EFB5" w14:textId="77777777" w:rsid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E4508C0" w14:textId="6857C058" w:rsidR="00C30153" w:rsidRPr="006B2C8F" w:rsidRDefault="006B2C8F" w:rsidP="006B2C8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#$%^&amp;;?,&gt;|\/№"!(){}[&lt;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ABC7" w14:textId="120E79B5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длина (2</w:t>
            </w:r>
            <w:r w:rsidR="00053535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2F63DF37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577065E" w14:textId="3CD0F7B8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длина (</w:t>
            </w:r>
            <w:r w:rsidR="00053535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23BFF44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2BCB99B" w14:textId="2B6D9C3C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</w:t>
            </w:r>
            <w:r w:rsidR="005A4599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270F77CD" w14:textId="77777777" w:rsidR="00053535" w:rsidRPr="00061998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80DF298" w14:textId="5727D330" w:rsid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Присутствует спец. символ, цифры и латинские буквы</w:t>
            </w:r>
          </w:p>
          <w:p w14:paraId="7B5BBFF4" w14:textId="77777777" w:rsidR="00053535" w:rsidRPr="00061998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4160669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  <w:p w14:paraId="5C00A7F6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385C97" w14:textId="12360B09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минимальной (</w:t>
            </w:r>
            <w:r w:rsidR="005A4599" w:rsidRP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2D44C6A0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284C3B0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Кириллица в тексте</w:t>
            </w:r>
          </w:p>
          <w:p w14:paraId="7A540F6D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5E0B64C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(28)</w:t>
            </w:r>
          </w:p>
          <w:p w14:paraId="18BE3217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41AD95C" w14:textId="77777777" w:rsidR="00A32E0A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(26)</w:t>
            </w:r>
          </w:p>
          <w:p w14:paraId="56D7832C" w14:textId="77777777" w:rsidR="00C30153" w:rsidRDefault="00C30153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EC6ED84" w14:textId="7045B293" w:rsidR="006B2C8F" w:rsidRP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Недопустимые спец. символы (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485B32" w:rsidRPr="00061998" w14:paraId="56817139" w14:textId="77777777" w:rsidTr="00AB6DAA">
        <w:trPr>
          <w:trHeight w:val="543"/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7D8E7" w14:textId="32437631" w:rsidR="00061998" w:rsidRPr="005A4599" w:rsidRDefault="005A4599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5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E-mail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8CE1D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</w:t>
            </w:r>
          </w:p>
          <w:p w14:paraId="02B8113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794D4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96CF5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9D746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8782EA" w14:textId="27304A76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A55EA6" w14:textId="7D039324" w:rsidR="00956E77" w:rsidRDefault="00956E7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8A9F4A" w14:textId="20AD2C6C" w:rsidR="00956E77" w:rsidRDefault="00956E7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8E0034" w14:textId="47070E47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9343A87" w14:textId="53B60F22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6F5DC7" w14:textId="7FCA1FE6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36C853" w14:textId="77777777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D6F18EA" w14:textId="77777777" w:rsidR="00485B32" w:rsidRPr="00061998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B60946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A787C" w14:textId="473AF941" w:rsid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M@gmail.com</w:t>
            </w:r>
          </w:p>
          <w:p w14:paraId="553F5D97" w14:textId="7A8D3B0C" w:rsidR="00956E77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1F3439" w14:textId="232321BC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5D1F786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AD313A" w14:textId="45A93743" w:rsidR="00061998" w:rsidRP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Ovsyann_Michael@gmail.com</w:t>
            </w:r>
          </w:p>
          <w:p w14:paraId="58BA455B" w14:textId="3C790170" w:rsidR="00956E77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3902D4" w14:textId="13A172FE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3C53BC3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43EC6A" w14:textId="453D666C" w:rsidR="00061998" w:rsidRPr="00061998" w:rsidRDefault="005A459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="00485B32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85B32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u@gmail.com</w:t>
            </w:r>
          </w:p>
          <w:p w14:paraId="3B906CF1" w14:textId="2283CC33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543A2D" w14:textId="5413DDFE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382BFF" w14:textId="1AFC9D7F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32CC07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952DE6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“</w:t>
            </w:r>
          </w:p>
          <w:p w14:paraId="15272A24" w14:textId="77777777" w:rsidR="00AB6DAA" w:rsidRDefault="00AB6DA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0EA899" w14:textId="381EEAEC" w:rsidR="00061998" w:rsidRDefault="00AB6DA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ABCDEFG123</w:t>
            </w:r>
          </w:p>
          <w:p w14:paraId="2AE7DD4D" w14:textId="4D190B21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CCCE0C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219AC2" w14:textId="6E6DC84B" w:rsid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Ovsyanni_Michael@gmail.com</w:t>
            </w:r>
          </w:p>
          <w:p w14:paraId="04A9E9E0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B22DD67" w14:textId="36648007" w:rsidR="005C7A66" w:rsidRDefault="005C7A66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8905CA4" w14:textId="77777777" w:rsidR="006B2C8F" w:rsidRPr="00061998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709ACC" w14:textId="74BEAE13" w:rsidR="00061998" w:rsidRPr="006424A4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Student</w:t>
            </w:r>
            <w:r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 w:rsidR="00B50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Ovsyannikov</w:t>
            </w:r>
            <w:proofErr w:type="spellEnd"/>
            <w:r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="00B50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</w:t>
            </w:r>
            <w:r w:rsidR="00956E77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</w:t>
            </w:r>
            <w:proofErr w:type="spellStart"/>
            <w:r w:rsid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proofErr w:type="spellEnd"/>
            <w:r w:rsidR="00956E77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0B6BDC8E" w14:textId="63949A59" w:rsidR="00A32E0A" w:rsidRDefault="00A32E0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6F231AE" w14:textId="77777777" w:rsidR="005C7A66" w:rsidRPr="006424A4" w:rsidRDefault="005C7A66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8278409" w14:textId="77777777" w:rsidR="00061998" w:rsidRDefault="00B50A29" w:rsidP="00A32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Овсянников</w:t>
            </w:r>
            <w:r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</w:t>
            </w:r>
          </w:p>
          <w:p w14:paraId="46FBF4BC" w14:textId="77777777" w:rsidR="006B2C8F" w:rsidRDefault="006B2C8F" w:rsidP="00A32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F536D39" w14:textId="4AE8BBE5" w:rsidR="006B2C8F" w:rsidRPr="006B2C8F" w:rsidRDefault="006B2C8F" w:rsidP="00A32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#$%^&amp;;?,&gt;|\/№"!(){}[&lt;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1035" w14:textId="18153486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Минимальная длина </w:t>
            </w:r>
            <w:r w:rsidR="00B50A29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(11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присутству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 спец. символ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</w:p>
          <w:p w14:paraId="64847554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895FA92" w14:textId="32FF8650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длина (</w:t>
            </w:r>
            <w:r w:rsidR="00B50A29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присутству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 спец. символ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</w:p>
          <w:p w14:paraId="3CBA91D3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D559352" w14:textId="50EA8C53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</w:t>
            </w:r>
            <w:r w:rsidR="00956E77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172EBABF" w14:textId="24F055B6" w:rsidR="00CD5F4E" w:rsidRPr="00485B32" w:rsidRDefault="00375E2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рисутствуют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строчные и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заглавные буквы, цифры, спец. символы</w:t>
            </w:r>
          </w:p>
          <w:p w14:paraId="38E412AC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7017161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  <w:p w14:paraId="1D675FBF" w14:textId="6126C73D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7B654FD" w14:textId="0C2E0009" w:rsidR="00AB6DAA" w:rsidRPr="00AB6DAA" w:rsidRDefault="00AB6DA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минимальной (10)</w:t>
            </w:r>
            <w:r w:rsidR="00687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отсутствует символ «</w:t>
            </w:r>
            <w:r w:rsidR="006871BC" w:rsidRPr="00417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</w:t>
            </w:r>
            <w:r w:rsidR="00687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4D3F42F9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5CBFFFC" w14:textId="2CF04326" w:rsidR="00956E77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</w:t>
            </w:r>
            <w:r w:rsidR="00B50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956E77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4080385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6F06DEB" w14:textId="080F0C75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</w:t>
            </w:r>
            <w:r w:rsid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72505FC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3E1B2A6" w14:textId="77777777" w:rsidR="00A32E0A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Кириллица в тексте</w:t>
            </w:r>
          </w:p>
          <w:p w14:paraId="4AB9FFDB" w14:textId="77777777" w:rsid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1A949D0" w14:textId="5C995763" w:rsidR="006B2C8F" w:rsidRP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Недопустимые спец. символы (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485B32" w:rsidRPr="00061998" w14:paraId="5E9F0B8E" w14:textId="77777777" w:rsidTr="00053535">
        <w:trPr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8E8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Пароль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52F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OK</w:t>
            </w:r>
          </w:p>
          <w:p w14:paraId="4F48EFB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C205B27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055B8B1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39B29C1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29DA79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532CA2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8814D60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382193E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10F304C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EBCA61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63D3321" w14:textId="2CB6DE99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E866D6B" w14:textId="77777777" w:rsidR="00375E27" w:rsidRDefault="00375E2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F9EE41B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DF19E1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F0C2FA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874BC9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1F62" w14:textId="311B6A40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</w:t>
            </w:r>
            <w:r w:rsidR="00053535" w:rsidRPr="00CD5F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0123456789</w:t>
            </w:r>
            <w:r w:rsidR="00053535" w:rsidRPr="00CD5F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B50A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</w:t>
            </w:r>
            <w:r w:rsidR="00375E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</w:p>
          <w:p w14:paraId="3887AD1F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80952C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8B9A3C4" w14:textId="6398B81A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DBBB8C" w14:textId="77777777" w:rsidR="00375E27" w:rsidRPr="00061998" w:rsidRDefault="00375E2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CC594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E894EFB" w14:textId="102718A0" w:rsidR="00061998" w:rsidRPr="00D57D6E" w:rsidRDefault="00B50A29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</w:t>
            </w:r>
            <w:r w:rsidR="006424A4" w:rsidRPr="006424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ael</w:t>
            </w:r>
            <w:r w:rsidR="006424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_O</w:t>
            </w:r>
          </w:p>
          <w:p w14:paraId="54A7E5E6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82B85EA" w14:textId="7AC6EA1B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C101A4D" w14:textId="2468C8E3" w:rsidR="00AB6DAA" w:rsidRDefault="00AB6DAA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2EF7CC9" w14:textId="77777777" w:rsidR="005C7A66" w:rsidRPr="00061998" w:rsidRDefault="005C7A66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8BD4849" w14:textId="3B68CFA7" w:rsidR="00061998" w:rsidRPr="00061998" w:rsidRDefault="00956E7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Shinzu</w:t>
            </w:r>
            <w:r w:rsidR="00061998"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219</w:t>
            </w:r>
            <w:r w:rsidR="00B50A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="00061998"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14:paraId="208AF00A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D27691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54D1B5E" w14:textId="5040FD56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8439B4A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A1FCA1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12345678901234567890123456</w:t>
            </w:r>
          </w:p>
          <w:p w14:paraId="10982E7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93A8256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4A6FC8E" w14:textId="29EB9794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22CE73" w14:textId="77777777" w:rsidR="0000731E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53388DC" w14:textId="209AC888" w:rsidR="00061998" w:rsidRPr="006424A4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12345678901234567890123456789</w:t>
            </w:r>
            <w:r w:rsidR="00136A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14:paraId="05163F6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74B19EF" w14:textId="77777777" w:rsidR="0000731E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F39D17C" w14:textId="2E106377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5C48C4B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30AE3C7" w14:textId="5ABCD2CB" w:rsidR="00061998" w:rsidRPr="00061998" w:rsidRDefault="00B50A29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Abcdef</w:t>
            </w:r>
            <w:r w:rsidR="000535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End"/>
            <w:r w:rsidR="00061998"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</w:p>
          <w:p w14:paraId="03D1339F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80EBFEB" w14:textId="08F23115" w:rsidR="003B613F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51AAC0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0DD1C6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12A45V_</w:t>
            </w:r>
          </w:p>
          <w:p w14:paraId="5F9F5081" w14:textId="272EBDDE" w:rsidR="003B613F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736B189" w14:textId="77777777" w:rsidR="0000731E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D64CA45" w14:textId="77777777" w:rsidR="00061998" w:rsidRPr="00533302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</w:t>
            </w:r>
            <w:r w:rsidRPr="006424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</w:t>
            </w:r>
          </w:p>
          <w:p w14:paraId="0B15554B" w14:textId="77777777" w:rsidR="003B613F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E1241F4" w14:textId="77777777" w:rsidR="00A32E0A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 “</w:t>
            </w:r>
          </w:p>
          <w:p w14:paraId="3CB28B49" w14:textId="77777777" w:rsid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37CE86F" w14:textId="1542AED8" w:rsidR="006B2C8F" w:rsidRP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B2C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$%^&amp;;?,&gt;|\/№"!(){}[&lt;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B540" w14:textId="32C5A6B2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Максимальная длина (25), присутствуют спец. 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имволы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цифры, строчные и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заглавные буквы</w:t>
            </w:r>
          </w:p>
          <w:p w14:paraId="0F4F4AA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FF0439B" w14:textId="320B4244" w:rsidR="00061998" w:rsidRPr="006424A4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 длина (8), присутствуют заглавные буквы</w:t>
            </w:r>
            <w:r w:rsidR="006424A4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цифры и спец. символы</w:t>
            </w:r>
          </w:p>
          <w:p w14:paraId="687C11E2" w14:textId="77777777" w:rsidR="00AB6DAA" w:rsidRPr="00061998" w:rsidRDefault="00AB6DAA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F5E8811" w14:textId="57959804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(1</w:t>
            </w:r>
            <w:r w:rsidR="00956E77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), присутствуют спец. </w:t>
            </w:r>
            <w:r w:rsidR="003B6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имвол</w:t>
            </w:r>
            <w:r w:rsid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ы,</w:t>
            </w:r>
            <w:r w:rsidR="003B6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заглавная буква</w:t>
            </w:r>
          </w:p>
          <w:p w14:paraId="0717FCBD" w14:textId="77777777" w:rsidR="003B613F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19A4573" w14:textId="14DE2985" w:rsidR="00061998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больше максимальной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(26) нет заглавных букв и спец. символов</w:t>
            </w:r>
          </w:p>
          <w:p w14:paraId="12838145" w14:textId="77777777" w:rsidR="00053535" w:rsidRPr="00061998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15D8940" w14:textId="6289E397" w:rsidR="00061998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больше максимальной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(28), нет заглавных букв и спец. символов</w:t>
            </w:r>
          </w:p>
          <w:p w14:paraId="7C6718A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A2934DB" w14:textId="46BBA5E8" w:rsidR="00061998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инимальн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), нет цифр</w:t>
            </w:r>
          </w:p>
          <w:p w14:paraId="39DD7C8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0FEAE5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минимальной (7)</w:t>
            </w:r>
          </w:p>
          <w:p w14:paraId="2E39CA2F" w14:textId="77777777" w:rsidR="003B613F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97BC57F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Кириллица в тексте</w:t>
            </w:r>
          </w:p>
          <w:p w14:paraId="2C54757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6300BD6" w14:textId="77777777" w:rsidR="00A32E0A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  <w:p w14:paraId="132D6542" w14:textId="77777777" w:rsid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F2A8E3A" w14:textId="4F924681" w:rsidR="006B2C8F" w:rsidRP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Недопустимые спец. символы (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002C1A53" w14:textId="77777777" w:rsidR="00C50C0F" w:rsidRDefault="00C50C0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F1E8381" w14:textId="2F94F29C" w:rsidR="00603CDB" w:rsidRPr="00603CDB" w:rsidRDefault="00603CDB" w:rsidP="00603CDB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3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Тест-кейсы</w:t>
      </w:r>
    </w:p>
    <w:p w14:paraId="04339BF4" w14:textId="70A7AF26" w:rsidR="00603CDB" w:rsidRDefault="00603CDB" w:rsidP="00603CD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Позитивные</w:t>
      </w:r>
      <w:r w:rsidRPr="00652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4AF292D1" w14:textId="2552D784" w:rsidR="00603CDB" w:rsidRPr="00263D40" w:rsidRDefault="00603CDB" w:rsidP="00603CDB">
      <w:pP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Т</w:t>
      </w:r>
      <w:r w:rsidRPr="00263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ест-кейс №1: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латинским алфавитом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спец. символами, цифрами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поле «Логин»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11CC1EB8" w14:textId="77777777" w:rsidTr="00594C00">
        <w:tc>
          <w:tcPr>
            <w:tcW w:w="4672" w:type="dxa"/>
          </w:tcPr>
          <w:p w14:paraId="56F73816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52F8DDD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6C624A5F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DB" w:rsidRPr="00E110E5" w14:paraId="26015361" w14:textId="77777777" w:rsidTr="00594C00">
        <w:tc>
          <w:tcPr>
            <w:tcW w:w="4672" w:type="dxa"/>
          </w:tcPr>
          <w:p w14:paraId="5EC3243A" w14:textId="25E23E74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164E03">
              <w:rPr>
                <w:rFonts w:ascii="Times New Roman" w:hAnsi="Times New Roman" w:cs="Times New Roman"/>
                <w:sz w:val="24"/>
                <w:szCs w:val="24"/>
              </w:rPr>
              <w:t>ссылке: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/electronic_</w:t>
            </w:r>
            <w:r w:rsid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7F51A56D" w14:textId="77777777" w:rsidR="00603CDB" w:rsidRPr="00DF0A1A" w:rsidRDefault="00603CDB" w:rsidP="00603CDB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0A1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7A443710" w14:textId="77777777" w:rsidR="00603CDB" w:rsidRPr="00DF0A1A" w:rsidRDefault="00603CDB" w:rsidP="00603CDB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F0A1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 соответствует странице на рис.1</w:t>
            </w:r>
          </w:p>
        </w:tc>
      </w:tr>
      <w:tr w:rsidR="00603CDB" w:rsidRPr="00E110E5" w14:paraId="2E2C75A9" w14:textId="77777777" w:rsidTr="00594C00">
        <w:tc>
          <w:tcPr>
            <w:tcW w:w="4672" w:type="dxa"/>
          </w:tcPr>
          <w:p w14:paraId="1BE87FBD" w14:textId="3C715E06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417944C9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6450A5AA" w14:textId="09C21D0D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="00F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04F05203" w14:textId="77777777" w:rsidR="00603CDB" w:rsidRPr="00E110E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Shinzu219</w:t>
            </w:r>
            <w:r w:rsidRPr="0021115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73" w:type="dxa"/>
          </w:tcPr>
          <w:p w14:paraId="1286FC1C" w14:textId="2E0E6FFB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7AEABA6F" w14:textId="19FF34C1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5F82686E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 цвет</w:t>
            </w:r>
          </w:p>
          <w:p w14:paraId="28ED2EE3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DB" w:rsidRPr="00E110E5" w14:paraId="3046EE32" w14:textId="77777777" w:rsidTr="00594C00">
        <w:tc>
          <w:tcPr>
            <w:tcW w:w="4672" w:type="dxa"/>
          </w:tcPr>
          <w:p w14:paraId="7AAA9AE6" w14:textId="632A6658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7E0566D5" w14:textId="77777777" w:rsidR="00603CDB" w:rsidRPr="00E110E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Открывается страница «Личный кабинет»</w:t>
            </w:r>
          </w:p>
        </w:tc>
      </w:tr>
    </w:tbl>
    <w:p w14:paraId="4930845A" w14:textId="6D93EF0A" w:rsidR="00603CDB" w:rsidRDefault="00603CDB" w:rsidP="00603C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524E94" w14:textId="0C1D850C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Тест-кейс №</w:t>
      </w:r>
      <w:r w:rsidRPr="00603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минимальным числом символов поля «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21115D" w:rsidRP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480DB579" w14:textId="77777777" w:rsidTr="00594C00">
        <w:tc>
          <w:tcPr>
            <w:tcW w:w="4672" w:type="dxa"/>
          </w:tcPr>
          <w:p w14:paraId="219D7476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0898D8A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2807A33A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39E8B5AB" w14:textId="77777777" w:rsidTr="00594C00">
        <w:tc>
          <w:tcPr>
            <w:tcW w:w="4672" w:type="dxa"/>
          </w:tcPr>
          <w:p w14:paraId="50F7AEC9" w14:textId="098BAA17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/electronic_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48F927F7" w14:textId="77777777" w:rsidR="00F544C6" w:rsidRPr="00E110E5" w:rsidRDefault="00F544C6" w:rsidP="00417AF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197F0B7F" w14:textId="77777777" w:rsidR="00F544C6" w:rsidRPr="00E110E5" w:rsidRDefault="00F544C6" w:rsidP="00417AF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 соответствует странице на рис.1</w:t>
            </w:r>
          </w:p>
        </w:tc>
      </w:tr>
      <w:tr w:rsidR="00603CDB" w:rsidRPr="00E110E5" w14:paraId="5FC2E91D" w14:textId="77777777" w:rsidTr="00594C00">
        <w:tc>
          <w:tcPr>
            <w:tcW w:w="4672" w:type="dxa"/>
          </w:tcPr>
          <w:p w14:paraId="2F8E333E" w14:textId="718EA894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Запол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D50AE5B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1B3DDB49" w14:textId="5E1DB9E9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="002111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2F124DAC" w14:textId="77777777" w:rsidR="00603CDB" w:rsidRPr="00E110E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Shinzu219</w:t>
            </w:r>
            <w:r w:rsidRPr="0021115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73" w:type="dxa"/>
          </w:tcPr>
          <w:p w14:paraId="6C3A8444" w14:textId="7A4DB30D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11DAF249" w14:textId="178D980A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1BF11B2B" w14:textId="56DDB688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 w:rsidR="0047426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 цвет</w:t>
            </w:r>
          </w:p>
          <w:p w14:paraId="0BABFAD8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13185D52" w14:textId="77777777" w:rsidTr="00594C00">
        <w:tc>
          <w:tcPr>
            <w:tcW w:w="4672" w:type="dxa"/>
          </w:tcPr>
          <w:p w14:paraId="5375E3A9" w14:textId="25FEE9F8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6CABBA56" w14:textId="77777777" w:rsidR="00F544C6" w:rsidRPr="00E110E5" w:rsidRDefault="00F544C6" w:rsidP="00F544C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Открывается страница «Личный кабинет»</w:t>
            </w:r>
          </w:p>
        </w:tc>
      </w:tr>
    </w:tbl>
    <w:p w14:paraId="28C0D1CE" w14:textId="0140B33C" w:rsidR="0021115D" w:rsidRDefault="0021115D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28C1A4" w14:textId="77777777" w:rsidR="0021115D" w:rsidRDefault="002111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FC666CE" w14:textId="448DC27D" w:rsidR="0021115D" w:rsidRDefault="00603CDB" w:rsidP="0021115D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3)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Тест-кейс №</w:t>
      </w:r>
      <w:r w:rsidR="0021115D" w:rsidRP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1115D" w:rsidRPr="00603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Авторизация с максимальным числом символов поля «Пароль»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1115D" w:rsidRPr="00E110E5" w14:paraId="17545860" w14:textId="77777777" w:rsidTr="00594C00">
        <w:tc>
          <w:tcPr>
            <w:tcW w:w="4672" w:type="dxa"/>
          </w:tcPr>
          <w:p w14:paraId="6962B630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AF448FA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58A043C2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04614185" w14:textId="77777777" w:rsidTr="00594C00">
        <w:tc>
          <w:tcPr>
            <w:tcW w:w="4672" w:type="dxa"/>
          </w:tcPr>
          <w:p w14:paraId="19CF07C2" w14:textId="6489F330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/electronic_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36696FC0" w14:textId="77777777" w:rsidR="00F544C6" w:rsidRPr="00E110E5" w:rsidRDefault="00F544C6" w:rsidP="00F544C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05F0DD2A" w14:textId="77777777" w:rsidR="00F544C6" w:rsidRPr="00E110E5" w:rsidRDefault="00F544C6" w:rsidP="00F544C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 соответствует странице на рис.1</w:t>
            </w:r>
          </w:p>
        </w:tc>
      </w:tr>
      <w:tr w:rsidR="0021115D" w:rsidRPr="00E110E5" w14:paraId="11FD0071" w14:textId="77777777" w:rsidTr="00594C00">
        <w:tc>
          <w:tcPr>
            <w:tcW w:w="4672" w:type="dxa"/>
          </w:tcPr>
          <w:p w14:paraId="221B33B4" w14:textId="5B4FE798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89B5690" w14:textId="77777777" w:rsidR="0021115D" w:rsidRPr="00E110E5" w:rsidRDefault="0021115D" w:rsidP="00594C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5E3466FC" w14:textId="009F9AD9" w:rsidR="009F3595" w:rsidRDefault="0021115D" w:rsidP="009F359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hyperlink r:id="rId7" w:history="1">
              <w:r w:rsidR="009F3595" w:rsidRPr="002C251D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Sh1n-Zu@gmail.com</w:t>
              </w:r>
            </w:hyperlink>
          </w:p>
          <w:p w14:paraId="26F6AF8F" w14:textId="67EF30EA" w:rsidR="0021115D" w:rsidRPr="009F3595" w:rsidRDefault="0021115D" w:rsidP="009F359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595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F544C6" w:rsidRPr="009F35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123456789.0123456789-ABc_</w:t>
            </w:r>
          </w:p>
        </w:tc>
        <w:tc>
          <w:tcPr>
            <w:tcW w:w="4673" w:type="dxa"/>
          </w:tcPr>
          <w:p w14:paraId="60B9BCD1" w14:textId="61B3CAC3" w:rsidR="0021115D" w:rsidRPr="00417AF4" w:rsidRDefault="0021115D" w:rsidP="00594C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497678E0" w14:textId="0F1D051E" w:rsidR="00417AF4" w:rsidRPr="00417AF4" w:rsidRDefault="00417AF4" w:rsidP="00417AF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508D7CC9" w14:textId="12B05C18" w:rsidR="0021115D" w:rsidRPr="00E110E5" w:rsidRDefault="0021115D" w:rsidP="00594C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 w:rsidR="0047426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 цвет</w:t>
            </w:r>
          </w:p>
          <w:p w14:paraId="5EF90335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15D" w:rsidRPr="00E110E5" w14:paraId="72434830" w14:textId="77777777" w:rsidTr="00594C00">
        <w:tc>
          <w:tcPr>
            <w:tcW w:w="4672" w:type="dxa"/>
          </w:tcPr>
          <w:p w14:paraId="3206B004" w14:textId="7895028F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459B4F70" w14:textId="77777777" w:rsidR="0021115D" w:rsidRPr="00E110E5" w:rsidRDefault="0021115D" w:rsidP="00594C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Открывается страница «Личный кабинет»</w:t>
            </w:r>
          </w:p>
        </w:tc>
      </w:tr>
    </w:tbl>
    <w:p w14:paraId="083D9C76" w14:textId="1A3544BD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A81F6D" w14:textId="77777777" w:rsidR="00603CDB" w:rsidRPr="00652136" w:rsidRDefault="00603CDB" w:rsidP="00603CDB">
      <w:pPr>
        <w:spacing w:before="24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65213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Негативные</w:t>
      </w:r>
      <w:r w:rsidRPr="00652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52CA7A27" w14:textId="3F76A18F" w:rsidR="00603CDB" w:rsidRPr="00474269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Тест-кейс №</w:t>
      </w:r>
      <w:r w:rsidR="0021115D" w:rsidRP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Авторизация с 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количеством символов больше 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в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«Пароль»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5C5D7324" w14:textId="77777777" w:rsidTr="00594C00">
        <w:tc>
          <w:tcPr>
            <w:tcW w:w="4672" w:type="dxa"/>
          </w:tcPr>
          <w:p w14:paraId="3CBD170A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D29B18D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038D3CAD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763BB21C" w14:textId="77777777" w:rsidTr="00594C00">
        <w:tc>
          <w:tcPr>
            <w:tcW w:w="4672" w:type="dxa"/>
          </w:tcPr>
          <w:p w14:paraId="0817120F" w14:textId="51561107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/electronic_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781C8517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792AB3AB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соответствует странице на рис.1</w:t>
            </w:r>
          </w:p>
        </w:tc>
      </w:tr>
      <w:tr w:rsidR="00603CDB" w:rsidRPr="00E110E5" w14:paraId="1A63FA7F" w14:textId="77777777" w:rsidTr="00594C00">
        <w:tc>
          <w:tcPr>
            <w:tcW w:w="4672" w:type="dxa"/>
          </w:tcPr>
          <w:p w14:paraId="6B2CDA46" w14:textId="49676A89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32BEA43E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56AFBF41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zu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2F490D8F" w14:textId="77777777" w:rsidR="00603CDB" w:rsidRPr="00DF0A1A" w:rsidRDefault="00603CDB" w:rsidP="00603CDB">
            <w:pPr>
              <w:numPr>
                <w:ilvl w:val="0"/>
                <w:numId w:val="14"/>
              </w:numPr>
              <w:tabs>
                <w:tab w:val="left" w:pos="306"/>
              </w:tabs>
              <w:spacing w:after="0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A1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Пароль</w:t>
            </w:r>
            <w:proofErr w:type="spellEnd"/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12345678901234567890123456789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73" w:type="dxa"/>
          </w:tcPr>
          <w:p w14:paraId="6A89BC18" w14:textId="4101D483" w:rsidR="00417AF4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яются</w:t>
            </w:r>
          </w:p>
          <w:p w14:paraId="209A04D6" w14:textId="582AF01D" w:rsidR="00603CDB" w:rsidRPr="00683701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2F8DA617" w14:textId="1C8FAA28" w:rsidR="00683701" w:rsidRPr="005E2226" w:rsidRDefault="007C287D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 об автоматическом ограничении символов до 2</w:t>
            </w:r>
            <w:r w:rsidRPr="005E22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4E7F749B" w14:textId="0E749DB5" w:rsidR="005E2226" w:rsidRPr="00E110E5" w:rsidRDefault="005E2226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символов тестового значения обрезается до 25</w:t>
            </w:r>
          </w:p>
          <w:p w14:paraId="4FB85012" w14:textId="77777777" w:rsidR="00603CDB" w:rsidRPr="00CF3E00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меняется цвет</w:t>
            </w:r>
          </w:p>
          <w:p w14:paraId="6CE4A392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DB" w:rsidRPr="00E110E5" w14:paraId="27B7AE3B" w14:textId="77777777" w:rsidTr="00594C00">
        <w:tc>
          <w:tcPr>
            <w:tcW w:w="4672" w:type="dxa"/>
          </w:tcPr>
          <w:p w14:paraId="088DA7B1" w14:textId="40DFAC3A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2F609818" w14:textId="048C4505" w:rsidR="00603CDB" w:rsidRPr="00E110E5" w:rsidRDefault="00683701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</w:t>
            </w:r>
            <w:r w:rsidR="00603CDB">
              <w:rPr>
                <w:rFonts w:ascii="Times New Roman" w:hAnsi="Times New Roman" w:cs="Times New Roman"/>
                <w:sz w:val="24"/>
                <w:szCs w:val="24"/>
              </w:rPr>
              <w:t>траница «Личный кабинет»</w:t>
            </w:r>
          </w:p>
        </w:tc>
      </w:tr>
    </w:tbl>
    <w:p w14:paraId="45204ECB" w14:textId="6E979079" w:rsidR="00603CDB" w:rsidRDefault="00603CDB" w:rsidP="00603C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7BA255" w14:textId="5086CFD3" w:rsidR="00603CDB" w:rsidRPr="006B2C35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Тест-кейс №5: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683701" w:rsidRP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кириллицей в поле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«Логин»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5623655E" w14:textId="77777777" w:rsidTr="00594C00">
        <w:tc>
          <w:tcPr>
            <w:tcW w:w="4672" w:type="dxa"/>
          </w:tcPr>
          <w:p w14:paraId="390F4F87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B6AADCF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669AA7C7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3BDCF791" w14:textId="77777777" w:rsidTr="00594C00">
        <w:tc>
          <w:tcPr>
            <w:tcW w:w="4672" w:type="dxa"/>
          </w:tcPr>
          <w:p w14:paraId="26F4AC74" w14:textId="303D7383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/electronic_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1388A7CC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7C9A05C9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соответствует странице на рис.1</w:t>
            </w:r>
          </w:p>
        </w:tc>
      </w:tr>
      <w:tr w:rsidR="00603CDB" w:rsidRPr="00E110E5" w14:paraId="1280B1E6" w14:textId="77777777" w:rsidTr="00594C00">
        <w:tc>
          <w:tcPr>
            <w:tcW w:w="4672" w:type="dxa"/>
          </w:tcPr>
          <w:p w14:paraId="27123FC8" w14:textId="64D6561D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225A7CA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</w:t>
            </w:r>
          </w:p>
          <w:p w14:paraId="79A29279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zu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6CDA1E99" w14:textId="77777777" w:rsidR="00603CDB" w:rsidRPr="006B2C3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Пароль</w:t>
            </w:r>
            <w:proofErr w:type="spellEnd"/>
            <w:r w:rsidRPr="006B2C3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Mi4ael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4673" w:type="dxa"/>
          </w:tcPr>
          <w:p w14:paraId="06D4C10E" w14:textId="478E7348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яются</w:t>
            </w:r>
          </w:p>
          <w:p w14:paraId="3EE97EC7" w14:textId="1EB1682B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2AFEF819" w14:textId="77777777" w:rsidR="00603CDB" w:rsidRPr="006B2C3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меняется цвет</w:t>
            </w:r>
          </w:p>
        </w:tc>
      </w:tr>
      <w:tr w:rsidR="00603CDB" w:rsidRPr="00E110E5" w14:paraId="0C4462E9" w14:textId="77777777" w:rsidTr="00594C00">
        <w:tc>
          <w:tcPr>
            <w:tcW w:w="4672" w:type="dxa"/>
          </w:tcPr>
          <w:p w14:paraId="6E357DB9" w14:textId="06E5AF2E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152512C1" w14:textId="77777777" w:rsidR="00603CDB" w:rsidRPr="006B2C3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о наличии 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ошибк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 поле «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4A4D22FF" w14:textId="77777777" w:rsidR="00603CDB" w:rsidRPr="00E110E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«Личный кабинет» не открывается</w:t>
            </w:r>
          </w:p>
        </w:tc>
      </w:tr>
    </w:tbl>
    <w:p w14:paraId="3693490E" w14:textId="77777777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671B5" w14:textId="5BFF49BD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Тест-кейс </w:t>
      </w:r>
      <w:r w:rsidRP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№6: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Авторизация с пустым значением поля 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683701" w:rsidRP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6F36BE8F" w14:textId="77777777" w:rsidTr="00594C00">
        <w:tc>
          <w:tcPr>
            <w:tcW w:w="4672" w:type="dxa"/>
          </w:tcPr>
          <w:p w14:paraId="3424FB81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9D15A09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3F77BA66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3B391126" w14:textId="77777777" w:rsidTr="00594C00">
        <w:tc>
          <w:tcPr>
            <w:tcW w:w="4672" w:type="dxa"/>
          </w:tcPr>
          <w:p w14:paraId="2239562F" w14:textId="42553133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/electronic_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0CAC01A6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3DC7F61A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соответствует странице на рис.1</w:t>
            </w:r>
          </w:p>
        </w:tc>
      </w:tr>
      <w:tr w:rsidR="00603CDB" w:rsidRPr="00E110E5" w14:paraId="31D64E42" w14:textId="77777777" w:rsidTr="00594C00">
        <w:tc>
          <w:tcPr>
            <w:tcW w:w="4672" w:type="dxa"/>
          </w:tcPr>
          <w:p w14:paraId="1753A025" w14:textId="45467874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E336DE6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160C152E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 »</w:t>
            </w:r>
          </w:p>
          <w:p w14:paraId="68954CAA" w14:textId="77777777" w:rsidR="00603CDB" w:rsidRPr="006B2C3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Пароль</w:t>
            </w:r>
            <w:proofErr w:type="spellEnd"/>
            <w:r w:rsidRPr="006B2C3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Mi4ael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4673" w:type="dxa"/>
          </w:tcPr>
          <w:p w14:paraId="42AB167C" w14:textId="16F6053A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яются</w:t>
            </w:r>
          </w:p>
          <w:p w14:paraId="7733401C" w14:textId="042F5B4D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388A6F22" w14:textId="649F57E0" w:rsidR="00603CDB" w:rsidRPr="006B2C3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43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</w:t>
            </w:r>
            <w:r w:rsidR="00E543DE" w:rsidRPr="00E543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43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цвет</w:t>
            </w:r>
          </w:p>
        </w:tc>
      </w:tr>
      <w:tr w:rsidR="00603CDB" w:rsidRPr="00E110E5" w14:paraId="7EBF4E59" w14:textId="77777777" w:rsidTr="00594C00">
        <w:tc>
          <w:tcPr>
            <w:tcW w:w="4672" w:type="dxa"/>
          </w:tcPr>
          <w:p w14:paraId="05850AD4" w14:textId="12B8D71A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5BFD1A1E" w14:textId="0EEF05C3" w:rsidR="00603CDB" w:rsidRPr="006B2C3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о наличии </w:t>
            </w:r>
            <w:r w:rsidR="00683701"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ошибк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="00683701"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в поле 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«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="00683701" w:rsidRP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17DFC618" w14:textId="77777777" w:rsidR="00603CDB" w:rsidRPr="00E110E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«Личный кабинет» не открывается</w:t>
            </w:r>
          </w:p>
        </w:tc>
      </w:tr>
    </w:tbl>
    <w:p w14:paraId="55FA2528" w14:textId="437E034F" w:rsidR="00E543DE" w:rsidRDefault="00E543DE" w:rsidP="00603CDB"/>
    <w:p w14:paraId="5451CA29" w14:textId="77777777" w:rsidR="00E543DE" w:rsidRDefault="00E543DE">
      <w:r>
        <w:br w:type="page"/>
      </w:r>
    </w:p>
    <w:p w14:paraId="0728CE46" w14:textId="470EB1C0" w:rsidR="00E543DE" w:rsidRDefault="00E543DE" w:rsidP="00E543DE">
      <w:pPr>
        <w:pStyle w:val="TNR14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Матрица требований</w:t>
      </w:r>
    </w:p>
    <w:p w14:paraId="19C5F9A1" w14:textId="5BE5FD3C" w:rsidR="003E1A0E" w:rsidRDefault="00A07F89" w:rsidP="002A634D">
      <w:pPr>
        <w:pStyle w:val="TNR14"/>
      </w:pPr>
      <w:r>
        <w:object w:dxaOrig="10608" w:dyaOrig="5580" w14:anchorId="50A4E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35pt;height:278.85pt" o:ole="">
            <v:imagedata r:id="rId8" o:title=""/>
          </v:shape>
          <o:OLEObject Type="Embed" ProgID="Excel.Sheet.12" ShapeID="_x0000_i1025" DrawAspect="Content" ObjectID="_1811418856" r:id="rId9"/>
        </w:object>
      </w:r>
    </w:p>
    <w:p w14:paraId="45068EF1" w14:textId="77777777" w:rsidR="003E1A0E" w:rsidRPr="003E1A0E" w:rsidRDefault="003E1A0E" w:rsidP="003E1A0E">
      <w:pPr>
        <w:jc w:val="center"/>
        <w:rPr>
          <w:rFonts w:ascii="Times New Roman" w:hAnsi="Times New Roman"/>
          <w:b/>
          <w:bCs/>
          <w:sz w:val="32"/>
          <w:szCs w:val="24"/>
          <w:lang w:eastAsia="ru-RU"/>
        </w:rPr>
      </w:pPr>
      <w:r>
        <w:br w:type="page"/>
      </w:r>
    </w:p>
    <w:p w14:paraId="218BBA1E" w14:textId="4EFEBCF8" w:rsidR="002A634D" w:rsidRPr="005D4541" w:rsidRDefault="003E1A0E" w:rsidP="003E1A0E">
      <w:pPr>
        <w:pStyle w:val="TNR14"/>
        <w:jc w:val="center"/>
        <w:rPr>
          <w:b/>
          <w:bCs/>
          <w:sz w:val="32"/>
          <w:szCs w:val="24"/>
        </w:rPr>
      </w:pPr>
      <w:r w:rsidRPr="003E1A0E">
        <w:rPr>
          <w:b/>
          <w:bCs/>
          <w:sz w:val="32"/>
          <w:szCs w:val="24"/>
        </w:rPr>
        <w:lastRenderedPageBreak/>
        <w:t xml:space="preserve">Работа по платформе </w:t>
      </w:r>
      <w:r w:rsidRPr="003E1A0E">
        <w:rPr>
          <w:b/>
          <w:bCs/>
          <w:sz w:val="32"/>
          <w:szCs w:val="24"/>
          <w:lang w:val="en-US"/>
        </w:rPr>
        <w:t>Test</w:t>
      </w:r>
      <w:r w:rsidRPr="005D4541">
        <w:rPr>
          <w:b/>
          <w:bCs/>
          <w:sz w:val="32"/>
          <w:szCs w:val="24"/>
        </w:rPr>
        <w:t>-</w:t>
      </w:r>
      <w:r w:rsidRPr="003E1A0E">
        <w:rPr>
          <w:b/>
          <w:bCs/>
          <w:sz w:val="32"/>
          <w:szCs w:val="24"/>
          <w:lang w:val="en-US"/>
        </w:rPr>
        <w:t>Rail</w:t>
      </w:r>
    </w:p>
    <w:p w14:paraId="503D277D" w14:textId="079FB623" w:rsidR="00183DA7" w:rsidRDefault="006B5099" w:rsidP="00171F9E">
      <w:pPr>
        <w:pStyle w:val="TNR14"/>
        <w:rPr>
          <w:noProof/>
        </w:rPr>
      </w:pPr>
      <w:r w:rsidRPr="006B5099">
        <w:rPr>
          <w:noProof/>
        </w:rPr>
        <w:drawing>
          <wp:inline distT="0" distB="0" distL="0" distR="0" wp14:anchorId="151B0E9F" wp14:editId="6A5E92F3">
            <wp:extent cx="6299835" cy="2339975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F9E" w:rsidRPr="00171F9E">
        <w:rPr>
          <w:noProof/>
        </w:rPr>
        <w:t xml:space="preserve"> </w:t>
      </w:r>
    </w:p>
    <w:p w14:paraId="28311637" w14:textId="297F5E70" w:rsid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Рис.2 Тестовые запуски и результаты</w:t>
      </w:r>
    </w:p>
    <w:p w14:paraId="7EE8EE9F" w14:textId="422AED73" w:rsidR="00C50C0F" w:rsidRDefault="00171F9E" w:rsidP="00171F9E">
      <w:pPr>
        <w:pStyle w:val="TNR14"/>
        <w:rPr>
          <w:b/>
          <w:bCs/>
          <w:lang w:val="en-US"/>
        </w:rPr>
      </w:pPr>
      <w:r w:rsidRPr="00171F9E">
        <w:rPr>
          <w:b/>
          <w:bCs/>
          <w:noProof/>
          <w:lang w:val="en-US"/>
        </w:rPr>
        <w:drawing>
          <wp:inline distT="0" distB="0" distL="0" distR="0" wp14:anchorId="6C4CC93C" wp14:editId="7293FDB5">
            <wp:extent cx="6299835" cy="9245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34D7" w14:textId="7C8296B1" w:rsidR="00A65BF5" w:rsidRPr="00E231F5" w:rsidRDefault="00E231F5" w:rsidP="00A65BF5">
      <w:pPr>
        <w:pStyle w:val="TNR14"/>
        <w:jc w:val="center"/>
      </w:pPr>
      <w:r>
        <w:t xml:space="preserve">Рис.3 </w:t>
      </w:r>
      <w:r w:rsidR="007F0370">
        <w:t>График результатов тестовых запусков</w:t>
      </w:r>
    </w:p>
    <w:p w14:paraId="16472389" w14:textId="27BCF994" w:rsidR="00A65BF5" w:rsidRDefault="006B5099" w:rsidP="00C50C0F">
      <w:pPr>
        <w:pStyle w:val="TNR14"/>
        <w:rPr>
          <w:noProof/>
        </w:rPr>
      </w:pPr>
      <w:r w:rsidRPr="006B5099">
        <w:rPr>
          <w:noProof/>
        </w:rPr>
        <w:drawing>
          <wp:inline distT="0" distB="0" distL="0" distR="0" wp14:anchorId="17BF6CCC" wp14:editId="0119E376">
            <wp:extent cx="6299835" cy="25050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F9E" w:rsidRPr="00171F9E">
        <w:rPr>
          <w:noProof/>
        </w:rPr>
        <w:t xml:space="preserve"> </w:t>
      </w:r>
    </w:p>
    <w:p w14:paraId="0DB3A66A" w14:textId="77777777" w:rsid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Рис.4 список ТК</w:t>
      </w:r>
    </w:p>
    <w:p w14:paraId="53E5F6FF" w14:textId="410B61D2" w:rsidR="00A65BF5" w:rsidRDefault="006B5099" w:rsidP="00A65BF5">
      <w:pPr>
        <w:pStyle w:val="TNR14"/>
        <w:jc w:val="center"/>
        <w:rPr>
          <w:noProof/>
        </w:rPr>
      </w:pPr>
      <w:r w:rsidRPr="006B5099">
        <w:rPr>
          <w:noProof/>
        </w:rPr>
        <w:lastRenderedPageBreak/>
        <w:drawing>
          <wp:inline distT="0" distB="0" distL="0" distR="0" wp14:anchorId="6CB47F17" wp14:editId="077F66AE">
            <wp:extent cx="6299835" cy="22910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AE14" w14:textId="4F82FEC9" w:rsidR="00A65BF5" w:rsidRP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</w:t>
      </w:r>
      <w:r w:rsidR="00E231F5">
        <w:rPr>
          <w:noProof/>
        </w:rPr>
        <w:t>5</w:t>
      </w:r>
      <w:r>
        <w:rPr>
          <w:noProof/>
        </w:rPr>
        <w:t xml:space="preserve"> первый пример тест-кейса</w:t>
      </w:r>
    </w:p>
    <w:p w14:paraId="6B9004D5" w14:textId="2462A2AB" w:rsidR="00171F9E" w:rsidRDefault="006B5099" w:rsidP="00A65BF5">
      <w:pPr>
        <w:pStyle w:val="TNR14"/>
        <w:jc w:val="center"/>
        <w:rPr>
          <w:noProof/>
        </w:rPr>
      </w:pPr>
      <w:r w:rsidRPr="006B5099">
        <w:rPr>
          <w:noProof/>
        </w:rPr>
        <w:drawing>
          <wp:inline distT="0" distB="0" distL="0" distR="0" wp14:anchorId="770733F6" wp14:editId="29D703DD">
            <wp:extent cx="6299835" cy="225742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3E3" w14:textId="0E0D1286" w:rsid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</w:t>
      </w:r>
      <w:r w:rsidR="00E231F5">
        <w:rPr>
          <w:noProof/>
        </w:rPr>
        <w:t>6</w:t>
      </w:r>
      <w:r>
        <w:rPr>
          <w:noProof/>
        </w:rPr>
        <w:t xml:space="preserve"> второй пример тест-кейса</w:t>
      </w:r>
    </w:p>
    <w:p w14:paraId="091E57AB" w14:textId="77777777" w:rsidR="00171F9E" w:rsidRDefault="00171F9E">
      <w:pPr>
        <w:rPr>
          <w:rFonts w:ascii="Times New Roman" w:hAnsi="Times New Roman"/>
          <w:noProof/>
          <w:sz w:val="28"/>
          <w:lang w:eastAsia="ru-RU"/>
        </w:rPr>
      </w:pPr>
      <w:r>
        <w:rPr>
          <w:noProof/>
        </w:rPr>
        <w:br w:type="page"/>
      </w:r>
    </w:p>
    <w:p w14:paraId="73F877C4" w14:textId="47BF8B80" w:rsidR="00C50C0F" w:rsidRDefault="00171F9E" w:rsidP="00171F9E">
      <w:pPr>
        <w:pStyle w:val="TNR14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Вывод</w:t>
      </w:r>
    </w:p>
    <w:p w14:paraId="169220FD" w14:textId="385E710A" w:rsidR="006B5099" w:rsidRDefault="00171F9E" w:rsidP="001B2679">
      <w:pPr>
        <w:pStyle w:val="TNR14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ходе работы были разработаны испытания для контроля качества проекта и функционального тестирования программы, создан</w:t>
      </w:r>
      <w:r w:rsidR="00A45ECC"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 таблиц</w:t>
      </w:r>
      <w:r w:rsidR="00A45ECC"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 требований</w:t>
      </w:r>
      <w:r w:rsidR="00A45ECC">
        <w:rPr>
          <w:rFonts w:eastAsia="Times New Roman" w:cs="Times New Roman"/>
          <w:color w:val="000000"/>
          <w:szCs w:val="28"/>
        </w:rPr>
        <w:t xml:space="preserve">, результирующая таблица, матрица требований, а также проведена работа по платформе </w:t>
      </w:r>
      <w:r w:rsidR="00A45ECC">
        <w:rPr>
          <w:rFonts w:eastAsia="Times New Roman" w:cs="Times New Roman"/>
          <w:color w:val="000000"/>
          <w:szCs w:val="28"/>
          <w:lang w:val="en-US"/>
        </w:rPr>
        <w:t>test</w:t>
      </w:r>
      <w:r w:rsidR="00A45ECC" w:rsidRPr="00D5262E">
        <w:rPr>
          <w:rFonts w:eastAsia="Times New Roman" w:cs="Times New Roman"/>
          <w:color w:val="000000"/>
          <w:szCs w:val="28"/>
        </w:rPr>
        <w:t>-</w:t>
      </w:r>
      <w:r w:rsidR="00A45ECC">
        <w:rPr>
          <w:rFonts w:eastAsia="Times New Roman" w:cs="Times New Roman"/>
          <w:color w:val="000000"/>
          <w:szCs w:val="28"/>
          <w:lang w:val="en-US"/>
        </w:rPr>
        <w:t>rail</w:t>
      </w:r>
      <w:r w:rsidR="00D5262E" w:rsidRPr="00D5262E">
        <w:rPr>
          <w:rFonts w:eastAsia="Times New Roman" w:cs="Times New Roman"/>
          <w:color w:val="000000"/>
          <w:szCs w:val="28"/>
        </w:rPr>
        <w:t>.</w:t>
      </w:r>
      <w:r w:rsidR="00183DA7">
        <w:rPr>
          <w:rFonts w:eastAsia="Times New Roman" w:cs="Times New Roman"/>
          <w:color w:val="000000"/>
          <w:szCs w:val="28"/>
        </w:rPr>
        <w:t xml:space="preserve"> Процент тестового покрытия составил 72,22%.</w:t>
      </w:r>
    </w:p>
    <w:p w14:paraId="1A23717D" w14:textId="77777777" w:rsidR="006B5099" w:rsidRDefault="006B50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49CB54F" w14:textId="77777777" w:rsidR="005D4541" w:rsidRPr="00CB0ABB" w:rsidRDefault="005D4541" w:rsidP="005D4541">
      <w:pPr>
        <w:tabs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37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</w:p>
    <w:p w14:paraId="3AE49A4D" w14:textId="77777777" w:rsidR="005D4541" w:rsidRDefault="005D4541" w:rsidP="005D4541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6F004686" w14:textId="77777777" w:rsidR="005D4541" w:rsidRPr="00694429" w:rsidRDefault="005D4541" w:rsidP="005D4541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3"/>
        <w:gridCol w:w="4372"/>
      </w:tblGrid>
      <w:tr w:rsidR="005D4541" w:rsidRPr="008902C8" w14:paraId="72861BA3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E789D" w14:textId="77777777" w:rsidR="005D4541" w:rsidRPr="008902C8" w:rsidRDefault="005D4541" w:rsidP="008C5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5D4541" w:rsidRPr="008902C8" w14:paraId="4674BFD2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F3F1E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521F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Овсянников</w:t>
            </w:r>
          </w:p>
        </w:tc>
      </w:tr>
      <w:tr w:rsidR="005D4541" w:rsidRPr="008902C8" w14:paraId="6621B810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FB2E2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E488B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Михаил</w:t>
            </w:r>
          </w:p>
        </w:tc>
      </w:tr>
      <w:tr w:rsidR="005D4541" w:rsidRPr="008902C8" w14:paraId="40BD095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272A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AE3893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Андреевич</w:t>
            </w:r>
          </w:p>
        </w:tc>
      </w:tr>
      <w:tr w:rsidR="005D4541" w:rsidRPr="008902C8" w14:paraId="0728F46C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D03D6" w14:textId="77777777" w:rsidR="005D4541" w:rsidRPr="008902C8" w:rsidRDefault="005D4541" w:rsidP="008C5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5D4541" w:rsidRPr="008902C8" w14:paraId="281E6787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5983E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5D4541" w:rsidRPr="00164E03" w14:paraId="3EFF5FA1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67A3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3A5C9B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 (TM) i5-8500 CPU @ 3.00 GHz</w:t>
            </w:r>
          </w:p>
        </w:tc>
      </w:tr>
      <w:tr w:rsidR="005D4541" w:rsidRPr="00164E03" w14:paraId="5506B429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7B9A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541" w:rsidRPr="008902C8" w14:paraId="547812D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745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E1994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8192 MB</w:t>
            </w:r>
          </w:p>
        </w:tc>
      </w:tr>
      <w:tr w:rsidR="005D4541" w:rsidRPr="008902C8" w14:paraId="3424ABCA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88CC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541" w:rsidRPr="008902C8" w14:paraId="4DFC4AB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F2844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8A845" w14:textId="77777777" w:rsidR="005D4541" w:rsidRPr="0017751C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Generic PnP Monitor</w:t>
            </w:r>
          </w:p>
        </w:tc>
      </w:tr>
      <w:tr w:rsidR="005D4541" w:rsidRPr="008902C8" w14:paraId="2F009248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C0F3F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1D4E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Проводной (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VGA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5D4541" w:rsidRPr="008902C8" w14:paraId="5DE9FE91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8A62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0A0EE4" w14:textId="77777777" w:rsidR="005D4541" w:rsidRPr="00A2627B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1920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x1080</w:t>
            </w:r>
          </w:p>
        </w:tc>
      </w:tr>
      <w:tr w:rsidR="005D4541" w:rsidRPr="008902C8" w14:paraId="1BC39F24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F44A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541" w:rsidRPr="008902C8" w14:paraId="14A70B2F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CDD0E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925AB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(R) UHD Graphics 630</w:t>
            </w:r>
          </w:p>
        </w:tc>
      </w:tr>
      <w:tr w:rsidR="005D4541" w:rsidRPr="008902C8" w14:paraId="4E37237C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4B98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2D62E1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 Corporation</w:t>
            </w:r>
          </w:p>
        </w:tc>
      </w:tr>
      <w:tr w:rsidR="005D4541" w:rsidRPr="008902C8" w14:paraId="6E16DF97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92C68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095BE2" w14:textId="1CF4BA28" w:rsidR="005D4541" w:rsidRPr="008902C8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Full Device (POST)</w:t>
            </w:r>
          </w:p>
        </w:tc>
      </w:tr>
      <w:tr w:rsidR="005D4541" w:rsidRPr="008902C8" w14:paraId="49C458F6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C92AC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3C332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128 MB</w:t>
            </w:r>
          </w:p>
        </w:tc>
      </w:tr>
      <w:tr w:rsidR="005D4541" w:rsidRPr="008902C8" w14:paraId="7AC3CA0E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5C2B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AB44D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30.0.101.1340</w:t>
            </w:r>
          </w:p>
        </w:tc>
      </w:tr>
      <w:tr w:rsidR="005D4541" w:rsidRPr="008902C8" w14:paraId="548167E8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B845B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541" w:rsidRPr="008902C8" w14:paraId="66B487C2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C08C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685C94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TOSHIBA HDWD110</w:t>
            </w:r>
          </w:p>
        </w:tc>
      </w:tr>
      <w:tr w:rsidR="005D4541" w:rsidRPr="008902C8" w14:paraId="55F5DC2C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103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F0529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5D4541" w:rsidRPr="008902C8" w14:paraId="39B52BEF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C5B8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1F1D55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238 GB</w:t>
            </w:r>
          </w:p>
        </w:tc>
      </w:tr>
      <w:tr w:rsidR="005D4541" w:rsidRPr="008902C8" w14:paraId="324A7F2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33295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987843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56,9 GB</w:t>
            </w:r>
          </w:p>
        </w:tc>
      </w:tr>
      <w:tr w:rsidR="005D4541" w:rsidRPr="008902C8" w14:paraId="17508E9F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BD35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5D4541" w:rsidRPr="008902C8" w14:paraId="730791BC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C20B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FEB8E3" w14:textId="3B041A4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  <w:r w:rsidR="004D1C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D4541" w:rsidRPr="008902C8" w14:paraId="3C9797EA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EDF1F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726BA0" w14:textId="445F0232" w:rsidR="005D4541" w:rsidRPr="004D1CB4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64-bit</w:t>
            </w:r>
          </w:p>
        </w:tc>
      </w:tr>
      <w:tr w:rsidR="005D4541" w:rsidRPr="008902C8" w14:paraId="77EC9939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BCE1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0E1947" w14:textId="77777777" w:rsidR="005D4541" w:rsidRPr="00E90F7E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707BF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19041.vb_release.191206-1406</w:t>
            </w:r>
          </w:p>
        </w:tc>
      </w:tr>
      <w:tr w:rsidR="005D4541" w:rsidRPr="008902C8" w14:paraId="1621FA5A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F1724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E7AE9A" w14:textId="5D7D4070" w:rsidR="005D4541" w:rsidRPr="0097793A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Build </w:t>
            </w:r>
            <w:r w:rsidR="005D4541" w:rsidRPr="00707BF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19045</w:t>
            </w:r>
          </w:p>
        </w:tc>
      </w:tr>
      <w:tr w:rsidR="005D4541" w:rsidRPr="008902C8" w14:paraId="3B9EB666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E0F36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EA4D27" w14:textId="6B33E1BE" w:rsidR="005D4541" w:rsidRPr="0097793A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DirectX </w:t>
            </w:r>
            <w:r w:rsidR="005D454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12</w:t>
            </w:r>
          </w:p>
        </w:tc>
      </w:tr>
      <w:tr w:rsidR="005D4541" w:rsidRPr="008902C8" w14:paraId="63F62AD3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29BD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5D4541" w:rsidRPr="008902C8" w14:paraId="4EE977B6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5C175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996C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Проводной</w:t>
            </w:r>
          </w:p>
        </w:tc>
      </w:tr>
      <w:tr w:rsidR="005D4541" w:rsidRPr="008902C8" w14:paraId="7944C23A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252C9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EE8C7" w14:textId="77777777" w:rsidR="005D4541" w:rsidRPr="00E90F7E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~85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5D4541" w:rsidRPr="008902C8" w14:paraId="6163DA63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C242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1.4 Дополнительное оборудование:</w:t>
            </w:r>
          </w:p>
        </w:tc>
      </w:tr>
      <w:tr w:rsidR="005D4541" w:rsidRPr="008902C8" w14:paraId="7C8CE0CA" w14:textId="77777777" w:rsidTr="008C55E2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BDE939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900B4" w14:textId="77777777" w:rsidR="005D4541" w:rsidRPr="00707BF0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Logitech Keyboard K120</w:t>
            </w:r>
          </w:p>
        </w:tc>
      </w:tr>
      <w:tr w:rsidR="005D4541" w:rsidRPr="008902C8" w14:paraId="7C8C0852" w14:textId="77777777" w:rsidTr="008C55E2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898B3" w14:textId="77777777" w:rsidR="005D4541" w:rsidRPr="00707BF0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7B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707B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пьютерная 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6D37B" w14:textId="77777777" w:rsidR="005D4541" w:rsidRPr="00707BF0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Logitech B100</w:t>
            </w:r>
          </w:p>
        </w:tc>
      </w:tr>
    </w:tbl>
    <w:p w14:paraId="1560A9CA" w14:textId="77777777" w:rsidR="00261743" w:rsidRPr="00261743" w:rsidRDefault="00261743" w:rsidP="001B2679">
      <w:pPr>
        <w:pStyle w:val="TNR14"/>
        <w:ind w:firstLine="709"/>
        <w:rPr>
          <w:rFonts w:eastAsia="Times New Roman" w:cs="Times New Roman"/>
          <w:color w:val="000000"/>
          <w:szCs w:val="28"/>
        </w:rPr>
      </w:pPr>
    </w:p>
    <w:sectPr w:rsidR="00261743" w:rsidRPr="00261743" w:rsidSect="005C104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5A4"/>
    <w:multiLevelType w:val="multilevel"/>
    <w:tmpl w:val="2FB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2DC9"/>
    <w:multiLevelType w:val="hybridMultilevel"/>
    <w:tmpl w:val="6986D4AE"/>
    <w:lvl w:ilvl="0" w:tplc="A38EE6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239D"/>
    <w:multiLevelType w:val="multilevel"/>
    <w:tmpl w:val="E6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741BD"/>
    <w:multiLevelType w:val="hybridMultilevel"/>
    <w:tmpl w:val="3448F4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76FB7"/>
    <w:multiLevelType w:val="hybridMultilevel"/>
    <w:tmpl w:val="A232DD5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0327"/>
    <w:multiLevelType w:val="multilevel"/>
    <w:tmpl w:val="2FB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50553"/>
    <w:multiLevelType w:val="hybridMultilevel"/>
    <w:tmpl w:val="728C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0505"/>
    <w:multiLevelType w:val="multilevel"/>
    <w:tmpl w:val="2A28838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7C97FC0"/>
    <w:multiLevelType w:val="multilevel"/>
    <w:tmpl w:val="97D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F7890"/>
    <w:multiLevelType w:val="hybridMultilevel"/>
    <w:tmpl w:val="D1BE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4047F"/>
    <w:multiLevelType w:val="hybridMultilevel"/>
    <w:tmpl w:val="31B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D6503"/>
    <w:multiLevelType w:val="multilevel"/>
    <w:tmpl w:val="D38052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AD07AC"/>
    <w:multiLevelType w:val="hybridMultilevel"/>
    <w:tmpl w:val="4CF4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873F9"/>
    <w:multiLevelType w:val="multilevel"/>
    <w:tmpl w:val="2FB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17BC2"/>
    <w:multiLevelType w:val="multilevel"/>
    <w:tmpl w:val="E158A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BF3188F"/>
    <w:multiLevelType w:val="hybridMultilevel"/>
    <w:tmpl w:val="DC869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964B3"/>
    <w:multiLevelType w:val="multilevel"/>
    <w:tmpl w:val="C34E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C629F"/>
    <w:multiLevelType w:val="hybridMultilevel"/>
    <w:tmpl w:val="BAC0D92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6946124"/>
    <w:multiLevelType w:val="multilevel"/>
    <w:tmpl w:val="D9262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A35BB9"/>
    <w:multiLevelType w:val="hybridMultilevel"/>
    <w:tmpl w:val="1F9CE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6EA1"/>
    <w:multiLevelType w:val="hybridMultilevel"/>
    <w:tmpl w:val="ED102E40"/>
    <w:lvl w:ilvl="0" w:tplc="1D1044C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C6E99"/>
    <w:multiLevelType w:val="multilevel"/>
    <w:tmpl w:val="8A067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EC5292"/>
    <w:multiLevelType w:val="multilevel"/>
    <w:tmpl w:val="2A288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D7F67CE"/>
    <w:multiLevelType w:val="multilevel"/>
    <w:tmpl w:val="2A288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2306B55"/>
    <w:multiLevelType w:val="multilevel"/>
    <w:tmpl w:val="2A2883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74F93329"/>
    <w:multiLevelType w:val="hybridMultilevel"/>
    <w:tmpl w:val="C1B2528A"/>
    <w:lvl w:ilvl="0" w:tplc="123A8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92"/>
    <w:multiLevelType w:val="multilevel"/>
    <w:tmpl w:val="F63E3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12"/>
  </w:num>
  <w:num w:numId="3">
    <w:abstractNumId w:val="24"/>
  </w:num>
  <w:num w:numId="4">
    <w:abstractNumId w:val="20"/>
  </w:num>
  <w:num w:numId="5">
    <w:abstractNumId w:val="9"/>
  </w:num>
  <w:num w:numId="6">
    <w:abstractNumId w:val="8"/>
  </w:num>
  <w:num w:numId="7">
    <w:abstractNumId w:val="2"/>
  </w:num>
  <w:num w:numId="8">
    <w:abstractNumId w:val="16"/>
  </w:num>
  <w:num w:numId="9">
    <w:abstractNumId w:val="10"/>
  </w:num>
  <w:num w:numId="10">
    <w:abstractNumId w:val="15"/>
  </w:num>
  <w:num w:numId="11">
    <w:abstractNumId w:val="19"/>
  </w:num>
  <w:num w:numId="12">
    <w:abstractNumId w:val="26"/>
  </w:num>
  <w:num w:numId="13">
    <w:abstractNumId w:val="21"/>
  </w:num>
  <w:num w:numId="14">
    <w:abstractNumId w:val="0"/>
  </w:num>
  <w:num w:numId="15">
    <w:abstractNumId w:val="13"/>
  </w:num>
  <w:num w:numId="16">
    <w:abstractNumId w:val="14"/>
  </w:num>
  <w:num w:numId="17">
    <w:abstractNumId w:val="5"/>
  </w:num>
  <w:num w:numId="18">
    <w:abstractNumId w:val="1"/>
  </w:num>
  <w:num w:numId="19">
    <w:abstractNumId w:val="6"/>
  </w:num>
  <w:num w:numId="20">
    <w:abstractNumId w:val="25"/>
  </w:num>
  <w:num w:numId="21">
    <w:abstractNumId w:val="22"/>
  </w:num>
  <w:num w:numId="22">
    <w:abstractNumId w:val="11"/>
  </w:num>
  <w:num w:numId="23">
    <w:abstractNumId w:val="3"/>
  </w:num>
  <w:num w:numId="24">
    <w:abstractNumId w:val="4"/>
  </w:num>
  <w:num w:numId="25">
    <w:abstractNumId w:val="7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4"/>
    <w:rsid w:val="0000731E"/>
    <w:rsid w:val="0001360C"/>
    <w:rsid w:val="00053535"/>
    <w:rsid w:val="00061998"/>
    <w:rsid w:val="00136AA2"/>
    <w:rsid w:val="00164E03"/>
    <w:rsid w:val="00171F9E"/>
    <w:rsid w:val="00183DA7"/>
    <w:rsid w:val="001B2679"/>
    <w:rsid w:val="001F65AC"/>
    <w:rsid w:val="0021115D"/>
    <w:rsid w:val="002202E2"/>
    <w:rsid w:val="00261743"/>
    <w:rsid w:val="002A634D"/>
    <w:rsid w:val="002D532D"/>
    <w:rsid w:val="00375E27"/>
    <w:rsid w:val="003B613F"/>
    <w:rsid w:val="003E1A0E"/>
    <w:rsid w:val="00417AF4"/>
    <w:rsid w:val="00424EE4"/>
    <w:rsid w:val="0042798D"/>
    <w:rsid w:val="00474269"/>
    <w:rsid w:val="00485B32"/>
    <w:rsid w:val="004D1CB4"/>
    <w:rsid w:val="004D32CF"/>
    <w:rsid w:val="004E3669"/>
    <w:rsid w:val="00533302"/>
    <w:rsid w:val="005A4599"/>
    <w:rsid w:val="005B5408"/>
    <w:rsid w:val="005C1046"/>
    <w:rsid w:val="005C7A66"/>
    <w:rsid w:val="005D4541"/>
    <w:rsid w:val="005E2226"/>
    <w:rsid w:val="00603CDB"/>
    <w:rsid w:val="006424A4"/>
    <w:rsid w:val="00683701"/>
    <w:rsid w:val="006871BC"/>
    <w:rsid w:val="006B2C8F"/>
    <w:rsid w:val="006B5099"/>
    <w:rsid w:val="006E6D24"/>
    <w:rsid w:val="00734AD7"/>
    <w:rsid w:val="00750D69"/>
    <w:rsid w:val="00787F38"/>
    <w:rsid w:val="007C287D"/>
    <w:rsid w:val="007F0370"/>
    <w:rsid w:val="00912113"/>
    <w:rsid w:val="00956E77"/>
    <w:rsid w:val="00991ED5"/>
    <w:rsid w:val="009E5E84"/>
    <w:rsid w:val="009F3595"/>
    <w:rsid w:val="00A07F89"/>
    <w:rsid w:val="00A32E0A"/>
    <w:rsid w:val="00A35998"/>
    <w:rsid w:val="00A45ECC"/>
    <w:rsid w:val="00A65BF5"/>
    <w:rsid w:val="00AB6DAA"/>
    <w:rsid w:val="00AB7143"/>
    <w:rsid w:val="00B50A29"/>
    <w:rsid w:val="00B54AA0"/>
    <w:rsid w:val="00B865C7"/>
    <w:rsid w:val="00C30153"/>
    <w:rsid w:val="00C50C0F"/>
    <w:rsid w:val="00CA079D"/>
    <w:rsid w:val="00CD5F4E"/>
    <w:rsid w:val="00D5262E"/>
    <w:rsid w:val="00D57D6E"/>
    <w:rsid w:val="00E231F5"/>
    <w:rsid w:val="00E543DE"/>
    <w:rsid w:val="00F544C6"/>
    <w:rsid w:val="00F75F9F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4FC1ED"/>
  <w15:chartTrackingRefBased/>
  <w15:docId w15:val="{82EC0F25-E761-4D4A-BE20-E4B21CA5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A29"/>
  </w:style>
  <w:style w:type="paragraph" w:styleId="4">
    <w:name w:val="heading 4"/>
    <w:basedOn w:val="a"/>
    <w:link w:val="40"/>
    <w:uiPriority w:val="9"/>
    <w:qFormat/>
    <w:rsid w:val="00CA0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69"/>
    <w:pPr>
      <w:ind w:left="720"/>
      <w:contextualSpacing/>
    </w:pPr>
  </w:style>
  <w:style w:type="table" w:styleId="a4">
    <w:name w:val="Table Grid"/>
    <w:basedOn w:val="a1"/>
    <w:uiPriority w:val="39"/>
    <w:rsid w:val="004E3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A07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079D"/>
    <w:rPr>
      <w:b/>
      <w:bCs/>
    </w:rPr>
  </w:style>
  <w:style w:type="paragraph" w:customStyle="1" w:styleId="ds-markdown-paragraph">
    <w:name w:val="ds-markdown-paragraph"/>
    <w:basedOn w:val="a"/>
    <w:rsid w:val="00CA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R14">
    <w:name w:val="TNR14"/>
    <w:basedOn w:val="a"/>
    <w:link w:val="TNR140"/>
    <w:qFormat/>
    <w:rsid w:val="00CA079D"/>
    <w:rPr>
      <w:rFonts w:ascii="Times New Roman" w:hAnsi="Times New Roman"/>
      <w:sz w:val="28"/>
      <w:lang w:eastAsia="ru-RU"/>
    </w:rPr>
  </w:style>
  <w:style w:type="character" w:styleId="a6">
    <w:name w:val="Hyperlink"/>
    <w:basedOn w:val="a0"/>
    <w:uiPriority w:val="99"/>
    <w:unhideWhenUsed/>
    <w:rsid w:val="00956E77"/>
    <w:rPr>
      <w:color w:val="0563C1" w:themeColor="hyperlink"/>
      <w:u w:val="single"/>
    </w:rPr>
  </w:style>
  <w:style w:type="character" w:customStyle="1" w:styleId="TNR140">
    <w:name w:val="TNR14 Знак"/>
    <w:basedOn w:val="a0"/>
    <w:link w:val="TNR14"/>
    <w:rsid w:val="00CA079D"/>
    <w:rPr>
      <w:rFonts w:ascii="Times New Roman" w:hAnsi="Times New Roman"/>
      <w:sz w:val="28"/>
      <w:lang w:eastAsia="ru-RU"/>
    </w:rPr>
  </w:style>
  <w:style w:type="character" w:styleId="a7">
    <w:name w:val="Unresolved Mention"/>
    <w:basedOn w:val="a0"/>
    <w:uiPriority w:val="99"/>
    <w:semiHidden/>
    <w:unhideWhenUsed/>
    <w:rsid w:val="00956E77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6871B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Sh1n-Zu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9C892-809B-4167-B5CB-DAEC1D8A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229191-20</dc:creator>
  <cp:keywords/>
  <dc:description/>
  <cp:lastModifiedBy>229191-20</cp:lastModifiedBy>
  <cp:revision>4</cp:revision>
  <dcterms:created xsi:type="dcterms:W3CDTF">2025-06-11T07:34:00Z</dcterms:created>
  <dcterms:modified xsi:type="dcterms:W3CDTF">2025-06-14T12:08:00Z</dcterms:modified>
</cp:coreProperties>
</file>