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50E95" w14:textId="65F24BBF" w:rsidR="00906978" w:rsidRDefault="00906978">
      <w:r>
        <w:t>Figure 1. Manager verifies hours and pays employees</w:t>
      </w:r>
      <w:r>
        <w:rPr>
          <w:noProof/>
        </w:rPr>
        <w:drawing>
          <wp:inline distT="0" distB="0" distL="0" distR="0" wp14:anchorId="0B77BDED" wp14:editId="2DB6FC89">
            <wp:extent cx="5943600" cy="393954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4F7AB" w14:textId="484DBCFC" w:rsidR="00906978" w:rsidRDefault="00906978">
      <w:r>
        <w:t>Figure 2: Employees report hours and request to be paid.</w:t>
      </w:r>
    </w:p>
    <w:p w14:paraId="7B234EFD" w14:textId="238F8D43" w:rsidR="00E35C34" w:rsidRDefault="00906978">
      <w:r>
        <w:rPr>
          <w:noProof/>
        </w:rPr>
        <w:drawing>
          <wp:inline distT="0" distB="0" distL="0" distR="0" wp14:anchorId="547223C4" wp14:editId="26AA9CA7">
            <wp:extent cx="5943600" cy="288163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489C4" w14:textId="77777777" w:rsidR="004504B9" w:rsidRDefault="004504B9"/>
    <w:p w14:paraId="02E74992" w14:textId="77777777" w:rsidR="004504B9" w:rsidRDefault="004504B9"/>
    <w:p w14:paraId="552B134A" w14:textId="0A81D3D0" w:rsidR="004504B9" w:rsidRDefault="004504B9">
      <w:r>
        <w:lastRenderedPageBreak/>
        <w:t xml:space="preserve">Figure 3: User </w:t>
      </w:r>
      <w:proofErr w:type="gramStart"/>
      <w:r>
        <w:t>Logs  in</w:t>
      </w:r>
      <w:proofErr w:type="gramEnd"/>
    </w:p>
    <w:p w14:paraId="088914F7" w14:textId="31A785F7" w:rsidR="004504B9" w:rsidRDefault="004504B9">
      <w:r>
        <w:rPr>
          <w:noProof/>
        </w:rPr>
        <w:drawing>
          <wp:inline distT="0" distB="0" distL="0" distR="0" wp14:anchorId="341CB61E" wp14:editId="02AC7BEE">
            <wp:extent cx="5943600" cy="297688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B1F70" w14:textId="5BE07869" w:rsidR="004504B9" w:rsidRDefault="004504B9">
      <w:r>
        <w:t>Figure 4: User rents vehicle</w:t>
      </w:r>
    </w:p>
    <w:p w14:paraId="4D784E6D" w14:textId="53A2B91B" w:rsidR="004504B9" w:rsidRDefault="004504B9">
      <w:r>
        <w:rPr>
          <w:noProof/>
        </w:rPr>
        <w:drawing>
          <wp:inline distT="0" distB="0" distL="0" distR="0" wp14:anchorId="4328FE5E" wp14:editId="179F418F">
            <wp:extent cx="5943600" cy="3348355"/>
            <wp:effectExtent l="0" t="0" r="0" b="444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FD730" w14:textId="77777777" w:rsidR="004504B9" w:rsidRDefault="004504B9"/>
    <w:p w14:paraId="5FEEED6C" w14:textId="77777777" w:rsidR="004504B9" w:rsidRDefault="004504B9"/>
    <w:p w14:paraId="50015360" w14:textId="77777777" w:rsidR="004504B9" w:rsidRDefault="004504B9"/>
    <w:p w14:paraId="359148D0" w14:textId="77777777" w:rsidR="004504B9" w:rsidRDefault="004504B9"/>
    <w:p w14:paraId="24A41674" w14:textId="5DE85853" w:rsidR="004504B9" w:rsidRDefault="004504B9">
      <w:r>
        <w:lastRenderedPageBreak/>
        <w:t xml:space="preserve">Figure 5: User makes service request on a </w:t>
      </w:r>
      <w:proofErr w:type="gramStart"/>
      <w:r>
        <w:t>vehicle</w:t>
      </w:r>
      <w:proofErr w:type="gramEnd"/>
    </w:p>
    <w:p w14:paraId="0725F1ED" w14:textId="6CCC71D8" w:rsidR="004504B9" w:rsidRDefault="004504B9">
      <w:r>
        <w:rPr>
          <w:noProof/>
        </w:rPr>
        <w:drawing>
          <wp:inline distT="0" distB="0" distL="0" distR="0" wp14:anchorId="66669BB1" wp14:editId="759CF9D5">
            <wp:extent cx="5943600" cy="3577590"/>
            <wp:effectExtent l="0" t="0" r="0" b="381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0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B51"/>
    <w:rsid w:val="004504B9"/>
    <w:rsid w:val="00906978"/>
    <w:rsid w:val="009A7B51"/>
    <w:rsid w:val="00E3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86A7C"/>
  <w15:chartTrackingRefBased/>
  <w15:docId w15:val="{38AF9B58-2738-4683-A0B7-665577125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Kaiden McMillen</dc:creator>
  <cp:keywords/>
  <dc:description/>
  <cp:lastModifiedBy>Kaiden McMillen</cp:lastModifiedBy>
  <cp:revision>5</cp:revision>
  <dcterms:created xsi:type="dcterms:W3CDTF">2023-02-06T22:33:00Z</dcterms:created>
  <dcterms:modified xsi:type="dcterms:W3CDTF">2023-02-07T18:30:00Z</dcterms:modified>
</cp:coreProperties>
</file>