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4D32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b/>
        </w:rPr>
      </w:pPr>
      <w:r>
        <w:rPr>
          <w:b/>
        </w:rPr>
        <w:t>ACTIVITAT AVALUABLE AC2</w:t>
      </w:r>
    </w:p>
    <w:p w14:paraId="2843385A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Mòdul:</w:t>
      </w:r>
      <w:r>
        <w:t xml:space="preserve"> MP05-ENTORNS DE DESENVOLUPAMENT</w:t>
      </w:r>
    </w:p>
    <w:p w14:paraId="35D5AF96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 xml:space="preserve">Alumne: </w:t>
      </w:r>
    </w:p>
    <w:p w14:paraId="61BDCDA1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UF: </w:t>
      </w:r>
      <w:r>
        <w:t>UF1 – Desenvolupament de programari</w:t>
      </w:r>
    </w:p>
    <w:p w14:paraId="498685E9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Professor: </w:t>
      </w:r>
      <w:r>
        <w:t xml:space="preserve">Marc </w:t>
      </w:r>
      <w:proofErr w:type="spellStart"/>
      <w:r>
        <w:t>Callejón</w:t>
      </w:r>
      <w:proofErr w:type="spellEnd"/>
    </w:p>
    <w:p w14:paraId="48CC0F1D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Data d’entrega:</w:t>
      </w:r>
      <w:r>
        <w:t xml:space="preserve"> 17/11/2022</w:t>
      </w:r>
    </w:p>
    <w:p w14:paraId="576CB2B6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Mètode d’entrega: </w:t>
      </w:r>
      <w:proofErr w:type="spellStart"/>
      <w:r>
        <w:t>clickEdu</w:t>
      </w:r>
      <w:proofErr w:type="spellEnd"/>
      <w:r>
        <w:t xml:space="preserve"> / GitHub</w:t>
      </w:r>
    </w:p>
    <w:p w14:paraId="0010CE88" w14:textId="77777777" w:rsidR="00B834C3" w:rsidRDefault="00B834C3">
      <w:pPr>
        <w:rPr>
          <w:b/>
        </w:rPr>
      </w:pPr>
    </w:p>
    <w:p w14:paraId="1FCFE5CA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 xml:space="preserve">Resultats de l’aprenentatge: </w:t>
      </w:r>
    </w:p>
    <w:p w14:paraId="05AF3A93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szCs w:val="20"/>
        </w:rPr>
      </w:pPr>
      <w:r>
        <w:rPr>
          <w:sz w:val="20"/>
          <w:szCs w:val="20"/>
        </w:rPr>
        <w:t>1. Reconeix els elements i les eines que intervenen en el desenvolupament d’un programa informàtic, analitzant les seves característiques i les fases en què actuen fins arribar a la seva posada en funcionament.</w:t>
      </w:r>
    </w:p>
    <w:p w14:paraId="2E66BF64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szCs w:val="20"/>
        </w:rPr>
      </w:pPr>
      <w:r>
        <w:rPr>
          <w:sz w:val="20"/>
          <w:szCs w:val="20"/>
        </w:rPr>
        <w:t>2. Avalua entorns de desenvolupament integrat analitzant les seves característiques per editar codi font i generar executable.</w:t>
      </w:r>
    </w:p>
    <w:p w14:paraId="36C93CB1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12A1237" w14:textId="77777777" w:rsidR="00B834C3" w:rsidRDefault="00B834C3">
      <w:pPr>
        <w:rPr>
          <w:b/>
        </w:rPr>
      </w:pPr>
    </w:p>
    <w:p w14:paraId="26099F80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proofErr w:type="spellStart"/>
      <w:r>
        <w:rPr>
          <w:b/>
        </w:rPr>
        <w:t>Tareas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realizar</w:t>
      </w:r>
      <w:proofErr w:type="spellEnd"/>
      <w:r>
        <w:rPr>
          <w:b/>
        </w:rPr>
        <w:t>:</w:t>
      </w:r>
    </w:p>
    <w:p w14:paraId="5A38AAF8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>PARTE A (5p)</w:t>
      </w:r>
    </w:p>
    <w:p w14:paraId="4B03D225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6CA1BE6A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proofErr w:type="spellStart"/>
      <w:r>
        <w:rPr>
          <w:b/>
        </w:rPr>
        <w:t>Tarea</w:t>
      </w:r>
      <w:proofErr w:type="spellEnd"/>
      <w:r>
        <w:rPr>
          <w:b/>
        </w:rPr>
        <w:t xml:space="preserve"> 1 (1p)</w:t>
      </w:r>
    </w:p>
    <w:p w14:paraId="1412D4B5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Genera un </w:t>
      </w:r>
      <w:proofErr w:type="spellStart"/>
      <w:r>
        <w:t>repositorio</w:t>
      </w:r>
      <w:proofErr w:type="spellEnd"/>
      <w:r>
        <w:t xml:space="preserve"> de GitHub con el nombre PracticaUF1 (1) y </w:t>
      </w:r>
      <w:proofErr w:type="spellStart"/>
      <w:r>
        <w:t>sincronizalo</w:t>
      </w:r>
      <w:proofErr w:type="spellEnd"/>
      <w:r>
        <w:t xml:space="preserve"> con tu carpeta local</w:t>
      </w:r>
    </w:p>
    <w:p w14:paraId="57CEEE7D" w14:textId="29C1E004" w:rsidR="00CE56FE" w:rsidRDefault="00CE56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00CE56FE">
        <w:drawing>
          <wp:inline distT="0" distB="0" distL="0" distR="0" wp14:anchorId="0DBBC369" wp14:editId="025F8193">
            <wp:extent cx="5400040" cy="2601595"/>
            <wp:effectExtent l="0" t="0" r="0" b="8255"/>
            <wp:docPr id="10606848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480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A08" w14:textId="77777777" w:rsidR="00CE56FE" w:rsidRDefault="00CE56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3176E252" w14:textId="24FAA72A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proofErr w:type="spellStart"/>
      <w:r>
        <w:rPr>
          <w:b/>
        </w:rPr>
        <w:lastRenderedPageBreak/>
        <w:t>Tarea</w:t>
      </w:r>
      <w:proofErr w:type="spellEnd"/>
      <w:r>
        <w:rPr>
          <w:b/>
        </w:rPr>
        <w:t xml:space="preserve"> 2 (2p)</w:t>
      </w:r>
    </w:p>
    <w:p w14:paraId="38D530F7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Codifica un programa </w:t>
      </w:r>
      <w:proofErr w:type="spellStart"/>
      <w:r>
        <w:t>sencillo</w:t>
      </w:r>
      <w:proofErr w:type="spellEnd"/>
      <w:r>
        <w:t xml:space="preserve"> en C# y </w:t>
      </w:r>
      <w:proofErr w:type="spellStart"/>
      <w:r>
        <w:t>realiza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en 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con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 xml:space="preserve">. Explica con tus </w:t>
      </w:r>
      <w:proofErr w:type="spellStart"/>
      <w:r>
        <w:t>propias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proceso</w:t>
      </w:r>
      <w:proofErr w:type="spellEnd"/>
      <w:r>
        <w:t xml:space="preserve"> para llevar a cabo </w:t>
      </w:r>
      <w:proofErr w:type="spellStart"/>
      <w:r>
        <w:t>estas</w:t>
      </w:r>
      <w:proofErr w:type="spellEnd"/>
      <w:r>
        <w:t xml:space="preserve"> acciones. </w:t>
      </w:r>
    </w:p>
    <w:p w14:paraId="346F5CA8" w14:textId="2B2155C1" w:rsidR="00CE56FE" w:rsidRDefault="002948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00294884">
        <w:drawing>
          <wp:inline distT="0" distB="0" distL="0" distR="0" wp14:anchorId="38E39306" wp14:editId="7FBBFFBF">
            <wp:extent cx="5400040" cy="2868930"/>
            <wp:effectExtent l="0" t="0" r="0" b="7620"/>
            <wp:docPr id="18489772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726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CEE" w14:textId="41B8BA6E" w:rsidR="00294884" w:rsidRDefault="002948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5C45104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proofErr w:type="spellStart"/>
      <w:r>
        <w:rPr>
          <w:b/>
        </w:rPr>
        <w:t>Tarea</w:t>
      </w:r>
      <w:proofErr w:type="spellEnd"/>
      <w:r>
        <w:rPr>
          <w:b/>
        </w:rPr>
        <w:t xml:space="preserve"> 3 (2p)</w:t>
      </w:r>
    </w:p>
    <w:p w14:paraId="3764E5C3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compila el programa y </w:t>
      </w:r>
      <w:proofErr w:type="spellStart"/>
      <w:r>
        <w:t>sube</w:t>
      </w:r>
      <w:proofErr w:type="spellEnd"/>
      <w:r>
        <w:t xml:space="preserve"> el .</w:t>
      </w:r>
      <w:proofErr w:type="spellStart"/>
      <w:r>
        <w:t>exe</w:t>
      </w:r>
      <w:proofErr w:type="spellEnd"/>
      <w:r>
        <w:t xml:space="preserve"> al </w:t>
      </w:r>
      <w:proofErr w:type="spellStart"/>
      <w:r>
        <w:t>repositorio</w:t>
      </w:r>
      <w:proofErr w:type="spellEnd"/>
    </w:p>
    <w:p w14:paraId="34CF457A" w14:textId="3CCE9332" w:rsidR="00B834C3" w:rsidRDefault="002948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 w:rsidRPr="00294884">
        <w:drawing>
          <wp:inline distT="0" distB="0" distL="0" distR="0" wp14:anchorId="5BF1AA9F" wp14:editId="6245D125">
            <wp:extent cx="5400040" cy="2869565"/>
            <wp:effectExtent l="0" t="0" r="0" b="6985"/>
            <wp:docPr id="1963825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51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38C8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0CF413DF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0AAB02DE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5D99C29B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PARTE B (5p)</w:t>
      </w:r>
    </w:p>
    <w:p w14:paraId="6ECBAAD8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166607F3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Tasca 1 (1p)</w:t>
      </w:r>
    </w:p>
    <w:p w14:paraId="634BA2E8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Explica que es una </w:t>
      </w:r>
      <w:proofErr w:type="spellStart"/>
      <w:r>
        <w:rPr>
          <w:b/>
        </w:rPr>
        <w:t>metodología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ágil</w:t>
      </w:r>
      <w:proofErr w:type="spellEnd"/>
      <w:r>
        <w:rPr>
          <w:b/>
        </w:rPr>
        <w:t xml:space="preserve"> (1p)</w:t>
      </w:r>
      <w:r>
        <w:t xml:space="preserve"> (*</w:t>
      </w:r>
      <w:proofErr w:type="spellStart"/>
      <w:r>
        <w:t>corta</w:t>
      </w:r>
      <w:proofErr w:type="spellEnd"/>
      <w:r>
        <w:t xml:space="preserve">-pega no se </w:t>
      </w:r>
      <w:proofErr w:type="spellStart"/>
      <w:r>
        <w:t>evaluará</w:t>
      </w:r>
      <w:proofErr w:type="spellEnd"/>
      <w:r>
        <w:t>)</w:t>
      </w:r>
    </w:p>
    <w:p w14:paraId="67B58FDF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B5D45F0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Tasca 2 (2p)</w:t>
      </w:r>
    </w:p>
    <w:p w14:paraId="0450DF8F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Define</w:t>
      </w:r>
      <w:proofErr w:type="spellEnd"/>
      <w:r>
        <w:t xml:space="preserve"> 10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(2) y no </w:t>
      </w:r>
      <w:proofErr w:type="spellStart"/>
      <w:r>
        <w:t>funcionales</w:t>
      </w:r>
      <w:proofErr w:type="spellEnd"/>
      <w:r>
        <w:t xml:space="preserve"> (2) de una </w:t>
      </w:r>
      <w:proofErr w:type="spellStart"/>
      <w:r>
        <w:t>aplicación</w:t>
      </w:r>
      <w:proofErr w:type="spellEnd"/>
      <w:r>
        <w:t xml:space="preserve"> web para una </w:t>
      </w:r>
      <w:proofErr w:type="spellStart"/>
      <w:r>
        <w:t>tienda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 xml:space="preserve"> que vende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>.</w:t>
      </w:r>
    </w:p>
    <w:p w14:paraId="2D9D1C7C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navegar por el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agregar </w:t>
      </w:r>
      <w:proofErr w:type="spellStart"/>
      <w:r>
        <w:t>artículos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carrito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y gestionar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. </w:t>
      </w:r>
    </w:p>
    <w:p w14:paraId="7F5A88F9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F45C70C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Tasca 3 (2p)</w:t>
      </w:r>
    </w:p>
    <w:p w14:paraId="42F1E450" w14:textId="77777777" w:rsidR="00B834C3" w:rsidRDefault="00E13B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Genera un </w:t>
      </w:r>
      <w:proofErr w:type="spellStart"/>
      <w:r>
        <w:t>tablero</w:t>
      </w:r>
      <w:proofErr w:type="spellEnd"/>
      <w:r>
        <w:t xml:space="preserve"> de </w:t>
      </w:r>
      <w:proofErr w:type="spellStart"/>
      <w:r>
        <w:t>Trello</w:t>
      </w:r>
      <w:proofErr w:type="spellEnd"/>
      <w:r>
        <w:t xml:space="preserve"> y </w:t>
      </w:r>
      <w:proofErr w:type="spellStart"/>
      <w:r>
        <w:t>coloca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como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mueve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y explica como funciona el </w:t>
      </w:r>
      <w:proofErr w:type="spellStart"/>
      <w:r>
        <w:t>tablero</w:t>
      </w:r>
      <w:proofErr w:type="spellEnd"/>
      <w:r>
        <w:t>.</w:t>
      </w:r>
    </w:p>
    <w:p w14:paraId="54D09971" w14:textId="77777777" w:rsidR="00B834C3" w:rsidRDefault="00B834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sectPr w:rsidR="00B834C3">
      <w:headerReference w:type="default" r:id="rId10"/>
      <w:footerReference w:type="default" r:id="rId11"/>
      <w:pgSz w:w="11906" w:h="16838"/>
      <w:pgMar w:top="1417" w:right="1701" w:bottom="1417" w:left="170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EBAA" w14:textId="77777777" w:rsidR="00E13B94" w:rsidRDefault="00E13B94">
      <w:pPr>
        <w:spacing w:after="0" w:line="240" w:lineRule="auto"/>
      </w:pPr>
      <w:r>
        <w:separator/>
      </w:r>
    </w:p>
  </w:endnote>
  <w:endnote w:type="continuationSeparator" w:id="0">
    <w:p w14:paraId="55071845" w14:textId="77777777" w:rsidR="00E13B94" w:rsidRDefault="00E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2AD0" w14:textId="77777777" w:rsidR="00B834C3" w:rsidRDefault="00E13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56F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6FB9" w14:textId="77777777" w:rsidR="00E13B94" w:rsidRDefault="00E13B94">
      <w:pPr>
        <w:spacing w:after="0" w:line="240" w:lineRule="auto"/>
      </w:pPr>
      <w:r>
        <w:separator/>
      </w:r>
    </w:p>
  </w:footnote>
  <w:footnote w:type="continuationSeparator" w:id="0">
    <w:p w14:paraId="33B50ADE" w14:textId="77777777" w:rsidR="00E13B94" w:rsidRDefault="00E1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D4B3" w14:textId="77777777" w:rsidR="00B834C3" w:rsidRDefault="00E13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2D5AE9" wp14:editId="400557EA">
          <wp:simplePos x="0" y="0"/>
          <wp:positionH relativeFrom="colum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0" b="0"/>
          <wp:wrapSquare wrapText="bothSides" distT="0" distB="0" distL="114300" distR="114300"/>
          <wp:docPr id="18" name="image1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58" cy="567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DEA627" w14:textId="77777777" w:rsidR="00B834C3" w:rsidRDefault="00E13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CFGS DESENVOLUPAMENT D’APLICACIONS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C3"/>
    <w:rsid w:val="00294884"/>
    <w:rsid w:val="006667D7"/>
    <w:rsid w:val="00B834C3"/>
    <w:rsid w:val="00CE56FE"/>
    <w:rsid w:val="00E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5CD8"/>
  <w15:docId w15:val="{D7476D5F-7A3A-4AA7-B4DB-AAF7FC90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7oykiP/OJ3qcrP2yRC7yI9FWGw==">CgMxLjA4AHIhMVgyMGhXeHIxN3RLMWNQRDRoMVA1d1pVczYycC1oR3pB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Guardiola</dc:creator>
  <cp:lastModifiedBy>Michael Gabriel Pardo Cadenas</cp:lastModifiedBy>
  <cp:revision>2</cp:revision>
  <dcterms:created xsi:type="dcterms:W3CDTF">2021-09-28T05:18:00Z</dcterms:created>
  <dcterms:modified xsi:type="dcterms:W3CDTF">2023-11-13T08:10:00Z</dcterms:modified>
</cp:coreProperties>
</file>