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Immediate TODOs: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dataset download and upload to github (Kasra)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Secondary dataset download and upload to github (Michael)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File(s) Setup (Michael)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Functions needed by EOW 9/15: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Revisions 9/16-9/18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 Gathering and Cleaning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the primary dataframes (2)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Kasra - Dialysis Facility and Medicare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the secondary dataframes (4)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Iris - General Election and Voting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Michael - Census Demo and Health Facility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the datasets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Rename the columns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Clean the County column to ensure same format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within the same time period as other datasets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Manipulate the data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everything is aggregated at the County level to merge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the dataframes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Merge on the County column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Extract the data features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Data Analysis and Visualization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EDA for each dataset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Annotations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 summary of columns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weirdness/interesting notes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