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4058"/>
        <w:gridCol w:w="2254"/>
        <w:gridCol w:w="2254"/>
      </w:tblGrid>
      <w:tr w:rsidR="5C7BBE35" w:rsidTr="5C7BBE35" w14:paraId="2A40DB1E">
        <w:tc>
          <w:tcPr>
            <w:tcW w:w="450" w:type="dxa"/>
            <w:tcMar/>
          </w:tcPr>
          <w:p w:rsidR="5C7BBE35" w:rsidP="5C7BBE35" w:rsidRDefault="5C7BBE35" w14:paraId="30E89040" w14:textId="6ED0B8E6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n</w:t>
            </w:r>
          </w:p>
        </w:tc>
        <w:tc>
          <w:tcPr>
            <w:tcW w:w="4058" w:type="dxa"/>
            <w:tcMar/>
          </w:tcPr>
          <w:p w:rsidR="5C7BBE35" w:rsidP="5C7BBE35" w:rsidRDefault="5C7BBE35" w14:paraId="39EA2102" w14:textId="72F2183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requisito</w:t>
            </w:r>
          </w:p>
        </w:tc>
        <w:tc>
          <w:tcPr>
            <w:tcW w:w="2254" w:type="dxa"/>
            <w:tcMar/>
          </w:tcPr>
          <w:p w:rsidR="5C7BBE35" w:rsidP="5C7BBE35" w:rsidRDefault="5C7BBE35" w14:paraId="4ACF09F2" w14:textId="50CA46FC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tipologia</w:t>
            </w:r>
          </w:p>
        </w:tc>
        <w:tc>
          <w:tcPr>
            <w:tcW w:w="2254" w:type="dxa"/>
            <w:tcMar/>
          </w:tcPr>
          <w:p w:rsidR="5C7BBE35" w:rsidP="5C7BBE35" w:rsidRDefault="5C7BBE35" w14:paraId="68F12842" w14:textId="367DC3C9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priorità</w:t>
            </w:r>
          </w:p>
        </w:tc>
      </w:tr>
      <w:tr w:rsidR="5C7BBE35" w:rsidTr="5C7BBE35" w14:paraId="7F3DB4A5">
        <w:tc>
          <w:tcPr>
            <w:tcW w:w="450" w:type="dxa"/>
            <w:tcMar/>
          </w:tcPr>
          <w:p w:rsidR="5C7BBE35" w:rsidP="5C7BBE35" w:rsidRDefault="5C7BBE35" w14:paraId="2D97231F" w14:textId="2C93D92B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1</w:t>
            </w:r>
          </w:p>
        </w:tc>
        <w:tc>
          <w:tcPr>
            <w:tcW w:w="4058" w:type="dxa"/>
            <w:tcMar/>
          </w:tcPr>
          <w:p w:rsidR="5C7BBE35" w:rsidP="5C7BBE35" w:rsidRDefault="5C7BBE35" w14:paraId="5079B42A" w14:textId="44F56E4A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Impiegato deve poter registrare nuovo abbonamento</w:t>
            </w:r>
          </w:p>
        </w:tc>
        <w:tc>
          <w:tcPr>
            <w:tcW w:w="2254" w:type="dxa"/>
            <w:tcMar/>
          </w:tcPr>
          <w:p w:rsidR="5C7BBE35" w:rsidP="5C7BBE35" w:rsidRDefault="5C7BBE35" w14:paraId="222A64C0" w14:textId="2C3DF524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29ADB8B8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</w:tc>
      </w:tr>
      <w:tr w:rsidR="5C7BBE35" w:rsidTr="5C7BBE35" w14:paraId="65527660">
        <w:tc>
          <w:tcPr>
            <w:tcW w:w="450" w:type="dxa"/>
            <w:tcMar/>
          </w:tcPr>
          <w:p w:rsidR="5C7BBE35" w:rsidP="5C7BBE35" w:rsidRDefault="5C7BBE35" w14:paraId="6B1AA2C1" w14:textId="02AC1C28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2</w:t>
            </w:r>
          </w:p>
        </w:tc>
        <w:tc>
          <w:tcPr>
            <w:tcW w:w="4058" w:type="dxa"/>
            <w:tcMar/>
          </w:tcPr>
          <w:p w:rsidR="5C7BBE35" w:rsidP="5C7BBE35" w:rsidRDefault="5C7BBE35" w14:paraId="0738C88C" w14:textId="49B44A0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Per ogni cliente viene registrato nome, cognome, tipologia, data di vendita, data di scadenza</w:t>
            </w:r>
          </w:p>
        </w:tc>
        <w:tc>
          <w:tcPr>
            <w:tcW w:w="2254" w:type="dxa"/>
            <w:tcMar/>
          </w:tcPr>
          <w:p w:rsidR="5C7BBE35" w:rsidP="5C7BBE35" w:rsidRDefault="5C7BBE35" w14:paraId="4F759B47" w14:textId="394DCF7F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Non 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1A5F5A81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4AE68E05" w14:textId="7F4954BA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4569F1BE">
        <w:tc>
          <w:tcPr>
            <w:tcW w:w="450" w:type="dxa"/>
            <w:tcMar/>
          </w:tcPr>
          <w:p w:rsidR="5C7BBE35" w:rsidP="5C7BBE35" w:rsidRDefault="5C7BBE35" w14:paraId="4014FE8B" w14:textId="58D71F2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3</w:t>
            </w:r>
          </w:p>
        </w:tc>
        <w:tc>
          <w:tcPr>
            <w:tcW w:w="4058" w:type="dxa"/>
            <w:tcMar/>
          </w:tcPr>
          <w:p w:rsidR="5C7BBE35" w:rsidP="5C7BBE35" w:rsidRDefault="5C7BBE35" w14:paraId="0A2EA302" w14:textId="0FB5739D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Impiegato deve poter verificare la presenza di eventuali abbonamenti in scadenza</w:t>
            </w:r>
          </w:p>
        </w:tc>
        <w:tc>
          <w:tcPr>
            <w:tcW w:w="2254" w:type="dxa"/>
            <w:tcMar/>
          </w:tcPr>
          <w:p w:rsidR="5C7BBE35" w:rsidP="5C7BBE35" w:rsidRDefault="5C7BBE35" w14:paraId="6A1F5640" w14:textId="037415A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6C87FCE0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66D4E1C0" w14:textId="1356C3DC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1CD1F07A">
        <w:tc>
          <w:tcPr>
            <w:tcW w:w="450" w:type="dxa"/>
            <w:tcMar/>
          </w:tcPr>
          <w:p w:rsidR="5C7BBE35" w:rsidP="5C7BBE35" w:rsidRDefault="5C7BBE35" w14:paraId="581EF7EB" w14:textId="35118523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4</w:t>
            </w:r>
          </w:p>
        </w:tc>
        <w:tc>
          <w:tcPr>
            <w:tcW w:w="4058" w:type="dxa"/>
            <w:tcMar/>
          </w:tcPr>
          <w:p w:rsidR="5C7BBE35" w:rsidP="5C7BBE35" w:rsidRDefault="5C7BBE35" w14:paraId="6DD60AA6" w14:textId="0871781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Impiegato deve poter eliminare tutti gli abbonamenti con data di scadenza uguale a quella inserita</w:t>
            </w:r>
          </w:p>
        </w:tc>
        <w:tc>
          <w:tcPr>
            <w:tcW w:w="2254" w:type="dxa"/>
            <w:tcMar/>
          </w:tcPr>
          <w:p w:rsidR="5C7BBE35" w:rsidP="5C7BBE35" w:rsidRDefault="5C7BBE35" w14:paraId="07799D66" w14:textId="04E3A7D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69E75CEC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77B5CD3A" w14:textId="5A882B76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3049ADD4">
        <w:tc>
          <w:tcPr>
            <w:tcW w:w="450" w:type="dxa"/>
            <w:tcMar/>
          </w:tcPr>
          <w:p w:rsidR="5C7BBE35" w:rsidP="5C7BBE35" w:rsidRDefault="5C7BBE35" w14:paraId="1CF70DD9" w14:textId="212E4AB4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5</w:t>
            </w:r>
          </w:p>
        </w:tc>
        <w:tc>
          <w:tcPr>
            <w:tcW w:w="4058" w:type="dxa"/>
            <w:tcMar/>
          </w:tcPr>
          <w:p w:rsidR="5C7BBE35" w:rsidP="5C7BBE35" w:rsidRDefault="5C7BBE35" w14:paraId="3DA5CFAE" w14:textId="142D9CFC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 xml:space="preserve">Impiegato deve </w:t>
            </w:r>
            <w:r w:rsidRPr="5C7BBE35" w:rsidR="5C7BBE35">
              <w:rPr>
                <w:noProof w:val="0"/>
                <w:lang w:val="it-IT"/>
              </w:rPr>
              <w:t>poter visualizzare</w:t>
            </w:r>
            <w:r w:rsidRPr="5C7BBE35" w:rsidR="5C7BBE35">
              <w:rPr>
                <w:noProof w:val="0"/>
                <w:lang w:val="it-IT"/>
              </w:rPr>
              <w:t xml:space="preserve"> i dati di un abbonamento inserendo nome e cognome</w:t>
            </w:r>
          </w:p>
        </w:tc>
        <w:tc>
          <w:tcPr>
            <w:tcW w:w="2254" w:type="dxa"/>
            <w:tcMar/>
          </w:tcPr>
          <w:p w:rsidR="5C7BBE35" w:rsidP="5C7BBE35" w:rsidRDefault="5C7BBE35" w14:paraId="4FDFA0DD" w14:textId="38D4FFB9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0C17B3A5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6211BD21" w14:textId="61839C3C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76AB43B4">
        <w:tc>
          <w:tcPr>
            <w:tcW w:w="450" w:type="dxa"/>
            <w:tcMar/>
          </w:tcPr>
          <w:p w:rsidR="5C7BBE35" w:rsidP="5C7BBE35" w:rsidRDefault="5C7BBE35" w14:paraId="0F406545" w14:textId="0E03634D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6</w:t>
            </w:r>
          </w:p>
        </w:tc>
        <w:tc>
          <w:tcPr>
            <w:tcW w:w="4058" w:type="dxa"/>
            <w:tcMar/>
          </w:tcPr>
          <w:p w:rsidR="5C7BBE35" w:rsidP="5C7BBE35" w:rsidRDefault="5C7BBE35" w14:paraId="1F3F54E5" w14:textId="7B60E5E4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Impiegato deve poter visualizzare tutti gli abbonamenti in ordine alfabetico</w:t>
            </w:r>
          </w:p>
        </w:tc>
        <w:tc>
          <w:tcPr>
            <w:tcW w:w="2254" w:type="dxa"/>
            <w:tcMar/>
          </w:tcPr>
          <w:p w:rsidR="5C7BBE35" w:rsidP="5C7BBE35" w:rsidRDefault="5C7BBE35" w14:paraId="161D010D" w14:textId="6758C160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Funzionale</w:t>
            </w:r>
          </w:p>
        </w:tc>
        <w:tc>
          <w:tcPr>
            <w:tcW w:w="2254" w:type="dxa"/>
            <w:tcMar/>
          </w:tcPr>
          <w:p w:rsidR="5C7BBE35" w:rsidP="5C7BBE35" w:rsidRDefault="5C7BBE35" w14:paraId="71D4E537" w14:textId="18DF16B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  <w:p w:rsidR="5C7BBE35" w:rsidP="5C7BBE35" w:rsidRDefault="5C7BBE35" w14:paraId="6ED9ECD0" w14:textId="2172AA0C">
            <w:pPr>
              <w:pStyle w:val="Normal"/>
              <w:jc w:val="center"/>
              <w:rPr>
                <w:noProof w:val="0"/>
                <w:lang w:val="it-IT"/>
              </w:rPr>
            </w:pPr>
          </w:p>
        </w:tc>
      </w:tr>
      <w:tr w:rsidR="5C7BBE35" w:rsidTr="5C7BBE35" w14:paraId="59970F3F">
        <w:tc>
          <w:tcPr>
            <w:tcW w:w="450" w:type="dxa"/>
            <w:tcMar/>
          </w:tcPr>
          <w:p w:rsidR="5C7BBE35" w:rsidP="5C7BBE35" w:rsidRDefault="5C7BBE35" w14:paraId="27F347BF" w14:textId="16CDBAF6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7</w:t>
            </w:r>
          </w:p>
        </w:tc>
        <w:tc>
          <w:tcPr>
            <w:tcW w:w="4058" w:type="dxa"/>
            <w:tcMar/>
          </w:tcPr>
          <w:p w:rsidR="5C7BBE35" w:rsidP="5C7BBE35" w:rsidRDefault="5C7BBE35" w14:paraId="3BD257E6" w14:textId="1E882AFE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Esportare in file CSV i dati di tutti gli abbonamenti</w:t>
            </w:r>
          </w:p>
        </w:tc>
        <w:tc>
          <w:tcPr>
            <w:tcW w:w="2254" w:type="dxa"/>
            <w:tcMar/>
          </w:tcPr>
          <w:p w:rsidR="5C7BBE35" w:rsidP="5C7BBE35" w:rsidRDefault="5C7BBE35" w14:paraId="7A01CBCC" w14:textId="41C855B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Tecnologico</w:t>
            </w:r>
          </w:p>
        </w:tc>
        <w:tc>
          <w:tcPr>
            <w:tcW w:w="2254" w:type="dxa"/>
            <w:tcMar/>
          </w:tcPr>
          <w:p w:rsidR="5C7BBE35" w:rsidP="5C7BBE35" w:rsidRDefault="5C7BBE35" w14:paraId="0F1B5F9E" w14:textId="0B82F14B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</w:tc>
      </w:tr>
      <w:tr w:rsidR="5C7BBE35" w:rsidTr="5C7BBE35" w14:paraId="092580FC">
        <w:tc>
          <w:tcPr>
            <w:tcW w:w="450" w:type="dxa"/>
            <w:tcMar/>
          </w:tcPr>
          <w:p w:rsidR="5C7BBE35" w:rsidP="5C7BBE35" w:rsidRDefault="5C7BBE35" w14:paraId="195848EC" w14:textId="75FF7E5B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8</w:t>
            </w:r>
          </w:p>
        </w:tc>
        <w:tc>
          <w:tcPr>
            <w:tcW w:w="4058" w:type="dxa"/>
            <w:tcMar/>
          </w:tcPr>
          <w:p w:rsidR="5C7BBE35" w:rsidP="5C7BBE35" w:rsidRDefault="5C7BBE35" w14:paraId="2ED5C4CB" w14:textId="6A4D7343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Salvare i dati in un file binario</w:t>
            </w:r>
          </w:p>
        </w:tc>
        <w:tc>
          <w:tcPr>
            <w:tcW w:w="2254" w:type="dxa"/>
            <w:tcMar/>
          </w:tcPr>
          <w:p w:rsidR="5C7BBE35" w:rsidP="5C7BBE35" w:rsidRDefault="5C7BBE35" w14:paraId="1936693B" w14:textId="007D4892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Tecnologico</w:t>
            </w:r>
          </w:p>
        </w:tc>
        <w:tc>
          <w:tcPr>
            <w:tcW w:w="2254" w:type="dxa"/>
            <w:tcMar/>
          </w:tcPr>
          <w:p w:rsidR="5C7BBE35" w:rsidP="5C7BBE35" w:rsidRDefault="5C7BBE35" w14:paraId="385ECD92" w14:textId="2EFFA2D1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</w:tc>
      </w:tr>
      <w:tr w:rsidR="5C7BBE35" w:rsidTr="5C7BBE35" w14:paraId="380E748A">
        <w:tc>
          <w:tcPr>
            <w:tcW w:w="450" w:type="dxa"/>
            <w:tcMar/>
          </w:tcPr>
          <w:p w:rsidR="5C7BBE35" w:rsidP="5C7BBE35" w:rsidRDefault="5C7BBE35" w14:paraId="29E0D838" w14:textId="635281AB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9</w:t>
            </w:r>
          </w:p>
        </w:tc>
        <w:tc>
          <w:tcPr>
            <w:tcW w:w="4058" w:type="dxa"/>
            <w:tcMar/>
          </w:tcPr>
          <w:p w:rsidR="5C7BBE35" w:rsidP="5C7BBE35" w:rsidRDefault="5C7BBE35" w14:paraId="77D49EBE" w14:textId="12F44BC5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Caricare i dati all’avvio dell’applicazione</w:t>
            </w:r>
          </w:p>
        </w:tc>
        <w:tc>
          <w:tcPr>
            <w:tcW w:w="2254" w:type="dxa"/>
            <w:tcMar/>
          </w:tcPr>
          <w:p w:rsidR="5C7BBE35" w:rsidP="5C7BBE35" w:rsidRDefault="5C7BBE35" w14:paraId="303A424C" w14:textId="149BBE66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Tecnologico</w:t>
            </w:r>
          </w:p>
        </w:tc>
        <w:tc>
          <w:tcPr>
            <w:tcW w:w="2254" w:type="dxa"/>
            <w:tcMar/>
          </w:tcPr>
          <w:p w:rsidR="5C7BBE35" w:rsidP="5C7BBE35" w:rsidRDefault="5C7BBE35" w14:paraId="70DCA432" w14:textId="1E44F9A7">
            <w:pPr>
              <w:pStyle w:val="Normal"/>
              <w:jc w:val="center"/>
              <w:rPr>
                <w:noProof w:val="0"/>
                <w:lang w:val="it-IT"/>
              </w:rPr>
            </w:pPr>
            <w:r w:rsidRPr="5C7BBE35" w:rsidR="5C7BBE35">
              <w:rPr>
                <w:noProof w:val="0"/>
                <w:lang w:val="it-IT"/>
              </w:rPr>
              <w:t>Must</w:t>
            </w:r>
          </w:p>
        </w:tc>
      </w:tr>
    </w:tbl>
    <w:p w:rsidR="5C7BBE35" w:rsidRDefault="5C7BBE35" w14:paraId="4ED3FF87" w14:textId="6F992D4C"/>
    <w:p w:rsidR="5C7BBE35" w:rsidP="5C7BBE35" w:rsidRDefault="5C7BBE35" w14:paraId="236C93A7" w14:textId="22AD5D27">
      <w:pPr>
        <w:pStyle w:val="Normal"/>
      </w:pPr>
      <w:r>
        <w:drawing>
          <wp:inline wp14:editId="239E299D" wp14:anchorId="013B44C5">
            <wp:extent cx="5986556" cy="3914775"/>
            <wp:effectExtent l="0" t="0" r="0" b="0"/>
            <wp:docPr id="90134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4fd5b618841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655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9E299D" w:rsidP="239E299D" w:rsidRDefault="239E299D" w14:paraId="34CD84E2" w14:textId="4D77CA10">
      <w:pPr>
        <w:pStyle w:val="Normal"/>
      </w:pPr>
      <w:r>
        <w:drawing>
          <wp:inline wp14:editId="1F5F2B4B" wp14:anchorId="59355C52">
            <wp:extent cx="6877050" cy="3460709"/>
            <wp:effectExtent l="0" t="0" r="0" b="0"/>
            <wp:docPr id="70869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a1f22d23544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4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91796"/>
    <w:rsid w:val="05291796"/>
    <w:rsid w:val="239E299D"/>
    <w:rsid w:val="5C7BB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1796"/>
  <w15:chartTrackingRefBased/>
  <w15:docId w15:val="{10b03f54-485e-463f-ac98-1069dfe28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jpg" Id="R15b4fd5b61884155" /><Relationship Type="http://schemas.openxmlformats.org/officeDocument/2006/relationships/image" Target="/media/image3.jpg" Id="R5d4a1f22d23544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2021-05-12T12:36:50.5405565Z</dcterms:created>
  <dcterms:modified xsi:type="dcterms:W3CDTF">2021-05-24T14:38:03.8049321Z</dcterms:modified>
  <dc:creator>Michael Piantoni</dc:creator>
  <lastModifiedBy>Michael Piantoni</lastModifiedBy>
</coreProperties>
</file>