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3krgulwcyema" w:id="0"/>
      <w:bookmarkEnd w:id="0"/>
      <w:r w:rsidDel="00000000" w:rsidR="00000000" w:rsidRPr="00000000">
        <w:rPr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Marine Plastics Monitor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Marine Plastics Team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2/12/2018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oxf9i8tbxo00" w:id="1"/>
      <w:bookmarkEnd w:id="1"/>
      <w:r w:rsidDel="00000000" w:rsidR="00000000" w:rsidRPr="00000000">
        <w:rPr>
          <w:rtl w:val="0"/>
        </w:rPr>
        <w:t xml:space="preserve">Actions to Stop Doing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PROCRASTINATION, need to prioritize the project more. Other classes are challenging/time consuming but need to make more progress on the project.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Doing “scrum but”, need to follow scrum processes more closely so that the team is more productive.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dsu4x2fgcp8g" w:id="2"/>
      <w:bookmarkEnd w:id="2"/>
      <w:r w:rsidDel="00000000" w:rsidR="00000000" w:rsidRPr="00000000">
        <w:rPr>
          <w:rtl w:val="0"/>
        </w:rPr>
        <w:t xml:space="preserve">Actions to Start Doing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group coding sessions (aim to have them more frequently if possible)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potentially be after existing scrum meetings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to Dave’s office hours when can’t meet with Kevin at Cabrillo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g95svwxr4lfz" w:id="3"/>
      <w:bookmarkEnd w:id="3"/>
      <w:r w:rsidDel="00000000" w:rsidR="00000000" w:rsidRPr="00000000">
        <w:rPr>
          <w:rtl w:val="0"/>
        </w:rPr>
        <w:t xml:space="preserve">Actions to Keep Doing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prompt to meetings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 frequently on Slack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the Trello board up to date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email Kevin to track him down</w:t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9ydubwj883se" w:id="4"/>
      <w:bookmarkEnd w:id="4"/>
      <w:r w:rsidDel="00000000" w:rsidR="00000000" w:rsidRPr="00000000">
        <w:rPr>
          <w:rtl w:val="0"/>
        </w:rPr>
        <w:t xml:space="preserve">Work Completed/Not Completed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1: As an engineer I want to be able to learn ReactJS and MongoDB in order to implement an organized and functional website.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2: As a member of Clean Oceans I want a clean, organized, and planned layout of the website so I can easily find the necessary links. </w:t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v6h1omyxqukz" w:id="5"/>
      <w:bookmarkEnd w:id="5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Stories Completed: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Total Ideal Working Hours Completed: </w:t>
      </w: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Length:</w:t>
      </w:r>
      <w:r w:rsidDel="00000000" w:rsidR="00000000" w:rsidRPr="00000000">
        <w:rPr>
          <w:rtl w:val="0"/>
        </w:rPr>
        <w:t xml:space="preserve"> 14 days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Stories per Day: </w:t>
      </w:r>
      <w:r w:rsidDel="00000000" w:rsidR="00000000" w:rsidRPr="00000000">
        <w:rPr>
          <w:rtl w:val="0"/>
        </w:rPr>
        <w:t xml:space="preserve">0.07 stories/day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Work Hours per Day: </w:t>
      </w:r>
      <w:r w:rsidDel="00000000" w:rsidR="00000000" w:rsidRPr="00000000">
        <w:rPr>
          <w:rtl w:val="0"/>
        </w:rPr>
        <w:t xml:space="preserve">0.93 hours/day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Final 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14899" cy="2662238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99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