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B21B3AC" w14:textId="0FC996CB" w:rsidR="00A933F9" w:rsidRPr="001E5FB8" w:rsidRDefault="003E2814" w:rsidP="003E2814">
      <w:pPr>
        <w:pStyle w:val="Title"/>
        <w:rPr>
          <w:color w:val="000000" w:themeColor="text1"/>
          <w:sz w:val="72"/>
          <w:szCs w:val="48"/>
        </w:rPr>
      </w:pPr>
      <w:r w:rsidRPr="001E5FB8">
        <w:rPr>
          <w:sz w:val="72"/>
          <w:szCs w:val="48"/>
        </w:rPr>
        <w:t>Hands</w:t>
      </w:r>
      <w:r w:rsidR="00A933F9" w:rsidRPr="001E5FB8">
        <w:rPr>
          <w:sz w:val="72"/>
          <w:szCs w:val="48"/>
        </w:rPr>
        <w:t>-on Lab:</w:t>
      </w:r>
      <w:r w:rsidR="00BC2EA0" w:rsidRPr="001E5FB8">
        <w:rPr>
          <w:rFonts w:ascii="Roboto" w:eastAsiaTheme="minorHAnsi" w:hAnsi="Roboto" w:cstheme="minorBidi"/>
          <w:b w:val="0"/>
          <w:color w:val="auto"/>
          <w:spacing w:val="0"/>
          <w:kern w:val="0"/>
          <w:sz w:val="20"/>
          <w:szCs w:val="21"/>
        </w:rPr>
        <w:t xml:space="preserve"> </w:t>
      </w:r>
      <w:r w:rsidR="0082209B">
        <w:rPr>
          <w:color w:val="000000" w:themeColor="text1"/>
          <w:sz w:val="72"/>
          <w:szCs w:val="48"/>
        </w:rPr>
        <w:t>Building</w:t>
      </w:r>
      <w:r w:rsidR="00D338B7">
        <w:rPr>
          <w:color w:val="000000" w:themeColor="text1"/>
          <w:sz w:val="72"/>
          <w:szCs w:val="48"/>
        </w:rPr>
        <w:t xml:space="preserve"> a</w:t>
      </w:r>
      <w:r w:rsidR="0082209B">
        <w:rPr>
          <w:color w:val="000000" w:themeColor="text1"/>
          <w:sz w:val="72"/>
          <w:szCs w:val="48"/>
        </w:rPr>
        <w:t xml:space="preserve"> Joule </w:t>
      </w:r>
      <w:r w:rsidR="00CF1F6E">
        <w:rPr>
          <w:color w:val="000000" w:themeColor="text1"/>
          <w:sz w:val="72"/>
          <w:szCs w:val="48"/>
        </w:rPr>
        <w:t>Agent</w:t>
      </w:r>
      <w:r w:rsidR="00C67165">
        <w:rPr>
          <w:color w:val="000000" w:themeColor="text1"/>
          <w:sz w:val="72"/>
          <w:szCs w:val="48"/>
        </w:rPr>
        <w:t xml:space="preserve"> </w:t>
      </w:r>
      <w:r w:rsidR="00CF1F6E">
        <w:rPr>
          <w:color w:val="000000" w:themeColor="text1"/>
          <w:sz w:val="72"/>
          <w:szCs w:val="48"/>
        </w:rPr>
        <w:t>with</w:t>
      </w:r>
      <w:r w:rsidR="00C67165">
        <w:rPr>
          <w:color w:val="000000" w:themeColor="text1"/>
          <w:sz w:val="72"/>
          <w:szCs w:val="48"/>
        </w:rPr>
        <w:t xml:space="preserve"> SAP Build</w:t>
      </w:r>
    </w:p>
    <w:p w14:paraId="066CA78D" w14:textId="77777777" w:rsidR="00BC2EA0" w:rsidRPr="001E5FB8" w:rsidRDefault="00BC2EA0" w:rsidP="00BC2EA0"/>
    <w:p w14:paraId="02AA7859" w14:textId="2AFB4BDE" w:rsidR="005B1F75" w:rsidRDefault="00C136A5" w:rsidP="00BC2EA0">
      <w:r w:rsidRPr="00C136A5">
        <w:t>Aleksandrs Antonuks</w:t>
      </w:r>
      <w:r w:rsidR="00BC2EA0" w:rsidRPr="001E5FB8">
        <w:t>, Vass</w:t>
      </w:r>
      <w:r w:rsidR="005B1F75">
        <w:t xml:space="preserve">, </w:t>
      </w:r>
      <w:hyperlink r:id="rId12" w:history="1">
        <w:r w:rsidRPr="00333091">
          <w:rPr>
            <w:rStyle w:val="Hyperlink"/>
          </w:rPr>
          <w:t>aleksandrs.antonuks@vasscompany.com</w:t>
        </w:r>
      </w:hyperlink>
    </w:p>
    <w:p w14:paraId="2177BE63" w14:textId="7A4C4930" w:rsidR="00BC2EA0" w:rsidRDefault="00BC2EA0" w:rsidP="00BC2EA0">
      <w:r w:rsidRPr="001E5FB8">
        <w:t>Michael Pytel, Vass</w:t>
      </w:r>
      <w:r w:rsidR="005B1F75">
        <w:t xml:space="preserve">, </w:t>
      </w:r>
      <w:hyperlink r:id="rId13" w:history="1">
        <w:r w:rsidR="005B1F75" w:rsidRPr="004C1300">
          <w:rPr>
            <w:rStyle w:val="Hyperlink"/>
          </w:rPr>
          <w:t>michael.pytel@vasscompany.com</w:t>
        </w:r>
      </w:hyperlink>
    </w:p>
    <w:p w14:paraId="49152B30" w14:textId="5DFC4576" w:rsidR="00861782" w:rsidRDefault="00861782" w:rsidP="00BC2EA0">
      <w:r>
        <w:t>Sheldon Lipshitz, Vass</w:t>
      </w:r>
      <w:r w:rsidR="0055450E">
        <w:t xml:space="preserve">, </w:t>
      </w:r>
      <w:hyperlink r:id="rId14" w:history="1">
        <w:r w:rsidR="0055450E" w:rsidRPr="00091F60">
          <w:rPr>
            <w:rStyle w:val="Hyperlink"/>
          </w:rPr>
          <w:t>sheldon.lipshitz@vasscompany.com</w:t>
        </w:r>
      </w:hyperlink>
    </w:p>
    <w:p w14:paraId="4883FDE7" w14:textId="05CDC8CA" w:rsidR="005B1F75" w:rsidRDefault="005B1F75" w:rsidP="00BC2EA0">
      <w:hyperlink r:id="rId15" w:history="1">
        <w:r w:rsidRPr="004C1300">
          <w:rPr>
            <w:rStyle w:val="Hyperlink"/>
          </w:rPr>
          <w:t>https://vasscompany.com</w:t>
        </w:r>
      </w:hyperlink>
    </w:p>
    <w:p w14:paraId="5ACAD072" w14:textId="77777777" w:rsidR="005B1F75" w:rsidRPr="001E5FB8" w:rsidRDefault="005B1F75" w:rsidP="00BC2EA0"/>
    <w:p w14:paraId="3EAA6AE2" w14:textId="22E08A2D" w:rsidR="006D7E6C" w:rsidRPr="001E5FB8" w:rsidRDefault="00822F2D" w:rsidP="003E2814">
      <w:pPr>
        <w:pStyle w:val="Title"/>
      </w:pPr>
      <w:r w:rsidRPr="001E5FB8">
        <w:br w:type="page"/>
      </w:r>
      <w:r w:rsidR="00C745F1" w:rsidRPr="001E5FB8">
        <w:lastRenderedPageBreak/>
        <w:t>Index</w:t>
      </w:r>
    </w:p>
    <w:p w14:paraId="2AD33B85" w14:textId="77777777" w:rsidR="008323EA" w:rsidRPr="001E5FB8" w:rsidRDefault="008323EA" w:rsidP="008323EA"/>
    <w:sdt>
      <w:sdtPr>
        <w:rPr>
          <w:rFonts w:ascii="Roboto" w:eastAsiaTheme="minorHAnsi" w:hAnsi="Roboto" w:cstheme="minorBidi"/>
          <w:bCs w:val="0"/>
          <w:color w:val="auto"/>
          <w:spacing w:val="0"/>
          <w:sz w:val="21"/>
          <w:szCs w:val="22"/>
        </w:rPr>
        <w:id w:val="145544875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49F1884" w14:textId="2D3523A8" w:rsidR="003F67E8" w:rsidRPr="001E5FB8" w:rsidRDefault="009D191F">
          <w:pPr>
            <w:pStyle w:val="TOCHeading"/>
          </w:pPr>
          <w:r w:rsidRPr="001E5FB8">
            <w:t>Table of Contents</w:t>
          </w:r>
        </w:p>
        <w:p w14:paraId="7D3B17F4" w14:textId="71B5CDBF" w:rsidR="00372616" w:rsidRDefault="003F67E8">
          <w:pPr>
            <w:pStyle w:val="TOC1"/>
            <w:tabs>
              <w:tab w:val="righ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1E5FB8">
            <w:rPr>
              <w:b w:val="0"/>
              <w:bCs w:val="0"/>
            </w:rPr>
            <w:fldChar w:fldCharType="begin"/>
          </w:r>
          <w:r w:rsidRPr="001E5FB8">
            <w:instrText>TOC \o "1-3" \h \z \u</w:instrText>
          </w:r>
          <w:r w:rsidRPr="001E5FB8">
            <w:rPr>
              <w:b w:val="0"/>
              <w:bCs w:val="0"/>
            </w:rPr>
            <w:fldChar w:fldCharType="separate"/>
          </w:r>
          <w:hyperlink w:anchor="_Toc225229044" w:history="1">
            <w:r w:rsidR="00372616" w:rsidRPr="00F9135B">
              <w:rPr>
                <w:rStyle w:val="Hyperlink"/>
                <w:noProof/>
              </w:rPr>
              <w:t>Environment Information</w:t>
            </w:r>
            <w:r w:rsidR="00372616">
              <w:rPr>
                <w:noProof/>
                <w:webHidden/>
              </w:rPr>
              <w:tab/>
            </w:r>
            <w:r w:rsidR="00372616">
              <w:rPr>
                <w:noProof/>
                <w:webHidden/>
              </w:rPr>
              <w:fldChar w:fldCharType="begin"/>
            </w:r>
            <w:r w:rsidR="00372616">
              <w:rPr>
                <w:noProof/>
                <w:webHidden/>
              </w:rPr>
              <w:instrText xml:space="preserve"> PAGEREF _Toc225229044 \h </w:instrText>
            </w:r>
            <w:r w:rsidR="00372616">
              <w:rPr>
                <w:noProof/>
                <w:webHidden/>
              </w:rPr>
            </w:r>
            <w:r w:rsidR="00372616">
              <w:rPr>
                <w:noProof/>
                <w:webHidden/>
              </w:rPr>
              <w:fldChar w:fldCharType="separate"/>
            </w:r>
            <w:r w:rsidR="00372616">
              <w:rPr>
                <w:noProof/>
                <w:webHidden/>
              </w:rPr>
              <w:t>2</w:t>
            </w:r>
            <w:r w:rsidR="00372616">
              <w:rPr>
                <w:noProof/>
                <w:webHidden/>
              </w:rPr>
              <w:fldChar w:fldCharType="end"/>
            </w:r>
          </w:hyperlink>
        </w:p>
        <w:p w14:paraId="5F12E074" w14:textId="19637112" w:rsidR="00372616" w:rsidRDefault="00372616">
          <w:pPr>
            <w:pStyle w:val="TOC1"/>
            <w:tabs>
              <w:tab w:val="righ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229045" w:history="1">
            <w:r w:rsidRPr="00F9135B">
              <w:rPr>
                <w:rStyle w:val="Hyperlink"/>
                <w:noProof/>
              </w:rPr>
              <w:t>Lab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A2DF" w14:textId="64666E4D" w:rsidR="00372616" w:rsidRDefault="00372616">
          <w:pPr>
            <w:pStyle w:val="TOC1"/>
            <w:tabs>
              <w:tab w:val="righ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229046" w:history="1">
            <w:r w:rsidRPr="00F9135B">
              <w:rPr>
                <w:rStyle w:val="Hyperlink"/>
                <w:noProof/>
              </w:rPr>
              <w:t>Create a Joule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31F6" w14:textId="18B262D9" w:rsidR="00372616" w:rsidRDefault="00372616">
          <w:pPr>
            <w:pStyle w:val="TOC1"/>
            <w:tabs>
              <w:tab w:val="righ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229047" w:history="1">
            <w:r w:rsidRPr="00F9135B">
              <w:rPr>
                <w:rStyle w:val="Hyperlink"/>
                <w:noProof/>
              </w:rPr>
              <w:t>Create a Joule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61E3" w14:textId="666CC4CA" w:rsidR="00372616" w:rsidRDefault="00372616">
          <w:pPr>
            <w:pStyle w:val="TOC1"/>
            <w:tabs>
              <w:tab w:val="righ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229048" w:history="1">
            <w:r w:rsidRPr="00F9135B">
              <w:rPr>
                <w:rStyle w:val="Hyperlink"/>
                <w:noProof/>
              </w:rPr>
              <w:t>Test your Joule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EBFA" w14:textId="16773229" w:rsidR="003F67E8" w:rsidRPr="001E5FB8" w:rsidRDefault="003F67E8">
          <w:r w:rsidRPr="001E5FB8">
            <w:rPr>
              <w:b/>
              <w:bCs/>
            </w:rPr>
            <w:fldChar w:fldCharType="end"/>
          </w:r>
        </w:p>
      </w:sdtContent>
    </w:sdt>
    <w:p w14:paraId="6CF9C623" w14:textId="77777777" w:rsidR="006D7E6C" w:rsidRPr="001E5FB8" w:rsidRDefault="006D7E6C" w:rsidP="006D7E6C"/>
    <w:p w14:paraId="45331145" w14:textId="77777777" w:rsidR="00180962" w:rsidRPr="001E5FB8" w:rsidRDefault="00180962" w:rsidP="006D7E6C"/>
    <w:p w14:paraId="532A54C3" w14:textId="77777777" w:rsidR="00180962" w:rsidRPr="001E5FB8" w:rsidRDefault="00180962" w:rsidP="006D7E6C"/>
    <w:p w14:paraId="1A02AEBC" w14:textId="77777777" w:rsidR="00180962" w:rsidRPr="001E5FB8" w:rsidRDefault="00180962" w:rsidP="006D7E6C"/>
    <w:p w14:paraId="73F6195E" w14:textId="77777777" w:rsidR="00180962" w:rsidRPr="001E5FB8" w:rsidRDefault="00180962" w:rsidP="006D7E6C"/>
    <w:p w14:paraId="43381865" w14:textId="77777777" w:rsidR="00180962" w:rsidRPr="001E5FB8" w:rsidRDefault="00180962" w:rsidP="006D7E6C"/>
    <w:p w14:paraId="5A0CAE16" w14:textId="77777777" w:rsidR="00180962" w:rsidRPr="001E5FB8" w:rsidRDefault="00180962" w:rsidP="006D7E6C"/>
    <w:p w14:paraId="337F6234" w14:textId="77777777" w:rsidR="00180962" w:rsidRPr="001E5FB8" w:rsidRDefault="00180962" w:rsidP="006D7E6C"/>
    <w:p w14:paraId="38E7210F" w14:textId="77777777" w:rsidR="00180962" w:rsidRPr="001E5FB8" w:rsidRDefault="00180962" w:rsidP="006D7E6C"/>
    <w:p w14:paraId="15EC10D2" w14:textId="77777777" w:rsidR="00180962" w:rsidRPr="001E5FB8" w:rsidRDefault="00180962" w:rsidP="006D7E6C"/>
    <w:p w14:paraId="1C4E0FFF" w14:textId="77777777" w:rsidR="00180962" w:rsidRPr="001E5FB8" w:rsidRDefault="00180962" w:rsidP="006D7E6C"/>
    <w:p w14:paraId="79C87CF4" w14:textId="77777777" w:rsidR="00180962" w:rsidRPr="001E5FB8" w:rsidRDefault="00180962" w:rsidP="006D7E6C"/>
    <w:p w14:paraId="1B6E9C3F" w14:textId="77777777" w:rsidR="00044A5D" w:rsidRPr="001E5FB8" w:rsidRDefault="00044A5D" w:rsidP="006D7E6C"/>
    <w:p w14:paraId="7D6CDD3F" w14:textId="77777777" w:rsidR="00044A5D" w:rsidRPr="001E5FB8" w:rsidRDefault="00044A5D" w:rsidP="006D7E6C"/>
    <w:p w14:paraId="5470BB36" w14:textId="375DF5CC" w:rsidR="000518D1" w:rsidRDefault="000518D1">
      <w:pPr>
        <w:spacing w:after="200" w:line="276" w:lineRule="auto"/>
      </w:pPr>
      <w:r>
        <w:br w:type="page"/>
      </w:r>
    </w:p>
    <w:p w14:paraId="5DB7CE0C" w14:textId="0ECD1397" w:rsidR="007B49EE" w:rsidRDefault="007B49EE" w:rsidP="007B49EE">
      <w:pPr>
        <w:pStyle w:val="Heading1"/>
      </w:pPr>
      <w:bookmarkStart w:id="0" w:name="_Toc225229044"/>
      <w:r>
        <w:lastRenderedPageBreak/>
        <w:t>Environment Information</w:t>
      </w:r>
      <w:bookmarkEnd w:id="0"/>
    </w:p>
    <w:p w14:paraId="7E804686" w14:textId="22818367" w:rsidR="00A91107" w:rsidRPr="00A91107" w:rsidRDefault="00A91107" w:rsidP="008F525D">
      <w:pPr>
        <w:pStyle w:val="ListParagraph"/>
        <w:numPr>
          <w:ilvl w:val="0"/>
          <w:numId w:val="2"/>
        </w:numPr>
        <w:rPr>
          <w:u w:val="single"/>
        </w:rPr>
      </w:pPr>
      <w:r w:rsidRPr="00A91107">
        <w:rPr>
          <w:u w:val="single"/>
        </w:rPr>
        <w:t>Please use</w:t>
      </w:r>
      <w:r>
        <w:rPr>
          <w:u w:val="single"/>
        </w:rPr>
        <w:t xml:space="preserve"> GOOGLE</w:t>
      </w:r>
      <w:r w:rsidRPr="00A91107">
        <w:rPr>
          <w:u w:val="single"/>
        </w:rPr>
        <w:t xml:space="preserve"> CHROME as your browser</w:t>
      </w:r>
    </w:p>
    <w:p w14:paraId="5B7CA0C3" w14:textId="77777777" w:rsidR="00647687" w:rsidRDefault="00647687" w:rsidP="008F525D">
      <w:pPr>
        <w:pStyle w:val="ListParagraph"/>
        <w:numPr>
          <w:ilvl w:val="0"/>
          <w:numId w:val="2"/>
        </w:numPr>
      </w:pPr>
      <w:r>
        <w:t>SAP Build App URLs</w:t>
      </w:r>
    </w:p>
    <w:p w14:paraId="458173CE" w14:textId="3CB35FBA" w:rsidR="00647687" w:rsidRPr="00361B95" w:rsidRDefault="0082209B" w:rsidP="008F525D">
      <w:pPr>
        <w:pStyle w:val="ListParagraph"/>
        <w:numPr>
          <w:ilvl w:val="1"/>
          <w:numId w:val="2"/>
        </w:numPr>
        <w:rPr>
          <w:u w:val="single"/>
        </w:rPr>
      </w:pPr>
      <w:hyperlink r:id="rId16" w:history="1">
        <w:r>
          <w:rPr>
            <w:rStyle w:val="Hyperlink"/>
          </w:rPr>
          <w:t>SAP Build Apps</w:t>
        </w:r>
      </w:hyperlink>
    </w:p>
    <w:p w14:paraId="0C2A8D57" w14:textId="7FC7DE38" w:rsidR="00361B95" w:rsidRDefault="00361B95" w:rsidP="008F525D">
      <w:pPr>
        <w:pStyle w:val="ListParagraph"/>
        <w:numPr>
          <w:ilvl w:val="0"/>
          <w:numId w:val="2"/>
        </w:numPr>
      </w:pPr>
      <w:r>
        <w:t>Lab User Information</w:t>
      </w:r>
    </w:p>
    <w:p w14:paraId="5D37D6EC" w14:textId="023C7E35" w:rsidR="00361B95" w:rsidRPr="001E5FB8" w:rsidRDefault="00361B95" w:rsidP="008F525D">
      <w:pPr>
        <w:pStyle w:val="ListParagraph"/>
        <w:numPr>
          <w:ilvl w:val="1"/>
          <w:numId w:val="2"/>
        </w:numPr>
        <w:rPr>
          <w:shd w:val="clear" w:color="auto" w:fill="FFFFFF"/>
        </w:rPr>
      </w:pPr>
      <w:r w:rsidRPr="001E5FB8">
        <w:rPr>
          <w:shd w:val="clear" w:color="auto" w:fill="FFFFFF"/>
        </w:rPr>
        <w:t xml:space="preserve">User: </w:t>
      </w:r>
      <w:r w:rsidRPr="00361B95">
        <w:rPr>
          <w:b/>
          <w:bCs/>
          <w:shd w:val="clear" w:color="auto" w:fill="FFFFFF"/>
        </w:rPr>
        <w:t>labuser&lt;##&gt;@vasscompany.com</w:t>
      </w:r>
    </w:p>
    <w:p w14:paraId="423CF63F" w14:textId="77777777" w:rsidR="00361B95" w:rsidRPr="001E5FB8" w:rsidRDefault="00361B95" w:rsidP="008F525D">
      <w:pPr>
        <w:pStyle w:val="ListParagraph"/>
        <w:numPr>
          <w:ilvl w:val="1"/>
          <w:numId w:val="2"/>
        </w:numPr>
        <w:rPr>
          <w:shd w:val="clear" w:color="auto" w:fill="FFFFFF"/>
        </w:rPr>
      </w:pPr>
      <w:r w:rsidRPr="001E5FB8">
        <w:rPr>
          <w:shd w:val="clear" w:color="auto" w:fill="FFFFFF"/>
        </w:rPr>
        <w:t>Password: Newpa55!</w:t>
      </w:r>
    </w:p>
    <w:p w14:paraId="37BFB8E9" w14:textId="77777777" w:rsidR="00361B95" w:rsidRPr="001E5FB8" w:rsidRDefault="00361B95" w:rsidP="008F525D">
      <w:pPr>
        <w:pStyle w:val="ListParagraph"/>
        <w:numPr>
          <w:ilvl w:val="0"/>
          <w:numId w:val="2"/>
        </w:numPr>
        <w:rPr>
          <w:shd w:val="clear" w:color="auto" w:fill="FFFFFF"/>
        </w:rPr>
      </w:pPr>
      <w:r w:rsidRPr="001E5FB8">
        <w:rPr>
          <w:shd w:val="clear" w:color="auto" w:fill="FFFFFF"/>
        </w:rPr>
        <w:t>Replace &lt;##&gt; with your Lab User Number assigned by the instructors</w:t>
      </w:r>
    </w:p>
    <w:p w14:paraId="51259D4F" w14:textId="1BD965F5" w:rsidR="00361B95" w:rsidRPr="001E5FB8" w:rsidRDefault="005D41BC" w:rsidP="00361B95">
      <w:pPr>
        <w:pStyle w:val="ListParagraph"/>
        <w:ind w:firstLine="0"/>
        <w:rPr>
          <w:shd w:val="clear" w:color="auto" w:fill="FFFFFF"/>
        </w:rPr>
      </w:pPr>
      <w:r w:rsidRPr="005D41BC">
        <w:rPr>
          <w:shd w:val="clear" w:color="auto" w:fill="FFFFFF"/>
        </w:rPr>
        <w:drawing>
          <wp:inline distT="0" distB="0" distL="0" distR="0" wp14:anchorId="7E29224B" wp14:editId="0EEE56C0">
            <wp:extent cx="2305455" cy="3262963"/>
            <wp:effectExtent l="0" t="0" r="6350" b="1270"/>
            <wp:docPr id="10338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8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2346" cy="327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A887" w14:textId="7A4CEAC9" w:rsidR="00E42032" w:rsidRDefault="00E42032">
      <w:pPr>
        <w:spacing w:after="200" w:line="276" w:lineRule="auto"/>
      </w:pPr>
      <w:r>
        <w:br w:type="page"/>
      </w:r>
    </w:p>
    <w:p w14:paraId="09F62105" w14:textId="1BB63CF9" w:rsidR="00753ED5" w:rsidRDefault="00753ED5" w:rsidP="00180962">
      <w:pPr>
        <w:pStyle w:val="Heading1"/>
      </w:pPr>
      <w:bookmarkStart w:id="1" w:name="_Toc225229045"/>
      <w:r>
        <w:lastRenderedPageBreak/>
        <w:t>Lab Goal</w:t>
      </w:r>
      <w:bookmarkEnd w:id="1"/>
    </w:p>
    <w:p w14:paraId="7ABE6384" w14:textId="4212ABBC" w:rsidR="00753ED5" w:rsidRPr="00D1579E" w:rsidRDefault="003309A9" w:rsidP="00753ED5">
      <w:pPr>
        <w:rPr>
          <w:shd w:val="clear" w:color="auto" w:fill="FFFFFF"/>
        </w:rPr>
      </w:pPr>
      <w:r>
        <w:rPr>
          <w:shd w:val="clear" w:color="auto" w:fill="FFFFFF"/>
        </w:rPr>
        <w:t xml:space="preserve">We will be building a Joule Agent that can review Opportunities within Salesforce.com and then create a corresponding Sales Order within S/4HANA.   For this lab, we have already set up the ‘Actions’ which call the API endpoints in Salesforce.com and S/4HANA.  Screenshots will be provided in the Lab Overview presentation.   This is a very simple, self-contained scenario to demo the low-code environment where developers or analysts can create Joule Agents.   This is not a production-ready scenario as all environments are distinctly different and require different inputs.   This lab should provide a good, first, hands-on experience to encourage the lab user to explore more. </w:t>
      </w:r>
    </w:p>
    <w:p w14:paraId="30E9634E" w14:textId="2B0A5526" w:rsidR="004B6A5D" w:rsidRDefault="004B6A5D" w:rsidP="004B6A5D">
      <w:pPr>
        <w:pStyle w:val="Heading1"/>
      </w:pPr>
      <w:bookmarkStart w:id="2" w:name="_Toc225229046"/>
      <w:r>
        <w:t xml:space="preserve">Create a Joule </w:t>
      </w:r>
      <w:r w:rsidR="00C443FC">
        <w:t>Skills</w:t>
      </w:r>
      <w:bookmarkEnd w:id="2"/>
    </w:p>
    <w:p w14:paraId="36BC0380" w14:textId="26DE6E80" w:rsidR="004B6A5D" w:rsidRDefault="000A6B9C" w:rsidP="008F525D">
      <w:pPr>
        <w:pStyle w:val="ListParagraph"/>
        <w:numPr>
          <w:ilvl w:val="0"/>
          <w:numId w:val="4"/>
        </w:numPr>
      </w:pPr>
      <w:r>
        <w:t xml:space="preserve">From the SAP Build Lobby click the Create button, then select </w:t>
      </w:r>
      <w:r w:rsidRPr="000A6B9C">
        <w:rPr>
          <w:i/>
          <w:iCs/>
        </w:rPr>
        <w:t>Create</w:t>
      </w:r>
    </w:p>
    <w:p w14:paraId="02E716E1" w14:textId="0ED3044D" w:rsidR="000A6B9C" w:rsidRDefault="003D3CAB" w:rsidP="008F525D">
      <w:pPr>
        <w:pStyle w:val="ListParagraph"/>
        <w:numPr>
          <w:ilvl w:val="0"/>
          <w:numId w:val="4"/>
        </w:numPr>
      </w:pPr>
      <w:r w:rsidRPr="003D3CAB">
        <w:rPr>
          <w:noProof/>
        </w:rPr>
        <w:drawing>
          <wp:inline distT="0" distB="0" distL="0" distR="0" wp14:anchorId="6B3463E3" wp14:editId="52D6A05D">
            <wp:extent cx="4523362" cy="2227637"/>
            <wp:effectExtent l="0" t="0" r="0" b="0"/>
            <wp:docPr id="14640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8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86" cy="22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CAB">
        <w:rPr>
          <w:noProof/>
        </w:rPr>
        <w:t xml:space="preserve"> </w:t>
      </w:r>
    </w:p>
    <w:p w14:paraId="4B7540C5" w14:textId="490E1466" w:rsidR="000A6B9C" w:rsidRDefault="00147FEB" w:rsidP="008F525D">
      <w:pPr>
        <w:pStyle w:val="ListParagraph"/>
        <w:numPr>
          <w:ilvl w:val="0"/>
          <w:numId w:val="4"/>
        </w:numPr>
      </w:pPr>
      <w:r>
        <w:t xml:space="preserve">Select </w:t>
      </w:r>
      <w:r>
        <w:rPr>
          <w:i/>
          <w:iCs/>
        </w:rPr>
        <w:t xml:space="preserve">Joule </w:t>
      </w:r>
      <w:r w:rsidR="007B53C5">
        <w:rPr>
          <w:i/>
          <w:iCs/>
        </w:rPr>
        <w:t xml:space="preserve">Agent &amp; </w:t>
      </w:r>
      <w:r>
        <w:rPr>
          <w:i/>
          <w:iCs/>
        </w:rPr>
        <w:t>Skill</w:t>
      </w:r>
      <w:r w:rsidR="00AC6F8F">
        <w:rPr>
          <w:i/>
          <w:iCs/>
        </w:rPr>
        <w:t xml:space="preserve"> and </w:t>
      </w:r>
      <w:r w:rsidR="001C4876">
        <w:rPr>
          <w:i/>
          <w:iCs/>
        </w:rPr>
        <w:t>click</w:t>
      </w:r>
      <w:r w:rsidR="00AC6F8F">
        <w:rPr>
          <w:i/>
          <w:iCs/>
        </w:rPr>
        <w:t xml:space="preserve"> Next</w:t>
      </w:r>
    </w:p>
    <w:p w14:paraId="702C50B4" w14:textId="68AB6E34" w:rsidR="00147FEB" w:rsidRDefault="00147FEB" w:rsidP="008F525D">
      <w:pPr>
        <w:pStyle w:val="ListParagraph"/>
        <w:numPr>
          <w:ilvl w:val="0"/>
          <w:numId w:val="4"/>
        </w:numPr>
      </w:pPr>
      <w:r w:rsidRPr="00147FEB">
        <w:rPr>
          <w:noProof/>
        </w:rPr>
        <w:drawing>
          <wp:inline distT="0" distB="0" distL="0" distR="0" wp14:anchorId="13AFBA47" wp14:editId="1FE878C4">
            <wp:extent cx="3781784" cy="1862593"/>
            <wp:effectExtent l="0" t="0" r="3175" b="4445"/>
            <wp:docPr id="131948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89340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784" cy="18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A6AE" w14:textId="4BF71325" w:rsidR="00147FEB" w:rsidRDefault="001E5D6F" w:rsidP="008F525D">
      <w:pPr>
        <w:pStyle w:val="ListParagraph"/>
        <w:numPr>
          <w:ilvl w:val="0"/>
          <w:numId w:val="4"/>
        </w:numPr>
      </w:pPr>
      <w:r>
        <w:t>Enter a name for your Joule Skill in the following format</w:t>
      </w:r>
    </w:p>
    <w:p w14:paraId="660000E1" w14:textId="140BB341" w:rsidR="001E5D6F" w:rsidRDefault="001E5D6F" w:rsidP="008F525D">
      <w:pPr>
        <w:pStyle w:val="ListParagraph"/>
        <w:numPr>
          <w:ilvl w:val="1"/>
          <w:numId w:val="4"/>
        </w:numPr>
      </w:pPr>
      <w:r>
        <w:t>Name: LABUSER##_</w:t>
      </w:r>
      <w:r w:rsidR="007B53C5">
        <w:t>AGENT</w:t>
      </w:r>
    </w:p>
    <w:p w14:paraId="67E43C89" w14:textId="59CFF243" w:rsidR="001E5D6F" w:rsidRDefault="001E5D6F" w:rsidP="008F525D">
      <w:pPr>
        <w:pStyle w:val="ListParagraph"/>
        <w:numPr>
          <w:ilvl w:val="0"/>
          <w:numId w:val="4"/>
        </w:numPr>
      </w:pPr>
      <w:r w:rsidRPr="001E5D6F">
        <w:rPr>
          <w:noProof/>
        </w:rPr>
        <w:drawing>
          <wp:inline distT="0" distB="0" distL="0" distR="0" wp14:anchorId="198DCE55" wp14:editId="15D98578">
            <wp:extent cx="3781425" cy="1862416"/>
            <wp:effectExtent l="0" t="0" r="3175" b="5080"/>
            <wp:docPr id="11259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6440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419" cy="18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DD95" w14:textId="0CE9A427" w:rsidR="001E5D6F" w:rsidRDefault="001E74B8" w:rsidP="008F525D">
      <w:pPr>
        <w:pStyle w:val="ListParagraph"/>
        <w:numPr>
          <w:ilvl w:val="0"/>
          <w:numId w:val="4"/>
        </w:numPr>
      </w:pPr>
      <w:r>
        <w:t xml:space="preserve">Click Review.   Then click </w:t>
      </w:r>
      <w:r w:rsidRPr="001E74B8">
        <w:rPr>
          <w:i/>
          <w:iCs/>
        </w:rPr>
        <w:t>Create</w:t>
      </w:r>
    </w:p>
    <w:p w14:paraId="2E015A83" w14:textId="7B00E7F2" w:rsidR="001E74B8" w:rsidRDefault="001E74B8" w:rsidP="008F525D">
      <w:pPr>
        <w:pStyle w:val="ListParagraph"/>
        <w:numPr>
          <w:ilvl w:val="0"/>
          <w:numId w:val="4"/>
        </w:numPr>
      </w:pPr>
      <w:r w:rsidRPr="001E74B8">
        <w:rPr>
          <w:noProof/>
        </w:rPr>
        <w:lastRenderedPageBreak/>
        <w:drawing>
          <wp:inline distT="0" distB="0" distL="0" distR="0" wp14:anchorId="6CCF1C15" wp14:editId="4BABB8B3">
            <wp:extent cx="4170775" cy="2054177"/>
            <wp:effectExtent l="0" t="0" r="0" b="3810"/>
            <wp:docPr id="9835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80553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775" cy="205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2448" w14:textId="0F1BAC23" w:rsidR="001E74B8" w:rsidRDefault="00674024" w:rsidP="008F525D">
      <w:pPr>
        <w:pStyle w:val="ListParagraph"/>
        <w:numPr>
          <w:ilvl w:val="0"/>
          <w:numId w:val="4"/>
        </w:numPr>
      </w:pPr>
      <w:r>
        <w:t>A new browser tab will open (suppress the pop-up blocker)</w:t>
      </w:r>
    </w:p>
    <w:p w14:paraId="7E8ACF5A" w14:textId="079E4CA2" w:rsidR="00D27E51" w:rsidRDefault="00D27E51" w:rsidP="008F525D">
      <w:pPr>
        <w:pStyle w:val="ListParagraph"/>
        <w:numPr>
          <w:ilvl w:val="0"/>
          <w:numId w:val="4"/>
        </w:numPr>
      </w:pPr>
      <w:r>
        <w:t>Accept the Disclaimer if shown</w:t>
      </w:r>
      <w:r w:rsidR="00E669BB">
        <w:t>.</w:t>
      </w:r>
    </w:p>
    <w:p w14:paraId="4DF4064E" w14:textId="086BB07D" w:rsidR="00D27E51" w:rsidRDefault="00D27E51" w:rsidP="008F525D">
      <w:pPr>
        <w:pStyle w:val="ListParagraph"/>
        <w:numPr>
          <w:ilvl w:val="0"/>
          <w:numId w:val="4"/>
        </w:numPr>
      </w:pPr>
      <w:r>
        <w:t xml:space="preserve">Click </w:t>
      </w:r>
      <w:r w:rsidR="00E669BB">
        <w:rPr>
          <w:i/>
          <w:iCs/>
        </w:rPr>
        <w:t>Settings</w:t>
      </w:r>
      <w:r w:rsidR="00E669BB">
        <w:t xml:space="preserve"> on the upper right</w:t>
      </w:r>
    </w:p>
    <w:p w14:paraId="10285C96" w14:textId="26256450" w:rsidR="00E669BB" w:rsidRDefault="00E669BB" w:rsidP="008F525D">
      <w:pPr>
        <w:pStyle w:val="ListParagraph"/>
        <w:numPr>
          <w:ilvl w:val="0"/>
          <w:numId w:val="4"/>
        </w:numPr>
      </w:pPr>
      <w:r w:rsidRPr="00E669BB">
        <w:drawing>
          <wp:inline distT="0" distB="0" distL="0" distR="0" wp14:anchorId="03861E78" wp14:editId="714BF019">
            <wp:extent cx="4221804" cy="2079128"/>
            <wp:effectExtent l="0" t="0" r="0" b="3810"/>
            <wp:docPr id="8384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47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534" cy="20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87B3" w14:textId="3BBD3519" w:rsidR="00E669BB" w:rsidRPr="006B4C2E" w:rsidRDefault="006B4C2E" w:rsidP="008F525D">
      <w:pPr>
        <w:pStyle w:val="ListParagraph"/>
        <w:numPr>
          <w:ilvl w:val="0"/>
          <w:numId w:val="4"/>
        </w:numPr>
      </w:pPr>
      <w:r>
        <w:t xml:space="preserve">Click on </w:t>
      </w:r>
      <w:r>
        <w:rPr>
          <w:i/>
          <w:iCs/>
        </w:rPr>
        <w:t>Environment Variable</w:t>
      </w:r>
      <w:r>
        <w:t xml:space="preserve">s then select </w:t>
      </w:r>
      <w:r>
        <w:rPr>
          <w:i/>
          <w:iCs/>
        </w:rPr>
        <w:t>Create</w:t>
      </w:r>
    </w:p>
    <w:p w14:paraId="098E0360" w14:textId="254F58A1" w:rsidR="006B4C2E" w:rsidRDefault="006B4C2E" w:rsidP="008F525D">
      <w:pPr>
        <w:pStyle w:val="ListParagraph"/>
        <w:numPr>
          <w:ilvl w:val="0"/>
          <w:numId w:val="4"/>
        </w:numPr>
      </w:pPr>
      <w:r w:rsidRPr="006B4C2E">
        <w:drawing>
          <wp:inline distT="0" distB="0" distL="0" distR="0" wp14:anchorId="7007EAC2" wp14:editId="320EF892">
            <wp:extent cx="4246819" cy="2091447"/>
            <wp:effectExtent l="0" t="0" r="0" b="4445"/>
            <wp:docPr id="11768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61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340" cy="21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14A5" w14:textId="0B3A5430" w:rsidR="006B4C2E" w:rsidRDefault="003C76F5" w:rsidP="008F525D">
      <w:pPr>
        <w:pStyle w:val="ListParagraph"/>
        <w:numPr>
          <w:ilvl w:val="0"/>
          <w:numId w:val="4"/>
        </w:numPr>
      </w:pPr>
      <w:r>
        <w:t>Create the Destination with the data below and click Create again</w:t>
      </w:r>
    </w:p>
    <w:p w14:paraId="13E8BDD4" w14:textId="2FA4EB3E" w:rsidR="003C76F5" w:rsidRDefault="003C76F5" w:rsidP="003C76F5">
      <w:pPr>
        <w:pStyle w:val="ListParagraph"/>
        <w:numPr>
          <w:ilvl w:val="1"/>
          <w:numId w:val="4"/>
        </w:numPr>
      </w:pPr>
      <w:r>
        <w:t>Identifier: SalesForceDest</w:t>
      </w:r>
    </w:p>
    <w:p w14:paraId="3ADB1410" w14:textId="3BDA4523" w:rsidR="003C76F5" w:rsidRDefault="003C76F5" w:rsidP="003C76F5">
      <w:pPr>
        <w:pStyle w:val="ListParagraph"/>
        <w:numPr>
          <w:ilvl w:val="1"/>
          <w:numId w:val="4"/>
        </w:numPr>
      </w:pPr>
      <w:r>
        <w:t>Description: Sales Force Destination</w:t>
      </w:r>
    </w:p>
    <w:p w14:paraId="35D203E8" w14:textId="01A4802C" w:rsidR="003C76F5" w:rsidRDefault="003C76F5" w:rsidP="003C76F5">
      <w:pPr>
        <w:pStyle w:val="ListParagraph"/>
        <w:numPr>
          <w:ilvl w:val="1"/>
          <w:numId w:val="4"/>
        </w:numPr>
      </w:pPr>
      <w:r>
        <w:t>Type: Destination</w:t>
      </w:r>
    </w:p>
    <w:p w14:paraId="64C73F77" w14:textId="72260290" w:rsidR="003C76F5" w:rsidRDefault="003C76F5" w:rsidP="003C76F5">
      <w:pPr>
        <w:pStyle w:val="ListParagraph"/>
        <w:numPr>
          <w:ilvl w:val="0"/>
          <w:numId w:val="4"/>
        </w:numPr>
      </w:pPr>
      <w:r w:rsidRPr="003C76F5">
        <w:lastRenderedPageBreak/>
        <w:drawing>
          <wp:inline distT="0" distB="0" distL="0" distR="0" wp14:anchorId="373D5230" wp14:editId="5B7E7D6E">
            <wp:extent cx="4207313" cy="2071991"/>
            <wp:effectExtent l="0" t="0" r="0" b="0"/>
            <wp:docPr id="19583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1718" cy="211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E009" w14:textId="16FD9E43" w:rsidR="003C76F5" w:rsidRDefault="003C76F5" w:rsidP="003C76F5">
      <w:pPr>
        <w:pStyle w:val="ListParagraph"/>
        <w:numPr>
          <w:ilvl w:val="0"/>
          <w:numId w:val="4"/>
        </w:numPr>
      </w:pPr>
      <w:r>
        <w:t>Repeat for S/4HANA with the data below</w:t>
      </w:r>
    </w:p>
    <w:p w14:paraId="518A5914" w14:textId="0D28EF7D" w:rsidR="00BC248E" w:rsidRDefault="00BC248E" w:rsidP="00BC248E">
      <w:pPr>
        <w:pStyle w:val="ListParagraph"/>
        <w:numPr>
          <w:ilvl w:val="1"/>
          <w:numId w:val="4"/>
        </w:numPr>
      </w:pPr>
      <w:r>
        <w:t xml:space="preserve">Identifier: </w:t>
      </w:r>
      <w:r>
        <w:t>S4HANA</w:t>
      </w:r>
      <w:r>
        <w:t>Dest</w:t>
      </w:r>
    </w:p>
    <w:p w14:paraId="438828B6" w14:textId="6E16BCDE" w:rsidR="00BC248E" w:rsidRDefault="00BC248E" w:rsidP="00BC248E">
      <w:pPr>
        <w:pStyle w:val="ListParagraph"/>
        <w:numPr>
          <w:ilvl w:val="1"/>
          <w:numId w:val="4"/>
        </w:numPr>
      </w:pPr>
      <w:r>
        <w:t xml:space="preserve">Description: </w:t>
      </w:r>
      <w:r>
        <w:t>S4HANA</w:t>
      </w:r>
      <w:r>
        <w:t xml:space="preserve"> Destination</w:t>
      </w:r>
    </w:p>
    <w:p w14:paraId="7F15DCAA" w14:textId="598E9CCA" w:rsidR="003C76F5" w:rsidRDefault="00BC248E" w:rsidP="00BC248E">
      <w:pPr>
        <w:pStyle w:val="ListParagraph"/>
        <w:numPr>
          <w:ilvl w:val="1"/>
          <w:numId w:val="4"/>
        </w:numPr>
      </w:pPr>
      <w:r>
        <w:t>Type: Destination</w:t>
      </w:r>
    </w:p>
    <w:p w14:paraId="50EB844B" w14:textId="4DDC8DAC" w:rsidR="00BC248E" w:rsidRDefault="00BC248E" w:rsidP="00BC248E">
      <w:pPr>
        <w:pStyle w:val="ListParagraph"/>
        <w:numPr>
          <w:ilvl w:val="0"/>
          <w:numId w:val="4"/>
        </w:numPr>
      </w:pPr>
      <w:r>
        <w:t>Confirm you have two environment variables for Destinations</w:t>
      </w:r>
    </w:p>
    <w:p w14:paraId="5C89DDCE" w14:textId="39B329E0" w:rsidR="00BC248E" w:rsidRDefault="009E0DB3" w:rsidP="00BC248E">
      <w:pPr>
        <w:pStyle w:val="ListParagraph"/>
        <w:numPr>
          <w:ilvl w:val="0"/>
          <w:numId w:val="4"/>
        </w:numPr>
      </w:pPr>
      <w:r w:rsidRPr="009E0DB3">
        <w:drawing>
          <wp:inline distT="0" distB="0" distL="0" distR="0" wp14:anchorId="295A42CE" wp14:editId="59610F55">
            <wp:extent cx="4206875" cy="2071776"/>
            <wp:effectExtent l="0" t="0" r="0" b="0"/>
            <wp:docPr id="4429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9919" cy="208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26FC" w14:textId="3122487A" w:rsidR="009E0DB3" w:rsidRDefault="009E0DB3" w:rsidP="00BC248E">
      <w:pPr>
        <w:pStyle w:val="ListParagraph"/>
        <w:numPr>
          <w:ilvl w:val="0"/>
          <w:numId w:val="4"/>
        </w:numPr>
      </w:pPr>
      <w:r>
        <w:t>Next, Click on Dependencies</w:t>
      </w:r>
      <w:r w:rsidR="009A273E">
        <w:t>, Click Add, Select ‘Add an Actions Project Dependency’</w:t>
      </w:r>
    </w:p>
    <w:p w14:paraId="794FDDB0" w14:textId="76C7D097" w:rsidR="009E0DB3" w:rsidRDefault="009A273E" w:rsidP="00DB6A35">
      <w:pPr>
        <w:pStyle w:val="ListParagraph"/>
        <w:numPr>
          <w:ilvl w:val="0"/>
          <w:numId w:val="4"/>
        </w:numPr>
      </w:pPr>
      <w:r w:rsidRPr="009A273E">
        <w:drawing>
          <wp:inline distT="0" distB="0" distL="0" distR="0" wp14:anchorId="6A9A2165" wp14:editId="0637EA06">
            <wp:extent cx="4206875" cy="2071776"/>
            <wp:effectExtent l="0" t="0" r="0" b="0"/>
            <wp:docPr id="18914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1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3470" cy="208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5E11" w14:textId="74884CE8" w:rsidR="00DB6A35" w:rsidRDefault="009155ED" w:rsidP="00DB6A35">
      <w:pPr>
        <w:pStyle w:val="ListParagraph"/>
        <w:numPr>
          <w:ilvl w:val="0"/>
          <w:numId w:val="4"/>
        </w:numPr>
      </w:pPr>
      <w:r>
        <w:t>When prompted to Search, enter ‘Opportunity’ and select the Add butto</w:t>
      </w:r>
      <w:r w:rsidR="00F653A4">
        <w:t>n</w:t>
      </w:r>
      <w:r>
        <w:t xml:space="preserve"> next to </w:t>
      </w:r>
      <w:r w:rsidR="00F653A4">
        <w:t>‘</w:t>
      </w:r>
      <w:r w:rsidR="00F653A4" w:rsidRPr="00F653A4">
        <w:t>Fetch Negotiation Opportunities</w:t>
      </w:r>
      <w:r w:rsidR="00F653A4">
        <w:t>’</w:t>
      </w:r>
    </w:p>
    <w:p w14:paraId="6532CC7B" w14:textId="795C224D" w:rsidR="00F653A4" w:rsidRDefault="00F653A4" w:rsidP="00DB6A35">
      <w:pPr>
        <w:pStyle w:val="ListParagraph"/>
        <w:numPr>
          <w:ilvl w:val="0"/>
          <w:numId w:val="4"/>
        </w:numPr>
      </w:pPr>
      <w:r w:rsidRPr="00F653A4">
        <w:lastRenderedPageBreak/>
        <w:drawing>
          <wp:inline distT="0" distB="0" distL="0" distR="0" wp14:anchorId="5E9CE945" wp14:editId="3C5AF645">
            <wp:extent cx="4138295" cy="2038002"/>
            <wp:effectExtent l="0" t="0" r="1905" b="0"/>
            <wp:docPr id="14122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23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5049" cy="205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A5D" w14:textId="15574607" w:rsidR="00F653A4" w:rsidRDefault="004641C5" w:rsidP="00DB6A35">
      <w:pPr>
        <w:pStyle w:val="ListParagraph"/>
        <w:numPr>
          <w:ilvl w:val="0"/>
          <w:numId w:val="4"/>
        </w:numPr>
      </w:pPr>
      <w:r>
        <w:t>Add another Dependency for the ‘</w:t>
      </w:r>
      <w:r w:rsidRPr="004641C5">
        <w:t>Creates a sales order</w:t>
      </w:r>
      <w:r>
        <w:t>’ by searching</w:t>
      </w:r>
    </w:p>
    <w:p w14:paraId="65EDEE66" w14:textId="68438355" w:rsidR="004641C5" w:rsidRDefault="00A2385C" w:rsidP="00DB6A35">
      <w:pPr>
        <w:pStyle w:val="ListParagraph"/>
        <w:numPr>
          <w:ilvl w:val="0"/>
          <w:numId w:val="4"/>
        </w:numPr>
      </w:pPr>
      <w:r w:rsidRPr="00A2385C">
        <w:drawing>
          <wp:inline distT="0" distB="0" distL="0" distR="0" wp14:anchorId="011251EA" wp14:editId="4A47047D">
            <wp:extent cx="4138295" cy="2038002"/>
            <wp:effectExtent l="0" t="0" r="1905" b="0"/>
            <wp:docPr id="16698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1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7314" cy="20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FDC1" w14:textId="0E466BB9" w:rsidR="00A2385C" w:rsidRDefault="00A2385C" w:rsidP="00DB6A35">
      <w:pPr>
        <w:pStyle w:val="ListParagraph"/>
        <w:numPr>
          <w:ilvl w:val="0"/>
          <w:numId w:val="4"/>
        </w:numPr>
      </w:pPr>
      <w:r>
        <w:t>Confirm you have two dependencies added</w:t>
      </w:r>
      <w:r w:rsidR="00543E1C">
        <w:t xml:space="preserve"> and click Close</w:t>
      </w:r>
    </w:p>
    <w:p w14:paraId="1773CCD9" w14:textId="6C2103E8" w:rsidR="00543E1C" w:rsidRDefault="00543E1C" w:rsidP="00543E1C">
      <w:pPr>
        <w:pStyle w:val="ListParagraph"/>
        <w:numPr>
          <w:ilvl w:val="0"/>
          <w:numId w:val="4"/>
        </w:numPr>
      </w:pPr>
      <w:r w:rsidRPr="00543E1C">
        <w:drawing>
          <wp:inline distT="0" distB="0" distL="0" distR="0" wp14:anchorId="3FBC0EC8" wp14:editId="42972E71">
            <wp:extent cx="4148056" cy="2042809"/>
            <wp:effectExtent l="0" t="0" r="5080" b="1905"/>
            <wp:docPr id="34797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0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3992" cy="20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D749" w14:textId="2A56FB55" w:rsidR="00A2385C" w:rsidRDefault="00543E1C" w:rsidP="00DB6A35">
      <w:pPr>
        <w:pStyle w:val="ListParagraph"/>
        <w:numPr>
          <w:ilvl w:val="0"/>
          <w:numId w:val="4"/>
        </w:numPr>
      </w:pPr>
      <w:r>
        <w:t xml:space="preserve">Next, we’re going to create a Data Type to persist the results of the SalesForce API.  </w:t>
      </w:r>
      <w:r w:rsidR="005860B7">
        <w:t>Click the Create button again and select Data Type</w:t>
      </w:r>
    </w:p>
    <w:p w14:paraId="77C572DF" w14:textId="2B82DF11" w:rsidR="005860B7" w:rsidRDefault="005860B7" w:rsidP="00DB6A35">
      <w:pPr>
        <w:pStyle w:val="ListParagraph"/>
        <w:numPr>
          <w:ilvl w:val="0"/>
          <w:numId w:val="4"/>
        </w:numPr>
      </w:pPr>
      <w:r w:rsidRPr="005860B7">
        <w:drawing>
          <wp:inline distT="0" distB="0" distL="0" distR="0" wp14:anchorId="56B460D9" wp14:editId="76E8AC67">
            <wp:extent cx="4069043" cy="2003897"/>
            <wp:effectExtent l="0" t="0" r="0" b="3175"/>
            <wp:docPr id="150369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0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2008" cy="201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037A" w14:textId="6DBE4798" w:rsidR="005860B7" w:rsidRDefault="00571BE2" w:rsidP="00DB6A35">
      <w:pPr>
        <w:pStyle w:val="ListParagraph"/>
        <w:numPr>
          <w:ilvl w:val="0"/>
          <w:numId w:val="4"/>
        </w:numPr>
      </w:pPr>
      <w:r>
        <w:t>Enter the following details and click Create</w:t>
      </w:r>
    </w:p>
    <w:p w14:paraId="693B721E" w14:textId="188ECA9A" w:rsidR="003D10DE" w:rsidRDefault="003D10DE" w:rsidP="003D10DE">
      <w:pPr>
        <w:pStyle w:val="ListParagraph"/>
        <w:numPr>
          <w:ilvl w:val="1"/>
          <w:numId w:val="4"/>
        </w:numPr>
      </w:pPr>
      <w:r>
        <w:t>Name: OpportunityList</w:t>
      </w:r>
    </w:p>
    <w:p w14:paraId="345732B2" w14:textId="197C8AC9" w:rsidR="003D10DE" w:rsidRDefault="003D10DE" w:rsidP="003D10DE">
      <w:pPr>
        <w:pStyle w:val="ListParagraph"/>
        <w:numPr>
          <w:ilvl w:val="1"/>
          <w:numId w:val="4"/>
        </w:numPr>
      </w:pPr>
      <w:r>
        <w:lastRenderedPageBreak/>
        <w:t>Description: A list of opportunities from SalesForce</w:t>
      </w:r>
    </w:p>
    <w:p w14:paraId="6254E38D" w14:textId="0CE55A9A" w:rsidR="00571BE2" w:rsidRDefault="00571BE2" w:rsidP="00DB6A35">
      <w:pPr>
        <w:pStyle w:val="ListParagraph"/>
        <w:numPr>
          <w:ilvl w:val="0"/>
          <w:numId w:val="4"/>
        </w:numPr>
      </w:pPr>
      <w:r w:rsidRPr="00571BE2">
        <w:drawing>
          <wp:inline distT="0" distB="0" distL="0" distR="0" wp14:anchorId="55D16C9B" wp14:editId="27C28B29">
            <wp:extent cx="4138295" cy="2038002"/>
            <wp:effectExtent l="0" t="0" r="1905" b="0"/>
            <wp:docPr id="5922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86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360" cy="205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F4EF" w14:textId="4175F9BA" w:rsidR="00571BE2" w:rsidRDefault="003D10DE" w:rsidP="00DB6A35">
      <w:pPr>
        <w:pStyle w:val="ListParagraph"/>
        <w:numPr>
          <w:ilvl w:val="0"/>
          <w:numId w:val="4"/>
        </w:numPr>
      </w:pPr>
      <w:r>
        <w:t>Click New Field when the Data Type is displayed</w:t>
      </w:r>
    </w:p>
    <w:p w14:paraId="4771DF3C" w14:textId="541D3F52" w:rsidR="003D10DE" w:rsidRDefault="003D10DE" w:rsidP="00DB6A35">
      <w:pPr>
        <w:pStyle w:val="ListParagraph"/>
        <w:numPr>
          <w:ilvl w:val="0"/>
          <w:numId w:val="4"/>
        </w:numPr>
      </w:pPr>
      <w:r w:rsidRPr="003D10DE">
        <w:drawing>
          <wp:inline distT="0" distB="0" distL="0" distR="0" wp14:anchorId="0113012A" wp14:editId="5120499A">
            <wp:extent cx="3441700" cy="1409700"/>
            <wp:effectExtent l="0" t="0" r="0" b="0"/>
            <wp:docPr id="5232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03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5168" w14:textId="51E3C573" w:rsidR="003D10DE" w:rsidRDefault="005736A3" w:rsidP="00DB6A35">
      <w:pPr>
        <w:pStyle w:val="ListParagraph"/>
        <w:numPr>
          <w:ilvl w:val="0"/>
          <w:numId w:val="4"/>
        </w:numPr>
      </w:pPr>
      <w:r>
        <w:t>Enter the name ‘API’</w:t>
      </w:r>
    </w:p>
    <w:p w14:paraId="77F4563F" w14:textId="24E87E8A" w:rsidR="00F34DE9" w:rsidRDefault="00F34DE9" w:rsidP="00DB6A35">
      <w:pPr>
        <w:pStyle w:val="ListParagraph"/>
        <w:numPr>
          <w:ilvl w:val="0"/>
          <w:numId w:val="4"/>
        </w:numPr>
      </w:pPr>
      <w:r w:rsidRPr="00F34DE9">
        <w:drawing>
          <wp:inline distT="0" distB="0" distL="0" distR="0" wp14:anchorId="064B3061" wp14:editId="0E7D98F9">
            <wp:extent cx="4138295" cy="2038002"/>
            <wp:effectExtent l="0" t="0" r="1905" b="0"/>
            <wp:docPr id="60799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3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4392" cy="204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274E" w14:textId="36782DFB" w:rsidR="005736A3" w:rsidRDefault="005736A3" w:rsidP="00DB6A35">
      <w:pPr>
        <w:pStyle w:val="ListParagraph"/>
        <w:numPr>
          <w:ilvl w:val="0"/>
          <w:numId w:val="4"/>
        </w:numPr>
      </w:pPr>
      <w:r>
        <w:t xml:space="preserve">Select the Drop Down for </w:t>
      </w:r>
      <w:r w:rsidRPr="005736A3">
        <w:rPr>
          <w:i/>
          <w:iCs/>
        </w:rPr>
        <w:t>Type</w:t>
      </w:r>
      <w:r>
        <w:t xml:space="preserve"> and select the schema for the API</w:t>
      </w:r>
      <w:r w:rsidR="00F34DE9">
        <w:t xml:space="preserve">.  </w:t>
      </w:r>
    </w:p>
    <w:p w14:paraId="08EC5B83" w14:textId="181F33AB" w:rsidR="00F34DE9" w:rsidRDefault="00604959" w:rsidP="00DB6A35">
      <w:pPr>
        <w:pStyle w:val="ListParagraph"/>
        <w:numPr>
          <w:ilvl w:val="0"/>
          <w:numId w:val="4"/>
        </w:numPr>
      </w:pPr>
      <w:r w:rsidRPr="00604959">
        <w:drawing>
          <wp:inline distT="0" distB="0" distL="0" distR="0" wp14:anchorId="000DD7D4" wp14:editId="4EAEE3BC">
            <wp:extent cx="4138295" cy="2032847"/>
            <wp:effectExtent l="0" t="0" r="1905" b="0"/>
            <wp:docPr id="19460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47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6506" cy="20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1D23" w14:textId="0500FF6B" w:rsidR="00604959" w:rsidRDefault="00604959" w:rsidP="00DB6A35">
      <w:pPr>
        <w:pStyle w:val="ListParagraph"/>
        <w:numPr>
          <w:ilvl w:val="0"/>
          <w:numId w:val="4"/>
        </w:numPr>
      </w:pPr>
      <w:r>
        <w:t>Click Tab Button and the resulting API schema should be displayed</w:t>
      </w:r>
      <w:r w:rsidR="0000481F">
        <w:t>.</w:t>
      </w:r>
    </w:p>
    <w:p w14:paraId="20F4083C" w14:textId="75733CAB" w:rsidR="0000481F" w:rsidRDefault="0000481F" w:rsidP="00DB6A35">
      <w:pPr>
        <w:pStyle w:val="ListParagraph"/>
        <w:numPr>
          <w:ilvl w:val="0"/>
          <w:numId w:val="4"/>
        </w:numPr>
      </w:pPr>
      <w:r>
        <w:t>Click Save and then close the Tab for the Data Type</w:t>
      </w:r>
    </w:p>
    <w:p w14:paraId="17318FD1" w14:textId="2BCBB2DA" w:rsidR="00604959" w:rsidRDefault="0000481F" w:rsidP="00DB6A35">
      <w:pPr>
        <w:pStyle w:val="ListParagraph"/>
        <w:numPr>
          <w:ilvl w:val="0"/>
          <w:numId w:val="4"/>
        </w:numPr>
      </w:pPr>
      <w:r w:rsidRPr="0000481F">
        <w:lastRenderedPageBreak/>
        <w:drawing>
          <wp:inline distT="0" distB="0" distL="0" distR="0" wp14:anchorId="40992944" wp14:editId="6F020FEB">
            <wp:extent cx="4138295" cy="2038002"/>
            <wp:effectExtent l="0" t="0" r="1905" b="0"/>
            <wp:docPr id="204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5338" cy="20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CD11" w14:textId="780D9C35" w:rsidR="0000481F" w:rsidRDefault="00D52D49" w:rsidP="00DB6A35">
      <w:pPr>
        <w:pStyle w:val="ListParagraph"/>
        <w:numPr>
          <w:ilvl w:val="0"/>
          <w:numId w:val="4"/>
        </w:numPr>
      </w:pPr>
      <w:r>
        <w:t>On the Overview screen, click Create &gt; Joule Skill</w:t>
      </w:r>
    </w:p>
    <w:p w14:paraId="3E251CA7" w14:textId="2A2C709E" w:rsidR="00D52D49" w:rsidRDefault="00D52D49" w:rsidP="00DB6A35">
      <w:pPr>
        <w:pStyle w:val="ListParagraph"/>
        <w:numPr>
          <w:ilvl w:val="0"/>
          <w:numId w:val="4"/>
        </w:numPr>
      </w:pPr>
      <w:r w:rsidRPr="00D52D49">
        <w:drawing>
          <wp:inline distT="0" distB="0" distL="0" distR="0" wp14:anchorId="05E920C3" wp14:editId="2FF9118C">
            <wp:extent cx="4148056" cy="2042809"/>
            <wp:effectExtent l="0" t="0" r="5080" b="1905"/>
            <wp:docPr id="19178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35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3255" cy="20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75B6" w14:textId="4FA2C368" w:rsidR="00D52D49" w:rsidRDefault="008B6859" w:rsidP="00DB6A35">
      <w:pPr>
        <w:pStyle w:val="ListParagraph"/>
        <w:numPr>
          <w:ilvl w:val="0"/>
          <w:numId w:val="4"/>
        </w:numPr>
      </w:pPr>
      <w:r>
        <w:t>Enter the following details on the Joule Skill</w:t>
      </w:r>
    </w:p>
    <w:p w14:paraId="591A05ED" w14:textId="0DB69EC0" w:rsidR="008B6859" w:rsidRDefault="008B6859" w:rsidP="008B6859">
      <w:pPr>
        <w:pStyle w:val="ListParagraph"/>
        <w:numPr>
          <w:ilvl w:val="1"/>
          <w:numId w:val="4"/>
        </w:numPr>
      </w:pPr>
      <w:r>
        <w:t xml:space="preserve">Name: </w:t>
      </w:r>
      <w:r w:rsidRPr="008B6859">
        <w:t>GetNegotiationDeals</w:t>
      </w:r>
    </w:p>
    <w:p w14:paraId="1BCB12BC" w14:textId="1EF74E80" w:rsidR="008B6859" w:rsidRPr="008C3A50" w:rsidRDefault="008C3A50" w:rsidP="008B6859">
      <w:pPr>
        <w:pStyle w:val="ListParagraph"/>
        <w:numPr>
          <w:ilvl w:val="1"/>
          <w:numId w:val="4"/>
        </w:numPr>
      </w:pPr>
      <w:r>
        <w:t xml:space="preserve">Description: </w:t>
      </w:r>
      <w:r w:rsidRPr="008C3A50">
        <w:rPr>
          <w:i/>
          <w:iCs/>
        </w:rPr>
        <w:t>Retrieves a list of Salesforce Opportunities currently in the 'Negotiation/Review' stage. For each opportunity, it provides the Opportunity ID, the Deal Name, the associated Account Name, and a nested list of products (Line Items). The product data includes the Quantity, Unit Price, Salesforce Product Name, and the Product Code (Material) required for SAP S/4HANA mapping</w:t>
      </w:r>
      <w:r>
        <w:rPr>
          <w:i/>
          <w:iCs/>
        </w:rPr>
        <w:t>.</w:t>
      </w:r>
    </w:p>
    <w:p w14:paraId="50159C6F" w14:textId="67B97D9C" w:rsidR="008C3A50" w:rsidRDefault="00B95DE5" w:rsidP="008C3A50">
      <w:pPr>
        <w:pStyle w:val="ListParagraph"/>
        <w:numPr>
          <w:ilvl w:val="0"/>
          <w:numId w:val="4"/>
        </w:numPr>
      </w:pPr>
      <w:r w:rsidRPr="00B95DE5">
        <w:drawing>
          <wp:inline distT="0" distB="0" distL="0" distR="0" wp14:anchorId="5214BA83" wp14:editId="1DE66C97">
            <wp:extent cx="4167808" cy="2052536"/>
            <wp:effectExtent l="0" t="0" r="0" b="5080"/>
            <wp:docPr id="7753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744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8865" cy="206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317D" w14:textId="6949F2D9" w:rsidR="00B95DE5" w:rsidRDefault="006C1BAD" w:rsidP="008C3A50">
      <w:pPr>
        <w:pStyle w:val="ListParagraph"/>
        <w:numPr>
          <w:ilvl w:val="0"/>
          <w:numId w:val="4"/>
        </w:numPr>
      </w:pPr>
      <w:r>
        <w:t>When the new Joule Skill opens select the “plus” sign below Trigger</w:t>
      </w:r>
    </w:p>
    <w:p w14:paraId="0C0BC996" w14:textId="6B2E6747" w:rsidR="006C1BAD" w:rsidRDefault="006C1BAD" w:rsidP="008C3A50">
      <w:pPr>
        <w:pStyle w:val="ListParagraph"/>
        <w:numPr>
          <w:ilvl w:val="0"/>
          <w:numId w:val="4"/>
        </w:numPr>
      </w:pPr>
      <w:r w:rsidRPr="006C1BAD">
        <w:drawing>
          <wp:inline distT="0" distB="0" distL="0" distR="0" wp14:anchorId="6E3D015B" wp14:editId="5E923FD3">
            <wp:extent cx="4138295" cy="1574249"/>
            <wp:effectExtent l="0" t="0" r="1905" b="635"/>
            <wp:docPr id="156006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654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4432" cy="15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4D6C" w14:textId="78DA932F" w:rsidR="006C1BAD" w:rsidRDefault="001474C4" w:rsidP="008C3A50">
      <w:pPr>
        <w:pStyle w:val="ListParagraph"/>
        <w:numPr>
          <w:ilvl w:val="0"/>
          <w:numId w:val="4"/>
        </w:numPr>
      </w:pPr>
      <w:r>
        <w:lastRenderedPageBreak/>
        <w:t xml:space="preserve">Select a </w:t>
      </w:r>
      <w:r>
        <w:rPr>
          <w:i/>
          <w:iCs/>
        </w:rPr>
        <w:t>Call Action</w:t>
      </w:r>
    </w:p>
    <w:p w14:paraId="59FAC167" w14:textId="4FCA2477" w:rsidR="001474C4" w:rsidRDefault="001474C4" w:rsidP="008C3A50">
      <w:pPr>
        <w:pStyle w:val="ListParagraph"/>
        <w:numPr>
          <w:ilvl w:val="0"/>
          <w:numId w:val="4"/>
        </w:numPr>
      </w:pPr>
      <w:r w:rsidRPr="001474C4">
        <w:drawing>
          <wp:inline distT="0" distB="0" distL="0" distR="0" wp14:anchorId="18E5D282" wp14:editId="7150F78E">
            <wp:extent cx="4138295" cy="2658175"/>
            <wp:effectExtent l="0" t="0" r="1905" b="0"/>
            <wp:docPr id="12176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505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3163" cy="267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A79E" w14:textId="512B0D6B" w:rsidR="001474C4" w:rsidRDefault="008243BC" w:rsidP="008C3A50">
      <w:pPr>
        <w:pStyle w:val="ListParagraph"/>
        <w:numPr>
          <w:ilvl w:val="0"/>
          <w:numId w:val="4"/>
        </w:numPr>
      </w:pPr>
      <w:r>
        <w:t>Search for ‘Opportunity’ and select the Action shown below</w:t>
      </w:r>
    </w:p>
    <w:p w14:paraId="73ACB164" w14:textId="1FBC14E8" w:rsidR="008243BC" w:rsidRDefault="008243BC" w:rsidP="008C3A50">
      <w:pPr>
        <w:pStyle w:val="ListParagraph"/>
        <w:numPr>
          <w:ilvl w:val="0"/>
          <w:numId w:val="4"/>
        </w:numPr>
      </w:pPr>
      <w:r w:rsidRPr="008243BC">
        <w:drawing>
          <wp:inline distT="0" distB="0" distL="0" distR="0" wp14:anchorId="0D7AD071" wp14:editId="30B98F47">
            <wp:extent cx="4138295" cy="2038002"/>
            <wp:effectExtent l="0" t="0" r="1905" b="0"/>
            <wp:docPr id="132900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090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6871" cy="204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2AEC" w14:textId="4868895F" w:rsidR="008243BC" w:rsidRDefault="00E51C98" w:rsidP="008C3A50">
      <w:pPr>
        <w:pStyle w:val="ListParagraph"/>
        <w:numPr>
          <w:ilvl w:val="0"/>
          <w:numId w:val="4"/>
        </w:numPr>
      </w:pPr>
      <w:r>
        <w:t>When the Action is added select the Destination dropdown</w:t>
      </w:r>
    </w:p>
    <w:p w14:paraId="37C1399E" w14:textId="356CD8B8" w:rsidR="00E51C98" w:rsidRDefault="00E51C98" w:rsidP="008C3A50">
      <w:pPr>
        <w:pStyle w:val="ListParagraph"/>
        <w:numPr>
          <w:ilvl w:val="0"/>
          <w:numId w:val="4"/>
        </w:numPr>
      </w:pPr>
      <w:r>
        <w:t>Choose your SalesForce Destination created above</w:t>
      </w:r>
    </w:p>
    <w:p w14:paraId="6C8CF91C" w14:textId="55941776" w:rsidR="00E51C98" w:rsidRDefault="00E51C98" w:rsidP="008C3A50">
      <w:pPr>
        <w:pStyle w:val="ListParagraph"/>
        <w:numPr>
          <w:ilvl w:val="0"/>
          <w:numId w:val="4"/>
        </w:numPr>
      </w:pPr>
      <w:r w:rsidRPr="00E51C98">
        <w:drawing>
          <wp:inline distT="0" distB="0" distL="0" distR="0" wp14:anchorId="2D54F8EA" wp14:editId="49538D49">
            <wp:extent cx="4138295" cy="2038002"/>
            <wp:effectExtent l="0" t="0" r="1905" b="0"/>
            <wp:docPr id="207463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03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59997" cy="2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6877" w14:textId="578F5F98" w:rsidR="00E51C98" w:rsidRDefault="00A27B88" w:rsidP="008C3A50">
      <w:pPr>
        <w:pStyle w:val="ListParagraph"/>
        <w:numPr>
          <w:ilvl w:val="0"/>
          <w:numId w:val="4"/>
        </w:numPr>
      </w:pPr>
      <w:r w:rsidRPr="00A27B88">
        <w:drawing>
          <wp:inline distT="0" distB="0" distL="0" distR="0" wp14:anchorId="325326C2" wp14:editId="6C711FFB">
            <wp:extent cx="4138295" cy="1470076"/>
            <wp:effectExtent l="0" t="0" r="1905" b="3175"/>
            <wp:docPr id="10099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38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71409" cy="148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C649" w14:textId="65DB0893" w:rsidR="00A27B88" w:rsidRDefault="00A27B88" w:rsidP="008C3A50"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i/>
          <w:iCs/>
        </w:rPr>
        <w:t>Save</w:t>
      </w:r>
      <w:r>
        <w:t xml:space="preserve"> in the upper right</w:t>
      </w:r>
      <w:r w:rsidR="000D4421">
        <w:t>.</w:t>
      </w:r>
    </w:p>
    <w:p w14:paraId="4A8A7B60" w14:textId="51072A9C" w:rsidR="000D4421" w:rsidRDefault="000D4421" w:rsidP="008C3A50">
      <w:pPr>
        <w:pStyle w:val="ListParagraph"/>
        <w:numPr>
          <w:ilvl w:val="0"/>
          <w:numId w:val="4"/>
        </w:numPr>
      </w:pPr>
      <w:r>
        <w:lastRenderedPageBreak/>
        <w:t xml:space="preserve">Next, Click on </w:t>
      </w:r>
      <w:r>
        <w:rPr>
          <w:i/>
          <w:iCs/>
        </w:rPr>
        <w:t>Trigger</w:t>
      </w:r>
      <w:r>
        <w:t xml:space="preserve"> then select Parameters &gt; Skill Outputs &gt; Configure</w:t>
      </w:r>
    </w:p>
    <w:p w14:paraId="6748D1F0" w14:textId="76431DAF" w:rsidR="000D4421" w:rsidRDefault="000D4421" w:rsidP="008C3A50">
      <w:pPr>
        <w:pStyle w:val="ListParagraph"/>
        <w:numPr>
          <w:ilvl w:val="0"/>
          <w:numId w:val="4"/>
        </w:numPr>
      </w:pPr>
      <w:r w:rsidRPr="000D4421">
        <w:drawing>
          <wp:inline distT="0" distB="0" distL="0" distR="0" wp14:anchorId="07D6C733" wp14:editId="0BC56D8C">
            <wp:extent cx="4345582" cy="2140085"/>
            <wp:effectExtent l="0" t="0" r="0" b="0"/>
            <wp:docPr id="204204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76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6232" cy="21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4E41" w14:textId="4941FB63" w:rsidR="00A27B88" w:rsidRDefault="00CD5E28" w:rsidP="008C3A50"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i/>
          <w:iCs/>
        </w:rPr>
        <w:t xml:space="preserve">Add Output </w:t>
      </w:r>
      <w:r>
        <w:t>and enter the following details</w:t>
      </w:r>
    </w:p>
    <w:p w14:paraId="1065759B" w14:textId="003D0D00" w:rsidR="00CD5E28" w:rsidRDefault="006F4589" w:rsidP="00CD5E28">
      <w:pPr>
        <w:pStyle w:val="ListParagraph"/>
        <w:numPr>
          <w:ilvl w:val="1"/>
          <w:numId w:val="4"/>
        </w:numPr>
      </w:pPr>
      <w:r>
        <w:t>Name: OppList</w:t>
      </w:r>
    </w:p>
    <w:p w14:paraId="449A4FBB" w14:textId="3108FBDB" w:rsidR="006F4589" w:rsidRDefault="006F4589" w:rsidP="00CD5E28">
      <w:pPr>
        <w:pStyle w:val="ListParagraph"/>
        <w:numPr>
          <w:ilvl w:val="1"/>
          <w:numId w:val="4"/>
        </w:numPr>
      </w:pPr>
      <w:r>
        <w:t>Description: Opportunity List</w:t>
      </w:r>
    </w:p>
    <w:p w14:paraId="26662444" w14:textId="1DCFDBA7" w:rsidR="006F4589" w:rsidRDefault="006F4589" w:rsidP="00CD5E28">
      <w:pPr>
        <w:pStyle w:val="ListParagraph"/>
        <w:numPr>
          <w:ilvl w:val="1"/>
          <w:numId w:val="4"/>
        </w:numPr>
      </w:pPr>
      <w:r>
        <w:t>Type: Scroll to select your Data Type created above</w:t>
      </w:r>
    </w:p>
    <w:p w14:paraId="54BA914D" w14:textId="12B8D85E" w:rsidR="006F4589" w:rsidRDefault="006F4589" w:rsidP="00CD5E28">
      <w:pPr>
        <w:pStyle w:val="ListParagraph"/>
        <w:numPr>
          <w:ilvl w:val="1"/>
          <w:numId w:val="4"/>
        </w:numPr>
      </w:pPr>
      <w:r>
        <w:t>List: Checked</w:t>
      </w:r>
    </w:p>
    <w:p w14:paraId="43492687" w14:textId="2269382B" w:rsidR="006F4589" w:rsidRDefault="006F4589" w:rsidP="006F4589">
      <w:pPr>
        <w:pStyle w:val="ListParagraph"/>
        <w:numPr>
          <w:ilvl w:val="0"/>
          <w:numId w:val="4"/>
        </w:numPr>
      </w:pPr>
      <w:r w:rsidRPr="006F4589">
        <w:drawing>
          <wp:inline distT="0" distB="0" distL="0" distR="0" wp14:anchorId="399C7C6C" wp14:editId="25F8DFA8">
            <wp:extent cx="4345305" cy="2139949"/>
            <wp:effectExtent l="0" t="0" r="0" b="0"/>
            <wp:docPr id="103873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304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7082" cy="214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7317" w14:textId="75460C2D" w:rsidR="006F4589" w:rsidRDefault="006F4589" w:rsidP="006F4589">
      <w:pPr>
        <w:pStyle w:val="ListParagraph"/>
        <w:numPr>
          <w:ilvl w:val="0"/>
          <w:numId w:val="4"/>
        </w:numPr>
      </w:pPr>
      <w:r>
        <w:t>Click Apply</w:t>
      </w:r>
    </w:p>
    <w:p w14:paraId="1EBF2093" w14:textId="6555C32A" w:rsidR="006F4589" w:rsidRDefault="00B839C7" w:rsidP="006F4589">
      <w:pPr>
        <w:pStyle w:val="ListParagraph"/>
        <w:numPr>
          <w:ilvl w:val="0"/>
          <w:numId w:val="4"/>
        </w:numPr>
      </w:pPr>
      <w:r>
        <w:t>Note: The screen will take a few seconds to refresh.   Click Save when the Output is shown.</w:t>
      </w:r>
    </w:p>
    <w:p w14:paraId="27F82F6F" w14:textId="34AC6699" w:rsidR="00B839C7" w:rsidRDefault="000832CE" w:rsidP="006F4589">
      <w:pPr>
        <w:pStyle w:val="ListParagraph"/>
        <w:numPr>
          <w:ilvl w:val="0"/>
          <w:numId w:val="4"/>
        </w:numPr>
      </w:pPr>
      <w:r w:rsidRPr="000832CE">
        <w:drawing>
          <wp:inline distT="0" distB="0" distL="0" distR="0" wp14:anchorId="54E8C9C5" wp14:editId="15E5AB5A">
            <wp:extent cx="4345305" cy="2139949"/>
            <wp:effectExtent l="0" t="0" r="0" b="0"/>
            <wp:docPr id="16187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040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6266" cy="21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539B" w14:textId="3625CE4D" w:rsidR="000832CE" w:rsidRDefault="000832CE" w:rsidP="006F4589">
      <w:pPr>
        <w:pStyle w:val="ListParagraph"/>
        <w:numPr>
          <w:ilvl w:val="0"/>
          <w:numId w:val="4"/>
        </w:numPr>
      </w:pPr>
      <w:r>
        <w:t xml:space="preserve">Click on </w:t>
      </w:r>
      <w:r>
        <w:rPr>
          <w:i/>
          <w:iCs/>
        </w:rPr>
        <w:t>End</w:t>
      </w:r>
      <w:r>
        <w:t xml:space="preserve"> in red</w:t>
      </w:r>
    </w:p>
    <w:p w14:paraId="7803EEC2" w14:textId="2B93662B" w:rsidR="00F4120E" w:rsidRDefault="00F4120E" w:rsidP="006F4589">
      <w:pPr>
        <w:pStyle w:val="ListParagraph"/>
        <w:numPr>
          <w:ilvl w:val="0"/>
          <w:numId w:val="4"/>
        </w:numPr>
      </w:pPr>
      <w:r>
        <w:t xml:space="preserve">Click on Opp List, then select </w:t>
      </w:r>
      <w:r>
        <w:rPr>
          <w:i/>
          <w:iCs/>
        </w:rPr>
        <w:t>Single Item</w:t>
      </w:r>
    </w:p>
    <w:p w14:paraId="7090FDF1" w14:textId="6B62315E" w:rsidR="00F4120E" w:rsidRDefault="000B2CA2" w:rsidP="006F4589">
      <w:pPr>
        <w:pStyle w:val="ListParagraph"/>
        <w:numPr>
          <w:ilvl w:val="0"/>
          <w:numId w:val="4"/>
        </w:numPr>
      </w:pPr>
      <w:r w:rsidRPr="000B2CA2">
        <w:lastRenderedPageBreak/>
        <w:drawing>
          <wp:inline distT="0" distB="0" distL="0" distR="0" wp14:anchorId="310CDEC8" wp14:editId="36DB7D71">
            <wp:extent cx="4396902" cy="1561943"/>
            <wp:effectExtent l="0" t="0" r="0" b="635"/>
            <wp:docPr id="73220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02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9370" cy="15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5FBF" w14:textId="3B09549B" w:rsidR="000B2CA2" w:rsidRDefault="000B2CA2" w:rsidP="006F4589">
      <w:pPr>
        <w:pStyle w:val="ListParagraph"/>
        <w:numPr>
          <w:ilvl w:val="0"/>
          <w:numId w:val="4"/>
        </w:numPr>
      </w:pPr>
      <w:r>
        <w:t>Under API &gt; B</w:t>
      </w:r>
      <w:r w:rsidR="00136DB7">
        <w:t>i</w:t>
      </w:r>
      <w:r>
        <w:t xml:space="preserve">nd Object click into the box and select </w:t>
      </w:r>
      <w:r>
        <w:rPr>
          <w:i/>
          <w:iCs/>
        </w:rPr>
        <w:t>results</w:t>
      </w:r>
    </w:p>
    <w:p w14:paraId="0960BCC1" w14:textId="5C2E6735" w:rsidR="000B2CA2" w:rsidRDefault="00136DB7" w:rsidP="006F4589">
      <w:pPr>
        <w:pStyle w:val="ListParagraph"/>
        <w:numPr>
          <w:ilvl w:val="0"/>
          <w:numId w:val="4"/>
        </w:numPr>
      </w:pPr>
      <w:r w:rsidRPr="00136DB7">
        <w:drawing>
          <wp:inline distT="0" distB="0" distL="0" distR="0" wp14:anchorId="7B3A380A" wp14:editId="34AC07D1">
            <wp:extent cx="4095344" cy="2016849"/>
            <wp:effectExtent l="0" t="0" r="0" b="2540"/>
            <wp:docPr id="3636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673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0525" cy="20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B901" w14:textId="7B64BB59" w:rsidR="00136DB7" w:rsidRDefault="00136DB7" w:rsidP="006F4589">
      <w:pPr>
        <w:pStyle w:val="ListParagraph"/>
        <w:numPr>
          <w:ilvl w:val="0"/>
          <w:numId w:val="4"/>
        </w:numPr>
      </w:pPr>
      <w:r>
        <w:t>Click Save again</w:t>
      </w:r>
    </w:p>
    <w:p w14:paraId="1F074843" w14:textId="5FB88C2E" w:rsidR="00136DB7" w:rsidRDefault="00F771FA" w:rsidP="006F4589">
      <w:pPr>
        <w:pStyle w:val="ListParagraph"/>
        <w:numPr>
          <w:ilvl w:val="0"/>
          <w:numId w:val="4"/>
        </w:numPr>
      </w:pPr>
      <w:r>
        <w:t>Close the tab for the Joule Skill</w:t>
      </w:r>
    </w:p>
    <w:p w14:paraId="3D47C7ED" w14:textId="28F6215D" w:rsidR="00F771FA" w:rsidRDefault="00F771FA" w:rsidP="006F4589">
      <w:pPr>
        <w:pStyle w:val="ListParagraph"/>
        <w:numPr>
          <w:ilvl w:val="0"/>
          <w:numId w:val="4"/>
        </w:numPr>
      </w:pPr>
      <w:r>
        <w:t xml:space="preserve">Click </w:t>
      </w:r>
      <w:r w:rsidRPr="00F771FA">
        <w:rPr>
          <w:i/>
          <w:iCs/>
        </w:rPr>
        <w:t>Create &gt; Joule Skill</w:t>
      </w:r>
      <w:r>
        <w:t xml:space="preserve"> again</w:t>
      </w:r>
    </w:p>
    <w:p w14:paraId="18C404DF" w14:textId="07015EDD" w:rsidR="00F771FA" w:rsidRDefault="00F771FA" w:rsidP="006F4589">
      <w:pPr>
        <w:pStyle w:val="ListParagraph"/>
        <w:numPr>
          <w:ilvl w:val="0"/>
          <w:numId w:val="4"/>
        </w:numPr>
      </w:pPr>
      <w:r>
        <w:t>Enter the following details</w:t>
      </w:r>
      <w:r w:rsidR="00603B84">
        <w:t xml:space="preserve"> and click Create</w:t>
      </w:r>
    </w:p>
    <w:p w14:paraId="6BC518E3" w14:textId="084017D5" w:rsidR="00F771FA" w:rsidRDefault="006E023D" w:rsidP="00F771FA">
      <w:pPr>
        <w:pStyle w:val="ListParagraph"/>
        <w:numPr>
          <w:ilvl w:val="1"/>
          <w:numId w:val="4"/>
        </w:numPr>
      </w:pPr>
      <w:r>
        <w:t xml:space="preserve">Name: </w:t>
      </w:r>
      <w:r w:rsidRPr="006E023D">
        <w:t>CreateS4SalesOrder</w:t>
      </w:r>
    </w:p>
    <w:p w14:paraId="0F1E2CFB" w14:textId="3E9FA0D3" w:rsidR="006E023D" w:rsidRDefault="006E023D" w:rsidP="00F771FA">
      <w:pPr>
        <w:pStyle w:val="ListParagraph"/>
        <w:numPr>
          <w:ilvl w:val="1"/>
          <w:numId w:val="4"/>
        </w:numPr>
        <w:rPr>
          <w:i/>
          <w:iCs/>
        </w:rPr>
      </w:pPr>
      <w:r>
        <w:t xml:space="preserve">Description: </w:t>
      </w:r>
      <w:r w:rsidRPr="006E023D">
        <w:rPr>
          <w:i/>
          <w:iCs/>
        </w:rPr>
        <w:t>Creates a new Sales Order in SAP S/4HANA based on finalized Opportunity data. It maps the Salesforce 'ProductCode' to the S/4HANA 'Material' field, sets the 'RequestedQuantity', and assigns the 'SoldToParty' based on the SalesForce field SAP_Sold_To_Party__c. This skill should be triggered only after the user confirms the line items retrieved from Salesforce are correct for order entry.   The result is a confirmation of the sales order creation with the sales order number from the JSON result.</w:t>
      </w:r>
    </w:p>
    <w:p w14:paraId="2A323EDE" w14:textId="291ADA6B" w:rsidR="006E023D" w:rsidRPr="00632C29" w:rsidRDefault="00632C29" w:rsidP="006E023D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Select the </w:t>
      </w:r>
      <w:r w:rsidRPr="00632C29">
        <w:rPr>
          <w:i/>
          <w:iCs/>
        </w:rPr>
        <w:t>Trigger, then select Parameters, Skill Inputs and Configure</w:t>
      </w:r>
    </w:p>
    <w:p w14:paraId="7B733038" w14:textId="123100AE" w:rsidR="00632C29" w:rsidRDefault="00632C29" w:rsidP="006E023D">
      <w:pPr>
        <w:pStyle w:val="ListParagraph"/>
        <w:numPr>
          <w:ilvl w:val="0"/>
          <w:numId w:val="4"/>
        </w:numPr>
        <w:rPr>
          <w:i/>
          <w:iCs/>
        </w:rPr>
      </w:pPr>
      <w:r w:rsidRPr="00632C29">
        <w:rPr>
          <w:i/>
          <w:iCs/>
        </w:rPr>
        <w:drawing>
          <wp:inline distT="0" distB="0" distL="0" distR="0" wp14:anchorId="7CF3D61E" wp14:editId="0003C3B1">
            <wp:extent cx="4173166" cy="2055174"/>
            <wp:effectExtent l="0" t="0" r="5715" b="2540"/>
            <wp:docPr id="3702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666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0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7CB1" w14:textId="77777777" w:rsidR="00F70BA0" w:rsidRDefault="00F70BA0">
      <w:pPr>
        <w:spacing w:after="200" w:line="276" w:lineRule="auto"/>
        <w:rPr>
          <w:color w:val="44546A" w:themeColor="text2"/>
        </w:rPr>
      </w:pPr>
      <w:r>
        <w:br w:type="page"/>
      </w:r>
    </w:p>
    <w:p w14:paraId="341FE4A8" w14:textId="3450A4FE" w:rsidR="00CF1D47" w:rsidRPr="00BC17F0" w:rsidRDefault="00CF1D47" w:rsidP="00BC17F0">
      <w:pPr>
        <w:pStyle w:val="ListParagraph"/>
        <w:numPr>
          <w:ilvl w:val="0"/>
          <w:numId w:val="4"/>
        </w:numPr>
        <w:rPr>
          <w:i/>
          <w:iCs/>
        </w:rPr>
      </w:pPr>
      <w:r>
        <w:lastRenderedPageBreak/>
        <w:t>Enter the following Input Parameters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BC17F0" w14:paraId="48828D79" w14:textId="77777777" w:rsidTr="00BC1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21B8C668" w14:textId="360C38BF" w:rsidR="00BC17F0" w:rsidRPr="00BC17F0" w:rsidRDefault="00BC17F0" w:rsidP="00BC17F0">
            <w:pPr>
              <w:pStyle w:val="ListParagraph"/>
              <w:ind w:left="0" w:firstLine="0"/>
            </w:pPr>
            <w:r>
              <w:t>Name:</w:t>
            </w:r>
          </w:p>
        </w:tc>
        <w:tc>
          <w:tcPr>
            <w:tcW w:w="4812" w:type="dxa"/>
          </w:tcPr>
          <w:p w14:paraId="48A04BA3" w14:textId="6762B091" w:rsidR="00BC17F0" w:rsidRPr="00BC17F0" w:rsidRDefault="00BC17F0" w:rsidP="00BC17F0">
            <w:pPr>
              <w:pStyle w:val="ListParagraph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C17F0" w14:paraId="2581CDF3" w14:textId="77777777" w:rsidTr="00BC1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537A2BF4" w14:textId="6C6CB6C4" w:rsidR="00BC17F0" w:rsidRPr="00BC17F0" w:rsidRDefault="00BC17F0" w:rsidP="00BC17F0">
            <w:pPr>
              <w:pStyle w:val="ListParagraph"/>
              <w:ind w:left="0" w:firstLine="0"/>
              <w:rPr>
                <w:b w:val="0"/>
                <w:bCs w:val="0"/>
              </w:rPr>
            </w:pPr>
            <w:r w:rsidRPr="00BC17F0">
              <w:rPr>
                <w:b w:val="0"/>
                <w:bCs w:val="0"/>
              </w:rPr>
              <w:t>CustomerRef</w:t>
            </w:r>
          </w:p>
        </w:tc>
        <w:tc>
          <w:tcPr>
            <w:tcW w:w="4812" w:type="dxa"/>
          </w:tcPr>
          <w:p w14:paraId="10F5170B" w14:textId="7028AB77" w:rsidR="00BC17F0" w:rsidRPr="00BC17F0" w:rsidRDefault="00D86690" w:rsidP="00BC17F0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690">
              <w:t>Customer Reference</w:t>
            </w:r>
          </w:p>
        </w:tc>
      </w:tr>
      <w:tr w:rsidR="00BC17F0" w14:paraId="33C9CEFB" w14:textId="77777777" w:rsidTr="00BC1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7FC6ABA8" w14:textId="6AB8DBFE" w:rsidR="00BC17F0" w:rsidRPr="00BC17F0" w:rsidRDefault="00D86690" w:rsidP="00BC17F0">
            <w:pPr>
              <w:pStyle w:val="ListParagraph"/>
              <w:ind w:left="0" w:firstLine="0"/>
              <w:rPr>
                <w:b w:val="0"/>
                <w:bCs w:val="0"/>
              </w:rPr>
            </w:pPr>
            <w:r w:rsidRPr="00D86690">
              <w:rPr>
                <w:b w:val="0"/>
                <w:bCs w:val="0"/>
              </w:rPr>
              <w:t>SoldToParty</w:t>
            </w:r>
          </w:p>
        </w:tc>
        <w:tc>
          <w:tcPr>
            <w:tcW w:w="4812" w:type="dxa"/>
          </w:tcPr>
          <w:p w14:paraId="03B437B5" w14:textId="0F030D8A" w:rsidR="00BC17F0" w:rsidRPr="00BC17F0" w:rsidRDefault="00D86690" w:rsidP="00BC17F0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690">
              <w:t>SAP Sold to Party</w:t>
            </w:r>
          </w:p>
        </w:tc>
      </w:tr>
      <w:tr w:rsidR="00BC17F0" w14:paraId="61D87CC7" w14:textId="77777777" w:rsidTr="00BC1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60163DCF" w14:textId="40E25FB0" w:rsidR="00BC17F0" w:rsidRPr="00BC17F0" w:rsidRDefault="00D86690" w:rsidP="00BC17F0">
            <w:pPr>
              <w:pStyle w:val="ListParagraph"/>
              <w:ind w:left="0" w:firstLine="0"/>
              <w:rPr>
                <w:b w:val="0"/>
                <w:bCs w:val="0"/>
              </w:rPr>
            </w:pPr>
            <w:r w:rsidRPr="00D86690">
              <w:rPr>
                <w:b w:val="0"/>
                <w:bCs w:val="0"/>
              </w:rPr>
              <w:t>Material</w:t>
            </w:r>
          </w:p>
        </w:tc>
        <w:tc>
          <w:tcPr>
            <w:tcW w:w="4812" w:type="dxa"/>
          </w:tcPr>
          <w:p w14:paraId="504E2B1B" w14:textId="0B145B25" w:rsidR="00BC17F0" w:rsidRPr="00BC17F0" w:rsidRDefault="00D86690" w:rsidP="00BC17F0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690">
              <w:t>SAP Material</w:t>
            </w:r>
          </w:p>
        </w:tc>
      </w:tr>
      <w:tr w:rsidR="00BC17F0" w14:paraId="298E9D8E" w14:textId="77777777" w:rsidTr="00BC1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4937D38E" w14:textId="7861AB6A" w:rsidR="00BC17F0" w:rsidRPr="00F70BA0" w:rsidRDefault="00D86690" w:rsidP="00BC17F0">
            <w:pPr>
              <w:pStyle w:val="ListParagraph"/>
              <w:ind w:left="0" w:firstLine="0"/>
              <w:rPr>
                <w:b w:val="0"/>
                <w:bCs w:val="0"/>
              </w:rPr>
            </w:pPr>
            <w:r w:rsidRPr="00F70BA0">
              <w:rPr>
                <w:b w:val="0"/>
                <w:bCs w:val="0"/>
              </w:rPr>
              <w:t>RequestedQty</w:t>
            </w:r>
          </w:p>
        </w:tc>
        <w:tc>
          <w:tcPr>
            <w:tcW w:w="4812" w:type="dxa"/>
          </w:tcPr>
          <w:p w14:paraId="7DBBD2B0" w14:textId="3F4C5FE1" w:rsidR="00BC17F0" w:rsidRPr="00F70BA0" w:rsidRDefault="00D86690" w:rsidP="00BC17F0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0BA0">
              <w:t>Requested Qty</w:t>
            </w:r>
          </w:p>
        </w:tc>
      </w:tr>
      <w:tr w:rsidR="00D86690" w14:paraId="7FFE9355" w14:textId="77777777" w:rsidTr="00BC1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0CCE3595" w14:textId="215D74A9" w:rsidR="00D86690" w:rsidRPr="00F70BA0" w:rsidRDefault="00F70BA0" w:rsidP="00BC17F0">
            <w:pPr>
              <w:pStyle w:val="ListParagraph"/>
              <w:ind w:left="0" w:firstLine="0"/>
              <w:rPr>
                <w:b w:val="0"/>
                <w:bCs w:val="0"/>
              </w:rPr>
            </w:pPr>
            <w:r w:rsidRPr="00F70BA0">
              <w:rPr>
                <w:b w:val="0"/>
                <w:bCs w:val="0"/>
              </w:rPr>
              <w:t>RegQtyUnit</w:t>
            </w:r>
          </w:p>
        </w:tc>
        <w:tc>
          <w:tcPr>
            <w:tcW w:w="4812" w:type="dxa"/>
          </w:tcPr>
          <w:p w14:paraId="5DEA48FA" w14:textId="07E7156A" w:rsidR="00D86690" w:rsidRPr="00F70BA0" w:rsidRDefault="00F70BA0" w:rsidP="00BC17F0">
            <w:pPr>
              <w:pStyle w:val="ListParagraph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0BA0">
              <w:t>Requested UoM</w:t>
            </w:r>
          </w:p>
        </w:tc>
      </w:tr>
    </w:tbl>
    <w:p w14:paraId="50CFC916" w14:textId="418E4D5A" w:rsidR="00BC17F0" w:rsidRPr="00F70BA0" w:rsidRDefault="00F70BA0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Check Required for all parameters</w:t>
      </w:r>
    </w:p>
    <w:p w14:paraId="5699F17C" w14:textId="34D54272" w:rsidR="00F70BA0" w:rsidRPr="00F70BA0" w:rsidRDefault="00F70BA0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Confirm you have entered the following and click Apply</w:t>
      </w:r>
    </w:p>
    <w:p w14:paraId="0F175142" w14:textId="469FC966" w:rsidR="00F70BA0" w:rsidRDefault="00F57650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F57650">
        <w:rPr>
          <w:i/>
          <w:iCs/>
        </w:rPr>
        <w:drawing>
          <wp:inline distT="0" distB="0" distL="0" distR="0" wp14:anchorId="7AFE39E0" wp14:editId="4241B5A9">
            <wp:extent cx="4143983" cy="2040803"/>
            <wp:effectExtent l="0" t="0" r="0" b="4445"/>
            <wp:docPr id="9133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63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8854" cy="206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4FD1" w14:textId="2DB2893A" w:rsidR="00F57650" w:rsidRPr="002A5512" w:rsidRDefault="002A5512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Next, click the ‘plus’ sign below the Trigger</w:t>
      </w:r>
    </w:p>
    <w:p w14:paraId="07762180" w14:textId="2D855467" w:rsidR="002A5512" w:rsidRPr="002A5512" w:rsidRDefault="002A5512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2A5512">
        <w:rPr>
          <w:i/>
          <w:iCs/>
        </w:rPr>
        <w:drawing>
          <wp:inline distT="0" distB="0" distL="0" distR="0" wp14:anchorId="6F03C8FC" wp14:editId="7F425604">
            <wp:extent cx="3556000" cy="2108200"/>
            <wp:effectExtent l="0" t="0" r="0" b="0"/>
            <wp:docPr id="33251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81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D248" w14:textId="7F0A589C" w:rsidR="002A5512" w:rsidRPr="001F75C5" w:rsidRDefault="001F75C5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Select Call Action</w:t>
      </w:r>
    </w:p>
    <w:p w14:paraId="2230DDB8" w14:textId="52CE4401" w:rsidR="001F75C5" w:rsidRPr="00FA0603" w:rsidRDefault="001F75C5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Search for ‘Create’ and select the </w:t>
      </w:r>
      <w:r w:rsidR="00FA0603">
        <w:t>‘Creates a sales order’ action</w:t>
      </w:r>
    </w:p>
    <w:p w14:paraId="65B877C4" w14:textId="2B493495" w:rsidR="00FA0603" w:rsidRDefault="00FA0603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FA0603">
        <w:rPr>
          <w:i/>
          <w:iCs/>
        </w:rPr>
        <w:drawing>
          <wp:inline distT="0" distB="0" distL="0" distR="0" wp14:anchorId="32731471" wp14:editId="42AC5B28">
            <wp:extent cx="4090670" cy="2014548"/>
            <wp:effectExtent l="0" t="0" r="0" b="5080"/>
            <wp:docPr id="193177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47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4758" cy="20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4C11" w14:textId="151F64AC" w:rsidR="00FA0603" w:rsidRPr="003110C8" w:rsidRDefault="003110C8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Select your S4HANA Destination</w:t>
      </w:r>
    </w:p>
    <w:p w14:paraId="0CC0865C" w14:textId="25EF0BBE" w:rsidR="003110C8" w:rsidRDefault="003110C8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3110C8">
        <w:rPr>
          <w:i/>
          <w:iCs/>
        </w:rPr>
        <w:lastRenderedPageBreak/>
        <w:drawing>
          <wp:inline distT="0" distB="0" distL="0" distR="0" wp14:anchorId="5EA24D11" wp14:editId="47AE1E89">
            <wp:extent cx="4090670" cy="2014548"/>
            <wp:effectExtent l="0" t="0" r="0" b="5080"/>
            <wp:docPr id="35308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855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5498" cy="20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598A" w14:textId="0E8CAB84" w:rsidR="003110C8" w:rsidRPr="003110C8" w:rsidRDefault="003110C8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Click the </w:t>
      </w:r>
      <w:r w:rsidR="00CD2DE6">
        <w:t>In</w:t>
      </w:r>
      <w:r>
        <w:t>puts on your Action</w:t>
      </w:r>
    </w:p>
    <w:p w14:paraId="2031B444" w14:textId="44CFD064" w:rsidR="003110C8" w:rsidRPr="000079D9" w:rsidRDefault="000079D9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Map the Skil Input Parameters to the Action Input Parameters</w:t>
      </w:r>
    </w:p>
    <w:p w14:paraId="5C30523D" w14:textId="69941205" w:rsidR="000079D9" w:rsidRDefault="000079D9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0079D9">
        <w:rPr>
          <w:i/>
          <w:iCs/>
        </w:rPr>
        <w:drawing>
          <wp:inline distT="0" distB="0" distL="0" distR="0" wp14:anchorId="70843A48" wp14:editId="69A4AD3C">
            <wp:extent cx="4090670" cy="2014548"/>
            <wp:effectExtent l="0" t="0" r="0" b="5080"/>
            <wp:docPr id="13218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290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6424" cy="202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B4B1" w14:textId="6338F37E" w:rsidR="000079D9" w:rsidRPr="0076601B" w:rsidRDefault="0076601B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Scroll Down to ‘to_Item’ and open the field</w:t>
      </w:r>
    </w:p>
    <w:p w14:paraId="6D683D3D" w14:textId="60BEDEAE" w:rsidR="0076601B" w:rsidRPr="0076601B" w:rsidRDefault="0076601B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Select ‘Single Item’ and map the parameters</w:t>
      </w:r>
    </w:p>
    <w:p w14:paraId="44452750" w14:textId="38C25CC6" w:rsidR="0076601B" w:rsidRDefault="0076601B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76601B">
        <w:rPr>
          <w:i/>
          <w:iCs/>
        </w:rPr>
        <w:drawing>
          <wp:inline distT="0" distB="0" distL="0" distR="0" wp14:anchorId="136DEAF4" wp14:editId="013E8B09">
            <wp:extent cx="4090670" cy="1453158"/>
            <wp:effectExtent l="0" t="0" r="0" b="0"/>
            <wp:docPr id="19466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115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7635" cy="14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CDDC" w14:textId="7DC3E677" w:rsidR="0076601B" w:rsidRPr="006D09A6" w:rsidRDefault="006D09A6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Click the Save Button in upper right again</w:t>
      </w:r>
    </w:p>
    <w:p w14:paraId="002B067E" w14:textId="64C9D7B2" w:rsidR="006D09A6" w:rsidRPr="00F5043E" w:rsidRDefault="00575D4D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After the Save is complete, click on Trigger</w:t>
      </w:r>
      <w:r w:rsidR="00F5043E">
        <w:t>.</w:t>
      </w:r>
    </w:p>
    <w:p w14:paraId="675ACF19" w14:textId="3CA1B3A2" w:rsidR="00F5043E" w:rsidRPr="00F5043E" w:rsidRDefault="00F5043E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Select Parameters, and Skill Outputs</w:t>
      </w:r>
    </w:p>
    <w:p w14:paraId="03D6BF19" w14:textId="6D847938" w:rsidR="00F5043E" w:rsidRDefault="00F5043E" w:rsidP="00F70BA0">
      <w:pPr>
        <w:pStyle w:val="ListParagraph"/>
        <w:numPr>
          <w:ilvl w:val="0"/>
          <w:numId w:val="4"/>
        </w:numPr>
        <w:rPr>
          <w:i/>
          <w:iCs/>
        </w:rPr>
      </w:pPr>
      <w:r w:rsidRPr="00F5043E">
        <w:rPr>
          <w:i/>
          <w:iCs/>
        </w:rPr>
        <w:drawing>
          <wp:inline distT="0" distB="0" distL="0" distR="0" wp14:anchorId="0E2B5461" wp14:editId="511147D2">
            <wp:extent cx="4192621" cy="2064756"/>
            <wp:effectExtent l="0" t="0" r="0" b="5715"/>
            <wp:docPr id="1161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02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32330" cy="20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776E" w14:textId="1C3BAE72" w:rsidR="00F5043E" w:rsidRPr="00F5043E" w:rsidRDefault="00F5043E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>Click Configure</w:t>
      </w:r>
    </w:p>
    <w:p w14:paraId="6F862587" w14:textId="0C8E909F" w:rsidR="00F5043E" w:rsidRPr="00BD32F9" w:rsidRDefault="00BD32F9" w:rsidP="00F70BA0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Click </w:t>
      </w:r>
      <w:r w:rsidR="005428AD">
        <w:t xml:space="preserve">Add </w:t>
      </w:r>
      <w:r>
        <w:t>Output and enter the following</w:t>
      </w:r>
    </w:p>
    <w:p w14:paraId="6EC3DAEB" w14:textId="7CAEA947" w:rsidR="00BD32F9" w:rsidRPr="00BD32F9" w:rsidRDefault="00BD32F9" w:rsidP="00BD32F9">
      <w:pPr>
        <w:pStyle w:val="ListParagraph"/>
        <w:numPr>
          <w:ilvl w:val="1"/>
          <w:numId w:val="4"/>
        </w:numPr>
        <w:rPr>
          <w:i/>
          <w:iCs/>
        </w:rPr>
      </w:pPr>
      <w:r>
        <w:t>Name: SalesOrderNum</w:t>
      </w:r>
    </w:p>
    <w:p w14:paraId="6053D03B" w14:textId="0DE973CC" w:rsidR="00BD32F9" w:rsidRPr="00BD32F9" w:rsidRDefault="00BD32F9" w:rsidP="00BD32F9">
      <w:pPr>
        <w:pStyle w:val="ListParagraph"/>
        <w:numPr>
          <w:ilvl w:val="1"/>
          <w:numId w:val="4"/>
        </w:numPr>
        <w:rPr>
          <w:i/>
          <w:iCs/>
        </w:rPr>
      </w:pPr>
      <w:r>
        <w:lastRenderedPageBreak/>
        <w:t>Description: Sales Order Number</w:t>
      </w:r>
    </w:p>
    <w:p w14:paraId="77ED064E" w14:textId="1ADE86A4" w:rsidR="00BD32F9" w:rsidRPr="00BD32F9" w:rsidRDefault="00BD32F9" w:rsidP="00BD32F9">
      <w:pPr>
        <w:pStyle w:val="ListParagraph"/>
        <w:numPr>
          <w:ilvl w:val="1"/>
          <w:numId w:val="4"/>
        </w:numPr>
        <w:rPr>
          <w:i/>
          <w:iCs/>
        </w:rPr>
      </w:pPr>
      <w:r>
        <w:t>Type: String</w:t>
      </w:r>
    </w:p>
    <w:p w14:paraId="5F32C471" w14:textId="34EA5CB7" w:rsidR="00BD32F9" w:rsidRPr="00BD32F9" w:rsidRDefault="00BD32F9" w:rsidP="00BD32F9">
      <w:pPr>
        <w:pStyle w:val="ListParagraph"/>
        <w:numPr>
          <w:ilvl w:val="1"/>
          <w:numId w:val="4"/>
        </w:numPr>
        <w:rPr>
          <w:i/>
          <w:iCs/>
        </w:rPr>
      </w:pPr>
      <w:r>
        <w:t>Required: Checked</w:t>
      </w:r>
    </w:p>
    <w:p w14:paraId="2604A861" w14:textId="378EF08B" w:rsidR="00BD32F9" w:rsidRDefault="00BD32F9" w:rsidP="00BD32F9">
      <w:pPr>
        <w:pStyle w:val="ListParagraph"/>
        <w:numPr>
          <w:ilvl w:val="0"/>
          <w:numId w:val="4"/>
        </w:numPr>
        <w:rPr>
          <w:i/>
          <w:iCs/>
        </w:rPr>
      </w:pPr>
      <w:r w:rsidRPr="00BD32F9">
        <w:rPr>
          <w:i/>
          <w:iCs/>
        </w:rPr>
        <w:drawing>
          <wp:inline distT="0" distB="0" distL="0" distR="0" wp14:anchorId="01AEDC2B" wp14:editId="6EF20C72">
            <wp:extent cx="4192621" cy="2064756"/>
            <wp:effectExtent l="0" t="0" r="0" b="5715"/>
            <wp:docPr id="212853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02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16149" cy="207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9EC5" w14:textId="48366BBA" w:rsidR="00BD32F9" w:rsidRPr="00E34AD6" w:rsidRDefault="00E34AD6" w:rsidP="00BD32F9">
      <w:pPr>
        <w:pStyle w:val="ListParagraph"/>
        <w:numPr>
          <w:ilvl w:val="0"/>
          <w:numId w:val="4"/>
        </w:numPr>
        <w:rPr>
          <w:i/>
          <w:iCs/>
        </w:rPr>
      </w:pPr>
      <w:r>
        <w:t>Click Apply</w:t>
      </w:r>
    </w:p>
    <w:p w14:paraId="23B02034" w14:textId="77777777" w:rsidR="006258D3" w:rsidRPr="006258D3" w:rsidRDefault="00E34AD6" w:rsidP="006258D3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Next, click on End, </w:t>
      </w:r>
      <w:r w:rsidR="006258D3">
        <w:t>and click into the field SalesOrderNum</w:t>
      </w:r>
    </w:p>
    <w:p w14:paraId="6948D467" w14:textId="21B2CF87" w:rsidR="006258D3" w:rsidRPr="006258D3" w:rsidRDefault="006258D3" w:rsidP="006258D3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Browse the API Results and assign the field </w:t>
      </w:r>
      <w:r>
        <w:rPr>
          <w:i/>
          <w:iCs/>
        </w:rPr>
        <w:t>SalesOrder</w:t>
      </w:r>
    </w:p>
    <w:p w14:paraId="42F6193D" w14:textId="42B01EB8" w:rsidR="006258D3" w:rsidRDefault="006258D3" w:rsidP="006258D3">
      <w:pPr>
        <w:pStyle w:val="ListParagraph"/>
        <w:numPr>
          <w:ilvl w:val="0"/>
          <w:numId w:val="4"/>
        </w:numPr>
        <w:rPr>
          <w:i/>
          <w:iCs/>
        </w:rPr>
      </w:pPr>
      <w:r w:rsidRPr="006258D3">
        <w:rPr>
          <w:i/>
          <w:iCs/>
        </w:rPr>
        <w:drawing>
          <wp:inline distT="0" distB="0" distL="0" distR="0" wp14:anchorId="79975DB2" wp14:editId="7811D7B0">
            <wp:extent cx="4599440" cy="1633892"/>
            <wp:effectExtent l="0" t="0" r="0" b="4445"/>
            <wp:docPr id="78932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238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15492" cy="163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35C5" w14:textId="6BD90267" w:rsidR="006258D3" w:rsidRDefault="00C443FC" w:rsidP="006258D3">
      <w:pPr>
        <w:pStyle w:val="ListParagraph"/>
        <w:numPr>
          <w:ilvl w:val="0"/>
          <w:numId w:val="4"/>
        </w:numPr>
        <w:rPr>
          <w:i/>
          <w:iCs/>
        </w:rPr>
      </w:pPr>
      <w:r w:rsidRPr="00C443FC">
        <w:rPr>
          <w:i/>
          <w:iCs/>
        </w:rPr>
        <w:drawing>
          <wp:inline distT="0" distB="0" distL="0" distR="0" wp14:anchorId="7F3E1948" wp14:editId="1BA449A5">
            <wp:extent cx="4579984" cy="2255522"/>
            <wp:effectExtent l="0" t="0" r="5080" b="5080"/>
            <wp:docPr id="102475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65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17320" cy="227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C067" w14:textId="44CCA49D" w:rsidR="00C443FC" w:rsidRPr="00A456ED" w:rsidRDefault="00C443FC" w:rsidP="006258D3">
      <w:pPr>
        <w:pStyle w:val="ListParagraph"/>
        <w:numPr>
          <w:ilvl w:val="0"/>
          <w:numId w:val="4"/>
        </w:numPr>
        <w:rPr>
          <w:i/>
          <w:iCs/>
        </w:rPr>
      </w:pPr>
      <w:r>
        <w:t>Click Save</w:t>
      </w:r>
    </w:p>
    <w:p w14:paraId="157CFA0E" w14:textId="77777777" w:rsidR="00A456ED" w:rsidRDefault="00A456ED" w:rsidP="00A456ED">
      <w:pPr>
        <w:rPr>
          <w:i/>
          <w:iCs/>
        </w:rPr>
      </w:pPr>
    </w:p>
    <w:p w14:paraId="0C3D5E12" w14:textId="1A628068" w:rsidR="00A456ED" w:rsidRDefault="00A456ED" w:rsidP="00A456ED">
      <w:pPr>
        <w:pStyle w:val="Heading1"/>
      </w:pPr>
      <w:bookmarkStart w:id="3" w:name="_Toc225229047"/>
      <w:r>
        <w:t>Create a Joule Agent</w:t>
      </w:r>
      <w:bookmarkEnd w:id="3"/>
    </w:p>
    <w:p w14:paraId="1706DAC8" w14:textId="09C7C2C3" w:rsidR="00A456ED" w:rsidRDefault="00866F99" w:rsidP="00A456ED">
      <w:pPr>
        <w:pStyle w:val="ListParagraph"/>
        <w:numPr>
          <w:ilvl w:val="0"/>
          <w:numId w:val="9"/>
        </w:numPr>
      </w:pPr>
      <w:r>
        <w:t>One the SAP Joule Studio Overview, click Create &gt; Joule Agent</w:t>
      </w:r>
    </w:p>
    <w:p w14:paraId="197E16D0" w14:textId="61C74364" w:rsidR="00866F99" w:rsidRDefault="00866F99" w:rsidP="00A456ED">
      <w:pPr>
        <w:pStyle w:val="ListParagraph"/>
        <w:numPr>
          <w:ilvl w:val="0"/>
          <w:numId w:val="9"/>
        </w:numPr>
      </w:pPr>
      <w:r w:rsidRPr="00866F99">
        <w:lastRenderedPageBreak/>
        <w:drawing>
          <wp:inline distT="0" distB="0" distL="0" distR="0" wp14:anchorId="34712CA5" wp14:editId="0A3F1AD2">
            <wp:extent cx="4202349" cy="2069547"/>
            <wp:effectExtent l="0" t="0" r="1905" b="635"/>
            <wp:docPr id="11223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303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31730" cy="208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BD80" w14:textId="5FE4EFDE" w:rsidR="00866F99" w:rsidRDefault="008F1B82" w:rsidP="00A456ED">
      <w:pPr>
        <w:pStyle w:val="ListParagraph"/>
        <w:numPr>
          <w:ilvl w:val="0"/>
          <w:numId w:val="9"/>
        </w:numPr>
      </w:pPr>
      <w:r>
        <w:t>Enter the following details</w:t>
      </w:r>
    </w:p>
    <w:p w14:paraId="7697D6C6" w14:textId="2F6C32BF" w:rsidR="008F1B82" w:rsidRDefault="008F1B82" w:rsidP="008F1B82">
      <w:pPr>
        <w:pStyle w:val="ListParagraph"/>
        <w:numPr>
          <w:ilvl w:val="1"/>
          <w:numId w:val="9"/>
        </w:numPr>
      </w:pPr>
      <w:r>
        <w:t xml:space="preserve">Name: </w:t>
      </w:r>
      <w:r w:rsidRPr="008F1B82">
        <w:t>SalesAssistant</w:t>
      </w:r>
    </w:p>
    <w:p w14:paraId="633EEE32" w14:textId="268F7950" w:rsidR="00E46D61" w:rsidRDefault="00E46D61" w:rsidP="008F1B82">
      <w:pPr>
        <w:pStyle w:val="ListParagraph"/>
        <w:numPr>
          <w:ilvl w:val="1"/>
          <w:numId w:val="9"/>
        </w:numPr>
      </w:pPr>
      <w:r>
        <w:t xml:space="preserve">Description: </w:t>
      </w:r>
      <w:r w:rsidRPr="00E46D61">
        <w:t>Acts as a Sales Assistant to bridge Salesforce and SAP S/4HANA. It identifies Salesforce Opportunities currently in the 'Negotiation/Review' stage, retrieves their associated product line items (including Product Codes and Quantities), and automates the creation of corresponding Sales Orders in the SAP S/4HANA system. Use this agent when a user wants to sync finalized deal data from CRM to ERP or check for pending sales transitions.</w:t>
      </w:r>
    </w:p>
    <w:p w14:paraId="12ACBD27" w14:textId="453ECD1C" w:rsidR="00E46D61" w:rsidRDefault="005B18C4" w:rsidP="00E46D61">
      <w:pPr>
        <w:pStyle w:val="ListParagraph"/>
        <w:numPr>
          <w:ilvl w:val="0"/>
          <w:numId w:val="9"/>
        </w:numPr>
      </w:pPr>
      <w:r w:rsidRPr="005B18C4">
        <w:drawing>
          <wp:inline distT="0" distB="0" distL="0" distR="0" wp14:anchorId="154F8AB5" wp14:editId="27890BEF">
            <wp:extent cx="3048000" cy="1879600"/>
            <wp:effectExtent l="0" t="0" r="0" b="0"/>
            <wp:docPr id="79783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322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FC12" w14:textId="5BB7FE59" w:rsidR="005B18C4" w:rsidRDefault="005B18C4" w:rsidP="00E46D61">
      <w:pPr>
        <w:pStyle w:val="ListParagraph"/>
        <w:numPr>
          <w:ilvl w:val="0"/>
          <w:numId w:val="9"/>
        </w:numPr>
      </w:pPr>
      <w:r>
        <w:t>On the Joule Agent screen, enter the following text notes</w:t>
      </w:r>
    </w:p>
    <w:p w14:paraId="35F7C206" w14:textId="3CA5B6BB" w:rsidR="005B18C4" w:rsidRDefault="005B18C4" w:rsidP="00E46D61">
      <w:pPr>
        <w:pStyle w:val="ListParagraph"/>
        <w:numPr>
          <w:ilvl w:val="0"/>
          <w:numId w:val="9"/>
        </w:numPr>
      </w:pPr>
      <w:r w:rsidRPr="005B18C4">
        <w:drawing>
          <wp:inline distT="0" distB="0" distL="0" distR="0" wp14:anchorId="3C60081D" wp14:editId="4F104AFC">
            <wp:extent cx="4201795" cy="2069274"/>
            <wp:effectExtent l="0" t="0" r="1905" b="1270"/>
            <wp:docPr id="38390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089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35010" cy="20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FE7B" w14:textId="0CF5C2BA" w:rsidR="005B18C4" w:rsidRDefault="005B18C4" w:rsidP="00E46D61">
      <w:pPr>
        <w:pStyle w:val="ListParagraph"/>
        <w:numPr>
          <w:ilvl w:val="0"/>
          <w:numId w:val="9"/>
        </w:numPr>
      </w:pPr>
      <w:r>
        <w:t>Text Detail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5"/>
        <w:gridCol w:w="7288"/>
      </w:tblGrid>
      <w:tr w:rsidR="005B18C4" w14:paraId="309735F8" w14:textId="77777777" w:rsidTr="00011575">
        <w:tc>
          <w:tcPr>
            <w:tcW w:w="1615" w:type="dxa"/>
          </w:tcPr>
          <w:p w14:paraId="0C30B90D" w14:textId="764F3429" w:rsidR="005B18C4" w:rsidRDefault="00A56C75" w:rsidP="005B18C4">
            <w:pPr>
              <w:pStyle w:val="ListParagraph"/>
              <w:ind w:left="0" w:firstLine="0"/>
            </w:pPr>
            <w:r w:rsidRPr="00A56C75">
              <w:t>Expertise</w:t>
            </w:r>
          </w:p>
        </w:tc>
        <w:tc>
          <w:tcPr>
            <w:tcW w:w="7288" w:type="dxa"/>
          </w:tcPr>
          <w:p w14:paraId="4437ED4B" w14:textId="2994BAD7" w:rsidR="005B18C4" w:rsidRDefault="00A56C75" w:rsidP="005B18C4">
            <w:pPr>
              <w:pStyle w:val="ListParagraph"/>
              <w:ind w:left="0" w:firstLine="0"/>
            </w:pPr>
            <w:r w:rsidRPr="00A56C75">
              <w:t>Expert in Salesforce CRM Opportunity Management, specifically the 'Negotiation/Review' sales stage and related Opportunity Line Items. Proficient in SAP S/4HANA Sales Order processing (API_SALES_ORDER). Skilled in data mapping between CRM Product Codes and ERP Material Numbers, ensuring quantity and unit price alignment during the lead-to-order transition.</w:t>
            </w:r>
          </w:p>
        </w:tc>
      </w:tr>
      <w:tr w:rsidR="005B18C4" w14:paraId="0ADE28E5" w14:textId="77777777" w:rsidTr="00011575">
        <w:tc>
          <w:tcPr>
            <w:tcW w:w="1615" w:type="dxa"/>
          </w:tcPr>
          <w:p w14:paraId="33FE338D" w14:textId="1C7EDCF4" w:rsidR="005B18C4" w:rsidRDefault="00A56C75" w:rsidP="005B18C4">
            <w:pPr>
              <w:pStyle w:val="ListParagraph"/>
              <w:ind w:left="0" w:firstLine="0"/>
            </w:pPr>
            <w:r>
              <w:t>Instructions</w:t>
            </w:r>
          </w:p>
        </w:tc>
        <w:tc>
          <w:tcPr>
            <w:tcW w:w="7288" w:type="dxa"/>
          </w:tcPr>
          <w:p w14:paraId="23036FAE" w14:textId="77777777" w:rsidR="00D84024" w:rsidRDefault="00D84024" w:rsidP="00D84024">
            <w:pPr>
              <w:pStyle w:val="ListParagraph"/>
              <w:ind w:left="0" w:firstLine="0"/>
            </w:pPr>
            <w:r>
              <w:t xml:space="preserve">Trigger: When a user asks to check Salesforce opportunities, call the GetNegotiationDeals action which will get a list of Opportunities and </w:t>
            </w:r>
            <w:r>
              <w:lastRenderedPageBreak/>
              <w:t>associated line items by Opportunity Name which includes SoldToParty as SAP_Sold_To_Party__c  in the response.</w:t>
            </w:r>
          </w:p>
          <w:p w14:paraId="55E0260D" w14:textId="77777777" w:rsidR="00D84024" w:rsidRDefault="00D84024" w:rsidP="00D84024">
            <w:pPr>
              <w:pStyle w:val="ListParagraph"/>
              <w:ind w:left="249"/>
            </w:pPr>
          </w:p>
          <w:p w14:paraId="13209146" w14:textId="77777777" w:rsidR="00D84024" w:rsidRDefault="00D84024" w:rsidP="00D84024">
            <w:pPr>
              <w:pStyle w:val="ListParagraph"/>
              <w:ind w:left="249"/>
            </w:pPr>
            <w:r>
              <w:t>Data Retrieval: Extract the Opportunity Name, Amount, Account Name, SoldToParty and the nested OpportunityLineItems (specifically ProductCode and Quantity).</w:t>
            </w:r>
          </w:p>
          <w:p w14:paraId="6371E805" w14:textId="77777777" w:rsidR="00D84024" w:rsidRDefault="00D84024" w:rsidP="00D84024">
            <w:pPr>
              <w:pStyle w:val="ListParagraph"/>
              <w:ind w:left="249"/>
            </w:pPr>
          </w:p>
          <w:p w14:paraId="23DEED7F" w14:textId="77777777" w:rsidR="00D84024" w:rsidRDefault="00D84024" w:rsidP="00D84024">
            <w:pPr>
              <w:pStyle w:val="ListParagraph"/>
              <w:ind w:left="249"/>
            </w:pPr>
            <w:r>
              <w:t>Validation: Before creating an order in S/4HANA, display the list of found products to the user and ask: "I found these opportunities with items in Salesforce. Should I proceed with creating the S/4HANA Sales Order?"</w:t>
            </w:r>
          </w:p>
          <w:p w14:paraId="3A49E745" w14:textId="77777777" w:rsidR="00D84024" w:rsidRDefault="00D84024" w:rsidP="00D84024">
            <w:pPr>
              <w:pStyle w:val="ListParagraph"/>
              <w:ind w:left="249"/>
            </w:pPr>
          </w:p>
          <w:p w14:paraId="403A1C81" w14:textId="77777777" w:rsidR="00D84024" w:rsidRDefault="00D84024" w:rsidP="00D84024">
            <w:pPr>
              <w:pStyle w:val="ListParagraph"/>
              <w:ind w:left="249"/>
            </w:pPr>
            <w:r>
              <w:t>Mapping from SalesForce output to SAP required inputs for CreateS4SalesOrder:</w:t>
            </w:r>
          </w:p>
          <w:p w14:paraId="106463EC" w14:textId="77777777" w:rsidR="00D84024" w:rsidRDefault="00D84024" w:rsidP="00D84024">
            <w:pPr>
              <w:pStyle w:val="ListParagraph"/>
              <w:ind w:left="249"/>
            </w:pPr>
            <w:r>
              <w:t>1) Name to CustomerRef</w:t>
            </w:r>
          </w:p>
          <w:p w14:paraId="765A0D27" w14:textId="77777777" w:rsidR="00D84024" w:rsidRDefault="00D84024" w:rsidP="00D84024">
            <w:pPr>
              <w:pStyle w:val="ListParagraph"/>
              <w:ind w:left="249"/>
            </w:pPr>
            <w:r>
              <w:t>2) ProductCode to Material</w:t>
            </w:r>
          </w:p>
          <w:p w14:paraId="77B788C0" w14:textId="77777777" w:rsidR="00D84024" w:rsidRDefault="00D84024" w:rsidP="00D84024">
            <w:pPr>
              <w:pStyle w:val="ListParagraph"/>
              <w:ind w:left="249"/>
            </w:pPr>
            <w:r>
              <w:t>3) Set RegQtyUnit to 'PC'</w:t>
            </w:r>
          </w:p>
          <w:p w14:paraId="57062A0E" w14:textId="77777777" w:rsidR="00D84024" w:rsidRDefault="00D84024" w:rsidP="00D84024">
            <w:pPr>
              <w:pStyle w:val="ListParagraph"/>
              <w:ind w:left="249"/>
            </w:pPr>
            <w:r>
              <w:t>4) Quantity to RequestedQty</w:t>
            </w:r>
          </w:p>
          <w:p w14:paraId="2288421D" w14:textId="77777777" w:rsidR="00D84024" w:rsidRDefault="00D84024" w:rsidP="00D84024">
            <w:pPr>
              <w:pStyle w:val="ListParagraph"/>
              <w:ind w:left="249"/>
            </w:pPr>
            <w:r>
              <w:t>5) SAP_Sold_To_Party__c to SoldToParty</w:t>
            </w:r>
          </w:p>
          <w:p w14:paraId="605D2302" w14:textId="77777777" w:rsidR="00D84024" w:rsidRDefault="00D84024" w:rsidP="00D84024">
            <w:pPr>
              <w:pStyle w:val="ListParagraph"/>
              <w:ind w:left="249"/>
            </w:pPr>
          </w:p>
          <w:p w14:paraId="7014E0B6" w14:textId="77777777" w:rsidR="00D84024" w:rsidRDefault="00D84024" w:rsidP="00D84024">
            <w:pPr>
              <w:pStyle w:val="ListParagraph"/>
              <w:ind w:left="249"/>
            </w:pPr>
            <w:r>
              <w:t>Execution: Once confirmed, call the S/4HANA Sales Order creation API and confirm with the resulting sales order number (salesordernum)</w:t>
            </w:r>
          </w:p>
          <w:p w14:paraId="6BFD8FEA" w14:textId="77777777" w:rsidR="00D84024" w:rsidRDefault="00D84024" w:rsidP="00D84024">
            <w:pPr>
              <w:pStyle w:val="ListParagraph"/>
              <w:ind w:left="249"/>
            </w:pPr>
          </w:p>
          <w:p w14:paraId="3A0C7480" w14:textId="7986F020" w:rsidR="005B18C4" w:rsidRDefault="00D84024" w:rsidP="00011575">
            <w:pPr>
              <w:pStyle w:val="ListParagraph"/>
              <w:ind w:left="-20" w:firstLine="0"/>
            </w:pPr>
            <w:r>
              <w:t>Confirmation: Provide the user with the new S/4HANA Sales Order Number.</w:t>
            </w:r>
          </w:p>
        </w:tc>
      </w:tr>
      <w:tr w:rsidR="005B18C4" w14:paraId="2726A7F9" w14:textId="77777777" w:rsidTr="00011575">
        <w:tc>
          <w:tcPr>
            <w:tcW w:w="1615" w:type="dxa"/>
          </w:tcPr>
          <w:p w14:paraId="07D39D3B" w14:textId="59D6F0F9" w:rsidR="005B18C4" w:rsidRDefault="00BC6092" w:rsidP="005B18C4">
            <w:pPr>
              <w:pStyle w:val="ListParagraph"/>
              <w:ind w:left="0" w:firstLine="0"/>
            </w:pPr>
            <w:r>
              <w:lastRenderedPageBreak/>
              <w:t>Additional Context</w:t>
            </w:r>
          </w:p>
        </w:tc>
        <w:tc>
          <w:tcPr>
            <w:tcW w:w="7288" w:type="dxa"/>
          </w:tcPr>
          <w:p w14:paraId="5C439136" w14:textId="43210BA3" w:rsidR="005B18C4" w:rsidRDefault="00BC6092" w:rsidP="005B18C4">
            <w:pPr>
              <w:pStyle w:val="ListParagraph"/>
              <w:ind w:left="0" w:firstLine="0"/>
            </w:pPr>
            <w:r>
              <w:t>&lt;blank&gt;</w:t>
            </w:r>
          </w:p>
        </w:tc>
      </w:tr>
      <w:tr w:rsidR="005B18C4" w14:paraId="7F0485A2" w14:textId="77777777" w:rsidTr="00011575">
        <w:tc>
          <w:tcPr>
            <w:tcW w:w="1615" w:type="dxa"/>
          </w:tcPr>
          <w:p w14:paraId="1106CFC1" w14:textId="77777777" w:rsidR="005B18C4" w:rsidRDefault="005B18C4" w:rsidP="005B18C4">
            <w:pPr>
              <w:pStyle w:val="ListParagraph"/>
              <w:ind w:left="0" w:firstLine="0"/>
            </w:pPr>
          </w:p>
        </w:tc>
        <w:tc>
          <w:tcPr>
            <w:tcW w:w="7288" w:type="dxa"/>
          </w:tcPr>
          <w:p w14:paraId="4D5CDFDA" w14:textId="77777777" w:rsidR="005B18C4" w:rsidRDefault="005B18C4" w:rsidP="005B18C4">
            <w:pPr>
              <w:pStyle w:val="ListParagraph"/>
              <w:ind w:left="0" w:firstLine="0"/>
            </w:pPr>
          </w:p>
        </w:tc>
      </w:tr>
    </w:tbl>
    <w:p w14:paraId="5D3CEF75" w14:textId="6DF980A2" w:rsidR="005B18C4" w:rsidRDefault="00262D28" w:rsidP="00BC6092">
      <w:pPr>
        <w:pStyle w:val="ListParagraph"/>
        <w:numPr>
          <w:ilvl w:val="0"/>
          <w:numId w:val="9"/>
        </w:numPr>
      </w:pPr>
      <w:r>
        <w:t>For Model Settings, select the following</w:t>
      </w:r>
    </w:p>
    <w:p w14:paraId="09D19522" w14:textId="7A90E2A4" w:rsidR="00262D28" w:rsidRDefault="00262D28" w:rsidP="00BC6092">
      <w:pPr>
        <w:pStyle w:val="ListParagraph"/>
        <w:numPr>
          <w:ilvl w:val="0"/>
          <w:numId w:val="9"/>
        </w:numPr>
      </w:pPr>
      <w:r w:rsidRPr="00262D28">
        <w:drawing>
          <wp:inline distT="0" distB="0" distL="0" distR="0" wp14:anchorId="23539C79" wp14:editId="24D6E3A6">
            <wp:extent cx="5662239" cy="1575881"/>
            <wp:effectExtent l="0" t="0" r="2540" b="0"/>
            <wp:docPr id="4151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43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1880" cy="15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FF5" w14:textId="74C5E1DF" w:rsidR="00262D28" w:rsidRDefault="004420E7" w:rsidP="00BC6092">
      <w:pPr>
        <w:pStyle w:val="ListParagraph"/>
        <w:numPr>
          <w:ilvl w:val="0"/>
          <w:numId w:val="9"/>
        </w:numPr>
      </w:pPr>
      <w:r>
        <w:t>Leave all other Model Settings as Default</w:t>
      </w:r>
    </w:p>
    <w:p w14:paraId="02EA27C5" w14:textId="5F2F868D" w:rsidR="004420E7" w:rsidRDefault="004420E7" w:rsidP="00BC6092">
      <w:pPr>
        <w:pStyle w:val="ListParagraph"/>
        <w:numPr>
          <w:ilvl w:val="0"/>
          <w:numId w:val="9"/>
        </w:numPr>
      </w:pPr>
      <w:r>
        <w:t>Skip MCP Servers</w:t>
      </w:r>
    </w:p>
    <w:p w14:paraId="50D2FADC" w14:textId="191FFD99" w:rsidR="004420E7" w:rsidRDefault="00535E74" w:rsidP="00BC6092">
      <w:pPr>
        <w:pStyle w:val="ListParagraph"/>
        <w:numPr>
          <w:ilvl w:val="0"/>
          <w:numId w:val="9"/>
        </w:numPr>
      </w:pPr>
      <w:r>
        <w:t>Under Tools, click Add Tool &gt; Joule Skill</w:t>
      </w:r>
    </w:p>
    <w:p w14:paraId="5DCFBBF8" w14:textId="5780FE20" w:rsidR="00535E74" w:rsidRDefault="00535E74" w:rsidP="00BC6092">
      <w:pPr>
        <w:pStyle w:val="ListParagraph"/>
        <w:numPr>
          <w:ilvl w:val="0"/>
          <w:numId w:val="9"/>
        </w:numPr>
      </w:pPr>
      <w:r w:rsidRPr="00535E74">
        <w:drawing>
          <wp:inline distT="0" distB="0" distL="0" distR="0" wp14:anchorId="0AA1F150" wp14:editId="55E3F9AA">
            <wp:extent cx="4090670" cy="2014548"/>
            <wp:effectExtent l="0" t="0" r="0" b="5080"/>
            <wp:docPr id="13122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18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16743" cy="202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8245" w14:textId="76A14A63" w:rsidR="00535E74" w:rsidRDefault="00370B11" w:rsidP="00BC6092">
      <w:pPr>
        <w:pStyle w:val="ListParagraph"/>
        <w:numPr>
          <w:ilvl w:val="0"/>
          <w:numId w:val="9"/>
        </w:numPr>
      </w:pPr>
      <w:r>
        <w:t>Add both Joule Skills you created</w:t>
      </w:r>
    </w:p>
    <w:p w14:paraId="02EBAA60" w14:textId="458B6C86" w:rsidR="00370B11" w:rsidRDefault="00370B11" w:rsidP="00BC6092">
      <w:pPr>
        <w:pStyle w:val="ListParagraph"/>
        <w:numPr>
          <w:ilvl w:val="0"/>
          <w:numId w:val="9"/>
        </w:numPr>
      </w:pPr>
      <w:r w:rsidRPr="00370B11">
        <w:lastRenderedPageBreak/>
        <w:drawing>
          <wp:inline distT="0" distB="0" distL="0" distR="0" wp14:anchorId="10CF3C0E" wp14:editId="2D2CDD5C">
            <wp:extent cx="4090670" cy="2014548"/>
            <wp:effectExtent l="0" t="0" r="0" b="5080"/>
            <wp:docPr id="16071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462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2181" cy="202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26F5" w14:textId="14DEB4BB" w:rsidR="00370B11" w:rsidRDefault="00734531" w:rsidP="00BC6092">
      <w:pPr>
        <w:pStyle w:val="ListParagraph"/>
        <w:numPr>
          <w:ilvl w:val="0"/>
          <w:numId w:val="9"/>
        </w:numPr>
      </w:pPr>
      <w:r>
        <w:t>Leave the defaults under Agent Output</w:t>
      </w:r>
    </w:p>
    <w:p w14:paraId="1CC70635" w14:textId="08C2C1C6" w:rsidR="00734531" w:rsidRDefault="00734531" w:rsidP="00BC6092">
      <w:pPr>
        <w:pStyle w:val="ListParagraph"/>
        <w:numPr>
          <w:ilvl w:val="0"/>
          <w:numId w:val="9"/>
        </w:numPr>
      </w:pPr>
      <w:r>
        <w:t>Click Save</w:t>
      </w:r>
    </w:p>
    <w:p w14:paraId="6F9B38D8" w14:textId="76E8C5C2" w:rsidR="00A456ED" w:rsidRPr="00A456ED" w:rsidRDefault="007D324C" w:rsidP="00A456ED">
      <w:pPr>
        <w:pStyle w:val="ListParagraph"/>
        <w:numPr>
          <w:ilvl w:val="0"/>
          <w:numId w:val="9"/>
        </w:numPr>
      </w:pPr>
      <w:r>
        <w:t>You’re now ready to Test!</w:t>
      </w:r>
    </w:p>
    <w:p w14:paraId="4EAF73C5" w14:textId="1AA91189" w:rsidR="002359CC" w:rsidRDefault="002359CC" w:rsidP="002359CC">
      <w:pPr>
        <w:pStyle w:val="Heading1"/>
      </w:pPr>
      <w:bookmarkStart w:id="4" w:name="_Toc225229048"/>
      <w:r>
        <w:t xml:space="preserve">Test your Joule </w:t>
      </w:r>
      <w:r w:rsidR="007D324C">
        <w:t>Agent</w:t>
      </w:r>
      <w:bookmarkEnd w:id="4"/>
    </w:p>
    <w:p w14:paraId="6B4F00FB" w14:textId="77B39648" w:rsidR="002C4FF3" w:rsidRDefault="00902AF9" w:rsidP="008F525D">
      <w:pPr>
        <w:pStyle w:val="ListParagraph"/>
        <w:numPr>
          <w:ilvl w:val="0"/>
          <w:numId w:val="6"/>
        </w:numPr>
      </w:pPr>
      <w:r>
        <w:t>Click the Test Button on the upper right</w:t>
      </w:r>
    </w:p>
    <w:p w14:paraId="765A2483" w14:textId="78B139A8" w:rsidR="00902AF9" w:rsidRDefault="00902AF9" w:rsidP="008F525D">
      <w:pPr>
        <w:pStyle w:val="ListParagraph"/>
        <w:numPr>
          <w:ilvl w:val="0"/>
          <w:numId w:val="6"/>
        </w:numPr>
      </w:pPr>
      <w:r w:rsidRPr="00902AF9">
        <w:drawing>
          <wp:inline distT="0" distB="0" distL="0" distR="0" wp14:anchorId="41FDCB15" wp14:editId="5E006543">
            <wp:extent cx="4128301" cy="2033080"/>
            <wp:effectExtent l="0" t="0" r="0" b="0"/>
            <wp:docPr id="49994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471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71761" cy="20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A31" w14:textId="744A986D" w:rsidR="00902AF9" w:rsidRDefault="0084512F" w:rsidP="008F525D">
      <w:pPr>
        <w:pStyle w:val="ListParagraph"/>
        <w:numPr>
          <w:ilvl w:val="0"/>
          <w:numId w:val="6"/>
        </w:numPr>
      </w:pPr>
      <w:r>
        <w:t>Enter the Destinations as shown</w:t>
      </w:r>
    </w:p>
    <w:p w14:paraId="1893DF23" w14:textId="0F51BF9C" w:rsidR="0084512F" w:rsidRDefault="0084512F" w:rsidP="0084512F">
      <w:pPr>
        <w:pStyle w:val="ListParagraph"/>
        <w:numPr>
          <w:ilvl w:val="1"/>
          <w:numId w:val="6"/>
        </w:numPr>
      </w:pPr>
      <w:r>
        <w:t>SalesForceDest: SalesForce</w:t>
      </w:r>
    </w:p>
    <w:p w14:paraId="3343CAE5" w14:textId="1758290A" w:rsidR="0084512F" w:rsidRDefault="0084512F" w:rsidP="0084512F">
      <w:pPr>
        <w:pStyle w:val="ListParagraph"/>
        <w:numPr>
          <w:ilvl w:val="1"/>
          <w:numId w:val="6"/>
        </w:numPr>
      </w:pPr>
      <w:r>
        <w:t>S4HANADest: S4HANACUST_API</w:t>
      </w:r>
    </w:p>
    <w:p w14:paraId="0C069ED2" w14:textId="2016E120" w:rsidR="0084512F" w:rsidRDefault="00DA0D69" w:rsidP="0084512F">
      <w:pPr>
        <w:pStyle w:val="ListParagraph"/>
        <w:numPr>
          <w:ilvl w:val="0"/>
          <w:numId w:val="6"/>
        </w:numPr>
      </w:pPr>
      <w:r w:rsidRPr="00DA0D69">
        <w:drawing>
          <wp:inline distT="0" distB="0" distL="0" distR="0" wp14:anchorId="28C73F06" wp14:editId="0C5749E9">
            <wp:extent cx="4128135" cy="2032998"/>
            <wp:effectExtent l="0" t="0" r="0" b="0"/>
            <wp:docPr id="2357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503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2752" cy="205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10F7" w14:textId="04FE2BCB" w:rsidR="00DA0D69" w:rsidRDefault="00DA0D69" w:rsidP="0084512F">
      <w:pPr>
        <w:pStyle w:val="ListParagraph"/>
        <w:numPr>
          <w:ilvl w:val="0"/>
          <w:numId w:val="6"/>
        </w:numPr>
      </w:pPr>
      <w:r>
        <w:t>Click Continue</w:t>
      </w:r>
      <w:r w:rsidR="00507F4B">
        <w:t>, this will open a new tab</w:t>
      </w:r>
    </w:p>
    <w:p w14:paraId="093D84A3" w14:textId="0823B870" w:rsidR="00507F4B" w:rsidRDefault="00507F4B" w:rsidP="0084512F">
      <w:pPr>
        <w:pStyle w:val="ListParagraph"/>
        <w:numPr>
          <w:ilvl w:val="0"/>
          <w:numId w:val="6"/>
        </w:numPr>
      </w:pPr>
      <w:r>
        <w:t xml:space="preserve">Enter a request that aligns with the instructions we gave above. For </w:t>
      </w:r>
      <w:r w:rsidR="00F77FFC">
        <w:t>example,</w:t>
      </w:r>
      <w:r>
        <w:t xml:space="preserve"> “</w:t>
      </w:r>
      <w:r w:rsidR="00A40B93">
        <w:t>What are the opportunities in salesforce and the associated line items?</w:t>
      </w:r>
      <w:r w:rsidR="00A40B93">
        <w:t>”</w:t>
      </w:r>
    </w:p>
    <w:p w14:paraId="16EA9748" w14:textId="52A3D466" w:rsidR="00507F4B" w:rsidRDefault="00507F4B" w:rsidP="0084512F">
      <w:pPr>
        <w:pStyle w:val="ListParagraph"/>
        <w:numPr>
          <w:ilvl w:val="0"/>
          <w:numId w:val="6"/>
        </w:numPr>
      </w:pPr>
      <w:r w:rsidRPr="00507F4B">
        <w:lastRenderedPageBreak/>
        <w:drawing>
          <wp:inline distT="0" distB="0" distL="0" distR="0" wp14:anchorId="72182EC2" wp14:editId="1ACF37B0">
            <wp:extent cx="3990034" cy="1964987"/>
            <wp:effectExtent l="0" t="0" r="0" b="3810"/>
            <wp:docPr id="61438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03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12853" cy="19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7B61" w14:textId="29B7A63C" w:rsidR="00A40B93" w:rsidRDefault="00A40B93" w:rsidP="0084512F">
      <w:pPr>
        <w:pStyle w:val="ListParagraph"/>
        <w:numPr>
          <w:ilvl w:val="0"/>
          <w:numId w:val="6"/>
        </w:numPr>
      </w:pPr>
      <w:r>
        <w:t>And a result</w:t>
      </w:r>
    </w:p>
    <w:p w14:paraId="5D4857B8" w14:textId="7D5BB6D9" w:rsidR="00A40B93" w:rsidRDefault="00076E4B" w:rsidP="0084512F">
      <w:pPr>
        <w:pStyle w:val="ListParagraph"/>
        <w:numPr>
          <w:ilvl w:val="0"/>
          <w:numId w:val="6"/>
        </w:numPr>
      </w:pPr>
      <w:r w:rsidRPr="00076E4B">
        <w:drawing>
          <wp:inline distT="0" distB="0" distL="0" distR="0" wp14:anchorId="4282909A" wp14:editId="3B315E11">
            <wp:extent cx="3988932" cy="3132307"/>
            <wp:effectExtent l="0" t="0" r="0" b="5080"/>
            <wp:docPr id="12056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571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15909" cy="31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A45A" w14:textId="50710A1D" w:rsidR="00076E4B" w:rsidRDefault="00076E4B" w:rsidP="0084512F">
      <w:pPr>
        <w:pStyle w:val="ListParagraph"/>
        <w:numPr>
          <w:ilvl w:val="0"/>
          <w:numId w:val="6"/>
        </w:numPr>
      </w:pPr>
      <w:r>
        <w:t>Next</w:t>
      </w:r>
      <w:r w:rsidR="0093176D">
        <w:t>,</w:t>
      </w:r>
      <w:r>
        <w:t xml:space="preserve"> test the S/4HANA Sales Order entry with </w:t>
      </w:r>
      <w:r w:rsidR="00AC06F0">
        <w:t>“</w:t>
      </w:r>
      <w:r w:rsidR="00AC06F0" w:rsidRPr="00AC06F0">
        <w:t xml:space="preserve">Lets create a sales order for the </w:t>
      </w:r>
      <w:r w:rsidR="009E5E26">
        <w:t>XYZ</w:t>
      </w:r>
      <w:r w:rsidR="00AC06F0" w:rsidRPr="00AC06F0">
        <w:t xml:space="preserve"> Opportunity</w:t>
      </w:r>
      <w:r w:rsidR="00AC06F0">
        <w:t>”</w:t>
      </w:r>
      <w:r w:rsidR="009E5E26">
        <w:t>; choose any opportunity you see fit.</w:t>
      </w:r>
    </w:p>
    <w:p w14:paraId="17EE544E" w14:textId="66F61B56" w:rsidR="00FC575E" w:rsidRDefault="00FC575E" w:rsidP="0084512F">
      <w:pPr>
        <w:pStyle w:val="ListParagraph"/>
        <w:numPr>
          <w:ilvl w:val="0"/>
          <w:numId w:val="6"/>
        </w:numPr>
      </w:pPr>
      <w:r w:rsidRPr="00FC575E">
        <w:drawing>
          <wp:inline distT="0" distB="0" distL="0" distR="0" wp14:anchorId="0A8399B9" wp14:editId="4D4178D6">
            <wp:extent cx="4187559" cy="2062263"/>
            <wp:effectExtent l="0" t="0" r="3810" b="0"/>
            <wp:docPr id="9460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45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17585" cy="20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1A5" w14:textId="4C2F26F7" w:rsidR="00FC575E" w:rsidRDefault="00FC575E" w:rsidP="0084512F">
      <w:pPr>
        <w:pStyle w:val="ListParagraph"/>
        <w:numPr>
          <w:ilvl w:val="0"/>
          <w:numId w:val="6"/>
        </w:numPr>
      </w:pPr>
      <w:r>
        <w:t>And confirm the results in S/4HANA!</w:t>
      </w:r>
    </w:p>
    <w:p w14:paraId="11A41025" w14:textId="31C01718" w:rsidR="009E5E26" w:rsidRDefault="009E5E26" w:rsidP="0084512F">
      <w:pPr>
        <w:pStyle w:val="ListParagraph"/>
        <w:numPr>
          <w:ilvl w:val="0"/>
          <w:numId w:val="6"/>
        </w:numPr>
      </w:pPr>
      <w:r>
        <w:t xml:space="preserve">Logon to </w:t>
      </w:r>
      <w:hyperlink r:id="rId70" w:history="1">
        <w:r w:rsidR="00075201" w:rsidRPr="00876313">
          <w:rPr>
            <w:rStyle w:val="Hyperlink"/>
          </w:rPr>
          <w:t>https://my421457.s4hana.cloud.sap/</w:t>
        </w:r>
      </w:hyperlink>
    </w:p>
    <w:p w14:paraId="530303D5" w14:textId="1CBAA718" w:rsidR="00075201" w:rsidRDefault="00075201" w:rsidP="0084512F">
      <w:pPr>
        <w:pStyle w:val="ListParagraph"/>
        <w:numPr>
          <w:ilvl w:val="0"/>
          <w:numId w:val="6"/>
        </w:numPr>
      </w:pPr>
      <w:r>
        <w:t xml:space="preserve">Navigate to the app </w:t>
      </w:r>
      <w:r w:rsidR="003E77DD">
        <w:t>Manage Sales Orders</w:t>
      </w:r>
    </w:p>
    <w:p w14:paraId="503709CD" w14:textId="18DFEC65" w:rsidR="003E77DD" w:rsidRDefault="003E77DD" w:rsidP="0084512F">
      <w:pPr>
        <w:pStyle w:val="ListParagraph"/>
        <w:numPr>
          <w:ilvl w:val="0"/>
          <w:numId w:val="6"/>
        </w:numPr>
      </w:pPr>
      <w:r w:rsidRPr="003E77DD">
        <w:lastRenderedPageBreak/>
        <w:drawing>
          <wp:inline distT="0" distB="0" distL="0" distR="0" wp14:anchorId="617CAE1D" wp14:editId="22398030">
            <wp:extent cx="4231532" cy="3029585"/>
            <wp:effectExtent l="0" t="0" r="0" b="5715"/>
            <wp:docPr id="7052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0670" name=""/>
                    <pic:cNvPicPr/>
                  </pic:nvPicPr>
                  <pic:blipFill rotWithShape="1">
                    <a:blip r:embed="rId71"/>
                    <a:srcRect r="30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532" cy="302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D0BD5" w14:textId="60FEBC85" w:rsidR="003E77DD" w:rsidRDefault="00E3600B" w:rsidP="0084512F">
      <w:pPr>
        <w:pStyle w:val="ListParagraph"/>
        <w:numPr>
          <w:ilvl w:val="0"/>
          <w:numId w:val="6"/>
        </w:numPr>
      </w:pPr>
      <w:r w:rsidRPr="00E3600B">
        <w:drawing>
          <wp:inline distT="0" distB="0" distL="0" distR="0" wp14:anchorId="27932C6F" wp14:editId="3C1C1F04">
            <wp:extent cx="4242427" cy="2101175"/>
            <wp:effectExtent l="0" t="0" r="0" b="0"/>
            <wp:docPr id="82211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02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73422" cy="21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AF91" w14:textId="573EE384" w:rsidR="00FC575E" w:rsidRPr="002359CC" w:rsidRDefault="003A6CF9" w:rsidP="0084512F">
      <w:pPr>
        <w:pStyle w:val="ListParagraph"/>
        <w:numPr>
          <w:ilvl w:val="0"/>
          <w:numId w:val="6"/>
        </w:numPr>
      </w:pPr>
      <w:r w:rsidRPr="003A6CF9">
        <w:drawing>
          <wp:inline distT="0" distB="0" distL="0" distR="0" wp14:anchorId="22AB2AA1" wp14:editId="4FD5C824">
            <wp:extent cx="4088796" cy="2013625"/>
            <wp:effectExtent l="0" t="0" r="635" b="5715"/>
            <wp:docPr id="5386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888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29727" cy="20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92E7" w14:textId="77777777" w:rsidR="002C4FF3" w:rsidRDefault="002C4FF3" w:rsidP="00C26338"/>
    <w:p w14:paraId="662D8BB2" w14:textId="5673015B" w:rsidR="00B45282" w:rsidRPr="001E5FB8" w:rsidRDefault="00892970" w:rsidP="00892970">
      <w:r>
        <w:t xml:space="preserve">Thank you for completing our Hands-On Lab! </w:t>
      </w:r>
      <w:r w:rsidR="00B45282">
        <w:t>Please email if you have any questions!</w:t>
      </w:r>
    </w:p>
    <w:p w14:paraId="4D1A2D73" w14:textId="77777777" w:rsidR="0088365E" w:rsidRDefault="0088365E" w:rsidP="0088365E"/>
    <w:sectPr w:rsidR="0088365E" w:rsidSect="00706057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1" w:h="16817"/>
      <w:pgMar w:top="1418" w:right="1134" w:bottom="851" w:left="1134" w:header="709" w:footer="2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B7107" w14:textId="77777777" w:rsidR="00E8499D" w:rsidRPr="001E5FB8" w:rsidRDefault="00E8499D" w:rsidP="006771F0">
      <w:r w:rsidRPr="001E5FB8">
        <w:separator/>
      </w:r>
    </w:p>
  </w:endnote>
  <w:endnote w:type="continuationSeparator" w:id="0">
    <w:p w14:paraId="09F24FFB" w14:textId="77777777" w:rsidR="00E8499D" w:rsidRPr="001E5FB8" w:rsidRDefault="00E8499D" w:rsidP="006771F0">
      <w:r w:rsidRPr="001E5FB8">
        <w:continuationSeparator/>
      </w:r>
    </w:p>
  </w:endnote>
  <w:endnote w:type="continuationNotice" w:id="1">
    <w:p w14:paraId="18AF5E45" w14:textId="77777777" w:rsidR="00E8499D" w:rsidRPr="001E5FB8" w:rsidRDefault="00E849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Cuerpo)">
    <w:altName w:val="Calibri"/>
    <w:panose1 w:val="020B0604020202020204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1110716"/>
      <w:docPartObj>
        <w:docPartGallery w:val="Page Numbers (Bottom of Page)"/>
        <w:docPartUnique/>
      </w:docPartObj>
    </w:sdtPr>
    <w:sdtContent>
      <w:p w14:paraId="5B660599" w14:textId="1A622B84" w:rsidR="007029F6" w:rsidRDefault="007029F6" w:rsidP="003330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5FEEFA" w14:textId="77777777" w:rsidR="007029F6" w:rsidRDefault="007029F6" w:rsidP="007029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3144242"/>
      <w:docPartObj>
        <w:docPartGallery w:val="Page Numbers (Bottom of Page)"/>
        <w:docPartUnique/>
      </w:docPartObj>
    </w:sdtPr>
    <w:sdtContent>
      <w:p w14:paraId="6532E747" w14:textId="0AED5319" w:rsidR="007029F6" w:rsidRDefault="007029F6" w:rsidP="003330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9D7F6DD" w14:textId="77777777" w:rsidR="007C75DF" w:rsidRPr="001E5FB8" w:rsidRDefault="007C75DF" w:rsidP="007029F6">
    <w:pPr>
      <w:ind w:right="360"/>
      <w:jc w:val="center"/>
      <w:rPr>
        <w:b/>
        <w:bCs/>
      </w:rPr>
    </w:pPr>
    <w:r w:rsidRPr="001E5FB8">
      <w:rPr>
        <w:b/>
        <w:bCs/>
      </w:rPr>
      <w:t>www.vasscompany.com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ECB6" w14:textId="77777777" w:rsidR="00876109" w:rsidRPr="001E5FB8" w:rsidRDefault="00C745F1" w:rsidP="00C745F1">
    <w:pPr>
      <w:jc w:val="center"/>
      <w:rPr>
        <w:b/>
        <w:bCs/>
      </w:rPr>
    </w:pPr>
    <w:r w:rsidRPr="001E5FB8">
      <w:rPr>
        <w:b/>
        <w:bCs/>
      </w:rPr>
      <w:t>www.vasscompany.com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17C1" w14:textId="77777777" w:rsidR="00E8499D" w:rsidRPr="001E5FB8" w:rsidRDefault="00E8499D" w:rsidP="006771F0">
      <w:r w:rsidRPr="001E5FB8">
        <w:separator/>
      </w:r>
    </w:p>
  </w:footnote>
  <w:footnote w:type="continuationSeparator" w:id="0">
    <w:p w14:paraId="60D85BBB" w14:textId="77777777" w:rsidR="00E8499D" w:rsidRPr="001E5FB8" w:rsidRDefault="00E8499D" w:rsidP="006771F0">
      <w:r w:rsidRPr="001E5FB8">
        <w:continuationSeparator/>
      </w:r>
    </w:p>
  </w:footnote>
  <w:footnote w:type="continuationNotice" w:id="1">
    <w:p w14:paraId="34CFCC3B" w14:textId="77777777" w:rsidR="00E8499D" w:rsidRPr="001E5FB8" w:rsidRDefault="00E849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76E7" w14:textId="77777777" w:rsidR="00822F2D" w:rsidRPr="001E5FB8" w:rsidRDefault="00822F2D">
    <w:pPr>
      <w:pStyle w:val="Header"/>
    </w:pPr>
  </w:p>
  <w:p w14:paraId="6C44F321" w14:textId="77777777" w:rsidR="00BE3AE7" w:rsidRDefault="0031603F">
    <w:r w:rsidRPr="001E5FB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2B3208B" wp14:editId="345D9AF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1174786754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71E0BD1D" id="Rectangle 1" o:spid="_x0000_s1026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" fillcolor="white [3212]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01B5F" w14:textId="6B16E94A" w:rsidR="00BE3AE7" w:rsidRDefault="007C75DF" w:rsidP="00C136A5">
    <w:pPr>
      <w:pStyle w:val="Header"/>
    </w:pPr>
    <w:r w:rsidRPr="001E5FB8">
      <w:rPr>
        <w:noProof/>
        <w:sz w:val="18"/>
        <w:szCs w:val="18"/>
      </w:rPr>
      <w:drawing>
        <wp:anchor distT="0" distB="0" distL="114300" distR="114300" simplePos="0" relativeHeight="251658246" behindDoc="0" locked="0" layoutInCell="1" allowOverlap="1" wp14:anchorId="4F4D7235" wp14:editId="692344AD">
          <wp:simplePos x="0" y="0"/>
          <wp:positionH relativeFrom="column">
            <wp:posOffset>5036185</wp:posOffset>
          </wp:positionH>
          <wp:positionV relativeFrom="paragraph">
            <wp:posOffset>-187960</wp:posOffset>
          </wp:positionV>
          <wp:extent cx="1122045" cy="468630"/>
          <wp:effectExtent l="0" t="0" r="0" b="1270"/>
          <wp:wrapThrough wrapText="bothSides">
            <wp:wrapPolygon edited="0">
              <wp:start x="0" y="0"/>
              <wp:lineTo x="0" y="4098"/>
              <wp:lineTo x="733" y="12293"/>
              <wp:lineTo x="3912" y="20488"/>
              <wp:lineTo x="4645" y="21073"/>
              <wp:lineTo x="7090" y="21073"/>
              <wp:lineTo x="19559" y="21073"/>
              <wp:lineTo x="21025" y="21073"/>
              <wp:lineTo x="21270" y="20488"/>
              <wp:lineTo x="21270" y="1756"/>
              <wp:lineTo x="20537" y="0"/>
              <wp:lineTo x="0" y="0"/>
            </wp:wrapPolygon>
          </wp:wrapThrough>
          <wp:docPr id="2023791483" name="Imagen 20237914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3791483" name="Imagen 202379148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2045" cy="468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5DD7" w:rsidRPr="00B25DD7">
      <w:rPr>
        <w:sz w:val="18"/>
        <w:szCs w:val="18"/>
      </w:rPr>
      <w:t xml:space="preserve"> </w:t>
    </w:r>
    <w:r w:rsidR="00D338B7" w:rsidRPr="00D338B7">
      <w:rPr>
        <w:noProof/>
        <w:sz w:val="18"/>
        <w:szCs w:val="18"/>
      </w:rPr>
      <w:t>Building a Joule Agent</w:t>
    </w:r>
    <w:r w:rsidR="00D338B7" w:rsidRPr="00D338B7">
      <w:rPr>
        <w:noProof/>
        <w:sz w:val="18"/>
        <w:szCs w:val="18"/>
      </w:rPr>
      <w:t xml:space="preserve"> </w:t>
    </w:r>
    <w:r w:rsidR="0031603F" w:rsidRPr="001E5FB8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11CAAAAE" wp14:editId="32400F4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190917424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60C068C5" id="Rectangle 1" o:spid="_x0000_s1026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" fillcolor="white [3212]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400E8" w14:textId="1B8794BC" w:rsidR="0082209B" w:rsidRPr="001E5FB8" w:rsidRDefault="00C745F1" w:rsidP="00C745F1">
    <w:pPr>
      <w:pStyle w:val="Header"/>
      <w:rPr>
        <w:noProof/>
        <w:sz w:val="18"/>
        <w:szCs w:val="18"/>
      </w:rPr>
    </w:pPr>
    <w:r w:rsidRPr="001E5FB8">
      <w:rPr>
        <w:noProof/>
        <w:sz w:val="18"/>
        <w:szCs w:val="18"/>
      </w:rPr>
      <w:drawing>
        <wp:anchor distT="0" distB="0" distL="114300" distR="114300" simplePos="0" relativeHeight="251658247" behindDoc="0" locked="0" layoutInCell="1" allowOverlap="1" wp14:anchorId="76212F3E" wp14:editId="721E4C0A">
          <wp:simplePos x="0" y="0"/>
          <wp:positionH relativeFrom="column">
            <wp:posOffset>5036185</wp:posOffset>
          </wp:positionH>
          <wp:positionV relativeFrom="paragraph">
            <wp:posOffset>-187960</wp:posOffset>
          </wp:positionV>
          <wp:extent cx="1122045" cy="468630"/>
          <wp:effectExtent l="0" t="0" r="0" b="1270"/>
          <wp:wrapThrough wrapText="bothSides">
            <wp:wrapPolygon edited="0">
              <wp:start x="0" y="0"/>
              <wp:lineTo x="0" y="4098"/>
              <wp:lineTo x="733" y="12293"/>
              <wp:lineTo x="3912" y="20488"/>
              <wp:lineTo x="4645" y="21073"/>
              <wp:lineTo x="7090" y="21073"/>
              <wp:lineTo x="19559" y="21073"/>
              <wp:lineTo x="21025" y="21073"/>
              <wp:lineTo x="21270" y="20488"/>
              <wp:lineTo x="21270" y="1756"/>
              <wp:lineTo x="20537" y="0"/>
              <wp:lineTo x="0" y="0"/>
            </wp:wrapPolygon>
          </wp:wrapThrough>
          <wp:docPr id="1272782394" name="Imagen 12727823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2782394" name="Imagen 127278239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2045" cy="468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4757" w:rsidRPr="002E4757">
      <w:t xml:space="preserve"> </w:t>
    </w:r>
    <w:r w:rsidR="00D338B7" w:rsidRPr="00D338B7">
      <w:rPr>
        <w:noProof/>
        <w:sz w:val="18"/>
        <w:szCs w:val="18"/>
      </w:rPr>
      <w:t>Building a Joule Agent</w:t>
    </w:r>
  </w:p>
  <w:p w14:paraId="4C96E8F2" w14:textId="77777777" w:rsidR="00BE3AE7" w:rsidRDefault="0031603F">
    <w:r w:rsidRPr="001E5FB8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13F7116B" wp14:editId="7AD9D3A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955840751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6863C446" id="Rectangle 1" o:spid="_x0000_s1026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" fillcolor="white [3212]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2A9"/>
    <w:multiLevelType w:val="hybridMultilevel"/>
    <w:tmpl w:val="3E2C9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04CC"/>
    <w:multiLevelType w:val="multilevel"/>
    <w:tmpl w:val="B7189F4E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6B36B4"/>
    <w:multiLevelType w:val="hybridMultilevel"/>
    <w:tmpl w:val="AD589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54787"/>
    <w:multiLevelType w:val="hybridMultilevel"/>
    <w:tmpl w:val="91B0BA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514290"/>
    <w:multiLevelType w:val="hybridMultilevel"/>
    <w:tmpl w:val="11B6B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65916"/>
    <w:multiLevelType w:val="hybridMultilevel"/>
    <w:tmpl w:val="FD4296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11143"/>
    <w:multiLevelType w:val="hybridMultilevel"/>
    <w:tmpl w:val="D8A23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A0CC2"/>
    <w:multiLevelType w:val="hybridMultilevel"/>
    <w:tmpl w:val="5C08F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D531A"/>
    <w:multiLevelType w:val="hybridMultilevel"/>
    <w:tmpl w:val="5E707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203C3"/>
    <w:multiLevelType w:val="hybridMultilevel"/>
    <w:tmpl w:val="F084AB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0380220">
    <w:abstractNumId w:val="1"/>
  </w:num>
  <w:num w:numId="2" w16cid:durableId="1291980222">
    <w:abstractNumId w:val="8"/>
  </w:num>
  <w:num w:numId="3" w16cid:durableId="1538540949">
    <w:abstractNumId w:val="5"/>
  </w:num>
  <w:num w:numId="4" w16cid:durableId="1243024961">
    <w:abstractNumId w:val="0"/>
  </w:num>
  <w:num w:numId="5" w16cid:durableId="1117527879">
    <w:abstractNumId w:val="2"/>
  </w:num>
  <w:num w:numId="6" w16cid:durableId="982008584">
    <w:abstractNumId w:val="7"/>
  </w:num>
  <w:num w:numId="7" w16cid:durableId="1260798564">
    <w:abstractNumId w:val="6"/>
  </w:num>
  <w:num w:numId="8" w16cid:durableId="860751061">
    <w:abstractNumId w:val="3"/>
  </w:num>
  <w:num w:numId="9" w16cid:durableId="1346126135">
    <w:abstractNumId w:val="4"/>
  </w:num>
  <w:num w:numId="10" w16cid:durableId="100200905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EF"/>
    <w:rsid w:val="000043C3"/>
    <w:rsid w:val="0000481F"/>
    <w:rsid w:val="00006760"/>
    <w:rsid w:val="000079D9"/>
    <w:rsid w:val="00007EAA"/>
    <w:rsid w:val="00011575"/>
    <w:rsid w:val="0002130A"/>
    <w:rsid w:val="000305C7"/>
    <w:rsid w:val="00032F69"/>
    <w:rsid w:val="000333F3"/>
    <w:rsid w:val="000366B4"/>
    <w:rsid w:val="000376D4"/>
    <w:rsid w:val="00040FA4"/>
    <w:rsid w:val="00044A5D"/>
    <w:rsid w:val="000500AF"/>
    <w:rsid w:val="00050C2E"/>
    <w:rsid w:val="000515A9"/>
    <w:rsid w:val="00051764"/>
    <w:rsid w:val="00051793"/>
    <w:rsid w:val="000518D1"/>
    <w:rsid w:val="00051A0D"/>
    <w:rsid w:val="000525EF"/>
    <w:rsid w:val="000557BF"/>
    <w:rsid w:val="00055E7B"/>
    <w:rsid w:val="00056C36"/>
    <w:rsid w:val="00057EB9"/>
    <w:rsid w:val="00062E03"/>
    <w:rsid w:val="00062E39"/>
    <w:rsid w:val="00063463"/>
    <w:rsid w:val="0007189D"/>
    <w:rsid w:val="00072706"/>
    <w:rsid w:val="0007374D"/>
    <w:rsid w:val="00075201"/>
    <w:rsid w:val="00076E4B"/>
    <w:rsid w:val="00077F84"/>
    <w:rsid w:val="00080942"/>
    <w:rsid w:val="000832CE"/>
    <w:rsid w:val="00083819"/>
    <w:rsid w:val="00084E00"/>
    <w:rsid w:val="00091C19"/>
    <w:rsid w:val="00091E36"/>
    <w:rsid w:val="000956F9"/>
    <w:rsid w:val="00095FFF"/>
    <w:rsid w:val="00097E6F"/>
    <w:rsid w:val="000A2899"/>
    <w:rsid w:val="000A2BB2"/>
    <w:rsid w:val="000A6883"/>
    <w:rsid w:val="000A6B9C"/>
    <w:rsid w:val="000A7AAF"/>
    <w:rsid w:val="000B03AE"/>
    <w:rsid w:val="000B1E26"/>
    <w:rsid w:val="000B2CA2"/>
    <w:rsid w:val="000B7AAF"/>
    <w:rsid w:val="000C17A8"/>
    <w:rsid w:val="000C273F"/>
    <w:rsid w:val="000C34F3"/>
    <w:rsid w:val="000C5CE7"/>
    <w:rsid w:val="000C5FEF"/>
    <w:rsid w:val="000D2C76"/>
    <w:rsid w:val="000D4421"/>
    <w:rsid w:val="000D700F"/>
    <w:rsid w:val="000E027A"/>
    <w:rsid w:val="000E1BF9"/>
    <w:rsid w:val="000E7CF2"/>
    <w:rsid w:val="000F1102"/>
    <w:rsid w:val="000F1F72"/>
    <w:rsid w:val="000F672E"/>
    <w:rsid w:val="00100E68"/>
    <w:rsid w:val="00101021"/>
    <w:rsid w:val="00101FA4"/>
    <w:rsid w:val="00102212"/>
    <w:rsid w:val="00102D71"/>
    <w:rsid w:val="00104BF1"/>
    <w:rsid w:val="00104E86"/>
    <w:rsid w:val="00105C51"/>
    <w:rsid w:val="001114A7"/>
    <w:rsid w:val="001136C1"/>
    <w:rsid w:val="001142C3"/>
    <w:rsid w:val="001154FD"/>
    <w:rsid w:val="001175CF"/>
    <w:rsid w:val="00117AD3"/>
    <w:rsid w:val="00123883"/>
    <w:rsid w:val="00126E3C"/>
    <w:rsid w:val="001277AE"/>
    <w:rsid w:val="001317D0"/>
    <w:rsid w:val="00135D3A"/>
    <w:rsid w:val="00136081"/>
    <w:rsid w:val="00136A3F"/>
    <w:rsid w:val="00136DB7"/>
    <w:rsid w:val="00140C1F"/>
    <w:rsid w:val="00140D98"/>
    <w:rsid w:val="00141432"/>
    <w:rsid w:val="001431B8"/>
    <w:rsid w:val="00147024"/>
    <w:rsid w:val="001474C4"/>
    <w:rsid w:val="00147FEB"/>
    <w:rsid w:val="00161D53"/>
    <w:rsid w:val="0017058D"/>
    <w:rsid w:val="00171265"/>
    <w:rsid w:val="00171D69"/>
    <w:rsid w:val="00173034"/>
    <w:rsid w:val="001743E9"/>
    <w:rsid w:val="001757B4"/>
    <w:rsid w:val="00177F8F"/>
    <w:rsid w:val="00180543"/>
    <w:rsid w:val="00180962"/>
    <w:rsid w:val="00182191"/>
    <w:rsid w:val="00182834"/>
    <w:rsid w:val="0018318B"/>
    <w:rsid w:val="001841FC"/>
    <w:rsid w:val="00184252"/>
    <w:rsid w:val="001854BC"/>
    <w:rsid w:val="001865F3"/>
    <w:rsid w:val="00186CFC"/>
    <w:rsid w:val="00191FD9"/>
    <w:rsid w:val="001927F1"/>
    <w:rsid w:val="00192D3E"/>
    <w:rsid w:val="001957DA"/>
    <w:rsid w:val="00195DDE"/>
    <w:rsid w:val="001974A7"/>
    <w:rsid w:val="001A04BE"/>
    <w:rsid w:val="001A25F7"/>
    <w:rsid w:val="001A50F3"/>
    <w:rsid w:val="001A66C2"/>
    <w:rsid w:val="001A68CE"/>
    <w:rsid w:val="001A7397"/>
    <w:rsid w:val="001B2DFB"/>
    <w:rsid w:val="001B7BBC"/>
    <w:rsid w:val="001C2A2E"/>
    <w:rsid w:val="001C4876"/>
    <w:rsid w:val="001C5748"/>
    <w:rsid w:val="001D0F21"/>
    <w:rsid w:val="001D11E0"/>
    <w:rsid w:val="001D26FE"/>
    <w:rsid w:val="001D577D"/>
    <w:rsid w:val="001D7487"/>
    <w:rsid w:val="001D7689"/>
    <w:rsid w:val="001E02C9"/>
    <w:rsid w:val="001E4278"/>
    <w:rsid w:val="001E4A37"/>
    <w:rsid w:val="001E5D6F"/>
    <w:rsid w:val="001E5DFB"/>
    <w:rsid w:val="001E5FB8"/>
    <w:rsid w:val="001E74B8"/>
    <w:rsid w:val="001E7BCD"/>
    <w:rsid w:val="001E7C2B"/>
    <w:rsid w:val="001F131C"/>
    <w:rsid w:val="001F5F18"/>
    <w:rsid w:val="001F75C5"/>
    <w:rsid w:val="00201E4A"/>
    <w:rsid w:val="002027CA"/>
    <w:rsid w:val="002117C1"/>
    <w:rsid w:val="00211EE7"/>
    <w:rsid w:val="00215CFA"/>
    <w:rsid w:val="00215E84"/>
    <w:rsid w:val="00220DC6"/>
    <w:rsid w:val="00222EE9"/>
    <w:rsid w:val="00225EDE"/>
    <w:rsid w:val="0022731C"/>
    <w:rsid w:val="00230113"/>
    <w:rsid w:val="00232161"/>
    <w:rsid w:val="00235048"/>
    <w:rsid w:val="002359CC"/>
    <w:rsid w:val="00236A5F"/>
    <w:rsid w:val="00242A99"/>
    <w:rsid w:val="002477E5"/>
    <w:rsid w:val="00253050"/>
    <w:rsid w:val="002545B7"/>
    <w:rsid w:val="00255720"/>
    <w:rsid w:val="00257CB4"/>
    <w:rsid w:val="00261536"/>
    <w:rsid w:val="00262D28"/>
    <w:rsid w:val="00263270"/>
    <w:rsid w:val="00263BF0"/>
    <w:rsid w:val="00264938"/>
    <w:rsid w:val="00264954"/>
    <w:rsid w:val="00266C86"/>
    <w:rsid w:val="00267DA6"/>
    <w:rsid w:val="00272690"/>
    <w:rsid w:val="00273F0D"/>
    <w:rsid w:val="002753F5"/>
    <w:rsid w:val="002844CA"/>
    <w:rsid w:val="00290C35"/>
    <w:rsid w:val="00291AC7"/>
    <w:rsid w:val="00295D76"/>
    <w:rsid w:val="002974E4"/>
    <w:rsid w:val="002A02D1"/>
    <w:rsid w:val="002A0AE5"/>
    <w:rsid w:val="002A21D2"/>
    <w:rsid w:val="002A2297"/>
    <w:rsid w:val="002A4A78"/>
    <w:rsid w:val="002A5512"/>
    <w:rsid w:val="002B01BB"/>
    <w:rsid w:val="002B0772"/>
    <w:rsid w:val="002B57B6"/>
    <w:rsid w:val="002B61F7"/>
    <w:rsid w:val="002B7A79"/>
    <w:rsid w:val="002C0818"/>
    <w:rsid w:val="002C4FF3"/>
    <w:rsid w:val="002C7560"/>
    <w:rsid w:val="002D0C91"/>
    <w:rsid w:val="002D352F"/>
    <w:rsid w:val="002D369A"/>
    <w:rsid w:val="002D4F7E"/>
    <w:rsid w:val="002D6EC3"/>
    <w:rsid w:val="002D7D9F"/>
    <w:rsid w:val="002E1C5C"/>
    <w:rsid w:val="002E3745"/>
    <w:rsid w:val="002E39E2"/>
    <w:rsid w:val="002E4534"/>
    <w:rsid w:val="002E4757"/>
    <w:rsid w:val="002E4D31"/>
    <w:rsid w:val="002E5991"/>
    <w:rsid w:val="002F19E1"/>
    <w:rsid w:val="002F2A2A"/>
    <w:rsid w:val="002F2C93"/>
    <w:rsid w:val="002F3FC2"/>
    <w:rsid w:val="002F5DA4"/>
    <w:rsid w:val="00301057"/>
    <w:rsid w:val="0030207A"/>
    <w:rsid w:val="00302A93"/>
    <w:rsid w:val="00302E7D"/>
    <w:rsid w:val="00303186"/>
    <w:rsid w:val="00304CE3"/>
    <w:rsid w:val="003055A1"/>
    <w:rsid w:val="00306A5D"/>
    <w:rsid w:val="00310390"/>
    <w:rsid w:val="003110C8"/>
    <w:rsid w:val="003111C8"/>
    <w:rsid w:val="0031157E"/>
    <w:rsid w:val="003116EA"/>
    <w:rsid w:val="00315B62"/>
    <w:rsid w:val="0031603F"/>
    <w:rsid w:val="00316578"/>
    <w:rsid w:val="0031784F"/>
    <w:rsid w:val="00317E74"/>
    <w:rsid w:val="003218B3"/>
    <w:rsid w:val="00321E19"/>
    <w:rsid w:val="003309A9"/>
    <w:rsid w:val="00331348"/>
    <w:rsid w:val="00337075"/>
    <w:rsid w:val="003371F1"/>
    <w:rsid w:val="00340894"/>
    <w:rsid w:val="00343C51"/>
    <w:rsid w:val="00345376"/>
    <w:rsid w:val="0035024F"/>
    <w:rsid w:val="00350560"/>
    <w:rsid w:val="0035092B"/>
    <w:rsid w:val="003517EB"/>
    <w:rsid w:val="00356E94"/>
    <w:rsid w:val="00361B95"/>
    <w:rsid w:val="00361D50"/>
    <w:rsid w:val="00365681"/>
    <w:rsid w:val="00365AAC"/>
    <w:rsid w:val="00366BA0"/>
    <w:rsid w:val="0036702F"/>
    <w:rsid w:val="00370B11"/>
    <w:rsid w:val="00371D80"/>
    <w:rsid w:val="00372616"/>
    <w:rsid w:val="0038251B"/>
    <w:rsid w:val="00382746"/>
    <w:rsid w:val="0038476C"/>
    <w:rsid w:val="00386CA0"/>
    <w:rsid w:val="00387781"/>
    <w:rsid w:val="003902AF"/>
    <w:rsid w:val="0039079D"/>
    <w:rsid w:val="003909E6"/>
    <w:rsid w:val="0039123D"/>
    <w:rsid w:val="003929B0"/>
    <w:rsid w:val="00396B16"/>
    <w:rsid w:val="003A0E30"/>
    <w:rsid w:val="003A531F"/>
    <w:rsid w:val="003A6CF9"/>
    <w:rsid w:val="003A75D1"/>
    <w:rsid w:val="003B1D28"/>
    <w:rsid w:val="003B43A9"/>
    <w:rsid w:val="003B4CDF"/>
    <w:rsid w:val="003B4DDF"/>
    <w:rsid w:val="003B5E1D"/>
    <w:rsid w:val="003B6052"/>
    <w:rsid w:val="003C02EA"/>
    <w:rsid w:val="003C4A64"/>
    <w:rsid w:val="003C5F3D"/>
    <w:rsid w:val="003C76F5"/>
    <w:rsid w:val="003D0000"/>
    <w:rsid w:val="003D0567"/>
    <w:rsid w:val="003D10DE"/>
    <w:rsid w:val="003D179B"/>
    <w:rsid w:val="003D1BF9"/>
    <w:rsid w:val="003D2B2C"/>
    <w:rsid w:val="003D3CAB"/>
    <w:rsid w:val="003D48C6"/>
    <w:rsid w:val="003D6598"/>
    <w:rsid w:val="003D7064"/>
    <w:rsid w:val="003E05E7"/>
    <w:rsid w:val="003E1105"/>
    <w:rsid w:val="003E1AD4"/>
    <w:rsid w:val="003E1D93"/>
    <w:rsid w:val="003E2814"/>
    <w:rsid w:val="003E360F"/>
    <w:rsid w:val="003E5A05"/>
    <w:rsid w:val="003E77DD"/>
    <w:rsid w:val="003F2B25"/>
    <w:rsid w:val="003F3290"/>
    <w:rsid w:val="003F400F"/>
    <w:rsid w:val="003F537F"/>
    <w:rsid w:val="003F5E48"/>
    <w:rsid w:val="003F5FB5"/>
    <w:rsid w:val="003F67E8"/>
    <w:rsid w:val="003F6B6F"/>
    <w:rsid w:val="003F7788"/>
    <w:rsid w:val="004015EF"/>
    <w:rsid w:val="0040185C"/>
    <w:rsid w:val="00401DD7"/>
    <w:rsid w:val="004037E0"/>
    <w:rsid w:val="004040F3"/>
    <w:rsid w:val="00405A0C"/>
    <w:rsid w:val="00406A56"/>
    <w:rsid w:val="004077FD"/>
    <w:rsid w:val="004163F3"/>
    <w:rsid w:val="004179D6"/>
    <w:rsid w:val="004242D4"/>
    <w:rsid w:val="00432864"/>
    <w:rsid w:val="00435ECE"/>
    <w:rsid w:val="004366CC"/>
    <w:rsid w:val="004373DC"/>
    <w:rsid w:val="004420E7"/>
    <w:rsid w:val="004457C3"/>
    <w:rsid w:val="0044593B"/>
    <w:rsid w:val="0044677E"/>
    <w:rsid w:val="00446C17"/>
    <w:rsid w:val="00450159"/>
    <w:rsid w:val="0045073D"/>
    <w:rsid w:val="0045365F"/>
    <w:rsid w:val="004573DE"/>
    <w:rsid w:val="004579CA"/>
    <w:rsid w:val="00457D56"/>
    <w:rsid w:val="00461CC9"/>
    <w:rsid w:val="004622FF"/>
    <w:rsid w:val="00463164"/>
    <w:rsid w:val="004641C5"/>
    <w:rsid w:val="004655F3"/>
    <w:rsid w:val="0046580C"/>
    <w:rsid w:val="00470124"/>
    <w:rsid w:val="004705A8"/>
    <w:rsid w:val="00473722"/>
    <w:rsid w:val="004759BF"/>
    <w:rsid w:val="00483310"/>
    <w:rsid w:val="00486A68"/>
    <w:rsid w:val="00493CF0"/>
    <w:rsid w:val="004A30A9"/>
    <w:rsid w:val="004A72D8"/>
    <w:rsid w:val="004A7EF3"/>
    <w:rsid w:val="004B411E"/>
    <w:rsid w:val="004B5951"/>
    <w:rsid w:val="004B5FEF"/>
    <w:rsid w:val="004B6A5D"/>
    <w:rsid w:val="004B70D4"/>
    <w:rsid w:val="004B76A3"/>
    <w:rsid w:val="004C4A63"/>
    <w:rsid w:val="004D0FCB"/>
    <w:rsid w:val="004D1640"/>
    <w:rsid w:val="004D1B82"/>
    <w:rsid w:val="004D324F"/>
    <w:rsid w:val="004D644E"/>
    <w:rsid w:val="004D7011"/>
    <w:rsid w:val="004E19BE"/>
    <w:rsid w:val="004E6293"/>
    <w:rsid w:val="004F1A2B"/>
    <w:rsid w:val="004F36F3"/>
    <w:rsid w:val="004F37A1"/>
    <w:rsid w:val="004F37F5"/>
    <w:rsid w:val="004F3F92"/>
    <w:rsid w:val="004F5660"/>
    <w:rsid w:val="004F647E"/>
    <w:rsid w:val="004F7114"/>
    <w:rsid w:val="004F72CA"/>
    <w:rsid w:val="00501639"/>
    <w:rsid w:val="005042C0"/>
    <w:rsid w:val="00504326"/>
    <w:rsid w:val="00507F4B"/>
    <w:rsid w:val="00510E47"/>
    <w:rsid w:val="0051291A"/>
    <w:rsid w:val="00512963"/>
    <w:rsid w:val="00515C7C"/>
    <w:rsid w:val="0051726F"/>
    <w:rsid w:val="00522138"/>
    <w:rsid w:val="005222DC"/>
    <w:rsid w:val="00522F1D"/>
    <w:rsid w:val="00524A54"/>
    <w:rsid w:val="005256A5"/>
    <w:rsid w:val="0052717A"/>
    <w:rsid w:val="005273D3"/>
    <w:rsid w:val="005273E2"/>
    <w:rsid w:val="00532D8B"/>
    <w:rsid w:val="00532F37"/>
    <w:rsid w:val="00532F43"/>
    <w:rsid w:val="00533AEE"/>
    <w:rsid w:val="00535DEE"/>
    <w:rsid w:val="00535E74"/>
    <w:rsid w:val="005376A9"/>
    <w:rsid w:val="005401C8"/>
    <w:rsid w:val="00541D31"/>
    <w:rsid w:val="00542753"/>
    <w:rsid w:val="005428AD"/>
    <w:rsid w:val="005439B4"/>
    <w:rsid w:val="00543E1C"/>
    <w:rsid w:val="005461BE"/>
    <w:rsid w:val="0055450E"/>
    <w:rsid w:val="00554826"/>
    <w:rsid w:val="00556D53"/>
    <w:rsid w:val="00560DF6"/>
    <w:rsid w:val="005628B9"/>
    <w:rsid w:val="0056442D"/>
    <w:rsid w:val="00564516"/>
    <w:rsid w:val="005654FE"/>
    <w:rsid w:val="00565594"/>
    <w:rsid w:val="00566CD3"/>
    <w:rsid w:val="00571785"/>
    <w:rsid w:val="00571BE2"/>
    <w:rsid w:val="00572DE7"/>
    <w:rsid w:val="005736A3"/>
    <w:rsid w:val="00575D10"/>
    <w:rsid w:val="00575D4D"/>
    <w:rsid w:val="00575DC8"/>
    <w:rsid w:val="00581AF6"/>
    <w:rsid w:val="00583EA6"/>
    <w:rsid w:val="00584E5B"/>
    <w:rsid w:val="005860B7"/>
    <w:rsid w:val="00586FB0"/>
    <w:rsid w:val="005871D3"/>
    <w:rsid w:val="005878E5"/>
    <w:rsid w:val="00587BA9"/>
    <w:rsid w:val="00590900"/>
    <w:rsid w:val="00591007"/>
    <w:rsid w:val="00592A5D"/>
    <w:rsid w:val="00592E66"/>
    <w:rsid w:val="00594B67"/>
    <w:rsid w:val="0059634D"/>
    <w:rsid w:val="00596BD3"/>
    <w:rsid w:val="005A0818"/>
    <w:rsid w:val="005A13D1"/>
    <w:rsid w:val="005A212B"/>
    <w:rsid w:val="005A25E7"/>
    <w:rsid w:val="005B1848"/>
    <w:rsid w:val="005B18C4"/>
    <w:rsid w:val="005B1F75"/>
    <w:rsid w:val="005B21F7"/>
    <w:rsid w:val="005B31F8"/>
    <w:rsid w:val="005B3B52"/>
    <w:rsid w:val="005B5DCE"/>
    <w:rsid w:val="005B78A1"/>
    <w:rsid w:val="005C0B1A"/>
    <w:rsid w:val="005C5E99"/>
    <w:rsid w:val="005D14F1"/>
    <w:rsid w:val="005D309B"/>
    <w:rsid w:val="005D41BC"/>
    <w:rsid w:val="005D526A"/>
    <w:rsid w:val="005E0435"/>
    <w:rsid w:val="005E1FE1"/>
    <w:rsid w:val="005E21BA"/>
    <w:rsid w:val="005E4F22"/>
    <w:rsid w:val="005E5498"/>
    <w:rsid w:val="005F0CA7"/>
    <w:rsid w:val="005F648F"/>
    <w:rsid w:val="005F75B0"/>
    <w:rsid w:val="006017BD"/>
    <w:rsid w:val="0060279C"/>
    <w:rsid w:val="00602EE7"/>
    <w:rsid w:val="00602F13"/>
    <w:rsid w:val="00603B84"/>
    <w:rsid w:val="00603C61"/>
    <w:rsid w:val="00604532"/>
    <w:rsid w:val="00604959"/>
    <w:rsid w:val="00604D6A"/>
    <w:rsid w:val="006050F1"/>
    <w:rsid w:val="00605D8F"/>
    <w:rsid w:val="00610894"/>
    <w:rsid w:val="006108A2"/>
    <w:rsid w:val="006126DB"/>
    <w:rsid w:val="006129C8"/>
    <w:rsid w:val="00616545"/>
    <w:rsid w:val="00617E4F"/>
    <w:rsid w:val="0062000C"/>
    <w:rsid w:val="00620D3B"/>
    <w:rsid w:val="00621764"/>
    <w:rsid w:val="00621CBF"/>
    <w:rsid w:val="006233AA"/>
    <w:rsid w:val="00623512"/>
    <w:rsid w:val="006251EE"/>
    <w:rsid w:val="006252A9"/>
    <w:rsid w:val="006258D3"/>
    <w:rsid w:val="00626477"/>
    <w:rsid w:val="00632C29"/>
    <w:rsid w:val="00634C03"/>
    <w:rsid w:val="0063578B"/>
    <w:rsid w:val="006367EE"/>
    <w:rsid w:val="00640E35"/>
    <w:rsid w:val="00641FCC"/>
    <w:rsid w:val="0064373F"/>
    <w:rsid w:val="0064583B"/>
    <w:rsid w:val="00647687"/>
    <w:rsid w:val="00653A2C"/>
    <w:rsid w:val="006556E2"/>
    <w:rsid w:val="006557DD"/>
    <w:rsid w:val="006578F2"/>
    <w:rsid w:val="00657ACF"/>
    <w:rsid w:val="006600BD"/>
    <w:rsid w:val="006671D4"/>
    <w:rsid w:val="0067000C"/>
    <w:rsid w:val="00670F34"/>
    <w:rsid w:val="00672625"/>
    <w:rsid w:val="00672AB2"/>
    <w:rsid w:val="00674024"/>
    <w:rsid w:val="00676C16"/>
    <w:rsid w:val="006771F0"/>
    <w:rsid w:val="00683AB1"/>
    <w:rsid w:val="00683DD7"/>
    <w:rsid w:val="00686163"/>
    <w:rsid w:val="00686C31"/>
    <w:rsid w:val="0069178C"/>
    <w:rsid w:val="00692DDE"/>
    <w:rsid w:val="00693852"/>
    <w:rsid w:val="00694121"/>
    <w:rsid w:val="00694193"/>
    <w:rsid w:val="00694F6A"/>
    <w:rsid w:val="00696E67"/>
    <w:rsid w:val="006A17B2"/>
    <w:rsid w:val="006A1F42"/>
    <w:rsid w:val="006A2197"/>
    <w:rsid w:val="006A2E60"/>
    <w:rsid w:val="006A3AAA"/>
    <w:rsid w:val="006A485D"/>
    <w:rsid w:val="006A52B8"/>
    <w:rsid w:val="006B4786"/>
    <w:rsid w:val="006B4C2E"/>
    <w:rsid w:val="006C1BAD"/>
    <w:rsid w:val="006C2AE8"/>
    <w:rsid w:val="006C4F3C"/>
    <w:rsid w:val="006C70EA"/>
    <w:rsid w:val="006C7E0F"/>
    <w:rsid w:val="006D08E1"/>
    <w:rsid w:val="006D09A6"/>
    <w:rsid w:val="006D0F02"/>
    <w:rsid w:val="006D12D6"/>
    <w:rsid w:val="006D1D08"/>
    <w:rsid w:val="006D207C"/>
    <w:rsid w:val="006D2920"/>
    <w:rsid w:val="006D2C2C"/>
    <w:rsid w:val="006D3C3F"/>
    <w:rsid w:val="006D4046"/>
    <w:rsid w:val="006D7E6C"/>
    <w:rsid w:val="006E023D"/>
    <w:rsid w:val="006E1241"/>
    <w:rsid w:val="006E454E"/>
    <w:rsid w:val="006E63D8"/>
    <w:rsid w:val="006E7621"/>
    <w:rsid w:val="006F2ECF"/>
    <w:rsid w:val="006F4589"/>
    <w:rsid w:val="006F4C32"/>
    <w:rsid w:val="006F508A"/>
    <w:rsid w:val="00701824"/>
    <w:rsid w:val="00702676"/>
    <w:rsid w:val="007029F6"/>
    <w:rsid w:val="00704082"/>
    <w:rsid w:val="00706057"/>
    <w:rsid w:val="00710413"/>
    <w:rsid w:val="00710C84"/>
    <w:rsid w:val="007124B1"/>
    <w:rsid w:val="00712826"/>
    <w:rsid w:val="00720341"/>
    <w:rsid w:val="007203BC"/>
    <w:rsid w:val="00721D02"/>
    <w:rsid w:val="00721F06"/>
    <w:rsid w:val="00724246"/>
    <w:rsid w:val="00727B22"/>
    <w:rsid w:val="00730702"/>
    <w:rsid w:val="0073194E"/>
    <w:rsid w:val="00734531"/>
    <w:rsid w:val="0073789B"/>
    <w:rsid w:val="007444EE"/>
    <w:rsid w:val="00750338"/>
    <w:rsid w:val="0075086A"/>
    <w:rsid w:val="007526FE"/>
    <w:rsid w:val="00753ED5"/>
    <w:rsid w:val="00754F84"/>
    <w:rsid w:val="00756458"/>
    <w:rsid w:val="0075660F"/>
    <w:rsid w:val="007609DA"/>
    <w:rsid w:val="00761170"/>
    <w:rsid w:val="007613F0"/>
    <w:rsid w:val="0076601B"/>
    <w:rsid w:val="00772380"/>
    <w:rsid w:val="00774397"/>
    <w:rsid w:val="007779D1"/>
    <w:rsid w:val="00781B88"/>
    <w:rsid w:val="007823A1"/>
    <w:rsid w:val="00782835"/>
    <w:rsid w:val="007905C9"/>
    <w:rsid w:val="0079416C"/>
    <w:rsid w:val="007946D7"/>
    <w:rsid w:val="0079519B"/>
    <w:rsid w:val="007A087E"/>
    <w:rsid w:val="007A1C80"/>
    <w:rsid w:val="007A1F43"/>
    <w:rsid w:val="007A3BC5"/>
    <w:rsid w:val="007A3CED"/>
    <w:rsid w:val="007A59D2"/>
    <w:rsid w:val="007B0DB0"/>
    <w:rsid w:val="007B30B0"/>
    <w:rsid w:val="007B43C1"/>
    <w:rsid w:val="007B45C2"/>
    <w:rsid w:val="007B49EE"/>
    <w:rsid w:val="007B53C5"/>
    <w:rsid w:val="007B60AC"/>
    <w:rsid w:val="007B74F8"/>
    <w:rsid w:val="007C08C4"/>
    <w:rsid w:val="007C27C2"/>
    <w:rsid w:val="007C297B"/>
    <w:rsid w:val="007C5559"/>
    <w:rsid w:val="007C633A"/>
    <w:rsid w:val="007C75DF"/>
    <w:rsid w:val="007D1C9C"/>
    <w:rsid w:val="007D2303"/>
    <w:rsid w:val="007D324C"/>
    <w:rsid w:val="007D7EC3"/>
    <w:rsid w:val="007E1839"/>
    <w:rsid w:val="007E1B36"/>
    <w:rsid w:val="007F36EE"/>
    <w:rsid w:val="007F46C5"/>
    <w:rsid w:val="007F76EE"/>
    <w:rsid w:val="0080144C"/>
    <w:rsid w:val="00807991"/>
    <w:rsid w:val="00810314"/>
    <w:rsid w:val="00811B61"/>
    <w:rsid w:val="00812315"/>
    <w:rsid w:val="00815D44"/>
    <w:rsid w:val="00817DB1"/>
    <w:rsid w:val="0082209B"/>
    <w:rsid w:val="00822F2D"/>
    <w:rsid w:val="008243BC"/>
    <w:rsid w:val="00827A7B"/>
    <w:rsid w:val="008323EA"/>
    <w:rsid w:val="00835D53"/>
    <w:rsid w:val="00837326"/>
    <w:rsid w:val="00840EF2"/>
    <w:rsid w:val="00842145"/>
    <w:rsid w:val="0084236A"/>
    <w:rsid w:val="00843311"/>
    <w:rsid w:val="00843463"/>
    <w:rsid w:val="0084378E"/>
    <w:rsid w:val="00844E57"/>
    <w:rsid w:val="0084512F"/>
    <w:rsid w:val="0084622A"/>
    <w:rsid w:val="00847234"/>
    <w:rsid w:val="00850D76"/>
    <w:rsid w:val="00850DFC"/>
    <w:rsid w:val="00851C0B"/>
    <w:rsid w:val="008537D1"/>
    <w:rsid w:val="00860399"/>
    <w:rsid w:val="0086132C"/>
    <w:rsid w:val="00861782"/>
    <w:rsid w:val="0086358C"/>
    <w:rsid w:val="008660C0"/>
    <w:rsid w:val="0086630B"/>
    <w:rsid w:val="00866F99"/>
    <w:rsid w:val="00867CF8"/>
    <w:rsid w:val="00872A97"/>
    <w:rsid w:val="00874A43"/>
    <w:rsid w:val="00876109"/>
    <w:rsid w:val="00876311"/>
    <w:rsid w:val="0088021C"/>
    <w:rsid w:val="00881E18"/>
    <w:rsid w:val="0088365E"/>
    <w:rsid w:val="00885BA4"/>
    <w:rsid w:val="0088604E"/>
    <w:rsid w:val="008875C3"/>
    <w:rsid w:val="00890017"/>
    <w:rsid w:val="00890823"/>
    <w:rsid w:val="00892970"/>
    <w:rsid w:val="0089597D"/>
    <w:rsid w:val="008959D3"/>
    <w:rsid w:val="00896D84"/>
    <w:rsid w:val="0089724B"/>
    <w:rsid w:val="00897915"/>
    <w:rsid w:val="008A071B"/>
    <w:rsid w:val="008A6482"/>
    <w:rsid w:val="008A6651"/>
    <w:rsid w:val="008A7E7B"/>
    <w:rsid w:val="008B5C8C"/>
    <w:rsid w:val="008B5E27"/>
    <w:rsid w:val="008B66C9"/>
    <w:rsid w:val="008B6859"/>
    <w:rsid w:val="008C2332"/>
    <w:rsid w:val="008C356F"/>
    <w:rsid w:val="008C3A50"/>
    <w:rsid w:val="008C7432"/>
    <w:rsid w:val="008D0C44"/>
    <w:rsid w:val="008D0E7B"/>
    <w:rsid w:val="008D2656"/>
    <w:rsid w:val="008D28DC"/>
    <w:rsid w:val="008D2A9F"/>
    <w:rsid w:val="008D364B"/>
    <w:rsid w:val="008E2A13"/>
    <w:rsid w:val="008E453E"/>
    <w:rsid w:val="008E7657"/>
    <w:rsid w:val="008F1B82"/>
    <w:rsid w:val="008F34CD"/>
    <w:rsid w:val="008F45AE"/>
    <w:rsid w:val="008F525D"/>
    <w:rsid w:val="008F57EF"/>
    <w:rsid w:val="00902AF9"/>
    <w:rsid w:val="00912207"/>
    <w:rsid w:val="009137A4"/>
    <w:rsid w:val="009155ED"/>
    <w:rsid w:val="00922527"/>
    <w:rsid w:val="009234DB"/>
    <w:rsid w:val="00925592"/>
    <w:rsid w:val="00925D4A"/>
    <w:rsid w:val="00926CDC"/>
    <w:rsid w:val="0093176D"/>
    <w:rsid w:val="009341DF"/>
    <w:rsid w:val="00934372"/>
    <w:rsid w:val="00935819"/>
    <w:rsid w:val="00940C62"/>
    <w:rsid w:val="009411FB"/>
    <w:rsid w:val="0094411A"/>
    <w:rsid w:val="009445CC"/>
    <w:rsid w:val="00945302"/>
    <w:rsid w:val="009457A6"/>
    <w:rsid w:val="00946E94"/>
    <w:rsid w:val="00947B53"/>
    <w:rsid w:val="009507DC"/>
    <w:rsid w:val="00950D89"/>
    <w:rsid w:val="00953726"/>
    <w:rsid w:val="00962BD5"/>
    <w:rsid w:val="009634C4"/>
    <w:rsid w:val="0096513C"/>
    <w:rsid w:val="00965CAC"/>
    <w:rsid w:val="0096684D"/>
    <w:rsid w:val="009704DA"/>
    <w:rsid w:val="00970D1A"/>
    <w:rsid w:val="009714DA"/>
    <w:rsid w:val="00971BC0"/>
    <w:rsid w:val="00974097"/>
    <w:rsid w:val="00976B75"/>
    <w:rsid w:val="0098031C"/>
    <w:rsid w:val="00980C49"/>
    <w:rsid w:val="00982610"/>
    <w:rsid w:val="009836EE"/>
    <w:rsid w:val="00984D3B"/>
    <w:rsid w:val="009923B5"/>
    <w:rsid w:val="00996467"/>
    <w:rsid w:val="0099753E"/>
    <w:rsid w:val="009A0A55"/>
    <w:rsid w:val="009A2177"/>
    <w:rsid w:val="009A273E"/>
    <w:rsid w:val="009A6ABC"/>
    <w:rsid w:val="009B0130"/>
    <w:rsid w:val="009B1C20"/>
    <w:rsid w:val="009C0EED"/>
    <w:rsid w:val="009C2AEF"/>
    <w:rsid w:val="009C2EE1"/>
    <w:rsid w:val="009C7F35"/>
    <w:rsid w:val="009D191F"/>
    <w:rsid w:val="009D1D53"/>
    <w:rsid w:val="009D2EAE"/>
    <w:rsid w:val="009D361E"/>
    <w:rsid w:val="009D3FF4"/>
    <w:rsid w:val="009D60FD"/>
    <w:rsid w:val="009E0DB3"/>
    <w:rsid w:val="009E2670"/>
    <w:rsid w:val="009E2EA7"/>
    <w:rsid w:val="009E30D1"/>
    <w:rsid w:val="009E5B1D"/>
    <w:rsid w:val="009E5E26"/>
    <w:rsid w:val="009F084D"/>
    <w:rsid w:val="009F6683"/>
    <w:rsid w:val="009F67B6"/>
    <w:rsid w:val="009F7016"/>
    <w:rsid w:val="00A00D64"/>
    <w:rsid w:val="00A01928"/>
    <w:rsid w:val="00A01D85"/>
    <w:rsid w:val="00A0200A"/>
    <w:rsid w:val="00A02748"/>
    <w:rsid w:val="00A02FB4"/>
    <w:rsid w:val="00A0353A"/>
    <w:rsid w:val="00A05777"/>
    <w:rsid w:val="00A14499"/>
    <w:rsid w:val="00A14A7D"/>
    <w:rsid w:val="00A17041"/>
    <w:rsid w:val="00A200D7"/>
    <w:rsid w:val="00A225DF"/>
    <w:rsid w:val="00A2385C"/>
    <w:rsid w:val="00A23A9E"/>
    <w:rsid w:val="00A27B88"/>
    <w:rsid w:val="00A33B16"/>
    <w:rsid w:val="00A33BB4"/>
    <w:rsid w:val="00A35056"/>
    <w:rsid w:val="00A40B93"/>
    <w:rsid w:val="00A4286F"/>
    <w:rsid w:val="00A42C36"/>
    <w:rsid w:val="00A4311D"/>
    <w:rsid w:val="00A456ED"/>
    <w:rsid w:val="00A471A5"/>
    <w:rsid w:val="00A50352"/>
    <w:rsid w:val="00A50F2E"/>
    <w:rsid w:val="00A53A64"/>
    <w:rsid w:val="00A53FE8"/>
    <w:rsid w:val="00A55080"/>
    <w:rsid w:val="00A56C75"/>
    <w:rsid w:val="00A56F32"/>
    <w:rsid w:val="00A57443"/>
    <w:rsid w:val="00A61638"/>
    <w:rsid w:val="00A63104"/>
    <w:rsid w:val="00A67F82"/>
    <w:rsid w:val="00A730B2"/>
    <w:rsid w:val="00A7373E"/>
    <w:rsid w:val="00A803F8"/>
    <w:rsid w:val="00A8656B"/>
    <w:rsid w:val="00A87137"/>
    <w:rsid w:val="00A87A96"/>
    <w:rsid w:val="00A91107"/>
    <w:rsid w:val="00A92D3B"/>
    <w:rsid w:val="00A933F9"/>
    <w:rsid w:val="00AA09F9"/>
    <w:rsid w:val="00AA0D92"/>
    <w:rsid w:val="00AA2350"/>
    <w:rsid w:val="00AA4277"/>
    <w:rsid w:val="00AA4C9E"/>
    <w:rsid w:val="00AA72E8"/>
    <w:rsid w:val="00AB28F7"/>
    <w:rsid w:val="00AB2FC5"/>
    <w:rsid w:val="00AB3C84"/>
    <w:rsid w:val="00AC047E"/>
    <w:rsid w:val="00AC064A"/>
    <w:rsid w:val="00AC06F0"/>
    <w:rsid w:val="00AC200D"/>
    <w:rsid w:val="00AC67BB"/>
    <w:rsid w:val="00AC6F8F"/>
    <w:rsid w:val="00AD0CA4"/>
    <w:rsid w:val="00AD1FBC"/>
    <w:rsid w:val="00AD4FC7"/>
    <w:rsid w:val="00AD68BD"/>
    <w:rsid w:val="00AD6A21"/>
    <w:rsid w:val="00AD6DDD"/>
    <w:rsid w:val="00AD6FF4"/>
    <w:rsid w:val="00AD7DEE"/>
    <w:rsid w:val="00AE100A"/>
    <w:rsid w:val="00AE330F"/>
    <w:rsid w:val="00AE36CB"/>
    <w:rsid w:val="00AE4148"/>
    <w:rsid w:val="00AE602F"/>
    <w:rsid w:val="00AE75D0"/>
    <w:rsid w:val="00AF135A"/>
    <w:rsid w:val="00AF29FF"/>
    <w:rsid w:val="00AF5B82"/>
    <w:rsid w:val="00AF63EA"/>
    <w:rsid w:val="00B009FA"/>
    <w:rsid w:val="00B02E7C"/>
    <w:rsid w:val="00B042B0"/>
    <w:rsid w:val="00B1087E"/>
    <w:rsid w:val="00B10A01"/>
    <w:rsid w:val="00B11021"/>
    <w:rsid w:val="00B13C8F"/>
    <w:rsid w:val="00B14B04"/>
    <w:rsid w:val="00B14FC0"/>
    <w:rsid w:val="00B17DB8"/>
    <w:rsid w:val="00B214B0"/>
    <w:rsid w:val="00B22A20"/>
    <w:rsid w:val="00B24022"/>
    <w:rsid w:val="00B2537A"/>
    <w:rsid w:val="00B25DD7"/>
    <w:rsid w:val="00B261B9"/>
    <w:rsid w:val="00B2685C"/>
    <w:rsid w:val="00B27DEF"/>
    <w:rsid w:val="00B36B00"/>
    <w:rsid w:val="00B378E7"/>
    <w:rsid w:val="00B37C67"/>
    <w:rsid w:val="00B42522"/>
    <w:rsid w:val="00B42F99"/>
    <w:rsid w:val="00B438D7"/>
    <w:rsid w:val="00B45282"/>
    <w:rsid w:val="00B458B3"/>
    <w:rsid w:val="00B52152"/>
    <w:rsid w:val="00B65D3D"/>
    <w:rsid w:val="00B65E80"/>
    <w:rsid w:val="00B7296C"/>
    <w:rsid w:val="00B75596"/>
    <w:rsid w:val="00B765CA"/>
    <w:rsid w:val="00B80C4F"/>
    <w:rsid w:val="00B815DF"/>
    <w:rsid w:val="00B8289B"/>
    <w:rsid w:val="00B839C7"/>
    <w:rsid w:val="00B843E5"/>
    <w:rsid w:val="00B849A9"/>
    <w:rsid w:val="00B856FB"/>
    <w:rsid w:val="00B865B8"/>
    <w:rsid w:val="00B87022"/>
    <w:rsid w:val="00B91342"/>
    <w:rsid w:val="00B91803"/>
    <w:rsid w:val="00B91F5D"/>
    <w:rsid w:val="00B958C6"/>
    <w:rsid w:val="00B95DE5"/>
    <w:rsid w:val="00B968EA"/>
    <w:rsid w:val="00B96AE7"/>
    <w:rsid w:val="00B97E0F"/>
    <w:rsid w:val="00BA185B"/>
    <w:rsid w:val="00BA2BF3"/>
    <w:rsid w:val="00BA4763"/>
    <w:rsid w:val="00BB0CB7"/>
    <w:rsid w:val="00BB2537"/>
    <w:rsid w:val="00BB2C81"/>
    <w:rsid w:val="00BB2F9C"/>
    <w:rsid w:val="00BB5E9D"/>
    <w:rsid w:val="00BB6C87"/>
    <w:rsid w:val="00BC1220"/>
    <w:rsid w:val="00BC17F0"/>
    <w:rsid w:val="00BC248E"/>
    <w:rsid w:val="00BC2EA0"/>
    <w:rsid w:val="00BC3838"/>
    <w:rsid w:val="00BC4676"/>
    <w:rsid w:val="00BC6092"/>
    <w:rsid w:val="00BD32F9"/>
    <w:rsid w:val="00BD46F0"/>
    <w:rsid w:val="00BD46F4"/>
    <w:rsid w:val="00BD7007"/>
    <w:rsid w:val="00BD70CE"/>
    <w:rsid w:val="00BD74FA"/>
    <w:rsid w:val="00BE32FA"/>
    <w:rsid w:val="00BE3AE7"/>
    <w:rsid w:val="00BE6355"/>
    <w:rsid w:val="00BE63B5"/>
    <w:rsid w:val="00BE700C"/>
    <w:rsid w:val="00BF0FC2"/>
    <w:rsid w:val="00BF3253"/>
    <w:rsid w:val="00BF3EDF"/>
    <w:rsid w:val="00BF5E9A"/>
    <w:rsid w:val="00C008E7"/>
    <w:rsid w:val="00C01D98"/>
    <w:rsid w:val="00C01EB1"/>
    <w:rsid w:val="00C02815"/>
    <w:rsid w:val="00C03D3E"/>
    <w:rsid w:val="00C136A5"/>
    <w:rsid w:val="00C13989"/>
    <w:rsid w:val="00C13F61"/>
    <w:rsid w:val="00C20F57"/>
    <w:rsid w:val="00C241D6"/>
    <w:rsid w:val="00C25B08"/>
    <w:rsid w:val="00C26338"/>
    <w:rsid w:val="00C267EF"/>
    <w:rsid w:val="00C26E45"/>
    <w:rsid w:val="00C308E4"/>
    <w:rsid w:val="00C31603"/>
    <w:rsid w:val="00C3184B"/>
    <w:rsid w:val="00C3300A"/>
    <w:rsid w:val="00C34194"/>
    <w:rsid w:val="00C360D5"/>
    <w:rsid w:val="00C417E4"/>
    <w:rsid w:val="00C438C2"/>
    <w:rsid w:val="00C443FC"/>
    <w:rsid w:val="00C44641"/>
    <w:rsid w:val="00C450C4"/>
    <w:rsid w:val="00C4572D"/>
    <w:rsid w:val="00C47D21"/>
    <w:rsid w:val="00C5044D"/>
    <w:rsid w:val="00C520B3"/>
    <w:rsid w:val="00C565F1"/>
    <w:rsid w:val="00C56D3B"/>
    <w:rsid w:val="00C6049F"/>
    <w:rsid w:val="00C62EF3"/>
    <w:rsid w:val="00C62F1D"/>
    <w:rsid w:val="00C650AB"/>
    <w:rsid w:val="00C65C5C"/>
    <w:rsid w:val="00C67165"/>
    <w:rsid w:val="00C745F1"/>
    <w:rsid w:val="00C74A08"/>
    <w:rsid w:val="00C75305"/>
    <w:rsid w:val="00C7690D"/>
    <w:rsid w:val="00C77529"/>
    <w:rsid w:val="00C83AF2"/>
    <w:rsid w:val="00C8796C"/>
    <w:rsid w:val="00C903E0"/>
    <w:rsid w:val="00C90B15"/>
    <w:rsid w:val="00C9119C"/>
    <w:rsid w:val="00C92B71"/>
    <w:rsid w:val="00C93E08"/>
    <w:rsid w:val="00C93E7E"/>
    <w:rsid w:val="00C970A8"/>
    <w:rsid w:val="00C97422"/>
    <w:rsid w:val="00CA32FD"/>
    <w:rsid w:val="00CA3447"/>
    <w:rsid w:val="00CA397F"/>
    <w:rsid w:val="00CA40CD"/>
    <w:rsid w:val="00CA5EFF"/>
    <w:rsid w:val="00CA71E3"/>
    <w:rsid w:val="00CA7548"/>
    <w:rsid w:val="00CB1E7A"/>
    <w:rsid w:val="00CB2CF9"/>
    <w:rsid w:val="00CB3B82"/>
    <w:rsid w:val="00CB3F18"/>
    <w:rsid w:val="00CB4359"/>
    <w:rsid w:val="00CB4C3A"/>
    <w:rsid w:val="00CB6DAE"/>
    <w:rsid w:val="00CC02BF"/>
    <w:rsid w:val="00CC1F9A"/>
    <w:rsid w:val="00CC51AA"/>
    <w:rsid w:val="00CD0039"/>
    <w:rsid w:val="00CD05BA"/>
    <w:rsid w:val="00CD2BB2"/>
    <w:rsid w:val="00CD2DE6"/>
    <w:rsid w:val="00CD3F08"/>
    <w:rsid w:val="00CD5E28"/>
    <w:rsid w:val="00CD7195"/>
    <w:rsid w:val="00CE3315"/>
    <w:rsid w:val="00CE3B15"/>
    <w:rsid w:val="00CE5250"/>
    <w:rsid w:val="00CE76CD"/>
    <w:rsid w:val="00CF1D47"/>
    <w:rsid w:val="00CF1F6E"/>
    <w:rsid w:val="00CF546C"/>
    <w:rsid w:val="00CF7D24"/>
    <w:rsid w:val="00D02CFD"/>
    <w:rsid w:val="00D04449"/>
    <w:rsid w:val="00D048FA"/>
    <w:rsid w:val="00D058FF"/>
    <w:rsid w:val="00D06225"/>
    <w:rsid w:val="00D07B8C"/>
    <w:rsid w:val="00D07CF1"/>
    <w:rsid w:val="00D10FBF"/>
    <w:rsid w:val="00D1121B"/>
    <w:rsid w:val="00D1190F"/>
    <w:rsid w:val="00D1214E"/>
    <w:rsid w:val="00D14206"/>
    <w:rsid w:val="00D1579E"/>
    <w:rsid w:val="00D20068"/>
    <w:rsid w:val="00D21B18"/>
    <w:rsid w:val="00D2751B"/>
    <w:rsid w:val="00D276B1"/>
    <w:rsid w:val="00D27E51"/>
    <w:rsid w:val="00D30879"/>
    <w:rsid w:val="00D338B7"/>
    <w:rsid w:val="00D36C75"/>
    <w:rsid w:val="00D40A2C"/>
    <w:rsid w:val="00D42C97"/>
    <w:rsid w:val="00D43538"/>
    <w:rsid w:val="00D45A17"/>
    <w:rsid w:val="00D478B6"/>
    <w:rsid w:val="00D5093A"/>
    <w:rsid w:val="00D51B8D"/>
    <w:rsid w:val="00D52D49"/>
    <w:rsid w:val="00D64213"/>
    <w:rsid w:val="00D70114"/>
    <w:rsid w:val="00D727F8"/>
    <w:rsid w:val="00D74661"/>
    <w:rsid w:val="00D75E3E"/>
    <w:rsid w:val="00D75E9E"/>
    <w:rsid w:val="00D76BA8"/>
    <w:rsid w:val="00D810E0"/>
    <w:rsid w:val="00D828AB"/>
    <w:rsid w:val="00D84024"/>
    <w:rsid w:val="00D84E11"/>
    <w:rsid w:val="00D8618D"/>
    <w:rsid w:val="00D86690"/>
    <w:rsid w:val="00D94820"/>
    <w:rsid w:val="00D95069"/>
    <w:rsid w:val="00DA0D69"/>
    <w:rsid w:val="00DA19A1"/>
    <w:rsid w:val="00DA6563"/>
    <w:rsid w:val="00DA79ED"/>
    <w:rsid w:val="00DB0A1A"/>
    <w:rsid w:val="00DB0EF5"/>
    <w:rsid w:val="00DB11CE"/>
    <w:rsid w:val="00DB1C99"/>
    <w:rsid w:val="00DB488B"/>
    <w:rsid w:val="00DB4C62"/>
    <w:rsid w:val="00DB6A35"/>
    <w:rsid w:val="00DB7624"/>
    <w:rsid w:val="00DC45B9"/>
    <w:rsid w:val="00DC511B"/>
    <w:rsid w:val="00DC699A"/>
    <w:rsid w:val="00DC7532"/>
    <w:rsid w:val="00DD15CF"/>
    <w:rsid w:val="00DD2624"/>
    <w:rsid w:val="00DD501B"/>
    <w:rsid w:val="00DD646A"/>
    <w:rsid w:val="00DE09A3"/>
    <w:rsid w:val="00DE19CF"/>
    <w:rsid w:val="00DE1BC0"/>
    <w:rsid w:val="00DE267B"/>
    <w:rsid w:val="00DE3DF5"/>
    <w:rsid w:val="00DE5A3B"/>
    <w:rsid w:val="00DE5A5E"/>
    <w:rsid w:val="00DE7C50"/>
    <w:rsid w:val="00DF0CD8"/>
    <w:rsid w:val="00DF1FCB"/>
    <w:rsid w:val="00DF235F"/>
    <w:rsid w:val="00DF277C"/>
    <w:rsid w:val="00DF3938"/>
    <w:rsid w:val="00DF56EA"/>
    <w:rsid w:val="00DF6112"/>
    <w:rsid w:val="00E01311"/>
    <w:rsid w:val="00E05FDC"/>
    <w:rsid w:val="00E07BFD"/>
    <w:rsid w:val="00E10313"/>
    <w:rsid w:val="00E10473"/>
    <w:rsid w:val="00E12ACD"/>
    <w:rsid w:val="00E1337A"/>
    <w:rsid w:val="00E144D9"/>
    <w:rsid w:val="00E14626"/>
    <w:rsid w:val="00E15F51"/>
    <w:rsid w:val="00E17A24"/>
    <w:rsid w:val="00E253BE"/>
    <w:rsid w:val="00E32FC8"/>
    <w:rsid w:val="00E332EF"/>
    <w:rsid w:val="00E34AD6"/>
    <w:rsid w:val="00E35ECC"/>
    <w:rsid w:val="00E3600B"/>
    <w:rsid w:val="00E42032"/>
    <w:rsid w:val="00E46D61"/>
    <w:rsid w:val="00E51423"/>
    <w:rsid w:val="00E51C98"/>
    <w:rsid w:val="00E52EED"/>
    <w:rsid w:val="00E5375D"/>
    <w:rsid w:val="00E567F3"/>
    <w:rsid w:val="00E56F34"/>
    <w:rsid w:val="00E6240B"/>
    <w:rsid w:val="00E64CF4"/>
    <w:rsid w:val="00E6637D"/>
    <w:rsid w:val="00E668DC"/>
    <w:rsid w:val="00E669BB"/>
    <w:rsid w:val="00E66FD0"/>
    <w:rsid w:val="00E6726F"/>
    <w:rsid w:val="00E67904"/>
    <w:rsid w:val="00E75265"/>
    <w:rsid w:val="00E76E29"/>
    <w:rsid w:val="00E819B0"/>
    <w:rsid w:val="00E81B4D"/>
    <w:rsid w:val="00E8499D"/>
    <w:rsid w:val="00E84D32"/>
    <w:rsid w:val="00E870B9"/>
    <w:rsid w:val="00E93A90"/>
    <w:rsid w:val="00E95671"/>
    <w:rsid w:val="00E95D8F"/>
    <w:rsid w:val="00EA0B0D"/>
    <w:rsid w:val="00EA2605"/>
    <w:rsid w:val="00EA4895"/>
    <w:rsid w:val="00EA5381"/>
    <w:rsid w:val="00EA6D0A"/>
    <w:rsid w:val="00EA7CF4"/>
    <w:rsid w:val="00EB0EBA"/>
    <w:rsid w:val="00EB2551"/>
    <w:rsid w:val="00EB6DE1"/>
    <w:rsid w:val="00EB798D"/>
    <w:rsid w:val="00EC1B91"/>
    <w:rsid w:val="00EC1FE7"/>
    <w:rsid w:val="00EC3E7D"/>
    <w:rsid w:val="00EC44BF"/>
    <w:rsid w:val="00EC455A"/>
    <w:rsid w:val="00ED1EE6"/>
    <w:rsid w:val="00ED68F2"/>
    <w:rsid w:val="00EE3B3A"/>
    <w:rsid w:val="00EE678F"/>
    <w:rsid w:val="00EE7819"/>
    <w:rsid w:val="00EF024E"/>
    <w:rsid w:val="00EF0E7D"/>
    <w:rsid w:val="00EF241D"/>
    <w:rsid w:val="00F00423"/>
    <w:rsid w:val="00F024AA"/>
    <w:rsid w:val="00F101B8"/>
    <w:rsid w:val="00F10C60"/>
    <w:rsid w:val="00F110DA"/>
    <w:rsid w:val="00F11A2F"/>
    <w:rsid w:val="00F13CB6"/>
    <w:rsid w:val="00F156F6"/>
    <w:rsid w:val="00F2058A"/>
    <w:rsid w:val="00F20A14"/>
    <w:rsid w:val="00F20B65"/>
    <w:rsid w:val="00F20D22"/>
    <w:rsid w:val="00F20D5F"/>
    <w:rsid w:val="00F20E44"/>
    <w:rsid w:val="00F25390"/>
    <w:rsid w:val="00F25FDA"/>
    <w:rsid w:val="00F26939"/>
    <w:rsid w:val="00F2694D"/>
    <w:rsid w:val="00F27205"/>
    <w:rsid w:val="00F32598"/>
    <w:rsid w:val="00F33498"/>
    <w:rsid w:val="00F33AB1"/>
    <w:rsid w:val="00F34DE9"/>
    <w:rsid w:val="00F35666"/>
    <w:rsid w:val="00F360BF"/>
    <w:rsid w:val="00F36D99"/>
    <w:rsid w:val="00F40B4F"/>
    <w:rsid w:val="00F4120E"/>
    <w:rsid w:val="00F41FA7"/>
    <w:rsid w:val="00F449C2"/>
    <w:rsid w:val="00F44EB2"/>
    <w:rsid w:val="00F4683A"/>
    <w:rsid w:val="00F4709E"/>
    <w:rsid w:val="00F50390"/>
    <w:rsid w:val="00F5043E"/>
    <w:rsid w:val="00F56F0B"/>
    <w:rsid w:val="00F57650"/>
    <w:rsid w:val="00F607BA"/>
    <w:rsid w:val="00F62DA5"/>
    <w:rsid w:val="00F64126"/>
    <w:rsid w:val="00F653A4"/>
    <w:rsid w:val="00F65739"/>
    <w:rsid w:val="00F66D35"/>
    <w:rsid w:val="00F67D69"/>
    <w:rsid w:val="00F70BA0"/>
    <w:rsid w:val="00F7256E"/>
    <w:rsid w:val="00F768A8"/>
    <w:rsid w:val="00F771FA"/>
    <w:rsid w:val="00F77FFC"/>
    <w:rsid w:val="00F819B5"/>
    <w:rsid w:val="00F83BFD"/>
    <w:rsid w:val="00F8420E"/>
    <w:rsid w:val="00F85C74"/>
    <w:rsid w:val="00F872F5"/>
    <w:rsid w:val="00F87385"/>
    <w:rsid w:val="00F92C39"/>
    <w:rsid w:val="00F93C57"/>
    <w:rsid w:val="00F9435D"/>
    <w:rsid w:val="00F95530"/>
    <w:rsid w:val="00F96B7A"/>
    <w:rsid w:val="00F96BEF"/>
    <w:rsid w:val="00F9729C"/>
    <w:rsid w:val="00FA033C"/>
    <w:rsid w:val="00FA0603"/>
    <w:rsid w:val="00FA1EE6"/>
    <w:rsid w:val="00FA263C"/>
    <w:rsid w:val="00FA6620"/>
    <w:rsid w:val="00FA6B08"/>
    <w:rsid w:val="00FB39D5"/>
    <w:rsid w:val="00FB4631"/>
    <w:rsid w:val="00FC1D1D"/>
    <w:rsid w:val="00FC200A"/>
    <w:rsid w:val="00FC575E"/>
    <w:rsid w:val="00FD1442"/>
    <w:rsid w:val="00FD30E9"/>
    <w:rsid w:val="00FD3C57"/>
    <w:rsid w:val="00FD441B"/>
    <w:rsid w:val="00FD512A"/>
    <w:rsid w:val="00FD7D56"/>
    <w:rsid w:val="00FE2822"/>
    <w:rsid w:val="00FE2A3C"/>
    <w:rsid w:val="00FE5E46"/>
    <w:rsid w:val="00FE7331"/>
    <w:rsid w:val="00FE75E1"/>
    <w:rsid w:val="00FE799C"/>
    <w:rsid w:val="00FF2296"/>
    <w:rsid w:val="00FF290A"/>
    <w:rsid w:val="00FF3EF8"/>
    <w:rsid w:val="00FF503F"/>
    <w:rsid w:val="00FF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0D88F"/>
  <w15:chartTrackingRefBased/>
  <w15:docId w15:val="{38F4F346-8E47-3A4A-8E43-57A95641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0B"/>
    <w:pPr>
      <w:spacing w:after="180" w:line="274" w:lineRule="auto"/>
    </w:pPr>
    <w:rPr>
      <w:rFonts w:ascii="Roboto" w:hAnsi="Roboto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962"/>
    <w:pPr>
      <w:keepNext/>
      <w:keepLines/>
      <w:spacing w:before="360" w:after="0" w:line="240" w:lineRule="auto"/>
      <w:outlineLvl w:val="0"/>
    </w:pPr>
    <w:rPr>
      <w:rFonts w:ascii="Titillium Web" w:eastAsiaTheme="majorEastAsia" w:hAnsi="Titillium Web" w:cstheme="majorBidi"/>
      <w:b/>
      <w:bCs/>
      <w:color w:val="4BBCEE"/>
      <w:spacing w:val="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962"/>
    <w:pPr>
      <w:keepNext/>
      <w:keepLines/>
      <w:spacing w:before="120" w:after="0" w:line="240" w:lineRule="auto"/>
      <w:outlineLvl w:val="1"/>
    </w:pPr>
    <w:rPr>
      <w:rFonts w:eastAsiaTheme="majorEastAsia" w:cstheme="majorBidi"/>
      <w:bCs/>
      <w:color w:val="4BBCE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40B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240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23EA"/>
    <w:pPr>
      <w:keepNext/>
      <w:keepLines/>
      <w:spacing w:before="200" w:after="0"/>
      <w:outlineLvl w:val="4"/>
    </w:pPr>
    <w:rPr>
      <w:rFonts w:ascii="Titillium Web" w:eastAsiaTheme="majorEastAsia" w:hAnsi="Titillium Web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472C4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0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0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0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1F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1F0"/>
  </w:style>
  <w:style w:type="paragraph" w:styleId="Footer">
    <w:name w:val="footer"/>
    <w:basedOn w:val="Normal"/>
    <w:link w:val="FooterChar"/>
    <w:uiPriority w:val="99"/>
    <w:unhideWhenUsed/>
    <w:rsid w:val="006771F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1F0"/>
  </w:style>
  <w:style w:type="character" w:customStyle="1" w:styleId="Heading1Char">
    <w:name w:val="Heading 1 Char"/>
    <w:basedOn w:val="DefaultParagraphFont"/>
    <w:link w:val="Heading1"/>
    <w:uiPriority w:val="9"/>
    <w:rsid w:val="00180962"/>
    <w:rPr>
      <w:rFonts w:ascii="Titillium Web" w:eastAsiaTheme="majorEastAsia" w:hAnsi="Titillium Web" w:cstheme="majorBidi"/>
      <w:b/>
      <w:bCs/>
      <w:color w:val="4BBCEE"/>
      <w:spacing w:val="20"/>
      <w:sz w:val="40"/>
      <w:szCs w:val="28"/>
    </w:rPr>
  </w:style>
  <w:style w:type="paragraph" w:styleId="NoSpacing">
    <w:name w:val="No Spacing"/>
    <w:link w:val="NoSpacingChar"/>
    <w:uiPriority w:val="1"/>
    <w:qFormat/>
    <w:rsid w:val="00E6240B"/>
    <w:pPr>
      <w:spacing w:after="0" w:line="240" w:lineRule="auto"/>
    </w:pPr>
    <w:rPr>
      <w:rFonts w:ascii="Roboto" w:hAnsi="Roboto"/>
    </w:rPr>
  </w:style>
  <w:style w:type="character" w:customStyle="1" w:styleId="NoSpacingChar">
    <w:name w:val="No Spacing Char"/>
    <w:basedOn w:val="DefaultParagraphFont"/>
    <w:link w:val="NoSpacing"/>
    <w:uiPriority w:val="1"/>
    <w:rsid w:val="00E6240B"/>
    <w:rPr>
      <w:rFonts w:ascii="Roboto" w:hAnsi="Roboto"/>
    </w:rPr>
  </w:style>
  <w:style w:type="table" w:styleId="TableGrid">
    <w:name w:val="Table Grid"/>
    <w:basedOn w:val="TableNormal"/>
    <w:uiPriority w:val="39"/>
    <w:rsid w:val="00A200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240B"/>
    <w:pPr>
      <w:spacing w:line="240" w:lineRule="auto"/>
      <w:ind w:left="720" w:hanging="288"/>
      <w:contextualSpacing/>
    </w:pPr>
    <w:rPr>
      <w:color w:val="44546A" w:themeColor="text2"/>
    </w:rPr>
  </w:style>
  <w:style w:type="character" w:customStyle="1" w:styleId="Heading2Char">
    <w:name w:val="Heading 2 Char"/>
    <w:basedOn w:val="DefaultParagraphFont"/>
    <w:link w:val="Heading2"/>
    <w:uiPriority w:val="9"/>
    <w:rsid w:val="00180962"/>
    <w:rPr>
      <w:rFonts w:ascii="Roboto" w:eastAsiaTheme="majorEastAsia" w:hAnsi="Roboto" w:cstheme="majorBidi"/>
      <w:bCs/>
      <w:color w:val="4BBCEE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240B"/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6240B"/>
    <w:rPr>
      <w:rFonts w:eastAsiaTheme="majorEastAsia" w:cstheme="majorBidi"/>
      <w:b/>
      <w:bCs/>
      <w:i/>
      <w:iCs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F67E8"/>
    <w:pPr>
      <w:spacing w:before="120" w:after="120"/>
    </w:pPr>
    <w:rPr>
      <w:rFonts w:cs="Calibri (Cuerpo)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F67E8"/>
    <w:pPr>
      <w:spacing w:after="0"/>
      <w:ind w:left="210"/>
    </w:pPr>
    <w:rPr>
      <w:rFonts w:cs="Calibri (Cuerpo)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634C4"/>
    <w:pPr>
      <w:spacing w:after="0"/>
      <w:ind w:left="42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634C4"/>
    <w:pPr>
      <w:spacing w:after="0"/>
      <w:ind w:left="63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634C4"/>
    <w:pPr>
      <w:spacing w:after="0"/>
      <w:ind w:left="84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634C4"/>
    <w:pPr>
      <w:spacing w:after="0"/>
      <w:ind w:left="105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634C4"/>
    <w:pPr>
      <w:spacing w:after="0"/>
      <w:ind w:left="126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634C4"/>
    <w:pPr>
      <w:spacing w:after="0"/>
      <w:ind w:left="147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634C4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6240B"/>
    <w:pPr>
      <w:spacing w:before="480" w:line="264" w:lineRule="auto"/>
      <w:outlineLvl w:val="9"/>
    </w:pPr>
    <w:rPr>
      <w:b w:val="0"/>
    </w:rPr>
  </w:style>
  <w:style w:type="paragraph" w:styleId="Index1">
    <w:name w:val="index 1"/>
    <w:basedOn w:val="Normal"/>
    <w:next w:val="Normal"/>
    <w:autoRedefine/>
    <w:uiPriority w:val="99"/>
    <w:unhideWhenUsed/>
    <w:rsid w:val="009634C4"/>
    <w:pPr>
      <w:ind w:left="240" w:hanging="240"/>
    </w:pPr>
    <w:rPr>
      <w:rFonts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9634C4"/>
    <w:pPr>
      <w:ind w:left="480" w:hanging="24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9634C4"/>
    <w:pPr>
      <w:ind w:left="720" w:hanging="24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9634C4"/>
    <w:pPr>
      <w:ind w:left="960" w:hanging="24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9634C4"/>
    <w:pPr>
      <w:ind w:left="1200" w:hanging="24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9634C4"/>
    <w:pPr>
      <w:ind w:left="1440" w:hanging="24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9634C4"/>
    <w:pPr>
      <w:ind w:left="1680" w:hanging="24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9634C4"/>
    <w:pPr>
      <w:ind w:left="1920" w:hanging="24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9634C4"/>
    <w:pPr>
      <w:ind w:left="2160" w:hanging="24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9634C4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paragraph" w:customStyle="1" w:styleId="Estilo1">
    <w:name w:val="Estilo1"/>
    <w:basedOn w:val="Normal"/>
    <w:rsid w:val="009634C4"/>
  </w:style>
  <w:style w:type="character" w:customStyle="1" w:styleId="Heading5Char">
    <w:name w:val="Heading 5 Char"/>
    <w:basedOn w:val="DefaultParagraphFont"/>
    <w:link w:val="Heading5"/>
    <w:uiPriority w:val="9"/>
    <w:rsid w:val="008323EA"/>
    <w:rPr>
      <w:rFonts w:ascii="Titillium Web" w:eastAsiaTheme="majorEastAsia" w:hAnsi="Titillium Web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0B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0B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0B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0B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240B"/>
    <w:pPr>
      <w:spacing w:line="240" w:lineRule="auto"/>
    </w:pPr>
    <w:rPr>
      <w:rFonts w:asciiTheme="majorHAnsi" w:eastAsiaTheme="minorEastAsia" w:hAnsiTheme="majorHAnsi"/>
      <w:bCs/>
      <w:smallCaps/>
      <w:color w:val="44546A" w:themeColor="text2"/>
      <w:spacing w:val="6"/>
      <w:sz w:val="22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240B"/>
    <w:pPr>
      <w:spacing w:after="120" w:line="240" w:lineRule="auto"/>
      <w:contextualSpacing/>
    </w:pPr>
    <w:rPr>
      <w:rFonts w:ascii="Titillium Web" w:eastAsiaTheme="majorEastAsia" w:hAnsi="Titillium Web" w:cstheme="majorBidi"/>
      <w:b/>
      <w:color w:val="4BBCEE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240B"/>
    <w:rPr>
      <w:rFonts w:ascii="Titillium Web" w:eastAsiaTheme="majorEastAsia" w:hAnsi="Titillium Web" w:cstheme="majorBidi"/>
      <w:b/>
      <w:color w:val="4BBCEE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0B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240B"/>
    <w:rPr>
      <w:rFonts w:eastAsiaTheme="majorEastAsia" w:cstheme="majorBidi"/>
      <w:iCs/>
      <w:color w:val="44546A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E6240B"/>
    <w:rPr>
      <w:b w:val="0"/>
      <w:bCs/>
      <w:i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E6240B"/>
    <w:rPr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323EA"/>
    <w:pPr>
      <w:spacing w:after="0" w:line="360" w:lineRule="auto"/>
      <w:jc w:val="center"/>
    </w:pPr>
    <w:rPr>
      <w:rFonts w:eastAsiaTheme="minorEastAsia"/>
      <w:b/>
      <w:i/>
      <w:iCs/>
      <w:color w:val="4BBCEE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8323EA"/>
    <w:rPr>
      <w:rFonts w:ascii="Roboto" w:eastAsiaTheme="minorEastAsia" w:hAnsi="Roboto"/>
      <w:b/>
      <w:i/>
      <w:iCs/>
      <w:color w:val="4BBCEE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0B"/>
    <w:pPr>
      <w:pBdr>
        <w:top w:val="single" w:sz="36" w:space="8" w:color="4472C4" w:themeColor="accent1"/>
        <w:left w:val="single" w:sz="36" w:space="8" w:color="4472C4" w:themeColor="accent1"/>
        <w:bottom w:val="single" w:sz="36" w:space="8" w:color="4472C4" w:themeColor="accent1"/>
        <w:right w:val="single" w:sz="36" w:space="8" w:color="4472C4" w:themeColor="accent1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0B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472C4" w:themeFill="accent1"/>
    </w:rPr>
  </w:style>
  <w:style w:type="character" w:styleId="SubtleEmphasis">
    <w:name w:val="Subtle Emphasis"/>
    <w:basedOn w:val="DefaultParagraphFont"/>
    <w:uiPriority w:val="19"/>
    <w:qFormat/>
    <w:rsid w:val="00E6240B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6240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E6240B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323EA"/>
    <w:rPr>
      <w:b w:val="0"/>
      <w:bCs/>
      <w:smallCaps/>
      <w:color w:val="4BBCEE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6240B"/>
    <w:rPr>
      <w:b/>
      <w:bCs/>
      <w:caps/>
      <w:smallCaps w:val="0"/>
      <w:color w:val="44546A" w:themeColor="text2"/>
      <w:spacing w:val="10"/>
    </w:rPr>
  </w:style>
  <w:style w:type="paragraph" w:customStyle="1" w:styleId="PersonalName">
    <w:name w:val="Personal Name"/>
    <w:basedOn w:val="Title"/>
    <w:qFormat/>
    <w:rsid w:val="00E6240B"/>
    <w:rPr>
      <w:b w:val="0"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80962"/>
    <w:rPr>
      <w:color w:val="0563C1" w:themeColor="hyperlink"/>
      <w:u w:val="single"/>
    </w:rPr>
  </w:style>
  <w:style w:type="paragraph" w:customStyle="1" w:styleId="Portada">
    <w:name w:val="Portada"/>
    <w:basedOn w:val="Heading1"/>
    <w:qFormat/>
    <w:rsid w:val="005878E5"/>
    <w:rPr>
      <w:sz w:val="96"/>
      <w:szCs w:val="96"/>
    </w:rPr>
  </w:style>
  <w:style w:type="character" w:styleId="UnresolvedMention">
    <w:name w:val="Unresolved Mention"/>
    <w:basedOn w:val="DefaultParagraphFont"/>
    <w:uiPriority w:val="99"/>
    <w:semiHidden/>
    <w:unhideWhenUsed/>
    <w:rsid w:val="0045015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B36B00"/>
    <w:pPr>
      <w:numPr>
        <w:numId w:val="1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B1F75"/>
    <w:rPr>
      <w:color w:val="954F72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7F36E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7F36E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">
    <w:name w:val="Grid Table 4"/>
    <w:basedOn w:val="TableNormal"/>
    <w:uiPriority w:val="49"/>
    <w:rsid w:val="007F36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Typewriter">
    <w:name w:val="HTML Typewriter"/>
    <w:basedOn w:val="DefaultParagraphFont"/>
    <w:uiPriority w:val="99"/>
    <w:unhideWhenUsed/>
    <w:rsid w:val="00FA6B08"/>
    <w:rPr>
      <w:rFonts w:ascii="Consolas" w:hAnsi="Consolas" w:cs="Consolas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7029F6"/>
  </w:style>
  <w:style w:type="character" w:customStyle="1" w:styleId="keyword">
    <w:name w:val="keyword"/>
    <w:basedOn w:val="DefaultParagraphFont"/>
    <w:rsid w:val="00602EE7"/>
  </w:style>
  <w:style w:type="table" w:styleId="GridTable1Light-Accent1">
    <w:name w:val="Grid Table 1 Light Accent 1"/>
    <w:basedOn w:val="TableNormal"/>
    <w:uiPriority w:val="46"/>
    <w:rsid w:val="00BC17F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16" Type="http://schemas.openxmlformats.org/officeDocument/2006/relationships/hyperlink" Target="https://vass-sap-build-ai2.us10.build.cloud.sap/lobby" TargetMode="External"/><Relationship Id="rId11" Type="http://schemas.openxmlformats.org/officeDocument/2006/relationships/endnotes" Target="endnotes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customXml" Target="../customXml/item5.xml"/><Relationship Id="rId61" Type="http://schemas.openxmlformats.org/officeDocument/2006/relationships/image" Target="media/image45.png"/><Relationship Id="rId19" Type="http://schemas.openxmlformats.org/officeDocument/2006/relationships/image" Target="media/image3.png"/><Relationship Id="rId14" Type="http://schemas.openxmlformats.org/officeDocument/2006/relationships/hyperlink" Target="mailto:sheldon.lipshitz@vasscompany.com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openxmlformats.org/officeDocument/2006/relationships/footer" Target="footer2.xml"/><Relationship Id="rId8" Type="http://schemas.openxmlformats.org/officeDocument/2006/relationships/settings" Target="settings.xml"/><Relationship Id="rId51" Type="http://schemas.openxmlformats.org/officeDocument/2006/relationships/image" Target="media/image35.png"/><Relationship Id="rId72" Type="http://schemas.openxmlformats.org/officeDocument/2006/relationships/image" Target="media/image55.pn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mailto:aleksandrs.antonuks@vasscompany.com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hyperlink" Target="https://my421457.s4hana.cloud.sap/" TargetMode="External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vasscompany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footnotes" Target="footnotes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6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mailto:michael.pytel@vasscompany.com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footer" Target="footer1.xml"/><Relationship Id="rId7" Type="http://schemas.openxmlformats.org/officeDocument/2006/relationships/styles" Target="styles.xml"/><Relationship Id="rId71" Type="http://schemas.openxmlformats.org/officeDocument/2006/relationships/image" Target="media/image54.png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image" Target="media/image8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5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8.svg"/><Relationship Id="rId1" Type="http://schemas.openxmlformats.org/officeDocument/2006/relationships/image" Target="media/image5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8.svg"/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F844D6065CC428771B1FA2064B33A" ma:contentTypeVersion="7" ma:contentTypeDescription="Create a new document." ma:contentTypeScope="" ma:versionID="4b9009b7ece13bf8ef793ea0dd8e9e3c">
  <xsd:schema xmlns:xsd="http://www.w3.org/2001/XMLSchema" xmlns:xs="http://www.w3.org/2001/XMLSchema" xmlns:p="http://schemas.microsoft.com/office/2006/metadata/properties" xmlns:ns2="ef52cfbb-13cb-492a-9573-51fb1f736e76" xmlns:ns3="53d7ff72-a9ba-48da-b920-331c93870fee" xmlns:ns4="03a9b320-15d5-480a-8067-1dcee3ed5ecc" xmlns:ns5="164f0956-a495-4a92-bd4e-47755f96175c" xmlns:ns6="731aefd3-cf6a-424b-b874-6430c60e2a91" targetNamespace="http://schemas.microsoft.com/office/2006/metadata/properties" ma:root="true" ma:fieldsID="105621f3faabfa88642c52a50f8005e5" ns2:_="" ns3:_="" ns4:_="" ns5:_="" ns6:_="">
    <xsd:import namespace="ef52cfbb-13cb-492a-9573-51fb1f736e76"/>
    <xsd:import namespace="53d7ff72-a9ba-48da-b920-331c93870fee"/>
    <xsd:import namespace="03a9b320-15d5-480a-8067-1dcee3ed5ecc"/>
    <xsd:import namespace="164f0956-a495-4a92-bd4e-47755f96175c"/>
    <xsd:import namespace="731aefd3-cf6a-424b-b874-6430c60e2a9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5:MediaServiceMetadata" minOccurs="0"/>
                <xsd:element ref="ns5:MediaServiceFastMetadata" minOccurs="0"/>
                <xsd:element ref="ns6:SharedWithUsers" minOccurs="0"/>
                <xsd:element ref="ns6:SharedWithDetails" minOccurs="0"/>
                <xsd:element ref="ns5:MediaServiceAutoTags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5:MediaServiceDateTaken" minOccurs="0"/>
                <xsd:element ref="ns5:MediaServiceAutoKeyPoints" minOccurs="0"/>
                <xsd:element ref="ns5:MediaServiceKeyPoints" minOccurs="0"/>
                <xsd:element ref="ns5:MediaLengthInSeconds" minOccurs="0"/>
                <xsd:element ref="ns5:MediaServiceLocation" minOccurs="0"/>
                <xsd:element ref="ns3:MediaServiceObjectDetectorVersions" minOccurs="0"/>
                <xsd:element ref="ns3:MediaServiceSearchProperties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2cfbb-13cb-492a-9573-51fb1f736e7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7ff72-a9ba-48da-b920-331c93870fe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77f9db0-8dc7-41a7-a53e-95a7182d1d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9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9b320-15d5-480a-8067-1dcee3ed5ec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3e8592e-3c09-4cd7-be30-e716bf420606}" ma:internalName="TaxCatchAll" ma:showField="CatchAllData" ma:web="03a9b320-15d5-480a-8067-1dcee3ed5e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f0956-a495-4a92-bd4e-47755f9617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aefd3-cf6a-424b-b874-6430c60e2a9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d7ff72-a9ba-48da-b920-331c93870fee">
      <Terms xmlns="http://schemas.microsoft.com/office/infopath/2007/PartnerControls"/>
    </lcf76f155ced4ddcb4097134ff3c332f>
    <TaxCatchAll xmlns="03a9b320-15d5-480a-8067-1dcee3ed5ecc" xsi:nil="true"/>
    <Comments xmlns="53d7ff72-a9ba-48da-b920-331c93870fee" xsi:nil="true"/>
    <_dlc_DocId xmlns="ef52cfbb-13cb-492a-9573-51fb1f736e76">U55MR37RNRSH-712524638-11085</_dlc_DocId>
    <_dlc_DocIdUrl xmlns="ef52cfbb-13cb-492a-9573-51fb1f736e76">
      <Url>https://grupovass.sharepoint.com/teams/groups/bd/_layouts/15/DocIdRedir.aspx?ID=U55MR37RNRSH-712524638-11085</Url>
      <Description>U55MR37RNRSH-712524638-11085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D78B25-C801-4812-ACD8-37E93672F17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946968C-0193-4B79-92EE-85F07D0F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2cfbb-13cb-492a-9573-51fb1f736e76"/>
    <ds:schemaRef ds:uri="53d7ff72-a9ba-48da-b920-331c93870fee"/>
    <ds:schemaRef ds:uri="03a9b320-15d5-480a-8067-1dcee3ed5ecc"/>
    <ds:schemaRef ds:uri="164f0956-a495-4a92-bd4e-47755f96175c"/>
    <ds:schemaRef ds:uri="731aefd3-cf6a-424b-b874-6430c60e2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41654B-7F0E-4A23-BB6B-E8A98D0502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FFB6F-8085-476E-9A52-01E80514FC80}">
  <ds:schemaRefs>
    <ds:schemaRef ds:uri="http://schemas.microsoft.com/office/2006/metadata/properties"/>
    <ds:schemaRef ds:uri="http://schemas.microsoft.com/office/infopath/2007/PartnerControls"/>
    <ds:schemaRef ds:uri="53d7ff72-a9ba-48da-b920-331c93870fee"/>
    <ds:schemaRef ds:uri="03a9b320-15d5-480a-8067-1dcee3ed5ecc"/>
    <ds:schemaRef ds:uri="ef52cfbb-13cb-492a-9573-51fb1f736e76"/>
  </ds:schemaRefs>
</ds:datastoreItem>
</file>

<file path=customXml/itemProps5.xml><?xml version="1.0" encoding="utf-8"?>
<ds:datastoreItem xmlns:ds="http://schemas.openxmlformats.org/officeDocument/2006/customXml" ds:itemID="{A73F8257-D5A0-4B44-861C-609EF503E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1461</Words>
  <Characters>8329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SAP Work Zone Hands On Lab</vt:lpstr>
      <vt:lpstr/>
    </vt:vector>
  </TitlesOfParts>
  <Manager/>
  <Company/>
  <LinksUpToDate>false</LinksUpToDate>
  <CharactersWithSpaces>9771</CharactersWithSpaces>
  <SharedDoc>false</SharedDoc>
  <HyperlinkBase/>
  <HLinks>
    <vt:vector size="72" baseType="variant">
      <vt:variant>
        <vt:i4>3407922</vt:i4>
      </vt:variant>
      <vt:variant>
        <vt:i4>51</vt:i4>
      </vt:variant>
      <vt:variant>
        <vt:i4>0</vt:i4>
      </vt:variant>
      <vt:variant>
        <vt:i4>5</vt:i4>
      </vt:variant>
      <vt:variant>
        <vt:lpwstr>https://github.com/MichaelPytel-VASS/LabExercises/tree/main/SAPJouleSkillBuild</vt:lpwstr>
      </vt:variant>
      <vt:variant>
        <vt:lpwstr/>
      </vt:variant>
      <vt:variant>
        <vt:i4>1572880</vt:i4>
      </vt:variant>
      <vt:variant>
        <vt:i4>48</vt:i4>
      </vt:variant>
      <vt:variant>
        <vt:i4>0</vt:i4>
      </vt:variant>
      <vt:variant>
        <vt:i4>5</vt:i4>
      </vt:variant>
      <vt:variant>
        <vt:lpwstr>https://vass-sap-build-ai2.us10.build.cloud.sap/</vt:lpwstr>
      </vt:variant>
      <vt:variant>
        <vt:lpwstr/>
      </vt:variant>
      <vt:variant>
        <vt:i4>1572880</vt:i4>
      </vt:variant>
      <vt:variant>
        <vt:i4>45</vt:i4>
      </vt:variant>
      <vt:variant>
        <vt:i4>0</vt:i4>
      </vt:variant>
      <vt:variant>
        <vt:i4>5</vt:i4>
      </vt:variant>
      <vt:variant>
        <vt:lpwstr>https://vass-sap-build-ai2.us10.build.cloud.sap/</vt:lpwstr>
      </vt:variant>
      <vt:variant>
        <vt:lpwstr/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_Toc213649595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_Toc213649594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_Toc213649593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_Toc213649592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_Toc213649591</vt:lpwstr>
      </vt:variant>
      <vt:variant>
        <vt:i4>1835101</vt:i4>
      </vt:variant>
      <vt:variant>
        <vt:i4>9</vt:i4>
      </vt:variant>
      <vt:variant>
        <vt:i4>0</vt:i4>
      </vt:variant>
      <vt:variant>
        <vt:i4>5</vt:i4>
      </vt:variant>
      <vt:variant>
        <vt:lpwstr>https://vasscompany.com/</vt:lpwstr>
      </vt:variant>
      <vt:variant>
        <vt:lpwstr/>
      </vt:variant>
      <vt:variant>
        <vt:i4>1835126</vt:i4>
      </vt:variant>
      <vt:variant>
        <vt:i4>6</vt:i4>
      </vt:variant>
      <vt:variant>
        <vt:i4>0</vt:i4>
      </vt:variant>
      <vt:variant>
        <vt:i4>5</vt:i4>
      </vt:variant>
      <vt:variant>
        <vt:lpwstr>mailto:sheldon.lipshitz@vasscompany.com</vt:lpwstr>
      </vt:variant>
      <vt:variant>
        <vt:lpwstr/>
      </vt:variant>
      <vt:variant>
        <vt:i4>1310846</vt:i4>
      </vt:variant>
      <vt:variant>
        <vt:i4>3</vt:i4>
      </vt:variant>
      <vt:variant>
        <vt:i4>0</vt:i4>
      </vt:variant>
      <vt:variant>
        <vt:i4>5</vt:i4>
      </vt:variant>
      <vt:variant>
        <vt:lpwstr>mailto:michael.pytel@vasscompany.com</vt:lpwstr>
      </vt:variant>
      <vt:variant>
        <vt:lpwstr/>
      </vt:variant>
      <vt:variant>
        <vt:i4>3997769</vt:i4>
      </vt:variant>
      <vt:variant>
        <vt:i4>0</vt:i4>
      </vt:variant>
      <vt:variant>
        <vt:i4>0</vt:i4>
      </vt:variant>
      <vt:variant>
        <vt:i4>5</vt:i4>
      </vt:variant>
      <vt:variant>
        <vt:lpwstr>mailto:aleksandrs.antonuks@vasscompany.com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Work Zone Hands On Lab</dc:title>
  <dc:subject/>
  <dc:creator>Michael Pytel, Gabe Mensching</dc:creator>
  <cp:keywords/>
  <dc:description/>
  <cp:lastModifiedBy>Michael Pytel</cp:lastModifiedBy>
  <cp:revision>7</cp:revision>
  <cp:lastPrinted>2025-11-12T17:44:00Z</cp:lastPrinted>
  <dcterms:created xsi:type="dcterms:W3CDTF">2026-03-24T13:21:00Z</dcterms:created>
  <dcterms:modified xsi:type="dcterms:W3CDTF">2026-03-24T13:56:00Z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0x0101008C8F844D6065CC428771B1FA2064B33A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_dlc_DocIdItemGuid">
    <vt:lpwstr>544c83b1-fb5d-4f90-b399-61c52e302559</vt:lpwstr>
  </property>
</Properties>
</file>