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0265AE85" w:rsidR="001F5855" w:rsidRPr="0073026F" w:rsidRDefault="00154FF3" w:rsidP="00C924BA">
      <w:pPr>
        <w:pStyle w:val="Heading1"/>
      </w:pPr>
      <w:r>
        <w:t xml:space="preserve">Michael Reynolds - </w:t>
      </w:r>
      <w:r w:rsidR="00B56238" w:rsidRPr="0073026F">
        <w:t>CS 255 Business Requirements Document</w:t>
      </w:r>
    </w:p>
    <w:p w14:paraId="2969E82F" w14:textId="77777777" w:rsidR="00533412" w:rsidRPr="00A273C9" w:rsidRDefault="00533412" w:rsidP="004D28C8">
      <w:pPr>
        <w:suppressAutoHyphens/>
        <w:spacing w:after="240" w:line="240" w:lineRule="auto"/>
        <w:rPr>
          <w:rFonts w:ascii="Calibri" w:hAnsi="Calibri" w:cs="Calibri"/>
        </w:rPr>
      </w:pP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2A25F8FE" w14:textId="62F2E506" w:rsidR="001F5855" w:rsidRDefault="0010421E" w:rsidP="0010421E">
      <w:pPr>
        <w:pStyle w:val="ListParagraph"/>
        <w:numPr>
          <w:ilvl w:val="0"/>
          <w:numId w:val="9"/>
        </w:numPr>
        <w:suppressAutoHyphens/>
        <w:spacing w:after="240" w:line="240" w:lineRule="auto"/>
        <w:rPr>
          <w:rFonts w:ascii="Calibri" w:hAnsi="Calibri" w:cs="Calibri"/>
        </w:rPr>
      </w:pPr>
      <w:r>
        <w:rPr>
          <w:rFonts w:ascii="Calibri" w:hAnsi="Calibri" w:cs="Calibri"/>
        </w:rPr>
        <w:t>The Client is “</w:t>
      </w:r>
      <w:proofErr w:type="spellStart"/>
      <w:r>
        <w:rPr>
          <w:rFonts w:ascii="Calibri" w:hAnsi="Calibri" w:cs="Calibri"/>
        </w:rPr>
        <w:t>DriverPass</w:t>
      </w:r>
      <w:proofErr w:type="spellEnd"/>
      <w:r>
        <w:rPr>
          <w:rFonts w:ascii="Calibri" w:hAnsi="Calibri" w:cs="Calibri"/>
        </w:rPr>
        <w:t>”</w:t>
      </w:r>
    </w:p>
    <w:p w14:paraId="1B48F73E" w14:textId="193D6AAC" w:rsidR="0010421E" w:rsidRDefault="0010421E" w:rsidP="0010421E">
      <w:pPr>
        <w:pStyle w:val="ListParagraph"/>
        <w:numPr>
          <w:ilvl w:val="0"/>
          <w:numId w:val="9"/>
        </w:numPr>
        <w:suppressAutoHyphens/>
        <w:spacing w:after="240" w:line="240" w:lineRule="auto"/>
        <w:rPr>
          <w:rFonts w:ascii="Calibri" w:hAnsi="Calibri" w:cs="Calibri"/>
        </w:rPr>
      </w:pPr>
      <w:r>
        <w:rPr>
          <w:rFonts w:ascii="Calibri" w:hAnsi="Calibri" w:cs="Calibri"/>
        </w:rPr>
        <w:t>The Client envisions an application to fill a void in driver training per locality.</w:t>
      </w:r>
    </w:p>
    <w:p w14:paraId="6431F4D7" w14:textId="3A7CDAFE" w:rsidR="0010421E" w:rsidRDefault="0010421E" w:rsidP="0010421E">
      <w:pPr>
        <w:pStyle w:val="ListParagraph"/>
        <w:numPr>
          <w:ilvl w:val="0"/>
          <w:numId w:val="9"/>
        </w:numPr>
        <w:suppressAutoHyphens/>
        <w:spacing w:after="240" w:line="240" w:lineRule="auto"/>
        <w:rPr>
          <w:rFonts w:ascii="Calibri" w:hAnsi="Calibri" w:cs="Calibri"/>
        </w:rPr>
      </w:pPr>
      <w:r>
        <w:rPr>
          <w:rFonts w:ascii="Calibri" w:hAnsi="Calibri" w:cs="Calibri"/>
        </w:rPr>
        <w:t>Utilizing this application to solve an issue of outdated or unavailable driver training material/opportunity.</w:t>
      </w: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656AE204" w14:textId="5140039A" w:rsidR="001F5855" w:rsidRDefault="0010421E" w:rsidP="0010421E">
      <w:pPr>
        <w:pStyle w:val="ListParagraph"/>
        <w:numPr>
          <w:ilvl w:val="0"/>
          <w:numId w:val="10"/>
        </w:numPr>
        <w:suppressAutoHyphens/>
        <w:spacing w:after="240" w:line="240" w:lineRule="auto"/>
        <w:rPr>
          <w:rFonts w:ascii="Calibri" w:hAnsi="Calibri" w:cs="Calibri"/>
        </w:rPr>
      </w:pPr>
      <w:r>
        <w:rPr>
          <w:rFonts w:ascii="Calibri" w:hAnsi="Calibri" w:cs="Calibri"/>
        </w:rPr>
        <w:t xml:space="preserve">The following to solve the problem of non-pipelined driver training </w:t>
      </w:r>
      <w:r w:rsidR="00FA450A">
        <w:rPr>
          <w:rFonts w:ascii="Calibri" w:hAnsi="Calibri" w:cs="Calibri"/>
        </w:rPr>
        <w:t>per locality.</w:t>
      </w:r>
    </w:p>
    <w:p w14:paraId="1FD711C0" w14:textId="78E72D32" w:rsidR="00FA450A" w:rsidRDefault="00FA450A" w:rsidP="0010421E">
      <w:pPr>
        <w:pStyle w:val="ListParagraph"/>
        <w:numPr>
          <w:ilvl w:val="0"/>
          <w:numId w:val="10"/>
        </w:numPr>
        <w:suppressAutoHyphens/>
        <w:spacing w:after="240" w:line="240" w:lineRule="auto"/>
        <w:rPr>
          <w:rFonts w:ascii="Calibri" w:hAnsi="Calibri" w:cs="Calibri"/>
        </w:rPr>
      </w:pPr>
      <w:r>
        <w:rPr>
          <w:rFonts w:ascii="Calibri" w:hAnsi="Calibri" w:cs="Calibri"/>
        </w:rPr>
        <w:t>Provide Online classes/tests and schedulable road training.</w:t>
      </w:r>
    </w:p>
    <w:p w14:paraId="57BDDFE8" w14:textId="4ACA7F73" w:rsidR="00FA450A" w:rsidRDefault="00FA450A" w:rsidP="0010421E">
      <w:pPr>
        <w:pStyle w:val="ListParagraph"/>
        <w:numPr>
          <w:ilvl w:val="0"/>
          <w:numId w:val="10"/>
        </w:numPr>
        <w:suppressAutoHyphens/>
        <w:spacing w:after="240" w:line="240" w:lineRule="auto"/>
        <w:rPr>
          <w:rFonts w:ascii="Calibri" w:hAnsi="Calibri" w:cs="Calibri"/>
        </w:rPr>
      </w:pPr>
      <w:r>
        <w:rPr>
          <w:rFonts w:ascii="Calibri" w:hAnsi="Calibri" w:cs="Calibri"/>
        </w:rPr>
        <w:t>User signup and online payments for reservation submission/cancellation/modification.</w:t>
      </w:r>
    </w:p>
    <w:p w14:paraId="1B571727" w14:textId="63CBA232" w:rsidR="00FA450A" w:rsidRDefault="00FA450A" w:rsidP="00FA450A">
      <w:pPr>
        <w:pStyle w:val="ListParagraph"/>
        <w:numPr>
          <w:ilvl w:val="0"/>
          <w:numId w:val="10"/>
        </w:numPr>
        <w:suppressAutoHyphens/>
        <w:spacing w:after="240" w:line="240" w:lineRule="auto"/>
        <w:rPr>
          <w:rFonts w:ascii="Calibri" w:hAnsi="Calibri" w:cs="Calibri"/>
        </w:rPr>
      </w:pPr>
      <w:r>
        <w:rPr>
          <w:rFonts w:ascii="Calibri" w:hAnsi="Calibri" w:cs="Calibri"/>
        </w:rPr>
        <w:t>Secretary reservation modification permissions.</w:t>
      </w:r>
    </w:p>
    <w:p w14:paraId="161A4EEE" w14:textId="005296E6" w:rsidR="00FA450A" w:rsidRDefault="00FA450A" w:rsidP="00FA450A">
      <w:pPr>
        <w:pStyle w:val="ListParagraph"/>
        <w:numPr>
          <w:ilvl w:val="0"/>
          <w:numId w:val="10"/>
        </w:numPr>
        <w:suppressAutoHyphens/>
        <w:spacing w:after="240" w:line="240" w:lineRule="auto"/>
        <w:rPr>
          <w:rFonts w:ascii="Calibri" w:hAnsi="Calibri" w:cs="Calibri"/>
        </w:rPr>
      </w:pPr>
      <w:r>
        <w:rPr>
          <w:rFonts w:ascii="Calibri" w:hAnsi="Calibri" w:cs="Calibri"/>
        </w:rPr>
        <w:t>Online dashboard for Student test tracking.</w:t>
      </w:r>
    </w:p>
    <w:p w14:paraId="7B73B4F1" w14:textId="27BBD3C1" w:rsidR="00FA450A" w:rsidRDefault="00FA450A" w:rsidP="00FA450A">
      <w:pPr>
        <w:pStyle w:val="ListParagraph"/>
        <w:numPr>
          <w:ilvl w:val="0"/>
          <w:numId w:val="10"/>
        </w:numPr>
        <w:suppressAutoHyphens/>
        <w:spacing w:after="240" w:line="240" w:lineRule="auto"/>
        <w:rPr>
          <w:rFonts w:ascii="Calibri" w:hAnsi="Calibri" w:cs="Calibri"/>
        </w:rPr>
      </w:pPr>
      <w:r>
        <w:rPr>
          <w:rFonts w:ascii="Calibri" w:hAnsi="Calibri" w:cs="Calibri"/>
        </w:rPr>
        <w:t>Run from cloud.</w:t>
      </w:r>
    </w:p>
    <w:p w14:paraId="6BB75413" w14:textId="7CD519FD" w:rsidR="00FA450A" w:rsidRDefault="00FA450A" w:rsidP="00FA450A">
      <w:pPr>
        <w:pStyle w:val="ListParagraph"/>
        <w:numPr>
          <w:ilvl w:val="0"/>
          <w:numId w:val="10"/>
        </w:numPr>
        <w:suppressAutoHyphens/>
        <w:spacing w:after="240" w:line="240" w:lineRule="auto"/>
        <w:rPr>
          <w:rFonts w:ascii="Calibri" w:hAnsi="Calibri" w:cs="Calibri"/>
        </w:rPr>
      </w:pPr>
      <w:r>
        <w:rPr>
          <w:rFonts w:ascii="Calibri" w:hAnsi="Calibri" w:cs="Calibri"/>
        </w:rPr>
        <w:t>Provide database/admin records across multiple platforms (Desktop/Mobile) to authorized users.</w:t>
      </w:r>
    </w:p>
    <w:p w14:paraId="16530902" w14:textId="341DC7F6" w:rsidR="00FA450A" w:rsidRDefault="00FA450A" w:rsidP="00FA450A">
      <w:pPr>
        <w:pStyle w:val="ListParagraph"/>
        <w:numPr>
          <w:ilvl w:val="0"/>
          <w:numId w:val="10"/>
        </w:numPr>
        <w:suppressAutoHyphens/>
        <w:spacing w:after="240" w:line="240" w:lineRule="auto"/>
        <w:rPr>
          <w:rFonts w:ascii="Calibri" w:hAnsi="Calibri" w:cs="Calibri"/>
        </w:rPr>
      </w:pPr>
      <w:r>
        <w:rPr>
          <w:rFonts w:ascii="Calibri" w:hAnsi="Calibri" w:cs="Calibri"/>
        </w:rPr>
        <w:t>Package plans for more exclusive/gradually beneficial appointments.</w:t>
      </w:r>
    </w:p>
    <w:p w14:paraId="758CE821" w14:textId="469C83F4" w:rsidR="00FA450A" w:rsidRDefault="00FA450A" w:rsidP="00FA450A">
      <w:pPr>
        <w:pStyle w:val="ListParagraph"/>
        <w:numPr>
          <w:ilvl w:val="0"/>
          <w:numId w:val="10"/>
        </w:numPr>
        <w:suppressAutoHyphens/>
        <w:spacing w:after="240" w:line="240" w:lineRule="auto"/>
        <w:rPr>
          <w:rFonts w:ascii="Calibri" w:hAnsi="Calibri" w:cs="Calibri"/>
        </w:rPr>
      </w:pPr>
      <w:r>
        <w:rPr>
          <w:rFonts w:ascii="Calibri" w:hAnsi="Calibri" w:cs="Calibri"/>
        </w:rPr>
        <w:t>Driver access to notes and test progress per student.</w:t>
      </w:r>
    </w:p>
    <w:p w14:paraId="7D7F1495" w14:textId="4107D5C8" w:rsidR="00FA450A" w:rsidRPr="00FA450A" w:rsidRDefault="00FA450A" w:rsidP="00FA450A">
      <w:pPr>
        <w:pStyle w:val="ListParagraph"/>
        <w:numPr>
          <w:ilvl w:val="0"/>
          <w:numId w:val="10"/>
        </w:numPr>
        <w:suppressAutoHyphens/>
        <w:spacing w:after="240" w:line="240" w:lineRule="auto"/>
        <w:rPr>
          <w:rFonts w:ascii="Calibri" w:hAnsi="Calibri" w:cs="Calibri"/>
        </w:rPr>
      </w:pPr>
      <w:r>
        <w:rPr>
          <w:rFonts w:ascii="Calibri" w:hAnsi="Calibri" w:cs="Calibri"/>
        </w:rPr>
        <w:t>Appointment details including driver assigned, tracking reports for modification history etc.</w:t>
      </w: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772B4AEB" w14:textId="7194836F" w:rsidR="001F5855" w:rsidRDefault="00FA450A" w:rsidP="0010421E">
      <w:pPr>
        <w:pStyle w:val="ListParagraph"/>
        <w:numPr>
          <w:ilvl w:val="0"/>
          <w:numId w:val="8"/>
        </w:numPr>
        <w:suppressAutoHyphens/>
        <w:spacing w:after="240" w:line="240" w:lineRule="auto"/>
        <w:rPr>
          <w:rFonts w:ascii="Calibri" w:hAnsi="Calibri" w:cs="Calibri"/>
        </w:rPr>
      </w:pPr>
      <w:r>
        <w:rPr>
          <w:rFonts w:ascii="Calibri" w:hAnsi="Calibri" w:cs="Calibri"/>
        </w:rPr>
        <w:t>The following will determine the system is complete.</w:t>
      </w:r>
    </w:p>
    <w:p w14:paraId="698325AB" w14:textId="5BB4FC06" w:rsidR="00FA450A" w:rsidRDefault="00FA450A" w:rsidP="0010421E">
      <w:pPr>
        <w:pStyle w:val="ListParagraph"/>
        <w:numPr>
          <w:ilvl w:val="0"/>
          <w:numId w:val="8"/>
        </w:numPr>
        <w:suppressAutoHyphens/>
        <w:spacing w:after="240" w:line="240" w:lineRule="auto"/>
        <w:rPr>
          <w:rFonts w:ascii="Calibri" w:hAnsi="Calibri" w:cs="Calibri"/>
        </w:rPr>
      </w:pPr>
      <w:r>
        <w:rPr>
          <w:rFonts w:ascii="Calibri" w:hAnsi="Calibri" w:cs="Calibri"/>
        </w:rPr>
        <w:t xml:space="preserve">Online reservations and manual secretary assigned </w:t>
      </w:r>
      <w:r w:rsidR="007575F7">
        <w:rPr>
          <w:rFonts w:ascii="Calibri" w:hAnsi="Calibri" w:cs="Calibri"/>
        </w:rPr>
        <w:t>reservations.</w:t>
      </w:r>
    </w:p>
    <w:p w14:paraId="41C6992C" w14:textId="450FA83E" w:rsidR="00FA450A" w:rsidRDefault="00FA450A" w:rsidP="0010421E">
      <w:pPr>
        <w:pStyle w:val="ListParagraph"/>
        <w:numPr>
          <w:ilvl w:val="0"/>
          <w:numId w:val="8"/>
        </w:numPr>
        <w:suppressAutoHyphens/>
        <w:spacing w:after="240" w:line="240" w:lineRule="auto"/>
        <w:rPr>
          <w:rFonts w:ascii="Calibri" w:hAnsi="Calibri" w:cs="Calibri"/>
        </w:rPr>
      </w:pPr>
      <w:r>
        <w:rPr>
          <w:rFonts w:ascii="Calibri" w:hAnsi="Calibri" w:cs="Calibri"/>
        </w:rPr>
        <w:t>Dashboard to provide student progress, admin dashboard for reports and data/user modification.</w:t>
      </w:r>
    </w:p>
    <w:p w14:paraId="71605063" w14:textId="77777777" w:rsidR="00FA450A" w:rsidRDefault="00FA450A" w:rsidP="00FA450A">
      <w:pPr>
        <w:pStyle w:val="ListParagraph"/>
        <w:numPr>
          <w:ilvl w:val="0"/>
          <w:numId w:val="8"/>
        </w:numPr>
        <w:suppressAutoHyphens/>
        <w:spacing w:after="240" w:line="240" w:lineRule="auto"/>
        <w:rPr>
          <w:rFonts w:ascii="Calibri" w:hAnsi="Calibri" w:cs="Calibri"/>
        </w:rPr>
      </w:pPr>
      <w:r>
        <w:rPr>
          <w:rFonts w:ascii="Calibri" w:hAnsi="Calibri" w:cs="Calibri"/>
        </w:rPr>
        <w:t>Run from cloud.</w:t>
      </w:r>
    </w:p>
    <w:p w14:paraId="16F8D995" w14:textId="77777777" w:rsidR="00FA450A" w:rsidRDefault="00FA450A" w:rsidP="00FA450A">
      <w:pPr>
        <w:pStyle w:val="ListParagraph"/>
        <w:numPr>
          <w:ilvl w:val="0"/>
          <w:numId w:val="8"/>
        </w:numPr>
        <w:suppressAutoHyphens/>
        <w:spacing w:after="240" w:line="240" w:lineRule="auto"/>
        <w:rPr>
          <w:rFonts w:ascii="Calibri" w:hAnsi="Calibri" w:cs="Calibri"/>
        </w:rPr>
      </w:pPr>
      <w:r>
        <w:rPr>
          <w:rFonts w:ascii="Calibri" w:hAnsi="Calibri" w:cs="Calibri"/>
        </w:rPr>
        <w:t>Provide database/admin records across multiple platforms (Desktop/Mobile) to authorized users.</w:t>
      </w:r>
    </w:p>
    <w:p w14:paraId="63BFE718" w14:textId="77777777" w:rsidR="00FA450A" w:rsidRDefault="00FA450A" w:rsidP="00FA450A">
      <w:pPr>
        <w:pStyle w:val="ListParagraph"/>
        <w:numPr>
          <w:ilvl w:val="0"/>
          <w:numId w:val="8"/>
        </w:numPr>
        <w:suppressAutoHyphens/>
        <w:spacing w:after="240" w:line="240" w:lineRule="auto"/>
        <w:rPr>
          <w:rFonts w:ascii="Calibri" w:hAnsi="Calibri" w:cs="Calibri"/>
        </w:rPr>
      </w:pPr>
      <w:r>
        <w:rPr>
          <w:rFonts w:ascii="Calibri" w:hAnsi="Calibri" w:cs="Calibri"/>
        </w:rPr>
        <w:t>Package plans for more exclusive/gradually beneficial appointments.</w:t>
      </w:r>
    </w:p>
    <w:p w14:paraId="04B63D60" w14:textId="2183DF4A" w:rsidR="00FA450A" w:rsidRPr="00FA450A" w:rsidRDefault="00FA450A" w:rsidP="00FA450A">
      <w:pPr>
        <w:pStyle w:val="ListParagraph"/>
        <w:numPr>
          <w:ilvl w:val="0"/>
          <w:numId w:val="8"/>
        </w:numPr>
        <w:suppressAutoHyphens/>
        <w:spacing w:after="240" w:line="240" w:lineRule="auto"/>
        <w:rPr>
          <w:rFonts w:ascii="Calibri" w:hAnsi="Calibri" w:cs="Calibri"/>
        </w:rPr>
      </w:pPr>
      <w:r>
        <w:rPr>
          <w:rFonts w:ascii="Calibri" w:hAnsi="Calibri" w:cs="Calibri"/>
        </w:rPr>
        <w:t>Driver access to notes and test progress per student.</w:t>
      </w: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lastRenderedPageBreak/>
        <w:t>Performance R</w:t>
      </w:r>
      <w:r w:rsidR="00B56238" w:rsidRPr="0073026F">
        <w:t>equirements</w:t>
      </w:r>
    </w:p>
    <w:p w14:paraId="7E07E723" w14:textId="7439220D"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4EDC4415" w14:textId="77777777" w:rsidR="007575F7" w:rsidRPr="0073026F" w:rsidRDefault="007575F7" w:rsidP="00C924BA">
      <w:pPr>
        <w:suppressAutoHyphens/>
        <w:spacing w:after="0" w:line="240" w:lineRule="auto"/>
        <w:rPr>
          <w:rFonts w:ascii="Calibri" w:hAnsi="Calibri" w:cs="Calibri"/>
          <w:i/>
        </w:rPr>
      </w:pPr>
    </w:p>
    <w:p w14:paraId="6FD33D12" w14:textId="708DEFC2" w:rsidR="001F5855" w:rsidRDefault="007575F7"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Multi-Platform, Providing the application on both desktop, mobile, and web-based to provide for access from multiple device types.</w:t>
      </w:r>
    </w:p>
    <w:p w14:paraId="1033D38D" w14:textId="4E2F4C06" w:rsidR="007575F7" w:rsidRDefault="007575F7"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run with constant updates, using web sockets to provide updated info at all times.</w:t>
      </w:r>
    </w:p>
    <w:p w14:paraId="078459A0" w14:textId="22961F3D" w:rsidR="007575F7" w:rsidRPr="00E358DC" w:rsidRDefault="007575F7"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constantly be attempting updates with DMV standards, requiring routine maintenance to ensure the application and its resources are up to date.</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4367A183" w:rsidR="001F5855" w:rsidRDefault="007575F7"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application will need to be able to run on Windows, Unix, Android, iOS in order to be accessible on all platforms. The application should also be web-based to provide access through web browsers.</w:t>
      </w:r>
    </w:p>
    <w:p w14:paraId="79ABEDDC" w14:textId="79697813" w:rsidR="007575F7" w:rsidRDefault="007575F7"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back-end will require a database and need to be run in the cloud, likely with Linux server distribution.</w:t>
      </w:r>
    </w:p>
    <w:p w14:paraId="5E306796" w14:textId="163BFA4E" w:rsidR="007575F7" w:rsidRPr="004D28C8" w:rsidRDefault="007575F7"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database will require middleware and a thorough API for providing database CRUD operations.</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4BF6D302" w:rsidR="001F5855" w:rsidRDefault="007575F7"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must be stored on user objects held in documents on the database. These objects will include screen names, credentials, ID etc.</w:t>
      </w:r>
    </w:p>
    <w:p w14:paraId="5709D49C" w14:textId="40550CC4" w:rsidR="007575F7" w:rsidRDefault="007575F7"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credentials will be case-sensitive and information will be parsed for security, the application will need to be aware of locality and accommodate language barriers.</w:t>
      </w:r>
    </w:p>
    <w:p w14:paraId="19D798F1" w14:textId="466F4A0B" w:rsidR="007575F7" w:rsidRPr="004D28C8" w:rsidRDefault="007575F7"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have thorough logging, and auto-generate IT tickets upon any errors thrown outside of secure error handling.</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7FA62790" w:rsidR="001F5855" w:rsidRDefault="00440F77"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Providing a role specific admin dashboard for modifying user data and modifying environment variables to customize the application will allow for controlled modifications allowing the administrators to manage the application without compromising code.</w:t>
      </w:r>
    </w:p>
    <w:p w14:paraId="2448A943" w14:textId="6A941C00" w:rsidR="00440F77" w:rsidRDefault="00440F77"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Using a framework, we can ensure that the application can undergo a Continuous Integration pattern. With rolling updates, and platform dependent update methods.</w:t>
      </w:r>
    </w:p>
    <w:p w14:paraId="4F03180C" w14:textId="00D94DEE" w:rsidR="00440F77" w:rsidRPr="004D28C8" w:rsidRDefault="00440F77"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IT Admin will have direct CRUD access to the database, credentials for access to the back-end cloud, and access to change permissions for users in the application and administrative users in the back-end.</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1D1D7A33" w:rsidR="001F5855" w:rsidRDefault="00440F7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credentials required for logging in are a case-sensitive username and password, following average password length and special character guidelines.</w:t>
      </w:r>
    </w:p>
    <w:p w14:paraId="0EE5B58C" w14:textId="21583DBF" w:rsidR="00440F77" w:rsidRDefault="00440F7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Using SSL and HTTPS we can secure the endpoint access from the client to the server on multiple platforms.</w:t>
      </w:r>
    </w:p>
    <w:p w14:paraId="51459AE2" w14:textId="5F3F01CF" w:rsidR="00440F77" w:rsidRDefault="00440F7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If there is a brute force hacking attempt on an account, the account will be automatically locked and the end-user will be notified by email that they require either 2FA or manual authentication through a company support email.</w:t>
      </w:r>
    </w:p>
    <w:p w14:paraId="0F3554FE" w14:textId="1000FE35" w:rsidR="00440F77" w:rsidRPr="004D28C8" w:rsidRDefault="00440F7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If the user forgets their password, they must request a password reset to their email or have administrators reset the password for them through support.</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3D9541EA" w:rsidR="001F5855"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220E709F" w14:textId="77777777" w:rsidR="00F95492" w:rsidRPr="0073026F" w:rsidRDefault="00F95492" w:rsidP="00C924BA">
      <w:pPr>
        <w:suppressAutoHyphens/>
        <w:spacing w:after="0" w:line="240" w:lineRule="auto"/>
        <w:rPr>
          <w:rFonts w:ascii="Calibri" w:hAnsi="Calibri" w:cs="Calibri"/>
          <w:i/>
        </w:rPr>
      </w:pPr>
    </w:p>
    <w:p w14:paraId="6FE6268E" w14:textId="493C747E" w:rsidR="001F5855" w:rsidRDefault="00440F7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validate user credentials when logging in.</w:t>
      </w:r>
    </w:p>
    <w:p w14:paraId="2F4DE22A" w14:textId="64729A96" w:rsidR="00440F77" w:rsidRDefault="00440F7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provide users with test/road grading and completion.</w:t>
      </w:r>
    </w:p>
    <w:p w14:paraId="1BA14F67" w14:textId="69B5EF8A" w:rsidR="00440F77" w:rsidRDefault="00440F7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provide secure access to user account management</w:t>
      </w:r>
    </w:p>
    <w:p w14:paraId="03B35F79" w14:textId="195E8814" w:rsidR="00440F77" w:rsidRDefault="00440F7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provide access from multiple devices and web-browsers.</w:t>
      </w:r>
    </w:p>
    <w:p w14:paraId="5A971FFC" w14:textId="18F18428" w:rsidR="00440F77" w:rsidRDefault="00440F7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provide scheduling appointments and road tests.</w:t>
      </w:r>
    </w:p>
    <w:p w14:paraId="0467A9FB" w14:textId="20823BCB" w:rsidR="00440F77" w:rsidRDefault="00440F7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provide payment processing for online package purchases.</w:t>
      </w:r>
    </w:p>
    <w:p w14:paraId="3F3C95B7" w14:textId="3D6DF3F9" w:rsidR="00440F77" w:rsidRDefault="00440F7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provide records of user actions and modifications for administrative purposes.</w:t>
      </w:r>
    </w:p>
    <w:p w14:paraId="2762D541" w14:textId="3C770D81" w:rsidR="00F95492" w:rsidRDefault="00F95492" w:rsidP="00F95492">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provide a separate dashboard for instructors and admins.</w:t>
      </w:r>
    </w:p>
    <w:p w14:paraId="3E4DD545" w14:textId="19CC1676" w:rsidR="00F83639" w:rsidRPr="00F95492" w:rsidRDefault="00F83639" w:rsidP="00F95492">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provide a</w:t>
      </w:r>
      <w:r w:rsidR="00940BBD">
        <w:rPr>
          <w:rFonts w:ascii="Calibri" w:eastAsia="Calibri" w:hAnsi="Calibri" w:cs="Calibri"/>
          <w:color w:val="000000"/>
        </w:rPr>
        <w:t>n administrator</w:t>
      </w:r>
      <w:r>
        <w:rPr>
          <w:rFonts w:ascii="Calibri" w:eastAsia="Calibri" w:hAnsi="Calibri" w:cs="Calibri"/>
          <w:color w:val="000000"/>
        </w:rPr>
        <w:t xml:space="preserve"> </w:t>
      </w:r>
      <w:r w:rsidR="00940BBD">
        <w:rPr>
          <w:rFonts w:ascii="Calibri" w:eastAsia="Calibri" w:hAnsi="Calibri" w:cs="Calibri"/>
          <w:color w:val="000000"/>
        </w:rPr>
        <w:t xml:space="preserve">product </w:t>
      </w:r>
      <w:r>
        <w:rPr>
          <w:rFonts w:ascii="Calibri" w:eastAsia="Calibri" w:hAnsi="Calibri" w:cs="Calibri"/>
          <w:color w:val="000000"/>
        </w:rPr>
        <w:t>package plan add/delete interface</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7506E8F8" w14:textId="254635DC" w:rsidR="00246C42" w:rsidRDefault="00246C42" w:rsidP="00246C42">
      <w:pPr>
        <w:pStyle w:val="ListParagraph"/>
        <w:numPr>
          <w:ilvl w:val="0"/>
          <w:numId w:val="8"/>
        </w:numPr>
        <w:suppressAutoHyphens/>
        <w:spacing w:after="240" w:line="240" w:lineRule="auto"/>
        <w:rPr>
          <w:rFonts w:ascii="Calibri" w:hAnsi="Calibri" w:cs="Calibri"/>
        </w:rPr>
      </w:pPr>
      <w:r>
        <w:rPr>
          <w:rFonts w:ascii="Calibri" w:hAnsi="Calibri" w:cs="Calibri"/>
        </w:rPr>
        <w:t>A user interface for o</w:t>
      </w:r>
      <w:r>
        <w:rPr>
          <w:rFonts w:ascii="Calibri" w:hAnsi="Calibri" w:cs="Calibri"/>
        </w:rPr>
        <w:t>nline reservations</w:t>
      </w:r>
      <w:r>
        <w:rPr>
          <w:rFonts w:ascii="Calibri" w:hAnsi="Calibri" w:cs="Calibri"/>
        </w:rPr>
        <w:t xml:space="preserve"> will be used both by end-users</w:t>
      </w:r>
      <w:r>
        <w:rPr>
          <w:rFonts w:ascii="Calibri" w:hAnsi="Calibri" w:cs="Calibri"/>
        </w:rPr>
        <w:t xml:space="preserve"> and </w:t>
      </w:r>
      <w:r>
        <w:rPr>
          <w:rFonts w:ascii="Calibri" w:hAnsi="Calibri" w:cs="Calibri"/>
        </w:rPr>
        <w:t xml:space="preserve">for </w:t>
      </w:r>
      <w:r>
        <w:rPr>
          <w:rFonts w:ascii="Calibri" w:hAnsi="Calibri" w:cs="Calibri"/>
        </w:rPr>
        <w:t>manual secretary assigned reservations.</w:t>
      </w:r>
      <w:r>
        <w:rPr>
          <w:rFonts w:ascii="Calibri" w:hAnsi="Calibri" w:cs="Calibri"/>
        </w:rPr>
        <w:t xml:space="preserve"> It should provide student/driver/location/transportation needs/date-time/payment status.</w:t>
      </w:r>
    </w:p>
    <w:p w14:paraId="118CF5EB" w14:textId="02EB32AF" w:rsidR="00246C42" w:rsidRDefault="00246C42" w:rsidP="00246C42">
      <w:pPr>
        <w:pStyle w:val="ListParagraph"/>
        <w:numPr>
          <w:ilvl w:val="0"/>
          <w:numId w:val="8"/>
        </w:numPr>
        <w:suppressAutoHyphens/>
        <w:spacing w:after="240" w:line="240" w:lineRule="auto"/>
        <w:rPr>
          <w:rFonts w:ascii="Calibri" w:hAnsi="Calibri" w:cs="Calibri"/>
        </w:rPr>
      </w:pPr>
      <w:r>
        <w:rPr>
          <w:rFonts w:ascii="Calibri" w:hAnsi="Calibri" w:cs="Calibri"/>
        </w:rPr>
        <w:t>A user interface for login and authentication, will be used by all front-end users alike, in order to log in using password/username input fields. A forgot password option and registration section.</w:t>
      </w:r>
    </w:p>
    <w:p w14:paraId="7B0F29BD" w14:textId="71ADE69B" w:rsidR="00246C42" w:rsidRDefault="00246C42" w:rsidP="00246C42">
      <w:pPr>
        <w:pStyle w:val="ListParagraph"/>
        <w:numPr>
          <w:ilvl w:val="0"/>
          <w:numId w:val="8"/>
        </w:numPr>
        <w:suppressAutoHyphens/>
        <w:spacing w:after="240" w:line="240" w:lineRule="auto"/>
        <w:rPr>
          <w:rFonts w:ascii="Calibri" w:hAnsi="Calibri" w:cs="Calibri"/>
        </w:rPr>
      </w:pPr>
      <w:r>
        <w:rPr>
          <w:rFonts w:ascii="Calibri" w:hAnsi="Calibri" w:cs="Calibri"/>
        </w:rPr>
        <w:t>Dashboard to provide student progress</w:t>
      </w:r>
      <w:r>
        <w:rPr>
          <w:rFonts w:ascii="Calibri" w:hAnsi="Calibri" w:cs="Calibri"/>
        </w:rPr>
        <w:t xml:space="preserve"> will be available to end-users, showing them their credential specific progress, previous road tests etc. This dashboard will also be available to administrative users, where they can specify which user to view and view all student’s progress.</w:t>
      </w:r>
    </w:p>
    <w:p w14:paraId="2524791E" w14:textId="11CADCAF" w:rsidR="00246C42" w:rsidRDefault="00246C42" w:rsidP="00246C42">
      <w:pPr>
        <w:pStyle w:val="ListParagraph"/>
        <w:numPr>
          <w:ilvl w:val="0"/>
          <w:numId w:val="8"/>
        </w:numPr>
        <w:suppressAutoHyphens/>
        <w:spacing w:after="240" w:line="240" w:lineRule="auto"/>
        <w:rPr>
          <w:rFonts w:ascii="Calibri" w:hAnsi="Calibri" w:cs="Calibri"/>
        </w:rPr>
      </w:pPr>
      <w:r>
        <w:rPr>
          <w:rFonts w:ascii="Calibri" w:hAnsi="Calibri" w:cs="Calibri"/>
        </w:rPr>
        <w:lastRenderedPageBreak/>
        <w:t>An A</w:t>
      </w:r>
      <w:r>
        <w:rPr>
          <w:rFonts w:ascii="Calibri" w:hAnsi="Calibri" w:cs="Calibri"/>
        </w:rPr>
        <w:t>dmin</w:t>
      </w:r>
      <w:r>
        <w:rPr>
          <w:rFonts w:ascii="Calibri" w:hAnsi="Calibri" w:cs="Calibri"/>
        </w:rPr>
        <w:t xml:space="preserve"> specific</w:t>
      </w:r>
      <w:r>
        <w:rPr>
          <w:rFonts w:ascii="Calibri" w:hAnsi="Calibri" w:cs="Calibri"/>
        </w:rPr>
        <w:t xml:space="preserve"> dashboard for reports and data/user modification</w:t>
      </w:r>
      <w:r>
        <w:rPr>
          <w:rFonts w:ascii="Calibri" w:hAnsi="Calibri" w:cs="Calibri"/>
        </w:rPr>
        <w:t>, providing a section for admin logs and a section for user querying and CRUD operations on the user documents.</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25AA43E2" w:rsidR="001F5855" w:rsidRDefault="00F8363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It’s assumed that the driver instructors will be provided paper grading criteria as they will not have a system for inputting live grading for road tests.</w:t>
      </w:r>
    </w:p>
    <w:p w14:paraId="4B136E97" w14:textId="289804F8" w:rsidR="00F83639" w:rsidRDefault="00F8363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It’s assumed that local DMVs will not differ should the application be used across multiple locations.</w:t>
      </w:r>
    </w:p>
    <w:p w14:paraId="6B036E0A" w14:textId="0874C4F7" w:rsidR="00F83639" w:rsidRDefault="00F8363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It’s assumed that there is no need for access to </w:t>
      </w:r>
      <w:r w:rsidR="00940BBD">
        <w:rPr>
          <w:rFonts w:ascii="Calibri" w:eastAsia="Calibri" w:hAnsi="Calibri" w:cs="Calibri"/>
          <w:color w:val="000000"/>
        </w:rPr>
        <w:t>any sort of digital products for the paid packages.</w:t>
      </w:r>
    </w:p>
    <w:p w14:paraId="02B4EAB0" w14:textId="68A890B6" w:rsidR="00940BBD" w:rsidRPr="004D28C8" w:rsidRDefault="00940BB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It’s assumed that administrative users will have no need for access to the student portal/dashboard.</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137D72AD" w:rsidR="001F5855" w:rsidRDefault="002F71AA"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limitation of multi-platform standardization may conclude that the mobile-end will differ in available functionality to the website/desktop application.</w:t>
      </w:r>
    </w:p>
    <w:p w14:paraId="4EA5042E" w14:textId="39F0D141" w:rsidR="002F71AA" w:rsidRDefault="002F71AA"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limitation of budget for processing power on the cloud may prove challenging for min-maxing processing usage across devices.</w:t>
      </w:r>
    </w:p>
    <w:p w14:paraId="6698850D" w14:textId="3D2FAA7E" w:rsidR="002F71AA" w:rsidRPr="004D28C8" w:rsidRDefault="002F71AA"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limitation of time for Jan-22 till May-9 will prove to be an issue as standardization across platforms can have lots of platform-dependent bugs and programming language barriers.</w:t>
      </w:r>
    </w:p>
    <w:p w14:paraId="3C22BA79" w14:textId="77777777" w:rsidR="001F5855" w:rsidRPr="0073026F" w:rsidRDefault="001F5855" w:rsidP="00927DCE">
      <w:pPr>
        <w:suppressAutoHyphens/>
        <w:spacing w:after="240" w:line="240" w:lineRule="auto"/>
        <w:rPr>
          <w:rFonts w:ascii="Calibri" w:hAnsi="Calibri" w:cs="Calibri"/>
        </w:rPr>
      </w:pPr>
    </w:p>
    <w:p w14:paraId="1712BD00" w14:textId="737DB4C7" w:rsidR="00683FA1" w:rsidRDefault="00683FA1" w:rsidP="004D28C8">
      <w:pPr>
        <w:pStyle w:val="Heading3"/>
        <w:keepNext w:val="0"/>
        <w:keepLines w:val="0"/>
        <w:suppressAutoHyphens/>
      </w:pPr>
    </w:p>
    <w:p w14:paraId="388D3DB0" w14:textId="1D846B78" w:rsidR="00683FA1" w:rsidRDefault="00683FA1" w:rsidP="00683FA1"/>
    <w:p w14:paraId="7C1BAEF6" w14:textId="4D140170" w:rsidR="00683FA1" w:rsidRDefault="00683FA1" w:rsidP="00683FA1"/>
    <w:p w14:paraId="1387F916" w14:textId="626B7AD6" w:rsidR="00683FA1" w:rsidRDefault="00683FA1" w:rsidP="00683FA1"/>
    <w:p w14:paraId="50544646" w14:textId="4C18BFCC" w:rsidR="00683FA1" w:rsidRDefault="00683FA1" w:rsidP="00683FA1"/>
    <w:p w14:paraId="6C82E32D" w14:textId="74522F07" w:rsidR="00683FA1" w:rsidRDefault="00683FA1" w:rsidP="00683FA1"/>
    <w:p w14:paraId="0FE31F26" w14:textId="172EB52C" w:rsidR="00683FA1" w:rsidRDefault="00683FA1" w:rsidP="00683FA1"/>
    <w:p w14:paraId="75E90D95" w14:textId="08BAFA9A" w:rsidR="00683FA1" w:rsidRDefault="00683FA1" w:rsidP="00683FA1"/>
    <w:p w14:paraId="082CA7F6" w14:textId="34343CD1" w:rsidR="00683FA1" w:rsidRDefault="00683FA1" w:rsidP="00683FA1"/>
    <w:p w14:paraId="530DFD75" w14:textId="5AC1620B" w:rsidR="00683FA1" w:rsidRDefault="00683FA1" w:rsidP="00683FA1"/>
    <w:p w14:paraId="3FAB61C2" w14:textId="77777777" w:rsidR="00683FA1" w:rsidRPr="00683FA1" w:rsidRDefault="00683FA1" w:rsidP="00683FA1"/>
    <w:p w14:paraId="4A6A8504" w14:textId="77777777" w:rsidR="00683FA1" w:rsidRDefault="00683FA1" w:rsidP="004D28C8">
      <w:pPr>
        <w:pStyle w:val="Heading3"/>
        <w:keepNext w:val="0"/>
        <w:keepLines w:val="0"/>
        <w:suppressAutoHyphens/>
      </w:pPr>
    </w:p>
    <w:p w14:paraId="1B58996A" w14:textId="44E96F95"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578F8C70" w14:textId="2AE4C288" w:rsidR="00927DCE" w:rsidRPr="0073026F" w:rsidRDefault="008D43F7" w:rsidP="00C924BA">
      <w:pPr>
        <w:suppressAutoHyphens/>
        <w:spacing w:after="0" w:line="240" w:lineRule="auto"/>
        <w:rPr>
          <w:rFonts w:ascii="Calibri" w:hAnsi="Calibri" w:cs="Calibri"/>
        </w:rPr>
      </w:pPr>
      <w:r w:rsidRPr="008D43F7">
        <w:rPr>
          <w:rFonts w:ascii="Calibri" w:eastAsia="Calibri" w:hAnsi="Calibri" w:cs="Calibri"/>
          <w:color w:val="000000"/>
        </w:rPr>
        <w:drawing>
          <wp:inline distT="0" distB="0" distL="0" distR="0" wp14:anchorId="2507A331" wp14:editId="6780E034">
            <wp:extent cx="5943600" cy="5682615"/>
            <wp:effectExtent l="0" t="0" r="0" b="0"/>
            <wp:docPr id="2" name="Picture 2"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imeline&#10;&#10;Description automatically generated"/>
                    <pic:cNvPicPr/>
                  </pic:nvPicPr>
                  <pic:blipFill>
                    <a:blip r:embed="rId8"/>
                    <a:stretch>
                      <a:fillRect/>
                    </a:stretch>
                  </pic:blipFill>
                  <pic:spPr>
                    <a:xfrm>
                      <a:off x="0" y="0"/>
                      <a:ext cx="5943600" cy="5682615"/>
                    </a:xfrm>
                    <a:prstGeom prst="rect">
                      <a:avLst/>
                    </a:prstGeom>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88A635" w14:textId="77777777" w:rsidR="00205E55" w:rsidRDefault="00205E55">
      <w:pPr>
        <w:spacing w:after="0" w:line="240" w:lineRule="auto"/>
      </w:pPr>
      <w:r>
        <w:separator/>
      </w:r>
    </w:p>
  </w:endnote>
  <w:endnote w:type="continuationSeparator" w:id="0">
    <w:p w14:paraId="386A8176" w14:textId="77777777" w:rsidR="00205E55" w:rsidRDefault="00205E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8FF886" w14:textId="77777777" w:rsidR="00205E55" w:rsidRDefault="00205E55">
      <w:pPr>
        <w:spacing w:after="0" w:line="240" w:lineRule="auto"/>
      </w:pPr>
      <w:r>
        <w:separator/>
      </w:r>
    </w:p>
  </w:footnote>
  <w:footnote w:type="continuationSeparator" w:id="0">
    <w:p w14:paraId="3AC696EA" w14:textId="77777777" w:rsidR="00205E55" w:rsidRDefault="00205E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363EFD"/>
    <w:multiLevelType w:val="multilevel"/>
    <w:tmpl w:val="596C1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3FA30E00"/>
    <w:multiLevelType w:val="hybridMultilevel"/>
    <w:tmpl w:val="9B523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564B81"/>
    <w:multiLevelType w:val="hybridMultilevel"/>
    <w:tmpl w:val="BCFCB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62E94759"/>
    <w:multiLevelType w:val="hybridMultilevel"/>
    <w:tmpl w:val="C308B2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705783891">
    <w:abstractNumId w:val="9"/>
  </w:num>
  <w:num w:numId="2" w16cid:durableId="87123914">
    <w:abstractNumId w:val="5"/>
  </w:num>
  <w:num w:numId="3" w16cid:durableId="349262205">
    <w:abstractNumId w:val="8"/>
  </w:num>
  <w:num w:numId="4" w16cid:durableId="1854613605">
    <w:abstractNumId w:val="2"/>
  </w:num>
  <w:num w:numId="5" w16cid:durableId="1982344813">
    <w:abstractNumId w:val="1"/>
  </w:num>
  <w:num w:numId="6" w16cid:durableId="1017971260">
    <w:abstractNumId w:val="7"/>
  </w:num>
  <w:num w:numId="7" w16cid:durableId="1117868371">
    <w:abstractNumId w:val="0"/>
  </w:num>
  <w:num w:numId="8" w16cid:durableId="812412366">
    <w:abstractNumId w:val="4"/>
  </w:num>
  <w:num w:numId="9" w16cid:durableId="1720517937">
    <w:abstractNumId w:val="3"/>
  </w:num>
  <w:num w:numId="10" w16cid:durableId="133557387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0421E"/>
    <w:rsid w:val="0014411C"/>
    <w:rsid w:val="00154FF3"/>
    <w:rsid w:val="001F5855"/>
    <w:rsid w:val="00205E55"/>
    <w:rsid w:val="00246C42"/>
    <w:rsid w:val="002569E2"/>
    <w:rsid w:val="00260FA2"/>
    <w:rsid w:val="0027235C"/>
    <w:rsid w:val="002F71AA"/>
    <w:rsid w:val="00440F77"/>
    <w:rsid w:val="004769DA"/>
    <w:rsid w:val="004A24BF"/>
    <w:rsid w:val="004D28C8"/>
    <w:rsid w:val="00533412"/>
    <w:rsid w:val="00683FA1"/>
    <w:rsid w:val="0073026F"/>
    <w:rsid w:val="007575F7"/>
    <w:rsid w:val="0087013E"/>
    <w:rsid w:val="008D43F7"/>
    <w:rsid w:val="008F277B"/>
    <w:rsid w:val="009231F4"/>
    <w:rsid w:val="00927DCE"/>
    <w:rsid w:val="00940BBD"/>
    <w:rsid w:val="009462E1"/>
    <w:rsid w:val="00A273C9"/>
    <w:rsid w:val="00AE38B2"/>
    <w:rsid w:val="00B56238"/>
    <w:rsid w:val="00BA1E43"/>
    <w:rsid w:val="00C4115E"/>
    <w:rsid w:val="00C865DB"/>
    <w:rsid w:val="00C924BA"/>
    <w:rsid w:val="00D82A70"/>
    <w:rsid w:val="00E358DC"/>
    <w:rsid w:val="00F356B5"/>
    <w:rsid w:val="00F83639"/>
    <w:rsid w:val="00F95492"/>
    <w:rsid w:val="00FA45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87497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5</Pages>
  <Words>1357</Words>
  <Characters>7738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9077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Reynolds, Michael</cp:lastModifiedBy>
  <cp:revision>18</cp:revision>
  <dcterms:created xsi:type="dcterms:W3CDTF">2020-01-15T13:03:00Z</dcterms:created>
  <dcterms:modified xsi:type="dcterms:W3CDTF">2023-02-06T03:16:00Z</dcterms:modified>
</cp:coreProperties>
</file>