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19B3" w:rsidP="0795B024" w:rsidRDefault="007C19B3" w14:paraId="5E5787A5" w14:textId="1ABD7206">
      <w:pPr>
        <w:rPr>
          <w:b w:val="1"/>
          <w:bCs w:val="1"/>
          <w:sz w:val="52"/>
          <w:szCs w:val="52"/>
        </w:rPr>
      </w:pPr>
      <w:r w:rsidRPr="0795B024" w:rsidR="331E6BC5">
        <w:rPr>
          <w:b w:val="1"/>
          <w:bCs w:val="1"/>
          <w:sz w:val="52"/>
          <w:szCs w:val="52"/>
        </w:rPr>
        <w:t>Testimonials</w:t>
      </w:r>
    </w:p>
    <w:p w:rsidR="0795B024" w:rsidP="0795B024" w:rsidRDefault="0795B024" w14:paraId="75BD13BE" w14:textId="5727995F">
      <w:pPr>
        <w:rPr>
          <w:b w:val="1"/>
          <w:bCs w:val="1"/>
          <w:sz w:val="52"/>
          <w:szCs w:val="52"/>
        </w:rPr>
      </w:pPr>
    </w:p>
    <w:p w:rsidR="19E85071" w:rsidP="0795B024" w:rsidRDefault="19E85071" w14:paraId="6C7924E5" w14:textId="4846F68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795B024" w:rsidR="19E850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"Community Table isn’t just about food — it’s about dignity. When I first came here, I was struggling to feed my kids. Now I volunteer twice a week, and it feels like being part of a big, caring family."</w:t>
      </w:r>
      <w:r>
        <w:br/>
      </w:r>
      <w:r w:rsidRPr="0795B024" w:rsidR="19E850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</w:t>
      </w:r>
      <w:r w:rsidRPr="0795B024" w:rsidR="19E850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Amira, Local Resident &amp; </w:t>
      </w:r>
      <w:r w:rsidRPr="0795B024" w:rsidR="19E850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Volunteer</w:t>
      </w:r>
    </w:p>
    <w:p w:rsidR="0795B024" w:rsidP="0795B024" w:rsidRDefault="0795B024" w14:paraId="3B963CB4" w14:textId="145152A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19E85071" w:rsidP="0795B024" w:rsidRDefault="19E85071" w14:paraId="649FB724" w14:textId="5A04C6C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795B024" w:rsidR="19E850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"The meals are nourishing, but the real magic is the sense of belonging. Everyone is welcome, and you can feel that from the moment you walk in."</w:t>
      </w:r>
      <w:r>
        <w:br/>
      </w:r>
      <w:r w:rsidRPr="0795B024" w:rsidR="19E850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</w:t>
      </w:r>
      <w:r w:rsidRPr="0795B024" w:rsidR="19E850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John P., Regular Guest</w:t>
      </w:r>
    </w:p>
    <w:p w:rsidR="0795B024" w:rsidP="0795B024" w:rsidRDefault="0795B024" w14:paraId="43F18E98" w14:textId="48A200F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19E85071" w:rsidP="0795B024" w:rsidRDefault="19E85071" w14:paraId="773DA9FA" w14:textId="38CA740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795B024" w:rsidR="19E850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"Our partnership with Community Table has shown how local businesses can make a real difference. Their zero-waste ethos aligns perfectly with our sustainability goals."</w:t>
      </w:r>
      <w:r>
        <w:br/>
      </w:r>
      <w:r w:rsidRPr="0795B024" w:rsidR="19E850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</w:t>
      </w:r>
      <w:r w:rsidRPr="0795B024" w:rsidR="19E850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Sophie Lang, Manager at </w:t>
      </w:r>
      <w:r w:rsidRPr="0795B024" w:rsidR="19E850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GreenGrocer</w:t>
      </w:r>
      <w:r w:rsidRPr="0795B024" w:rsidR="19E850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Co-op</w:t>
      </w:r>
    </w:p>
    <w:p w:rsidR="0795B024" w:rsidP="0795B024" w:rsidRDefault="0795B024" w14:paraId="30BF43D8" w14:textId="6AC56B7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0795B024" w:rsidP="0795B024" w:rsidRDefault="0795B024" w14:paraId="5A52FD08" w14:textId="70C0986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19E85071" w:rsidP="0795B024" w:rsidRDefault="19E85071" w14:paraId="20958F58" w14:textId="65EBC42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795B024" w:rsidR="19E850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"I joined a community cooking session not knowing anyone. Now I’ve made friends, learned new recipes, and gained the confidence to cook for others."</w:t>
      </w:r>
      <w:r>
        <w:br/>
      </w:r>
      <w:r w:rsidRPr="0795B024" w:rsidR="19E850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</w:t>
      </w:r>
      <w:r w:rsidRPr="0795B024" w:rsidR="19E850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Daniel, Workshop Participant</w:t>
      </w:r>
    </w:p>
    <w:p w:rsidR="0795B024" w:rsidP="0795B024" w:rsidRDefault="0795B024" w14:paraId="24022362" w14:textId="504DC19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0795B024" w:rsidP="0795B024" w:rsidRDefault="0795B024" w14:paraId="166712F4" w14:textId="53A1936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19E85071" w:rsidP="0795B024" w:rsidRDefault="19E85071" w14:paraId="3AD9227C" w14:textId="5781476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795B024" w:rsidR="19E850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"Community Table is the kind of project every neighbourhood needs — practical, kind, and deeply human. It shows what’s possible when people come together around food."</w:t>
      </w:r>
      <w:r>
        <w:br/>
      </w:r>
      <w:r w:rsidRPr="0795B024" w:rsidR="19E850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</w:t>
      </w:r>
      <w:r w:rsidRPr="0795B024" w:rsidR="19E850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Councillor Rachel D’Souza, Hackney Council</w:t>
      </w:r>
    </w:p>
    <w:p w:rsidR="0795B024" w:rsidP="0795B024" w:rsidRDefault="0795B024" w14:paraId="6D14A025" w14:textId="5ADE9C2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0795B024" w:rsidP="0795B024" w:rsidRDefault="0795B024" w14:paraId="55F7A7B9" w14:textId="4B806BC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19E85071" w:rsidP="0795B024" w:rsidRDefault="19E85071" w14:paraId="688CF1E8" w14:textId="13397B3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795B024" w:rsidR="19E850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"I’ve volunteered at a few community kitchens, but this one stands out. The organisation, the inclusivity, and the atmosphere are incredible. It feels like a home."</w:t>
      </w:r>
      <w:r>
        <w:br/>
      </w:r>
      <w:r w:rsidRPr="0795B024" w:rsidR="19E850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</w:t>
      </w:r>
      <w:r w:rsidRPr="0795B024" w:rsidR="19E850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Leo, Volunteer Chef</w:t>
      </w:r>
    </w:p>
    <w:p w:rsidR="0795B024" w:rsidP="0795B024" w:rsidRDefault="0795B024" w14:paraId="4E8C3D1F" w14:textId="4964926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19E85071" w:rsidP="0795B024" w:rsidRDefault="19E85071" w14:paraId="348CB1EF" w14:textId="3C55260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795B024" w:rsidR="19E850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"For me, Community Table has been a lifeline. It’s more than a meal — it’s a conversation, a place to laugh, and a reminder that you’re not alone."</w:t>
      </w:r>
      <w:r>
        <w:br/>
      </w:r>
      <w:r w:rsidRPr="0795B024" w:rsidR="19E850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</w:t>
      </w:r>
      <w:r w:rsidRPr="0795B024" w:rsidR="19E850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Maria, Community Member</w:t>
      </w:r>
    </w:p>
    <w:sectPr w:rsidR="007C19B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EE6952"/>
    <w:rsid w:val="001260D8"/>
    <w:rsid w:val="007C19B3"/>
    <w:rsid w:val="0795B024"/>
    <w:rsid w:val="19E85071"/>
    <w:rsid w:val="1F01DB47"/>
    <w:rsid w:val="2A25A940"/>
    <w:rsid w:val="2B60E792"/>
    <w:rsid w:val="331E6BC5"/>
    <w:rsid w:val="4E18B9D0"/>
    <w:rsid w:val="5185FD5B"/>
    <w:rsid w:val="68EE6952"/>
    <w:rsid w:val="7098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E6952"/>
  <w15:chartTrackingRefBased/>
  <w15:docId w15:val="{A9F72642-F0B3-457E-AAB8-253C70FE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Reljan-Delaney, Mirela</dc:creator>
  <keywords/>
  <dc:description/>
  <lastModifiedBy>Reljan-Delaney, Mirela</lastModifiedBy>
  <revision>3</revision>
  <dcterms:created xsi:type="dcterms:W3CDTF">2025-10-26T09:19:00.0000000Z</dcterms:created>
  <dcterms:modified xsi:type="dcterms:W3CDTF">2025-10-26T18:10:19.3674283Z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c24981-b6df-48f8-949b-0896357b9b03_Enabled">
    <vt:lpwstr>true</vt:lpwstr>
  </property>
  <property fmtid="{D5CDD505-2E9C-101B-9397-08002B2CF9AE}" pid="3" name="MSIP_Label_06c24981-b6df-48f8-949b-0896357b9b03_SetDate">
    <vt:lpwstr>2025-10-26T09:19:45Z</vt:lpwstr>
  </property>
  <property fmtid="{D5CDD505-2E9C-101B-9397-08002B2CF9AE}" pid="4" name="MSIP_Label_06c24981-b6df-48f8-949b-0896357b9b03_Method">
    <vt:lpwstr>Standard</vt:lpwstr>
  </property>
  <property fmtid="{D5CDD505-2E9C-101B-9397-08002B2CF9AE}" pid="5" name="MSIP_Label_06c24981-b6df-48f8-949b-0896357b9b03_Name">
    <vt:lpwstr>Official</vt:lpwstr>
  </property>
  <property fmtid="{D5CDD505-2E9C-101B-9397-08002B2CF9AE}" pid="6" name="MSIP_Label_06c24981-b6df-48f8-949b-0896357b9b03_SiteId">
    <vt:lpwstr>dd615949-5bd0-4da0-ac52-28ef8d336373</vt:lpwstr>
  </property>
  <property fmtid="{D5CDD505-2E9C-101B-9397-08002B2CF9AE}" pid="7" name="MSIP_Label_06c24981-b6df-48f8-949b-0896357b9b03_ActionId">
    <vt:lpwstr>4a55e992-707c-4e7c-977d-d402c0eb6011</vt:lpwstr>
  </property>
  <property fmtid="{D5CDD505-2E9C-101B-9397-08002B2CF9AE}" pid="8" name="MSIP_Label_06c24981-b6df-48f8-949b-0896357b9b03_ContentBits">
    <vt:lpwstr>0</vt:lpwstr>
  </property>
  <property fmtid="{D5CDD505-2E9C-101B-9397-08002B2CF9AE}" pid="9" name="MSIP_Label_06c24981-b6df-48f8-949b-0896357b9b03_Tag">
    <vt:lpwstr>10, 3, 0, 2</vt:lpwstr>
  </property>
</Properties>
</file>