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F759AE3" wp14:paraId="2C078E63" wp14:textId="3C9769F1">
      <w:pPr>
        <w:pStyle w:val="Heading1"/>
      </w:pPr>
      <w:bookmarkStart w:name="_Toc1841007585" w:id="277923488"/>
      <w:r w:rsidR="554DE7E8">
        <w:rPr/>
        <w:t>Analysis</w:t>
      </w:r>
      <w:bookmarkEnd w:id="277923488"/>
    </w:p>
    <w:sdt>
      <w:sdtPr>
        <w:id w:val="1606898561"/>
        <w:docPartObj>
          <w:docPartGallery w:val="Table of Contents"/>
          <w:docPartUnique/>
        </w:docPartObj>
      </w:sdtPr>
      <w:sdtContent>
        <w:p w:rsidR="4F759AE3" w:rsidP="4F759AE3" w:rsidRDefault="4F759AE3" w14:paraId="61941F24" w14:textId="2BA82763">
          <w:pPr>
            <w:pStyle w:val="TOC1"/>
            <w:tabs>
              <w:tab w:val="right" w:leader="dot" w:pos="9360"/>
            </w:tabs>
            <w:bidi w:val="0"/>
            <w:rPr>
              <w:rStyle w:val="Hyperlink"/>
            </w:rPr>
          </w:pPr>
          <w:r>
            <w:fldChar w:fldCharType="begin"/>
          </w:r>
          <w:r>
            <w:instrText xml:space="preserve">TOC \o "1-9" \z \u \h</w:instrText>
          </w:r>
          <w:r>
            <w:fldChar w:fldCharType="separate"/>
          </w:r>
          <w:hyperlink w:anchor="_Toc1841007585">
            <w:r w:rsidRPr="22F8D206" w:rsidR="22F8D206">
              <w:rPr>
                <w:rStyle w:val="Hyperlink"/>
              </w:rPr>
              <w:t>Analysis</w:t>
            </w:r>
            <w:r>
              <w:tab/>
            </w:r>
            <w:r>
              <w:fldChar w:fldCharType="begin"/>
            </w:r>
            <w:r>
              <w:instrText xml:space="preserve">PAGEREF _Toc1841007585 \h</w:instrText>
            </w:r>
            <w:r>
              <w:fldChar w:fldCharType="separate"/>
            </w:r>
            <w:r w:rsidRPr="22F8D206" w:rsidR="22F8D206">
              <w:rPr>
                <w:rStyle w:val="Hyperlink"/>
              </w:rPr>
              <w:t>1</w:t>
            </w:r>
            <w:r>
              <w:fldChar w:fldCharType="end"/>
            </w:r>
          </w:hyperlink>
        </w:p>
        <w:p w:rsidR="4F759AE3" w:rsidP="4F759AE3" w:rsidRDefault="4F759AE3" w14:paraId="46BA23A1" w14:textId="65537645">
          <w:pPr>
            <w:pStyle w:val="TOC2"/>
            <w:tabs>
              <w:tab w:val="right" w:leader="dot" w:pos="9360"/>
            </w:tabs>
            <w:bidi w:val="0"/>
            <w:rPr>
              <w:rStyle w:val="Hyperlink"/>
            </w:rPr>
          </w:pPr>
          <w:hyperlink w:anchor="_Toc1357201942">
            <w:r w:rsidRPr="22F8D206" w:rsidR="22F8D206">
              <w:rPr>
                <w:rStyle w:val="Hyperlink"/>
              </w:rPr>
              <w:t>Problem Identification:</w:t>
            </w:r>
            <w:r>
              <w:tab/>
            </w:r>
            <w:r>
              <w:fldChar w:fldCharType="begin"/>
            </w:r>
            <w:r>
              <w:instrText xml:space="preserve">PAGEREF _Toc1357201942 \h</w:instrText>
            </w:r>
            <w:r>
              <w:fldChar w:fldCharType="separate"/>
            </w:r>
            <w:r w:rsidRPr="22F8D206" w:rsidR="22F8D206">
              <w:rPr>
                <w:rStyle w:val="Hyperlink"/>
              </w:rPr>
              <w:t>1</w:t>
            </w:r>
            <w:r>
              <w:fldChar w:fldCharType="end"/>
            </w:r>
          </w:hyperlink>
        </w:p>
        <w:p w:rsidR="4F759AE3" w:rsidP="4F759AE3" w:rsidRDefault="4F759AE3" w14:paraId="31396D78" w14:textId="21C48D89">
          <w:pPr>
            <w:pStyle w:val="TOC2"/>
            <w:tabs>
              <w:tab w:val="right" w:leader="dot" w:pos="9360"/>
            </w:tabs>
            <w:bidi w:val="0"/>
            <w:rPr>
              <w:rStyle w:val="Hyperlink"/>
            </w:rPr>
          </w:pPr>
          <w:hyperlink w:anchor="_Toc926338256">
            <w:r w:rsidRPr="22F8D206" w:rsidR="22F8D206">
              <w:rPr>
                <w:rStyle w:val="Hyperlink"/>
              </w:rPr>
              <w:t>Actors:</w:t>
            </w:r>
            <w:r>
              <w:tab/>
            </w:r>
            <w:r>
              <w:fldChar w:fldCharType="begin"/>
            </w:r>
            <w:r>
              <w:instrText xml:space="preserve">PAGEREF _Toc926338256 \h</w:instrText>
            </w:r>
            <w:r>
              <w:fldChar w:fldCharType="separate"/>
            </w:r>
            <w:r w:rsidRPr="22F8D206" w:rsidR="22F8D206">
              <w:rPr>
                <w:rStyle w:val="Hyperlink"/>
              </w:rPr>
              <w:t>3</w:t>
            </w:r>
            <w:r>
              <w:fldChar w:fldCharType="end"/>
            </w:r>
          </w:hyperlink>
        </w:p>
        <w:p w:rsidR="4F759AE3" w:rsidP="4F759AE3" w:rsidRDefault="4F759AE3" w14:paraId="47E889E7" w14:textId="10688ACB">
          <w:pPr>
            <w:pStyle w:val="TOC2"/>
            <w:tabs>
              <w:tab w:val="right" w:leader="dot" w:pos="9360"/>
            </w:tabs>
            <w:bidi w:val="0"/>
            <w:rPr>
              <w:rStyle w:val="Hyperlink"/>
            </w:rPr>
          </w:pPr>
          <w:hyperlink w:anchor="_Toc164154442">
            <w:r w:rsidRPr="22F8D206" w:rsidR="22F8D206">
              <w:rPr>
                <w:rStyle w:val="Hyperlink"/>
              </w:rPr>
              <w:t>Client Interview:</w:t>
            </w:r>
            <w:r>
              <w:tab/>
            </w:r>
            <w:r>
              <w:fldChar w:fldCharType="begin"/>
            </w:r>
            <w:r>
              <w:instrText xml:space="preserve">PAGEREF _Toc164154442 \h</w:instrText>
            </w:r>
            <w:r>
              <w:fldChar w:fldCharType="separate"/>
            </w:r>
            <w:r w:rsidRPr="22F8D206" w:rsidR="22F8D206">
              <w:rPr>
                <w:rStyle w:val="Hyperlink"/>
              </w:rPr>
              <w:t>4</w:t>
            </w:r>
            <w:r>
              <w:fldChar w:fldCharType="end"/>
            </w:r>
          </w:hyperlink>
        </w:p>
        <w:p w:rsidR="4F759AE3" w:rsidP="4F759AE3" w:rsidRDefault="4F759AE3" w14:paraId="0432C5BE" w14:textId="547D36D7">
          <w:pPr>
            <w:pStyle w:val="TOC2"/>
            <w:tabs>
              <w:tab w:val="right" w:leader="dot" w:pos="9360"/>
            </w:tabs>
            <w:bidi w:val="0"/>
            <w:rPr>
              <w:rStyle w:val="Hyperlink"/>
            </w:rPr>
          </w:pPr>
          <w:hyperlink w:anchor="_Toc1158134183">
            <w:r w:rsidRPr="22F8D206" w:rsidR="22F8D206">
              <w:rPr>
                <w:rStyle w:val="Hyperlink"/>
              </w:rPr>
              <w:t>Client Requirements:</w:t>
            </w:r>
            <w:r>
              <w:tab/>
            </w:r>
            <w:r>
              <w:fldChar w:fldCharType="begin"/>
            </w:r>
            <w:r>
              <w:instrText xml:space="preserve">PAGEREF _Toc1158134183 \h</w:instrText>
            </w:r>
            <w:r>
              <w:fldChar w:fldCharType="separate"/>
            </w:r>
            <w:r w:rsidRPr="22F8D206" w:rsidR="22F8D206">
              <w:rPr>
                <w:rStyle w:val="Hyperlink"/>
              </w:rPr>
              <w:t>6</w:t>
            </w:r>
            <w:r>
              <w:fldChar w:fldCharType="end"/>
            </w:r>
          </w:hyperlink>
        </w:p>
        <w:p w:rsidR="4F759AE3" w:rsidP="4F759AE3" w:rsidRDefault="4F759AE3" w14:paraId="27095E7B" w14:textId="0F20C659">
          <w:pPr>
            <w:pStyle w:val="TOC2"/>
            <w:tabs>
              <w:tab w:val="right" w:leader="dot" w:pos="9360"/>
            </w:tabs>
            <w:bidi w:val="0"/>
            <w:rPr>
              <w:rStyle w:val="Hyperlink"/>
            </w:rPr>
          </w:pPr>
          <w:hyperlink w:anchor="_Toc1903982092">
            <w:r w:rsidRPr="22F8D206" w:rsidR="22F8D206">
              <w:rPr>
                <w:rStyle w:val="Hyperlink"/>
              </w:rPr>
              <w:t>Solution Requirements:</w:t>
            </w:r>
            <w:r>
              <w:tab/>
            </w:r>
            <w:r>
              <w:fldChar w:fldCharType="begin"/>
            </w:r>
            <w:r>
              <w:instrText xml:space="preserve">PAGEREF _Toc1903982092 \h</w:instrText>
            </w:r>
            <w:r>
              <w:fldChar w:fldCharType="separate"/>
            </w:r>
            <w:r w:rsidRPr="22F8D206" w:rsidR="22F8D206">
              <w:rPr>
                <w:rStyle w:val="Hyperlink"/>
              </w:rPr>
              <w:t>6</w:t>
            </w:r>
            <w:r>
              <w:fldChar w:fldCharType="end"/>
            </w:r>
          </w:hyperlink>
        </w:p>
        <w:p w:rsidR="4F759AE3" w:rsidP="4F759AE3" w:rsidRDefault="4F759AE3" w14:paraId="08FA0A26" w14:textId="76A621CE">
          <w:pPr>
            <w:pStyle w:val="TOC2"/>
            <w:tabs>
              <w:tab w:val="right" w:leader="dot" w:pos="9360"/>
            </w:tabs>
            <w:bidi w:val="0"/>
            <w:rPr>
              <w:rStyle w:val="Hyperlink"/>
            </w:rPr>
          </w:pPr>
          <w:hyperlink w:anchor="_Toc529376467">
            <w:r w:rsidRPr="22F8D206" w:rsidR="22F8D206">
              <w:rPr>
                <w:rStyle w:val="Hyperlink"/>
              </w:rPr>
              <w:t>Success Criteria:</w:t>
            </w:r>
            <w:r>
              <w:tab/>
            </w:r>
            <w:r>
              <w:fldChar w:fldCharType="begin"/>
            </w:r>
            <w:r>
              <w:instrText xml:space="preserve">PAGEREF _Toc529376467 \h</w:instrText>
            </w:r>
            <w:r>
              <w:fldChar w:fldCharType="separate"/>
            </w:r>
            <w:r w:rsidRPr="22F8D206" w:rsidR="22F8D206">
              <w:rPr>
                <w:rStyle w:val="Hyperlink"/>
              </w:rPr>
              <w:t>8</w:t>
            </w:r>
            <w:r>
              <w:fldChar w:fldCharType="end"/>
            </w:r>
          </w:hyperlink>
        </w:p>
        <w:p w:rsidR="4F759AE3" w:rsidP="4F759AE3" w:rsidRDefault="4F759AE3" w14:paraId="00A7B10A" w14:textId="37499CDC">
          <w:pPr>
            <w:pStyle w:val="TOC2"/>
            <w:tabs>
              <w:tab w:val="right" w:leader="dot" w:pos="9360"/>
            </w:tabs>
            <w:bidi w:val="0"/>
            <w:rPr>
              <w:rStyle w:val="Hyperlink"/>
            </w:rPr>
          </w:pPr>
          <w:hyperlink w:anchor="_Toc1399119974">
            <w:r w:rsidRPr="22F8D206" w:rsidR="22F8D206">
              <w:rPr>
                <w:rStyle w:val="Hyperlink"/>
              </w:rPr>
              <w:t>Limitations of the System:</w:t>
            </w:r>
            <w:r>
              <w:tab/>
            </w:r>
            <w:r>
              <w:fldChar w:fldCharType="begin"/>
            </w:r>
            <w:r>
              <w:instrText xml:space="preserve">PAGEREF _Toc1399119974 \h</w:instrText>
            </w:r>
            <w:r>
              <w:fldChar w:fldCharType="separate"/>
            </w:r>
            <w:r w:rsidRPr="22F8D206" w:rsidR="22F8D206">
              <w:rPr>
                <w:rStyle w:val="Hyperlink"/>
              </w:rPr>
              <w:t>10</w:t>
            </w:r>
            <w:r>
              <w:fldChar w:fldCharType="end"/>
            </w:r>
          </w:hyperlink>
        </w:p>
        <w:p w:rsidR="4F759AE3" w:rsidP="4F759AE3" w:rsidRDefault="4F759AE3" w14:paraId="4FF8A6A5" w14:textId="4073D6D5">
          <w:pPr>
            <w:pStyle w:val="TOC2"/>
            <w:tabs>
              <w:tab w:val="right" w:leader="dot" w:pos="9360"/>
            </w:tabs>
            <w:bidi w:val="0"/>
            <w:rPr>
              <w:rStyle w:val="Hyperlink"/>
            </w:rPr>
          </w:pPr>
          <w:hyperlink w:anchor="_Toc1590880152">
            <w:r w:rsidRPr="22F8D206" w:rsidR="22F8D206">
              <w:rPr>
                <w:rStyle w:val="Hyperlink"/>
              </w:rPr>
              <w:t>Software and Hardware Requirements:</w:t>
            </w:r>
            <w:r>
              <w:tab/>
            </w:r>
            <w:r>
              <w:fldChar w:fldCharType="begin"/>
            </w:r>
            <w:r>
              <w:instrText xml:space="preserve">PAGEREF _Toc1590880152 \h</w:instrText>
            </w:r>
            <w:r>
              <w:fldChar w:fldCharType="separate"/>
            </w:r>
            <w:r w:rsidRPr="22F8D206" w:rsidR="22F8D206">
              <w:rPr>
                <w:rStyle w:val="Hyperlink"/>
              </w:rPr>
              <w:t>10</w:t>
            </w:r>
            <w:r>
              <w:fldChar w:fldCharType="end"/>
            </w:r>
          </w:hyperlink>
          <w:r>
            <w:fldChar w:fldCharType="end"/>
          </w:r>
        </w:p>
      </w:sdtContent>
    </w:sdt>
    <w:p w:rsidR="4F759AE3" w:rsidRDefault="4F759AE3" w14:paraId="2FD790D4" w14:textId="335219C9">
      <w:r>
        <w:br w:type="page"/>
      </w:r>
    </w:p>
    <w:p w:rsidR="7890FADB" w:rsidP="4F759AE3" w:rsidRDefault="7890FADB" w14:paraId="63BFD075" w14:textId="71741252">
      <w:pPr>
        <w:pStyle w:val="Heading2"/>
      </w:pPr>
      <w:bookmarkStart w:name="_Toc1357201942" w:id="284421861"/>
      <w:r w:rsidR="7890FADB">
        <w:rPr/>
        <w:t>Problem Identification:</w:t>
      </w:r>
      <w:bookmarkEnd w:id="284421861"/>
    </w:p>
    <w:p w:rsidR="5921CB08" w:rsidP="4F759AE3" w:rsidRDefault="5921CB08" w14:paraId="3B427FA1" w14:textId="0E8F0062">
      <w:pPr>
        <w:pStyle w:val="Normal"/>
        <w:suppressLineNumbers w:val="0"/>
        <w:bidi w:val="0"/>
        <w:spacing w:before="0" w:beforeAutospacing="off" w:after="160" w:afterAutospacing="off" w:line="279" w:lineRule="auto"/>
        <w:ind w:left="0" w:right="0"/>
        <w:jc w:val="left"/>
      </w:pPr>
      <w:r w:rsidR="5921CB08">
        <w:rPr/>
        <w:t>The day-to-day work in at a music hall venue consists of many repetitive and manual processe</w:t>
      </w:r>
      <w:r w:rsidR="74277306">
        <w:rPr/>
        <w:t xml:space="preserve">s. </w:t>
      </w:r>
      <w:r w:rsidR="74277306">
        <w:rPr/>
        <w:t xml:space="preserve">Venue staff completing these actions manually is extremely time consuming, in addition the </w:t>
      </w:r>
      <w:r w:rsidR="74277306">
        <w:rPr/>
        <w:t>resources</w:t>
      </w:r>
      <w:r w:rsidR="74277306">
        <w:rPr/>
        <w:t xml:space="preserve"> used harm the sustainability of the venue.</w:t>
      </w:r>
    </w:p>
    <w:p w:rsidR="4F759AE3" w:rsidP="4F759AE3" w:rsidRDefault="4F759AE3" w14:paraId="3EB269CB" w14:textId="5A6BD92A">
      <w:pPr>
        <w:pStyle w:val="Normal"/>
        <w:suppressLineNumbers w:val="0"/>
        <w:bidi w:val="0"/>
        <w:spacing w:before="0" w:beforeAutospacing="off" w:after="160" w:afterAutospacing="off" w:line="279" w:lineRule="auto"/>
        <w:ind w:left="0" w:right="0"/>
        <w:jc w:val="left"/>
      </w:pPr>
    </w:p>
    <w:p w:rsidR="50EB38BC" w:rsidP="4F759AE3" w:rsidRDefault="50EB38BC" w14:paraId="1687B4F4" w14:textId="40F67A97">
      <w:pPr>
        <w:pStyle w:val="Normal"/>
        <w:suppressLineNumbers w:val="0"/>
        <w:bidi w:val="0"/>
        <w:spacing w:before="0" w:beforeAutospacing="off" w:after="160" w:afterAutospacing="off" w:line="279" w:lineRule="auto"/>
        <w:ind w:left="0" w:right="0"/>
        <w:jc w:val="left"/>
      </w:pPr>
      <w:r w:rsidRPr="372B57BD" w:rsidR="50EB38BC">
        <w:rPr>
          <w:lang w:val="en-US"/>
        </w:rPr>
        <w:t xml:space="preserve">Our clients, Joe </w:t>
      </w:r>
      <w:r w:rsidRPr="372B57BD" w:rsidR="50EB38BC">
        <w:rPr>
          <w:lang w:val="en-US"/>
        </w:rPr>
        <w:t>Lancaster</w:t>
      </w:r>
      <w:r w:rsidRPr="372B57BD" w:rsidR="50EB38BC">
        <w:rPr>
          <w:lang w:val="en-US"/>
        </w:rPr>
        <w:t xml:space="preserve"> and Robert Lancaster, of the Lancaster Music Hall have</w:t>
      </w:r>
      <w:r w:rsidRPr="372B57BD" w:rsidR="610B1575">
        <w:rPr>
          <w:lang w:val="en-US"/>
        </w:rPr>
        <w:t xml:space="preserve"> now been </w:t>
      </w:r>
      <w:r w:rsidRPr="372B57BD" w:rsidR="1712C08B">
        <w:rPr>
          <w:lang w:val="en-US"/>
        </w:rPr>
        <w:t xml:space="preserve">successfully </w:t>
      </w:r>
      <w:r w:rsidRPr="372B57BD" w:rsidR="610B1575">
        <w:rPr>
          <w:lang w:val="en-US"/>
        </w:rPr>
        <w:t>running the music hall for over 10 years</w:t>
      </w:r>
      <w:r w:rsidRPr="372B57BD" w:rsidR="73FFB157">
        <w:rPr>
          <w:lang w:val="en-US"/>
        </w:rPr>
        <w:t xml:space="preserve"> and believe that better </w:t>
      </w:r>
      <w:r w:rsidRPr="372B57BD" w:rsidR="0D0D733B">
        <w:rPr>
          <w:lang w:val="en-US"/>
        </w:rPr>
        <w:t>utilizing</w:t>
      </w:r>
      <w:r w:rsidRPr="372B57BD" w:rsidR="73FFB157">
        <w:rPr>
          <w:lang w:val="en-US"/>
        </w:rPr>
        <w:t xml:space="preserve"> technology will help their team in the day-to-day work of the venue </w:t>
      </w:r>
      <w:r w:rsidRPr="372B57BD" w:rsidR="650F84C0">
        <w:rPr>
          <w:lang w:val="en-US"/>
        </w:rPr>
        <w:t>and</w:t>
      </w:r>
      <w:r w:rsidRPr="372B57BD" w:rsidR="73FFB157">
        <w:rPr>
          <w:lang w:val="en-US"/>
        </w:rPr>
        <w:t xml:space="preserve"> would like to make use of online resources</w:t>
      </w:r>
      <w:r w:rsidRPr="372B57BD" w:rsidR="61A89CC2">
        <w:rPr>
          <w:lang w:val="en-US"/>
        </w:rPr>
        <w:t xml:space="preserve"> (specifically APIs).</w:t>
      </w:r>
    </w:p>
    <w:p w:rsidR="4F759AE3" w:rsidP="4F759AE3" w:rsidRDefault="4F759AE3" w14:paraId="38978C8D" w14:textId="28FE7BBE">
      <w:pPr>
        <w:pStyle w:val="Normal"/>
        <w:suppressLineNumbers w:val="0"/>
        <w:bidi w:val="0"/>
        <w:spacing w:before="0" w:beforeAutospacing="off" w:after="160" w:afterAutospacing="off" w:line="279" w:lineRule="auto"/>
        <w:ind w:left="0" w:right="0"/>
        <w:jc w:val="left"/>
      </w:pPr>
    </w:p>
    <w:p w:rsidR="61A89CC2" w:rsidP="4F759AE3" w:rsidRDefault="61A89CC2" w14:paraId="36DD6424" w14:textId="1FEDACDF">
      <w:pPr>
        <w:pStyle w:val="Normal"/>
        <w:suppressLineNumbers w:val="0"/>
        <w:bidi w:val="0"/>
        <w:spacing w:before="0" w:beforeAutospacing="off" w:after="160" w:afterAutospacing="off" w:line="279" w:lineRule="auto"/>
        <w:ind w:left="0" w:right="0"/>
        <w:jc w:val="left"/>
      </w:pPr>
      <w:r w:rsidR="61A89CC2">
        <w:rPr/>
        <w:t xml:space="preserve">Our clients have requested the creation of a system that will help to reduce the venue’ </w:t>
      </w:r>
      <w:r w:rsidR="2A70D866">
        <w:rPr/>
        <w:t>staffs'</w:t>
      </w:r>
      <w:r w:rsidR="61A89CC2">
        <w:rPr/>
        <w:t xml:space="preserve"> workload</w:t>
      </w:r>
      <w:r w:rsidR="117C60E1">
        <w:rPr/>
        <w:t xml:space="preserve"> and improve how they handle information</w:t>
      </w:r>
      <w:r w:rsidR="61A89CC2">
        <w:rPr/>
        <w:t>.</w:t>
      </w:r>
      <w:r w:rsidR="5D33E163">
        <w:rPr/>
        <w:t xml:space="preserve"> The </w:t>
      </w:r>
      <w:r w:rsidR="24D02B20">
        <w:rPr/>
        <w:t>clients'</w:t>
      </w:r>
      <w:r w:rsidR="5D33E163">
        <w:rPr/>
        <w:t xml:space="preserve"> requests fall broadly into 3 areas:</w:t>
      </w:r>
    </w:p>
    <w:p w:rsidR="5D33E163" w:rsidP="4F759AE3" w:rsidRDefault="5D33E163" w14:paraId="2CD9EE2D" w14:textId="066B7F53">
      <w:pPr>
        <w:pStyle w:val="ListParagraph"/>
        <w:numPr>
          <w:ilvl w:val="0"/>
          <w:numId w:val="1"/>
        </w:numPr>
        <w:suppressLineNumbers w:val="0"/>
        <w:bidi w:val="0"/>
        <w:spacing w:before="0" w:beforeAutospacing="off" w:after="160" w:afterAutospacing="off" w:line="279" w:lineRule="auto"/>
        <w:ind w:right="0"/>
        <w:jc w:val="left"/>
        <w:rPr/>
      </w:pPr>
      <w:r w:rsidR="5D33E163">
        <w:rPr/>
        <w:t xml:space="preserve">Booking of shows, managing the venue </w:t>
      </w:r>
      <w:r w:rsidR="5D33E163">
        <w:rPr/>
        <w:t>calendar</w:t>
      </w:r>
      <w:r w:rsidR="5D33E163">
        <w:rPr/>
        <w:t xml:space="preserve"> and usage of the venues’ spaces.</w:t>
      </w:r>
    </w:p>
    <w:p w:rsidR="5D33E163" w:rsidP="4F759AE3" w:rsidRDefault="5D33E163" w14:paraId="44711423" w14:textId="59403B62">
      <w:pPr>
        <w:pStyle w:val="ListParagraph"/>
        <w:numPr>
          <w:ilvl w:val="0"/>
          <w:numId w:val="1"/>
        </w:numPr>
        <w:suppressLineNumbers w:val="0"/>
        <w:bidi w:val="0"/>
        <w:spacing w:before="0" w:beforeAutospacing="off" w:after="160" w:afterAutospacing="off" w:line="279" w:lineRule="auto"/>
        <w:ind w:right="0"/>
        <w:jc w:val="left"/>
        <w:rPr/>
      </w:pPr>
      <w:r w:rsidR="5D33E163">
        <w:rPr/>
        <w:t>Booking of films and meetings, as well as groups for shows</w:t>
      </w:r>
    </w:p>
    <w:p w:rsidR="5D33E163" w:rsidP="4F759AE3" w:rsidRDefault="5D33E163" w14:paraId="3E1CAE5C" w14:textId="4DFED888">
      <w:pPr>
        <w:pStyle w:val="ListParagraph"/>
        <w:numPr>
          <w:ilvl w:val="0"/>
          <w:numId w:val="1"/>
        </w:numPr>
        <w:suppressLineNumbers w:val="0"/>
        <w:bidi w:val="0"/>
        <w:spacing w:before="0" w:beforeAutospacing="off" w:after="160" w:afterAutospacing="off" w:line="279" w:lineRule="auto"/>
        <w:ind w:right="0"/>
        <w:jc w:val="left"/>
        <w:rPr/>
      </w:pPr>
      <w:r w:rsidRPr="372B57BD" w:rsidR="5D33E163">
        <w:rPr>
          <w:lang w:val="en-US"/>
        </w:rPr>
        <w:t xml:space="preserve">Booking of tickets for shows and films, managing the seating plan and </w:t>
      </w:r>
      <w:r w:rsidRPr="372B57BD" w:rsidR="5D33E163">
        <w:rPr>
          <w:lang w:val="en-US"/>
        </w:rPr>
        <w:t>validating</w:t>
      </w:r>
      <w:r w:rsidRPr="372B57BD" w:rsidR="5D33E163">
        <w:rPr>
          <w:lang w:val="en-US"/>
        </w:rPr>
        <w:t xml:space="preserve"> tickets</w:t>
      </w:r>
    </w:p>
    <w:p w:rsidR="4F759AE3" w:rsidP="4F759AE3" w:rsidRDefault="4F759AE3" w14:paraId="168003B3" w14:textId="4755F4B4">
      <w:pPr>
        <w:pStyle w:val="Normal"/>
        <w:suppressLineNumbers w:val="0"/>
        <w:bidi w:val="0"/>
        <w:spacing w:before="0" w:beforeAutospacing="off" w:after="160" w:afterAutospacing="off" w:line="279" w:lineRule="auto"/>
        <w:ind w:right="0"/>
        <w:jc w:val="left"/>
      </w:pPr>
    </w:p>
    <w:p w:rsidR="3EDD6FF7" w:rsidP="4F759AE3" w:rsidRDefault="3EDD6FF7" w14:paraId="4142DD44" w14:textId="5061CE38">
      <w:pPr>
        <w:pStyle w:val="Normal"/>
        <w:suppressLineNumbers w:val="0"/>
        <w:bidi w:val="0"/>
        <w:spacing w:before="0" w:beforeAutospacing="off" w:after="160" w:afterAutospacing="off" w:line="279" w:lineRule="auto"/>
        <w:ind w:right="0"/>
        <w:jc w:val="left"/>
      </w:pPr>
      <w:r w:rsidR="3EDD6FF7">
        <w:rPr/>
        <w:t>The venue consists of several spaces:</w:t>
      </w:r>
    </w:p>
    <w:p w:rsidR="3EDD6FF7" w:rsidP="4F759AE3" w:rsidRDefault="3EDD6FF7" w14:paraId="0F31CEDE" w14:textId="36164D06">
      <w:pPr>
        <w:pStyle w:val="ListParagraph"/>
        <w:numPr>
          <w:ilvl w:val="0"/>
          <w:numId w:val="2"/>
        </w:numPr>
        <w:suppressLineNumbers w:val="0"/>
        <w:bidi w:val="0"/>
        <w:spacing w:before="0" w:beforeAutospacing="off" w:after="160" w:afterAutospacing="off" w:line="279" w:lineRule="auto"/>
        <w:ind w:right="0"/>
        <w:jc w:val="left"/>
        <w:rPr/>
      </w:pPr>
      <w:r w:rsidR="3EDD6FF7">
        <w:rPr/>
        <w:t>The Main Hall (~370 seats</w:t>
      </w:r>
      <w:r w:rsidR="5F8EA405">
        <w:rPr/>
        <w:t xml:space="preserve"> for shows, ~285 seats for films</w:t>
      </w:r>
      <w:r w:rsidR="3EDD6FF7">
        <w:rPr/>
        <w:t>)</w:t>
      </w:r>
    </w:p>
    <w:p w:rsidR="3EDD6FF7" w:rsidP="4F759AE3" w:rsidRDefault="3EDD6FF7" w14:paraId="6383902F" w14:textId="7CE198D5">
      <w:pPr>
        <w:pStyle w:val="ListParagraph"/>
        <w:numPr>
          <w:ilvl w:val="0"/>
          <w:numId w:val="2"/>
        </w:numPr>
        <w:suppressLineNumbers w:val="0"/>
        <w:bidi w:val="0"/>
        <w:spacing w:before="0" w:beforeAutospacing="off" w:after="160" w:afterAutospacing="off" w:line="279" w:lineRule="auto"/>
        <w:ind w:right="0"/>
        <w:jc w:val="left"/>
        <w:rPr/>
      </w:pPr>
      <w:r w:rsidR="3EDD6FF7">
        <w:rPr/>
        <w:t>The Small Hall (~100 seats)</w:t>
      </w:r>
    </w:p>
    <w:p w:rsidR="3EDD6FF7" w:rsidP="4F759AE3" w:rsidRDefault="3EDD6FF7" w14:paraId="342D9E75" w14:textId="7DB3F6DE">
      <w:pPr>
        <w:pStyle w:val="ListParagraph"/>
        <w:numPr>
          <w:ilvl w:val="0"/>
          <w:numId w:val="2"/>
        </w:numPr>
        <w:suppressLineNumbers w:val="0"/>
        <w:bidi w:val="0"/>
        <w:spacing w:before="0" w:beforeAutospacing="off" w:after="160" w:afterAutospacing="off" w:line="279" w:lineRule="auto"/>
        <w:ind w:right="0"/>
        <w:jc w:val="left"/>
        <w:rPr/>
      </w:pPr>
      <w:r w:rsidR="3EDD6FF7">
        <w:rPr/>
        <w:t>A Rehearsal space</w:t>
      </w:r>
    </w:p>
    <w:p w:rsidR="3EDD6FF7" w:rsidP="4F759AE3" w:rsidRDefault="3EDD6FF7" w14:paraId="7E733FD5" w14:textId="7D2CB294">
      <w:pPr>
        <w:pStyle w:val="ListParagraph"/>
        <w:numPr>
          <w:ilvl w:val="0"/>
          <w:numId w:val="2"/>
        </w:numPr>
        <w:suppressLineNumbers w:val="0"/>
        <w:bidi w:val="0"/>
        <w:spacing w:before="0" w:beforeAutospacing="off" w:after="160" w:afterAutospacing="off" w:line="279" w:lineRule="auto"/>
        <w:ind w:right="0"/>
        <w:jc w:val="left"/>
        <w:rPr/>
      </w:pPr>
      <w:r w:rsidR="3EDD6FF7">
        <w:rPr/>
        <w:t>Five meeting rooms (varying sizes)</w:t>
      </w:r>
    </w:p>
    <w:p w:rsidR="4F759AE3" w:rsidP="4F759AE3" w:rsidRDefault="4F759AE3" w14:paraId="687AD836" w14:textId="5410480B">
      <w:pPr>
        <w:pStyle w:val="Normal"/>
        <w:suppressLineNumbers w:val="0"/>
        <w:bidi w:val="0"/>
        <w:spacing w:before="0" w:beforeAutospacing="off" w:after="160" w:afterAutospacing="off" w:line="279" w:lineRule="auto"/>
        <w:ind w:right="0"/>
        <w:jc w:val="left"/>
      </w:pPr>
    </w:p>
    <w:p w:rsidR="161C7913" w:rsidP="4F759AE3" w:rsidRDefault="161C7913" w14:paraId="5EFACAE9" w14:textId="7FF5E386">
      <w:pPr>
        <w:pStyle w:val="Normal"/>
        <w:suppressLineNumbers w:val="0"/>
        <w:bidi w:val="0"/>
        <w:spacing w:before="0" w:beforeAutospacing="off" w:after="160" w:afterAutospacing="off" w:line="279" w:lineRule="auto"/>
        <w:ind w:left="0" w:right="0"/>
        <w:jc w:val="left"/>
      </w:pPr>
      <w:r w:rsidRPr="372B57BD" w:rsidR="161C7913">
        <w:rPr>
          <w:lang w:val="en-US"/>
        </w:rPr>
        <w:t xml:space="preserve">The creation of the system has been split across 3 teams: Operations, Box </w:t>
      </w:r>
      <w:r w:rsidRPr="372B57BD" w:rsidR="161C7913">
        <w:rPr>
          <w:lang w:val="en-US"/>
        </w:rPr>
        <w:t>Office</w:t>
      </w:r>
      <w:r w:rsidRPr="372B57BD" w:rsidR="161C7913">
        <w:rPr>
          <w:lang w:val="en-US"/>
        </w:rPr>
        <w:t xml:space="preserve"> and Marketing.</w:t>
      </w:r>
    </w:p>
    <w:p w:rsidR="246344A2" w:rsidP="372B57BD" w:rsidRDefault="246344A2" w14:paraId="4E958D4A" w14:textId="25D9D3B5">
      <w:pPr>
        <w:pStyle w:val="ListParagraph"/>
        <w:numPr>
          <w:ilvl w:val="0"/>
          <w:numId w:val="3"/>
        </w:numPr>
        <w:suppressLineNumbers w:val="0"/>
        <w:bidi w:val="0"/>
        <w:spacing w:before="0" w:beforeAutospacing="off" w:after="160" w:afterAutospacing="off" w:line="279" w:lineRule="auto"/>
        <w:ind w:right="0"/>
        <w:jc w:val="left"/>
        <w:rPr>
          <w:color w:val="auto"/>
          <w:lang w:val="en-US"/>
        </w:rPr>
      </w:pPr>
      <w:r w:rsidRPr="372B57BD" w:rsidR="246344A2">
        <w:rPr>
          <w:color w:val="auto"/>
          <w:lang w:val="en-US"/>
        </w:rPr>
        <w:t>O</w:t>
      </w:r>
      <w:r w:rsidRPr="372B57BD" w:rsidR="161C7913">
        <w:rPr>
          <w:color w:val="auto"/>
          <w:lang w:val="en-US"/>
        </w:rPr>
        <w:t xml:space="preserve">ur team will </w:t>
      </w:r>
      <w:r w:rsidRPr="372B57BD" w:rsidR="161C7913">
        <w:rPr>
          <w:color w:val="auto"/>
          <w:lang w:val="en-US"/>
        </w:rPr>
        <w:t>be responsible for</w:t>
      </w:r>
      <w:r w:rsidRPr="372B57BD" w:rsidR="161C7913">
        <w:rPr>
          <w:color w:val="auto"/>
          <w:lang w:val="en-US"/>
        </w:rPr>
        <w:t xml:space="preserve"> developing the Box Office subsystem</w:t>
      </w:r>
      <w:r w:rsidRPr="372B57BD" w:rsidR="16616F3A">
        <w:rPr>
          <w:color w:val="auto"/>
          <w:lang w:val="en-US"/>
        </w:rPr>
        <w:t>.</w:t>
      </w:r>
    </w:p>
    <w:p w:rsidR="5C990328" w:rsidP="4F759AE3" w:rsidRDefault="5C990328" w14:paraId="168EDF82" w14:textId="4D5FC88F">
      <w:pPr>
        <w:pStyle w:val="ListParagraph"/>
        <w:numPr>
          <w:ilvl w:val="0"/>
          <w:numId w:val="3"/>
        </w:numPr>
        <w:suppressLineNumbers w:val="0"/>
        <w:bidi w:val="0"/>
        <w:spacing w:before="0" w:beforeAutospacing="off" w:after="160" w:afterAutospacing="off" w:line="279" w:lineRule="auto"/>
        <w:ind w:right="0"/>
        <w:jc w:val="left"/>
        <w:rPr>
          <w:color w:val="auto"/>
        </w:rPr>
      </w:pPr>
      <w:r w:rsidRPr="4F759AE3" w:rsidR="5C990328">
        <w:rPr>
          <w:color w:val="auto"/>
        </w:rPr>
        <w:t>Our main cooperation with the other teams is in the form of passing records of ticket sales to t</w:t>
      </w:r>
      <w:r w:rsidRPr="4F759AE3" w:rsidR="418D53A4">
        <w:rPr>
          <w:color w:val="auto"/>
        </w:rPr>
        <w:t xml:space="preserve">he operations team for accounting and passing records of </w:t>
      </w:r>
      <w:r w:rsidRPr="4F759AE3" w:rsidR="052FA45C">
        <w:rPr>
          <w:color w:val="auto"/>
        </w:rPr>
        <w:t>overall insights to the marketing team</w:t>
      </w:r>
    </w:p>
    <w:p w:rsidR="2A3E299F" w:rsidP="4F759AE3" w:rsidRDefault="2A3E299F" w14:paraId="177A1A41" w14:textId="35A986DE">
      <w:pPr>
        <w:pStyle w:val="ListParagraph"/>
        <w:numPr>
          <w:ilvl w:val="0"/>
          <w:numId w:val="3"/>
        </w:numPr>
        <w:suppressLineNumbers w:val="0"/>
        <w:bidi w:val="0"/>
        <w:spacing w:before="0" w:beforeAutospacing="off" w:after="160" w:afterAutospacing="off" w:line="279" w:lineRule="auto"/>
        <w:ind w:right="0"/>
        <w:jc w:val="left"/>
        <w:rPr>
          <w:color w:val="auto"/>
        </w:rPr>
      </w:pPr>
      <w:r w:rsidRPr="4F759AE3" w:rsidR="2A3E299F">
        <w:rPr>
          <w:color w:val="auto"/>
        </w:rPr>
        <w:t>The calendar is managed by the Operations team</w:t>
      </w:r>
      <w:r w:rsidRPr="4F759AE3" w:rsidR="16D3DA70">
        <w:rPr>
          <w:color w:val="auto"/>
        </w:rPr>
        <w:t xml:space="preserve">, and needs to be accessed to </w:t>
      </w:r>
      <w:r w:rsidRPr="4F759AE3" w:rsidR="5C7BBA28">
        <w:rPr>
          <w:color w:val="auto"/>
        </w:rPr>
        <w:t>sell tickets</w:t>
      </w:r>
    </w:p>
    <w:p w:rsidR="5C7BBA28" w:rsidP="4F759AE3" w:rsidRDefault="5C7BBA28" w14:paraId="3ECCAD4A" w14:textId="63EE64C3">
      <w:pPr>
        <w:pStyle w:val="ListParagraph"/>
        <w:numPr>
          <w:ilvl w:val="0"/>
          <w:numId w:val="3"/>
        </w:numPr>
        <w:suppressLineNumbers w:val="0"/>
        <w:bidi w:val="0"/>
        <w:spacing w:before="0" w:beforeAutospacing="off" w:after="160" w:afterAutospacing="off" w:line="279" w:lineRule="auto"/>
        <w:ind w:right="0"/>
        <w:jc w:val="left"/>
        <w:rPr>
          <w:color w:val="auto"/>
        </w:rPr>
      </w:pPr>
      <w:r w:rsidRPr="4F759AE3" w:rsidR="5C7BBA28">
        <w:rPr>
          <w:color w:val="auto"/>
        </w:rPr>
        <w:t xml:space="preserve">The seating configuration is managed by the </w:t>
      </w:r>
      <w:r w:rsidRPr="4F759AE3" w:rsidR="38BFB729">
        <w:rPr>
          <w:color w:val="auto"/>
        </w:rPr>
        <w:t>Operations team and</w:t>
      </w:r>
      <w:r w:rsidRPr="4F759AE3" w:rsidR="5C7BBA28">
        <w:rPr>
          <w:color w:val="auto"/>
        </w:rPr>
        <w:t xml:space="preserve"> needs to be reviewed by the Box Office manager/deputy.</w:t>
      </w:r>
    </w:p>
    <w:p w:rsidR="4F759AE3" w:rsidP="4F759AE3" w:rsidRDefault="4F759AE3" w14:paraId="2D522778" w14:textId="6E075F0D">
      <w:pPr>
        <w:pStyle w:val="Normal"/>
        <w:suppressLineNumbers w:val="0"/>
        <w:bidi w:val="0"/>
        <w:spacing w:before="0" w:beforeAutospacing="off" w:after="160" w:afterAutospacing="off" w:line="279" w:lineRule="auto"/>
        <w:ind w:left="0" w:right="0"/>
        <w:jc w:val="left"/>
      </w:pPr>
    </w:p>
    <w:p w:rsidR="16616F3A" w:rsidP="4F759AE3" w:rsidRDefault="16616F3A" w14:paraId="261BA0D3" w14:textId="53320BE1">
      <w:pPr>
        <w:pStyle w:val="Normal"/>
        <w:suppressLineNumbers w:val="0"/>
        <w:bidi w:val="0"/>
        <w:spacing w:before="0" w:beforeAutospacing="off" w:after="160" w:afterAutospacing="off" w:line="279" w:lineRule="auto"/>
        <w:ind w:left="0" w:right="0"/>
        <w:jc w:val="left"/>
      </w:pPr>
      <w:r w:rsidRPr="372B57BD" w:rsidR="16616F3A">
        <w:rPr>
          <w:lang w:val="en-US"/>
        </w:rPr>
        <w:t xml:space="preserve">The Box </w:t>
      </w:r>
      <w:r w:rsidRPr="372B57BD" w:rsidR="10609EC1">
        <w:rPr>
          <w:lang w:val="en-US"/>
        </w:rPr>
        <w:t xml:space="preserve">Office team </w:t>
      </w:r>
      <w:r w:rsidRPr="372B57BD" w:rsidR="10609EC1">
        <w:rPr>
          <w:lang w:val="en-US"/>
        </w:rPr>
        <w:t>are responsible for</w:t>
      </w:r>
      <w:r w:rsidRPr="372B57BD" w:rsidR="10609EC1">
        <w:rPr>
          <w:lang w:val="en-US"/>
        </w:rPr>
        <w:t xml:space="preserve"> handling ordinary patrons/guests coming to the venue.</w:t>
      </w:r>
    </w:p>
    <w:p w:rsidR="4EA4415C" w:rsidP="4F759AE3" w:rsidRDefault="4EA4415C" w14:paraId="7D064685" w14:textId="198A932D">
      <w:pPr>
        <w:pStyle w:val="Normal"/>
        <w:suppressLineNumbers w:val="0"/>
        <w:bidi w:val="0"/>
        <w:spacing w:before="0" w:beforeAutospacing="off" w:after="160" w:afterAutospacing="off" w:line="279" w:lineRule="auto"/>
        <w:ind w:left="0" w:right="0"/>
        <w:jc w:val="left"/>
      </w:pPr>
      <w:r w:rsidRPr="372B57BD" w:rsidR="4EA4415C">
        <w:rPr>
          <w:lang w:val="en-US"/>
        </w:rPr>
        <w:t xml:space="preserve">The staff hierarchy consists </w:t>
      </w:r>
      <w:r w:rsidRPr="372B57BD" w:rsidR="4EA4415C">
        <w:rPr>
          <w:lang w:val="en-US"/>
        </w:rPr>
        <w:t>of</w:t>
      </w:r>
      <w:r w:rsidRPr="372B57BD" w:rsidR="4EA4415C">
        <w:rPr>
          <w:lang w:val="en-US"/>
        </w:rPr>
        <w:t xml:space="preserve"> the manager, </w:t>
      </w:r>
      <w:r w:rsidRPr="372B57BD" w:rsidR="4EA4415C">
        <w:rPr>
          <w:lang w:val="en-US"/>
        </w:rPr>
        <w:t>deputy</w:t>
      </w:r>
      <w:r w:rsidRPr="372B57BD" w:rsidR="4EA4415C">
        <w:rPr>
          <w:lang w:val="en-US"/>
        </w:rPr>
        <w:t xml:space="preserve"> and ordinary staff.</w:t>
      </w:r>
    </w:p>
    <w:p w:rsidR="4F759AE3" w:rsidP="4F759AE3" w:rsidRDefault="4F759AE3" w14:paraId="536A2170" w14:textId="5E4240C4">
      <w:pPr>
        <w:pStyle w:val="Normal"/>
        <w:suppressLineNumbers w:val="0"/>
        <w:bidi w:val="0"/>
        <w:spacing w:before="0" w:beforeAutospacing="off" w:after="160" w:afterAutospacing="off" w:line="279" w:lineRule="auto"/>
        <w:ind w:left="0" w:right="0"/>
        <w:jc w:val="left"/>
      </w:pPr>
    </w:p>
    <w:p w:rsidR="4EA4415C" w:rsidP="4F759AE3" w:rsidRDefault="4EA4415C" w14:paraId="125BBAC6" w14:textId="5547BEEF">
      <w:pPr>
        <w:pStyle w:val="Normal"/>
        <w:suppressLineNumbers w:val="0"/>
        <w:bidi w:val="0"/>
        <w:spacing w:before="0" w:beforeAutospacing="off" w:after="160" w:afterAutospacing="off" w:line="279" w:lineRule="auto"/>
        <w:ind w:left="0" w:right="0"/>
        <w:jc w:val="left"/>
      </w:pPr>
      <w:r w:rsidR="4EA4415C">
        <w:rPr/>
        <w:t xml:space="preserve">The Box Office </w:t>
      </w:r>
      <w:r w:rsidR="4EA4415C">
        <w:rPr/>
        <w:t>responsibilities</w:t>
      </w:r>
      <w:r w:rsidR="4EA4415C">
        <w:rPr/>
        <w:t xml:space="preserve"> include:</w:t>
      </w:r>
    </w:p>
    <w:p w:rsidR="4EA4415C" w:rsidP="4F759AE3" w:rsidRDefault="4EA4415C" w14:paraId="49CDA239" w14:textId="298A3A4B">
      <w:pPr>
        <w:pStyle w:val="ListParagraph"/>
        <w:numPr>
          <w:ilvl w:val="0"/>
          <w:numId w:val="4"/>
        </w:numPr>
        <w:suppressLineNumbers w:val="0"/>
        <w:bidi w:val="0"/>
        <w:spacing w:before="0" w:beforeAutospacing="off" w:after="160" w:afterAutospacing="off" w:line="279" w:lineRule="auto"/>
        <w:ind w:right="0"/>
        <w:jc w:val="left"/>
        <w:rPr/>
      </w:pPr>
      <w:r w:rsidRPr="372B57BD" w:rsidR="4EA4415C">
        <w:rPr>
          <w:lang w:val="en-US"/>
        </w:rPr>
        <w:t xml:space="preserve">the sale of all tickets (including </w:t>
      </w:r>
      <w:r w:rsidRPr="372B57BD" w:rsidR="4EA4415C">
        <w:rPr>
          <w:lang w:val="en-US"/>
        </w:rPr>
        <w:t>maintaining</w:t>
      </w:r>
      <w:r w:rsidRPr="372B57BD" w:rsidR="4EA4415C">
        <w:rPr>
          <w:lang w:val="en-US"/>
        </w:rPr>
        <w:t xml:space="preserve"> records of sales)</w:t>
      </w:r>
    </w:p>
    <w:p w:rsidR="4EA4415C" w:rsidP="4F759AE3" w:rsidRDefault="4EA4415C" w14:paraId="16B298F3" w14:textId="0E9ED71A">
      <w:pPr>
        <w:pStyle w:val="ListParagraph"/>
        <w:numPr>
          <w:ilvl w:val="1"/>
          <w:numId w:val="4"/>
        </w:numPr>
        <w:suppressLineNumbers w:val="0"/>
        <w:bidi w:val="0"/>
        <w:spacing w:before="0" w:beforeAutospacing="off" w:after="160" w:afterAutospacing="off" w:line="279" w:lineRule="auto"/>
        <w:ind w:right="0"/>
        <w:jc w:val="left"/>
        <w:rPr/>
      </w:pPr>
      <w:r w:rsidR="4EA4415C">
        <w:rPr/>
        <w:t>online and in-person</w:t>
      </w:r>
    </w:p>
    <w:p w:rsidR="4EA4415C" w:rsidP="4F759AE3" w:rsidRDefault="4EA4415C" w14:paraId="63B05109" w14:textId="7F7F9B2D">
      <w:pPr>
        <w:pStyle w:val="ListParagraph"/>
        <w:numPr>
          <w:ilvl w:val="0"/>
          <w:numId w:val="4"/>
        </w:numPr>
        <w:suppressLineNumbers w:val="0"/>
        <w:bidi w:val="0"/>
        <w:spacing w:before="0" w:beforeAutospacing="off" w:after="160" w:afterAutospacing="off" w:line="279" w:lineRule="auto"/>
        <w:ind w:right="0"/>
        <w:jc w:val="left"/>
        <w:rPr/>
      </w:pPr>
      <w:r w:rsidR="4EA4415C">
        <w:rPr/>
        <w:t>updating the seating</w:t>
      </w:r>
    </w:p>
    <w:p w:rsidR="4EA4415C" w:rsidP="4F759AE3" w:rsidRDefault="4EA4415C" w14:paraId="253F7367" w14:textId="0CDDB86B">
      <w:pPr>
        <w:pStyle w:val="ListParagraph"/>
        <w:numPr>
          <w:ilvl w:val="1"/>
          <w:numId w:val="4"/>
        </w:numPr>
        <w:suppressLineNumbers w:val="0"/>
        <w:bidi w:val="0"/>
        <w:spacing w:before="0" w:beforeAutospacing="off" w:after="160" w:afterAutospacing="off" w:line="279" w:lineRule="auto"/>
        <w:ind w:right="0"/>
        <w:jc w:val="left"/>
        <w:rPr/>
      </w:pPr>
      <w:r w:rsidR="4EA4415C">
        <w:rPr/>
        <w:t>removing/discounting restricted views</w:t>
      </w:r>
    </w:p>
    <w:p w:rsidR="4EA4415C" w:rsidP="4F759AE3" w:rsidRDefault="4EA4415C" w14:paraId="5C8433CE" w14:textId="66F67F8E">
      <w:pPr>
        <w:pStyle w:val="ListParagraph"/>
        <w:numPr>
          <w:ilvl w:val="1"/>
          <w:numId w:val="4"/>
        </w:numPr>
        <w:suppressLineNumbers w:val="0"/>
        <w:bidi w:val="0"/>
        <w:spacing w:before="0" w:beforeAutospacing="off" w:after="160" w:afterAutospacing="off" w:line="279" w:lineRule="auto"/>
        <w:ind w:right="0"/>
        <w:jc w:val="left"/>
        <w:rPr/>
      </w:pPr>
      <w:r w:rsidR="4EA4415C">
        <w:rPr/>
        <w:t xml:space="preserve">removing sold </w:t>
      </w:r>
      <w:r w:rsidR="4EA4415C">
        <w:rPr/>
        <w:t>seats</w:t>
      </w:r>
    </w:p>
    <w:p w:rsidR="4EA4415C" w:rsidP="4F759AE3" w:rsidRDefault="4EA4415C" w14:paraId="56E10A1E" w14:textId="7E710B02">
      <w:pPr>
        <w:pStyle w:val="ListParagraph"/>
        <w:numPr>
          <w:ilvl w:val="0"/>
          <w:numId w:val="4"/>
        </w:numPr>
        <w:suppressLineNumbers w:val="0"/>
        <w:bidi w:val="0"/>
        <w:spacing w:before="0" w:beforeAutospacing="off" w:after="160" w:afterAutospacing="off" w:line="279" w:lineRule="auto"/>
        <w:ind w:right="0"/>
        <w:jc w:val="left"/>
        <w:rPr/>
      </w:pPr>
      <w:r w:rsidR="4EA4415C">
        <w:rPr/>
        <w:t xml:space="preserve">offering refunds (only possible by the </w:t>
      </w:r>
      <w:r w:rsidRPr="4F759AE3" w:rsidR="4EA4415C">
        <w:rPr>
          <w:i w:val="1"/>
          <w:iCs w:val="1"/>
        </w:rPr>
        <w:t xml:space="preserve">manager </w:t>
      </w:r>
      <w:r w:rsidR="4EA4415C">
        <w:rPr/>
        <w:t xml:space="preserve">and </w:t>
      </w:r>
      <w:r w:rsidRPr="4F759AE3" w:rsidR="4EA4415C">
        <w:rPr>
          <w:i w:val="1"/>
          <w:iCs w:val="1"/>
        </w:rPr>
        <w:t>deputy</w:t>
      </w:r>
      <w:r w:rsidR="4EA4415C">
        <w:rPr/>
        <w:t>)</w:t>
      </w:r>
    </w:p>
    <w:p w:rsidR="4EA4415C" w:rsidP="4F759AE3" w:rsidRDefault="4EA4415C" w14:paraId="3E689571" w14:textId="1AB49DBF">
      <w:pPr>
        <w:pStyle w:val="ListParagraph"/>
        <w:numPr>
          <w:ilvl w:val="0"/>
          <w:numId w:val="4"/>
        </w:numPr>
        <w:suppressLineNumbers w:val="0"/>
        <w:bidi w:val="0"/>
        <w:spacing w:before="0" w:beforeAutospacing="off" w:after="160" w:afterAutospacing="off" w:line="279" w:lineRule="auto"/>
        <w:ind w:right="0"/>
        <w:jc w:val="left"/>
        <w:rPr/>
      </w:pPr>
      <w:r w:rsidR="4EA4415C">
        <w:rPr/>
        <w:t>the sale of groups of 12 or smaller</w:t>
      </w:r>
    </w:p>
    <w:p w:rsidR="4EA4415C" w:rsidP="4F759AE3" w:rsidRDefault="4EA4415C" w14:paraId="387C095C" w14:textId="1C87751B">
      <w:pPr>
        <w:pStyle w:val="ListParagraph"/>
        <w:numPr>
          <w:ilvl w:val="0"/>
          <w:numId w:val="4"/>
        </w:numPr>
        <w:suppressLineNumbers w:val="0"/>
        <w:bidi w:val="0"/>
        <w:spacing w:before="0" w:beforeAutospacing="off" w:after="160" w:afterAutospacing="off" w:line="279" w:lineRule="auto"/>
        <w:ind w:right="0"/>
        <w:jc w:val="left"/>
        <w:rPr/>
      </w:pPr>
      <w:r w:rsidRPr="372B57BD" w:rsidR="4EA4415C">
        <w:rPr>
          <w:lang w:val="en-US"/>
        </w:rPr>
        <w:t xml:space="preserve">applying discounts (NHS, military, disabled, </w:t>
      </w:r>
      <w:r w:rsidRPr="372B57BD" w:rsidR="4EA4415C">
        <w:rPr>
          <w:lang w:val="en-US"/>
        </w:rPr>
        <w:t>etc</w:t>
      </w:r>
      <w:r w:rsidRPr="372B57BD" w:rsidR="4EA4415C">
        <w:rPr>
          <w:lang w:val="en-US"/>
        </w:rPr>
        <w:t>)</w:t>
      </w:r>
    </w:p>
    <w:p w:rsidR="4EA4415C" w:rsidP="4F759AE3" w:rsidRDefault="4EA4415C" w14:paraId="03869DCE" w14:textId="5F639F01">
      <w:pPr>
        <w:pStyle w:val="ListParagraph"/>
        <w:numPr>
          <w:ilvl w:val="0"/>
          <w:numId w:val="4"/>
        </w:numPr>
        <w:suppressLineNumbers w:val="0"/>
        <w:bidi w:val="0"/>
        <w:spacing w:before="0" w:beforeAutospacing="off" w:after="160" w:afterAutospacing="off" w:line="279" w:lineRule="auto"/>
        <w:ind w:left="720" w:right="0" w:hanging="360"/>
        <w:jc w:val="left"/>
        <w:rPr/>
      </w:pPr>
      <w:r w:rsidR="4EA4415C">
        <w:rPr/>
        <w:t>validating tickets</w:t>
      </w:r>
    </w:p>
    <w:p w:rsidR="4F759AE3" w:rsidP="4F759AE3" w:rsidRDefault="4F759AE3" w14:paraId="01485B87" w14:textId="264CC62D">
      <w:pPr>
        <w:pStyle w:val="Normal"/>
        <w:suppressLineNumbers w:val="0"/>
        <w:bidi w:val="0"/>
        <w:spacing w:before="0" w:beforeAutospacing="off" w:after="160" w:afterAutospacing="off" w:line="279" w:lineRule="auto"/>
        <w:ind w:right="0"/>
        <w:jc w:val="left"/>
      </w:pPr>
    </w:p>
    <w:p w:rsidR="4EA4415C" w:rsidP="4F759AE3" w:rsidRDefault="4EA4415C" w14:paraId="333DA11D" w14:textId="0354716D">
      <w:pPr>
        <w:pStyle w:val="Normal"/>
        <w:suppressLineNumbers w:val="0"/>
        <w:bidi w:val="0"/>
        <w:spacing w:before="0" w:beforeAutospacing="off" w:after="160" w:afterAutospacing="off" w:line="279" w:lineRule="auto"/>
        <w:ind w:right="0"/>
        <w:jc w:val="left"/>
      </w:pPr>
      <w:r w:rsidRPr="372B57BD" w:rsidR="4EA4415C">
        <w:rPr>
          <w:lang w:val="en-US"/>
        </w:rPr>
        <w:t xml:space="preserve">Our solution is to create a subsystem that </w:t>
      </w:r>
      <w:r w:rsidRPr="372B57BD" w:rsidR="4A274B60">
        <w:rPr>
          <w:lang w:val="en-US"/>
        </w:rPr>
        <w:t>allows</w:t>
      </w:r>
      <w:r w:rsidRPr="372B57BD" w:rsidR="4EA4415C">
        <w:rPr>
          <w:lang w:val="en-US"/>
        </w:rPr>
        <w:t xml:space="preserve"> the Box Office staff members to</w:t>
      </w:r>
      <w:r w:rsidRPr="372B57BD" w:rsidR="2894B768">
        <w:rPr>
          <w:lang w:val="en-US"/>
        </w:rPr>
        <w:t xml:space="preserve"> authenticate the</w:t>
      </w:r>
      <w:r w:rsidRPr="372B57BD" w:rsidR="3182A7AB">
        <w:rPr>
          <w:lang w:val="en-US"/>
        </w:rPr>
        <w:t>ir</w:t>
      </w:r>
      <w:r w:rsidRPr="372B57BD" w:rsidR="2894B768">
        <w:rPr>
          <w:lang w:val="en-US"/>
        </w:rPr>
        <w:t xml:space="preserve"> permissions </w:t>
      </w:r>
      <w:r w:rsidRPr="372B57BD" w:rsidR="5EF25049">
        <w:rPr>
          <w:lang w:val="en-US"/>
        </w:rPr>
        <w:t xml:space="preserve">by </w:t>
      </w:r>
      <w:r w:rsidRPr="372B57BD" w:rsidR="2894B768">
        <w:rPr>
          <w:lang w:val="en-US"/>
        </w:rPr>
        <w:t>logging into an account. The staff will be able to</w:t>
      </w:r>
      <w:r w:rsidRPr="372B57BD" w:rsidR="4EA4415C">
        <w:rPr>
          <w:lang w:val="en-US"/>
        </w:rPr>
        <w:t xml:space="preserve"> manage the </w:t>
      </w:r>
      <w:r w:rsidRPr="372B57BD" w:rsidR="565E4164">
        <w:rPr>
          <w:lang w:val="en-US"/>
        </w:rPr>
        <w:t>sales</w:t>
      </w:r>
      <w:r w:rsidRPr="372B57BD" w:rsidR="4EA4415C">
        <w:rPr>
          <w:lang w:val="en-US"/>
        </w:rPr>
        <w:t xml:space="preserve"> of seats (selling, </w:t>
      </w:r>
      <w:r w:rsidRPr="372B57BD" w:rsidR="4EA4415C">
        <w:rPr>
          <w:lang w:val="en-US"/>
        </w:rPr>
        <w:t>removing</w:t>
      </w:r>
      <w:r w:rsidRPr="372B57BD" w:rsidR="4EA4415C">
        <w:rPr>
          <w:lang w:val="en-US"/>
        </w:rPr>
        <w:t xml:space="preserve"> and discounting)</w:t>
      </w:r>
      <w:r w:rsidRPr="372B57BD" w:rsidR="38FF90C4">
        <w:rPr>
          <w:lang w:val="en-US"/>
        </w:rPr>
        <w:t xml:space="preserve">. During a sale, the staff will be able to enter and store customer details. The </w:t>
      </w:r>
      <w:r w:rsidRPr="372B57BD" w:rsidR="58C7B8F2">
        <w:rPr>
          <w:lang w:val="en-US"/>
        </w:rPr>
        <w:t xml:space="preserve">subsystem will automatically interact with a payment gateway. The staff will be able to print the ticket following a </w:t>
      </w:r>
      <w:r w:rsidRPr="372B57BD" w:rsidR="3DB54BAA">
        <w:rPr>
          <w:lang w:val="en-US"/>
        </w:rPr>
        <w:t>sale. Outside of a sale, the subsystem will be able to log customer complaints</w:t>
      </w:r>
      <w:r w:rsidRPr="372B57BD" w:rsidR="632902A7">
        <w:rPr>
          <w:lang w:val="en-US"/>
        </w:rPr>
        <w:t>.</w:t>
      </w:r>
    </w:p>
    <w:p w:rsidR="4F759AE3" w:rsidP="4F759AE3" w:rsidRDefault="4F759AE3" w14:paraId="01087133" w14:textId="17E8022B">
      <w:pPr>
        <w:pStyle w:val="Normal"/>
      </w:pPr>
    </w:p>
    <w:p w:rsidR="4F759AE3" w:rsidP="4F759AE3" w:rsidRDefault="4F759AE3" w14:paraId="1CAC8B8B" w14:textId="28528C5F">
      <w:pPr>
        <w:pStyle w:val="Normal"/>
      </w:pPr>
    </w:p>
    <w:p w:rsidR="1C7135F7" w:rsidP="4F759AE3" w:rsidRDefault="1C7135F7" w14:paraId="3C4E594B" w14:textId="36CBD2A0">
      <w:pPr>
        <w:pStyle w:val="Heading2"/>
      </w:pPr>
      <w:bookmarkStart w:name="_Toc926338256" w:id="938293554"/>
      <w:r w:rsidR="1C7135F7">
        <w:rPr/>
        <w:t>A</w:t>
      </w:r>
      <w:r w:rsidR="765A3889">
        <w:rPr/>
        <w:t>ctors:</w:t>
      </w:r>
      <w:bookmarkEnd w:id="938293554"/>
    </w:p>
    <w:p w:rsidR="57BDC1AC" w:rsidP="4F759AE3" w:rsidRDefault="57BDC1AC" w14:paraId="482032D6" w14:textId="2AE07CFE">
      <w:pPr>
        <w:pStyle w:val="Normal"/>
      </w:pPr>
      <w:r w:rsidR="57BDC1AC">
        <w:rPr/>
        <w:t>The manager</w:t>
      </w:r>
      <w:r w:rsidR="157F1D29">
        <w:rPr/>
        <w:t>:</w:t>
      </w:r>
    </w:p>
    <w:p w:rsidR="157F1D29" w:rsidP="4F759AE3" w:rsidRDefault="157F1D29" w14:paraId="256638A3" w14:textId="66524962">
      <w:pPr>
        <w:pStyle w:val="ListParagraph"/>
        <w:numPr>
          <w:ilvl w:val="0"/>
          <w:numId w:val="5"/>
        </w:numPr>
        <w:rPr/>
      </w:pPr>
      <w:r w:rsidRPr="08E92B5C" w:rsidR="45DF8895">
        <w:rPr>
          <w:lang w:val="en-US"/>
        </w:rPr>
        <w:t>is responsible for</w:t>
      </w:r>
      <w:r w:rsidRPr="08E92B5C" w:rsidR="45DF8895">
        <w:rPr>
          <w:lang w:val="en-US"/>
        </w:rPr>
        <w:t xml:space="preserve"> keeping the record of all ticket sales and passing it onto the Operations team as part of their accounting</w:t>
      </w:r>
    </w:p>
    <w:p w:rsidR="157F1D29" w:rsidP="4F759AE3" w:rsidRDefault="157F1D29" w14:paraId="46FF7BBD" w14:textId="1999B0E7">
      <w:pPr>
        <w:pStyle w:val="ListParagraph"/>
        <w:numPr>
          <w:ilvl w:val="0"/>
          <w:numId w:val="5"/>
        </w:numPr>
        <w:suppressLineNumbers w:val="0"/>
        <w:bidi w:val="0"/>
        <w:spacing w:before="0" w:beforeAutospacing="off" w:after="160" w:afterAutospacing="off" w:line="279" w:lineRule="auto"/>
        <w:ind w:left="720" w:right="0" w:hanging="360"/>
        <w:jc w:val="left"/>
        <w:rPr/>
      </w:pPr>
      <w:r w:rsidR="157F1D29">
        <w:rPr/>
        <w:t>offers refunds</w:t>
      </w:r>
    </w:p>
    <w:p w:rsidR="0B4C7CEE" w:rsidP="4F759AE3" w:rsidRDefault="0B4C7CEE" w14:paraId="3E85201E" w14:textId="26F049AE">
      <w:pPr>
        <w:pStyle w:val="ListParagraph"/>
        <w:numPr>
          <w:ilvl w:val="0"/>
          <w:numId w:val="5"/>
        </w:numPr>
        <w:suppressLineNumbers w:val="0"/>
        <w:bidi w:val="0"/>
        <w:spacing w:before="0" w:beforeAutospacing="off" w:after="160" w:afterAutospacing="off" w:line="279" w:lineRule="auto"/>
        <w:ind w:left="720" w:right="0" w:hanging="360"/>
        <w:jc w:val="left"/>
        <w:rPr/>
      </w:pPr>
      <w:r w:rsidR="0B4C7CEE">
        <w:rPr/>
        <w:t>add shows to the online booking website and selects what seats can be booked online</w:t>
      </w:r>
    </w:p>
    <w:p w:rsidR="53551BC0" w:rsidP="4F759AE3" w:rsidRDefault="53551BC0" w14:paraId="60F92690" w14:textId="51905999">
      <w:pPr>
        <w:pStyle w:val="ListParagraph"/>
        <w:numPr>
          <w:ilvl w:val="0"/>
          <w:numId w:val="5"/>
        </w:numPr>
        <w:suppressLineNumbers w:val="0"/>
        <w:bidi w:val="0"/>
        <w:spacing w:before="0" w:beforeAutospacing="off" w:after="160" w:afterAutospacing="off" w:line="279" w:lineRule="auto"/>
        <w:ind w:left="720" w:right="0" w:hanging="360"/>
        <w:jc w:val="left"/>
        <w:rPr/>
      </w:pPr>
      <w:r w:rsidR="53551BC0">
        <w:rPr/>
        <w:t xml:space="preserve">reviews the seating configuration for each show </w:t>
      </w:r>
      <w:r w:rsidR="446B0A87">
        <w:rPr/>
        <w:t>and removes any seats with a restricted view</w:t>
      </w:r>
    </w:p>
    <w:p w:rsidR="4F759AE3" w:rsidP="4F759AE3" w:rsidRDefault="4F759AE3" w14:paraId="47CF11BB" w14:textId="66055208">
      <w:pPr>
        <w:pStyle w:val="ListParagraph"/>
        <w:suppressLineNumbers w:val="0"/>
        <w:bidi w:val="0"/>
        <w:spacing w:before="0" w:beforeAutospacing="off" w:after="160" w:afterAutospacing="off" w:line="279" w:lineRule="auto"/>
        <w:ind w:left="360" w:right="0" w:hanging="0"/>
        <w:jc w:val="left"/>
      </w:pPr>
    </w:p>
    <w:p w:rsidR="57BDC1AC" w:rsidP="0BEE6BFE" w:rsidRDefault="57BDC1AC" w14:paraId="09FDBD96" w14:textId="42530FB9">
      <w:pPr>
        <w:pStyle w:val="Normal"/>
        <w:suppressLineNumbers w:val="0"/>
        <w:bidi w:val="0"/>
        <w:spacing w:before="0" w:beforeAutospacing="off" w:after="160" w:afterAutospacing="off" w:line="279" w:lineRule="auto"/>
        <w:ind w:left="0" w:right="0" w:hanging="0"/>
        <w:jc w:val="left"/>
      </w:pPr>
      <w:r w:rsidR="57BDC1AC">
        <w:rPr/>
        <w:t>The deputy manager</w:t>
      </w:r>
      <w:r w:rsidR="1C7B7F4E">
        <w:rPr/>
        <w:t>:</w:t>
      </w:r>
    </w:p>
    <w:p w:rsidR="57BDC1AC" w:rsidP="4F759AE3" w:rsidRDefault="57BDC1AC" w14:paraId="2546AD9D" w14:textId="691723F8">
      <w:pPr>
        <w:pStyle w:val="ListParagraph"/>
        <w:numPr>
          <w:ilvl w:val="0"/>
          <w:numId w:val="6"/>
        </w:numPr>
        <w:rPr/>
      </w:pPr>
      <w:r w:rsidR="57BDC1AC">
        <w:rPr/>
        <w:t>o</w:t>
      </w:r>
      <w:r w:rsidR="2477696A">
        <w:rPr/>
        <w:t>ffering refunds</w:t>
      </w:r>
    </w:p>
    <w:p w:rsidR="390E7CB7" w:rsidP="4F759AE3" w:rsidRDefault="390E7CB7" w14:paraId="437D798C" w14:textId="3B686B66">
      <w:pPr>
        <w:pStyle w:val="ListParagraph"/>
        <w:numPr>
          <w:ilvl w:val="0"/>
          <w:numId w:val="6"/>
        </w:numPr>
        <w:rPr/>
      </w:pPr>
      <w:r w:rsidR="390E7CB7">
        <w:rPr/>
        <w:t>add shows to the online booking website and selects what seats can be booked online</w:t>
      </w:r>
    </w:p>
    <w:p w:rsidR="4EB3C290" w:rsidP="4F759AE3" w:rsidRDefault="4EB3C290" w14:paraId="7CB48519" w14:textId="4896F324">
      <w:pPr>
        <w:pStyle w:val="ListParagraph"/>
        <w:numPr>
          <w:ilvl w:val="0"/>
          <w:numId w:val="6"/>
        </w:numPr>
        <w:rPr/>
      </w:pPr>
      <w:r w:rsidR="4EB3C290">
        <w:rPr/>
        <w:t>reviews the seating configuration for each show and removes any seats with a restricted view</w:t>
      </w:r>
    </w:p>
    <w:p w:rsidR="57BDC1AC" w:rsidP="4F759AE3" w:rsidRDefault="57BDC1AC" w14:paraId="360727A2" w14:textId="284D58D9">
      <w:pPr>
        <w:pStyle w:val="Normal"/>
      </w:pPr>
      <w:r w:rsidR="57BDC1AC">
        <w:rPr/>
        <w:t>Venue staff</w:t>
      </w:r>
      <w:r w:rsidR="4649FD8B">
        <w:rPr/>
        <w:t xml:space="preserve"> (including manager and deputy manager):</w:t>
      </w:r>
    </w:p>
    <w:p w:rsidR="4649FD8B" w:rsidP="4F759AE3" w:rsidRDefault="4649FD8B" w14:paraId="4B3799BE" w14:textId="2B3139A8">
      <w:pPr>
        <w:pStyle w:val="ListParagraph"/>
        <w:numPr>
          <w:ilvl w:val="0"/>
          <w:numId w:val="7"/>
        </w:numPr>
        <w:rPr/>
      </w:pPr>
      <w:r w:rsidR="4649FD8B">
        <w:rPr/>
        <w:t>sell tickets to shows and films</w:t>
      </w:r>
    </w:p>
    <w:p w:rsidR="4649FD8B" w:rsidP="4F759AE3" w:rsidRDefault="4649FD8B" w14:paraId="16A52021" w14:textId="4FA95386">
      <w:pPr>
        <w:pStyle w:val="ListParagraph"/>
        <w:numPr>
          <w:ilvl w:val="0"/>
          <w:numId w:val="7"/>
        </w:numPr>
        <w:rPr/>
      </w:pPr>
      <w:r w:rsidR="4649FD8B">
        <w:rPr/>
        <w:t>handle group bookings of up to 12 people</w:t>
      </w:r>
    </w:p>
    <w:p w:rsidR="4649FD8B" w:rsidP="4F759AE3" w:rsidRDefault="4649FD8B" w14:paraId="3714C90E" w14:textId="2CCB14F2">
      <w:pPr>
        <w:pStyle w:val="ListParagraph"/>
        <w:numPr>
          <w:ilvl w:val="0"/>
          <w:numId w:val="7"/>
        </w:numPr>
        <w:rPr/>
      </w:pPr>
      <w:r w:rsidR="4649FD8B">
        <w:rPr/>
        <w:t>offer discounts</w:t>
      </w:r>
    </w:p>
    <w:p w:rsidR="4649FD8B" w:rsidP="4F759AE3" w:rsidRDefault="4649FD8B" w14:paraId="6C76CCC5" w14:textId="1B0D1A9E">
      <w:pPr>
        <w:pStyle w:val="ListParagraph"/>
        <w:numPr>
          <w:ilvl w:val="0"/>
          <w:numId w:val="7"/>
        </w:numPr>
        <w:rPr/>
      </w:pPr>
      <w:r w:rsidR="4649FD8B">
        <w:rPr/>
        <w:t>handle wheelchair allocation</w:t>
      </w:r>
    </w:p>
    <w:p w:rsidR="4649FD8B" w:rsidP="4F759AE3" w:rsidRDefault="4649FD8B" w14:paraId="2B44E098" w14:textId="30BCD42C">
      <w:pPr>
        <w:pStyle w:val="ListParagraph"/>
        <w:numPr>
          <w:ilvl w:val="0"/>
          <w:numId w:val="7"/>
        </w:numPr>
        <w:rPr/>
      </w:pPr>
      <w:r w:rsidR="4649FD8B">
        <w:rPr/>
        <w:t>check guests’ tickets for performances</w:t>
      </w:r>
    </w:p>
    <w:p w:rsidR="4649FD8B" w:rsidP="4F759AE3" w:rsidRDefault="4649FD8B" w14:paraId="2EDE2556" w14:textId="4C2C11B4">
      <w:pPr>
        <w:pStyle w:val="ListParagraph"/>
        <w:numPr>
          <w:ilvl w:val="0"/>
          <w:numId w:val="7"/>
        </w:numPr>
        <w:rPr/>
      </w:pPr>
      <w:r w:rsidR="4649FD8B">
        <w:rPr/>
        <w:t>direct guests to their seats</w:t>
      </w:r>
    </w:p>
    <w:p w:rsidR="57BDC1AC" w:rsidP="4F759AE3" w:rsidRDefault="57BDC1AC" w14:paraId="23DC2493" w14:textId="52E5B045">
      <w:pPr>
        <w:pStyle w:val="Normal"/>
      </w:pPr>
      <w:r w:rsidR="57BDC1AC">
        <w:rPr/>
        <w:t>Customers</w:t>
      </w:r>
      <w:r w:rsidR="42582014">
        <w:rPr/>
        <w:t>:</w:t>
      </w:r>
    </w:p>
    <w:p w:rsidR="42582014" w:rsidP="4F759AE3" w:rsidRDefault="42582014" w14:paraId="41F77AF8" w14:textId="2A1AA298">
      <w:pPr>
        <w:pStyle w:val="ListParagraph"/>
        <w:numPr>
          <w:ilvl w:val="0"/>
          <w:numId w:val="8"/>
        </w:numPr>
        <w:rPr/>
      </w:pPr>
      <w:r w:rsidR="42582014">
        <w:rPr/>
        <w:t>buy tickets in person</w:t>
      </w:r>
    </w:p>
    <w:p w:rsidR="42582014" w:rsidP="4F759AE3" w:rsidRDefault="42582014" w14:paraId="594ED215" w14:textId="7E9254E9">
      <w:pPr>
        <w:pStyle w:val="ListParagraph"/>
        <w:numPr>
          <w:ilvl w:val="0"/>
          <w:numId w:val="8"/>
        </w:numPr>
        <w:rPr/>
      </w:pPr>
      <w:r w:rsidR="42582014">
        <w:rPr/>
        <w:t xml:space="preserve">buy tickets </w:t>
      </w:r>
      <w:r w:rsidR="42582014">
        <w:rPr/>
        <w:t xml:space="preserve">through </w:t>
      </w:r>
      <w:r w:rsidR="42582014">
        <w:rPr/>
        <w:t>the online website</w:t>
      </w:r>
    </w:p>
    <w:p w:rsidR="765A3889" w:rsidP="4F759AE3" w:rsidRDefault="765A3889" w14:paraId="6CA52E44" w14:textId="714704FC">
      <w:pPr>
        <w:pStyle w:val="Heading2"/>
      </w:pPr>
      <w:bookmarkStart w:name="_Toc164154442" w:id="617470858"/>
      <w:r w:rsidR="765A3889">
        <w:rPr/>
        <w:t>Client Interview:</w:t>
      </w:r>
      <w:bookmarkEnd w:id="617470858"/>
    </w:p>
    <w:p w:rsidR="213907F0" w:rsidP="4F759AE3" w:rsidRDefault="213907F0" w14:paraId="75B4333F" w14:textId="6A768A0B">
      <w:pPr>
        <w:pStyle w:val="Normal"/>
      </w:pPr>
      <w:r w:rsidR="213907F0">
        <w:rPr/>
        <w:t>The following interview was conducted on Wednesday, 5</w:t>
      </w:r>
      <w:r w:rsidRPr="4F759AE3" w:rsidR="213907F0">
        <w:rPr>
          <w:vertAlign w:val="superscript"/>
        </w:rPr>
        <w:t>th</w:t>
      </w:r>
      <w:r w:rsidR="213907F0">
        <w:rPr/>
        <w:t xml:space="preserve"> February 2025, with one of the clients.</w:t>
      </w:r>
    </w:p>
    <w:p w:rsidR="4617E67D" w:rsidP="4F759AE3" w:rsidRDefault="4617E67D" w14:paraId="589DDFD5" w14:textId="2D696113">
      <w:pPr>
        <w:pStyle w:val="ListParagraph"/>
        <w:numPr>
          <w:ilvl w:val="0"/>
          <w:numId w:val="9"/>
        </w:numPr>
        <w:rPr/>
      </w:pPr>
      <w:r w:rsidR="4617E67D">
        <w:rPr/>
        <w:t>How does the current box office system work?</w:t>
      </w:r>
    </w:p>
    <w:p w:rsidR="54DB02C8" w:rsidP="4F759AE3" w:rsidRDefault="54DB02C8" w14:paraId="1674D3BE" w14:textId="12AED71C">
      <w:pPr>
        <w:pStyle w:val="ListParagraph"/>
        <w:numPr>
          <w:ilvl w:val="1"/>
          <w:numId w:val="9"/>
        </w:numPr>
        <w:rPr/>
      </w:pPr>
      <w:r w:rsidR="54DB02C8">
        <w:rPr/>
        <w:t>Currently, it updates the list of how many tickets are available and sold. Checks if there are any specific people coming to the show, such as wheelchair users or guests with accessibility requirements.</w:t>
      </w:r>
    </w:p>
    <w:p w:rsidR="54DB02C8" w:rsidP="4F759AE3" w:rsidRDefault="54DB02C8" w14:paraId="02BC53FB" w14:textId="38E9EE65">
      <w:pPr>
        <w:pStyle w:val="ListParagraph"/>
        <w:numPr>
          <w:ilvl w:val="0"/>
          <w:numId w:val="9"/>
        </w:numPr>
        <w:suppressLineNumbers w:val="0"/>
        <w:bidi w:val="0"/>
        <w:spacing w:before="0" w:beforeAutospacing="off" w:after="160" w:afterAutospacing="off" w:line="279" w:lineRule="auto"/>
        <w:ind w:left="720" w:right="0" w:hanging="360"/>
        <w:jc w:val="left"/>
        <w:rPr/>
      </w:pPr>
      <w:r w:rsidR="54DB02C8">
        <w:rPr/>
        <w:t>Is this system only going to be used by staff?</w:t>
      </w:r>
    </w:p>
    <w:p w:rsidR="19F041D9" w:rsidP="4F759AE3" w:rsidRDefault="19F041D9" w14:paraId="3D03D53E" w14:textId="64DCAE24">
      <w:pPr>
        <w:pStyle w:val="ListParagraph"/>
        <w:numPr>
          <w:ilvl w:val="1"/>
          <w:numId w:val="9"/>
        </w:numPr>
        <w:suppressLineNumbers w:val="0"/>
        <w:bidi w:val="0"/>
        <w:spacing w:before="0" w:beforeAutospacing="off" w:after="160" w:afterAutospacing="off" w:line="279" w:lineRule="auto"/>
        <w:ind w:right="0"/>
        <w:jc w:val="left"/>
        <w:rPr/>
      </w:pPr>
      <w:r w:rsidR="19F041D9">
        <w:rPr/>
        <w:t>Yes, only staff members will use the system. It will need an account</w:t>
      </w:r>
      <w:r w:rsidR="36BD4DEE">
        <w:rPr/>
        <w:t xml:space="preserve"> management system to be able to differentiate between the managers and staff</w:t>
      </w:r>
    </w:p>
    <w:p w:rsidR="54DB02C8" w:rsidP="4F759AE3" w:rsidRDefault="54DB02C8" w14:paraId="72354F3C" w14:textId="2557097E">
      <w:pPr>
        <w:pStyle w:val="ListParagraph"/>
        <w:numPr>
          <w:ilvl w:val="0"/>
          <w:numId w:val="9"/>
        </w:numPr>
        <w:rPr/>
      </w:pPr>
      <w:r w:rsidR="54DB02C8">
        <w:rPr/>
        <w:t>What should the system look like?</w:t>
      </w:r>
    </w:p>
    <w:p w:rsidR="57C49471" w:rsidP="4F759AE3" w:rsidRDefault="57C49471" w14:paraId="4CB347E5" w14:textId="6D3E27EE">
      <w:pPr>
        <w:pStyle w:val="ListParagraph"/>
        <w:numPr>
          <w:ilvl w:val="1"/>
          <w:numId w:val="9"/>
        </w:numPr>
        <w:rPr/>
      </w:pPr>
      <w:r w:rsidRPr="08E92B5C" w:rsidR="0489E76C">
        <w:rPr>
          <w:lang w:val="en-US"/>
        </w:rPr>
        <w:t xml:space="preserve">The system should have a simple UI. It should abstract all unnecessary details. It should show </w:t>
      </w:r>
      <w:r w:rsidRPr="08E92B5C" w:rsidR="0489E76C">
        <w:rPr>
          <w:lang w:val="en-US"/>
        </w:rPr>
        <w:t>additional</w:t>
      </w:r>
      <w:r w:rsidRPr="08E92B5C" w:rsidR="0489E76C">
        <w:rPr>
          <w:lang w:val="en-US"/>
        </w:rPr>
        <w:t xml:space="preserve"> details such as next </w:t>
      </w:r>
      <w:r w:rsidRPr="08E92B5C" w:rsidR="0489E76C">
        <w:rPr>
          <w:lang w:val="en-US"/>
        </w:rPr>
        <w:t>weeks</w:t>
      </w:r>
      <w:r w:rsidRPr="08E92B5C" w:rsidR="0489E76C">
        <w:rPr>
          <w:lang w:val="en-US"/>
        </w:rPr>
        <w:t xml:space="preserve"> shows and a visual representation of </w:t>
      </w:r>
      <w:r w:rsidRPr="08E92B5C" w:rsidR="0489E76C">
        <w:rPr>
          <w:lang w:val="en-US"/>
        </w:rPr>
        <w:t>seating</w:t>
      </w:r>
      <w:r w:rsidRPr="08E92B5C" w:rsidR="0489E76C">
        <w:rPr>
          <w:lang w:val="en-US"/>
        </w:rPr>
        <w:t xml:space="preserve"> arrangement map.</w:t>
      </w:r>
    </w:p>
    <w:p w:rsidR="7CCCF352" w:rsidP="4F759AE3" w:rsidRDefault="7CCCF352" w14:paraId="15774503" w14:textId="1C30FBF8">
      <w:pPr>
        <w:pStyle w:val="ListParagraph"/>
        <w:numPr>
          <w:ilvl w:val="0"/>
          <w:numId w:val="9"/>
        </w:numPr>
        <w:rPr/>
      </w:pPr>
      <w:r w:rsidR="7CCCF352">
        <w:rPr/>
        <w:t>What customer details should be stored?</w:t>
      </w:r>
    </w:p>
    <w:p w:rsidR="7CCCF352" w:rsidP="4F759AE3" w:rsidRDefault="7CCCF352" w14:paraId="22E19458" w14:textId="26D706D7">
      <w:pPr>
        <w:pStyle w:val="ListParagraph"/>
        <w:numPr>
          <w:ilvl w:val="1"/>
          <w:numId w:val="9"/>
        </w:numPr>
        <w:rPr/>
      </w:pPr>
      <w:r w:rsidRPr="08E92B5C" w:rsidR="5638A78D">
        <w:rPr>
          <w:lang w:val="en-US"/>
        </w:rPr>
        <w:t xml:space="preserve">Basic details to do with the sale </w:t>
      </w:r>
      <w:r w:rsidRPr="08E92B5C" w:rsidR="5638A78D">
        <w:rPr>
          <w:lang w:val="en-US"/>
        </w:rPr>
        <w:t>including</w:t>
      </w:r>
      <w:r w:rsidRPr="08E92B5C" w:rsidR="5638A78D">
        <w:rPr>
          <w:lang w:val="en-US"/>
        </w:rPr>
        <w:t xml:space="preserve"> basic contact information </w:t>
      </w:r>
      <w:r w:rsidRPr="08E92B5C" w:rsidR="3EF24055">
        <w:rPr>
          <w:lang w:val="en-US"/>
        </w:rPr>
        <w:t xml:space="preserve">(name, email, number) </w:t>
      </w:r>
      <w:r w:rsidRPr="08E92B5C" w:rsidR="5638A78D">
        <w:rPr>
          <w:lang w:val="en-US"/>
        </w:rPr>
        <w:t xml:space="preserve">and payment gateway. Along with information for gathering insights on customer groups </w:t>
      </w:r>
      <w:r w:rsidRPr="08E92B5C" w:rsidR="3DFAD3F3">
        <w:rPr>
          <w:lang w:val="en-US"/>
        </w:rPr>
        <w:t>(</w:t>
      </w:r>
      <w:r w:rsidRPr="08E92B5C" w:rsidR="5638A78D">
        <w:rPr>
          <w:lang w:val="en-US"/>
        </w:rPr>
        <w:t>age, gender, accessibility needs</w:t>
      </w:r>
      <w:r w:rsidRPr="08E92B5C" w:rsidR="24773EBD">
        <w:rPr>
          <w:lang w:val="en-US"/>
        </w:rPr>
        <w:t>)</w:t>
      </w:r>
    </w:p>
    <w:p w:rsidR="52590421" w:rsidP="183F2E5B" w:rsidRDefault="52590421" w14:paraId="61A18639" w14:textId="091573A2">
      <w:pPr>
        <w:pStyle w:val="ListParagraph"/>
        <w:numPr>
          <w:ilvl w:val="0"/>
          <w:numId w:val="9"/>
        </w:numPr>
        <w:rPr/>
      </w:pPr>
      <w:r w:rsidR="52590421">
        <w:rPr/>
        <w:t>Who should the customer details be shared with?</w:t>
      </w:r>
    </w:p>
    <w:p w:rsidR="52590421" w:rsidP="183F2E5B" w:rsidRDefault="52590421" w14:paraId="27652CAF" w14:textId="14B02200">
      <w:pPr>
        <w:pStyle w:val="ListParagraph"/>
        <w:numPr>
          <w:ilvl w:val="1"/>
          <w:numId w:val="9"/>
        </w:numPr>
        <w:rPr/>
      </w:pPr>
      <w:r w:rsidR="52590421">
        <w:rPr/>
        <w:t>Both the Marketing and Operations teams</w:t>
      </w:r>
    </w:p>
    <w:p w:rsidR="6DDA01B6" w:rsidP="4F759AE3" w:rsidRDefault="6DDA01B6" w14:paraId="0ECE7710" w14:textId="5D9016DA">
      <w:pPr>
        <w:pStyle w:val="ListParagraph"/>
        <w:numPr>
          <w:ilvl w:val="0"/>
          <w:numId w:val="9"/>
        </w:numPr>
        <w:rPr/>
      </w:pPr>
      <w:r w:rsidR="6DDA01B6">
        <w:rPr/>
        <w:t>How should refunds be dealt with?</w:t>
      </w:r>
    </w:p>
    <w:p w:rsidR="6DDA01B6" w:rsidP="4F759AE3" w:rsidRDefault="6DDA01B6" w14:paraId="1A2D4FE3" w14:textId="370D0DCC">
      <w:pPr>
        <w:pStyle w:val="ListParagraph"/>
        <w:numPr>
          <w:ilvl w:val="1"/>
          <w:numId w:val="9"/>
        </w:numPr>
        <w:rPr/>
      </w:pPr>
      <w:r w:rsidR="052AFED8">
        <w:rPr/>
        <w:t xml:space="preserve">Tickets are only refundable up </w:t>
      </w:r>
      <w:commentRangeStart w:id="1122175212"/>
      <w:r w:rsidR="052AFED8">
        <w:rPr/>
        <w:t>until a certain deadline</w:t>
      </w:r>
      <w:commentRangeEnd w:id="1122175212"/>
      <w:r>
        <w:rPr>
          <w:rStyle w:val="CommentReference"/>
        </w:rPr>
        <w:commentReference w:id="1122175212"/>
      </w:r>
      <w:r w:rsidR="052AFED8">
        <w:rPr/>
        <w:t>. The system should track refunded tickets.</w:t>
      </w:r>
    </w:p>
    <w:p w:rsidR="0274544D" w:rsidP="183F2E5B" w:rsidRDefault="0274544D" w14:paraId="0DBA0ACB" w14:textId="027AD892">
      <w:pPr>
        <w:pStyle w:val="ListParagraph"/>
        <w:numPr>
          <w:ilvl w:val="0"/>
          <w:numId w:val="9"/>
        </w:numPr>
        <w:rPr/>
      </w:pPr>
      <w:r w:rsidR="0274544D">
        <w:rPr/>
        <w:t>Can seats be exchanged for another show or position?</w:t>
      </w:r>
    </w:p>
    <w:p w:rsidR="0274544D" w:rsidP="183F2E5B" w:rsidRDefault="0274544D" w14:paraId="7C69F270" w14:textId="7B70CA6E">
      <w:pPr>
        <w:pStyle w:val="ListParagraph"/>
        <w:numPr>
          <w:ilvl w:val="1"/>
          <w:numId w:val="9"/>
        </w:numPr>
        <w:rPr/>
      </w:pPr>
      <w:r w:rsidR="0274544D">
        <w:rPr/>
        <w:t>No, they cannot.</w:t>
      </w:r>
    </w:p>
    <w:p w:rsidR="4FEC3B90" w:rsidP="4F759AE3" w:rsidRDefault="4FEC3B90" w14:paraId="5B8E6223" w14:textId="532D44CB">
      <w:pPr>
        <w:pStyle w:val="ListParagraph"/>
        <w:numPr>
          <w:ilvl w:val="0"/>
          <w:numId w:val="9"/>
        </w:numPr>
        <w:rPr/>
      </w:pPr>
      <w:r w:rsidR="4FEC3B90">
        <w:rPr/>
        <w:t>How are group bookings handled?</w:t>
      </w:r>
    </w:p>
    <w:p w:rsidR="3886FB7C" w:rsidP="4F759AE3" w:rsidRDefault="3886FB7C" w14:paraId="7468723A" w14:textId="62BDBEC7">
      <w:pPr>
        <w:pStyle w:val="ListParagraph"/>
        <w:numPr>
          <w:ilvl w:val="1"/>
          <w:numId w:val="9"/>
        </w:numPr>
        <w:rPr/>
      </w:pPr>
      <w:r w:rsidR="3886FB7C">
        <w:rPr/>
        <w:t xml:space="preserve">Group bookings work the same way as a single booking. The Box Office hands groups of 12 people or less. </w:t>
      </w:r>
      <w:commentRangeStart w:id="1059601169"/>
      <w:r w:rsidR="3886FB7C">
        <w:rPr/>
        <w:t xml:space="preserve">Discounts may be </w:t>
      </w:r>
      <w:r w:rsidR="3886FB7C">
        <w:rPr/>
        <w:t>offered</w:t>
      </w:r>
      <w:r w:rsidR="3886FB7C">
        <w:rPr/>
        <w:t xml:space="preserve"> to entire groups.</w:t>
      </w:r>
      <w:commentRangeEnd w:id="1059601169"/>
      <w:r>
        <w:rPr>
          <w:rStyle w:val="CommentReference"/>
        </w:rPr>
        <w:commentReference w:id="1059601169"/>
      </w:r>
    </w:p>
    <w:p w:rsidR="7C6AFE1C" w:rsidP="4F759AE3" w:rsidRDefault="7C6AFE1C" w14:paraId="3F4420F6" w14:textId="79BA9710">
      <w:pPr>
        <w:pStyle w:val="ListParagraph"/>
        <w:numPr>
          <w:ilvl w:val="0"/>
          <w:numId w:val="9"/>
        </w:numPr>
        <w:rPr/>
      </w:pPr>
      <w:r w:rsidRPr="08E92B5C" w:rsidR="1A165F6D">
        <w:rPr>
          <w:lang w:val="en-US"/>
        </w:rPr>
        <w:t xml:space="preserve">Should the system </w:t>
      </w:r>
      <w:r w:rsidRPr="08E92B5C" w:rsidR="1A165F6D">
        <w:rPr>
          <w:lang w:val="en-US"/>
        </w:rPr>
        <w:t>validate</w:t>
      </w:r>
      <w:r w:rsidRPr="08E92B5C" w:rsidR="1A165F6D">
        <w:rPr>
          <w:lang w:val="en-US"/>
        </w:rPr>
        <w:t xml:space="preserve"> tickets?</w:t>
      </w:r>
    </w:p>
    <w:p w:rsidR="7C6AFE1C" w:rsidP="4F759AE3" w:rsidRDefault="7C6AFE1C" w14:paraId="1681390E" w14:textId="61D0C418">
      <w:pPr>
        <w:pStyle w:val="ListParagraph"/>
        <w:numPr>
          <w:ilvl w:val="1"/>
          <w:numId w:val="9"/>
        </w:numPr>
        <w:rPr/>
      </w:pPr>
      <w:r w:rsidR="7C6AFE1C">
        <w:rPr/>
        <w:t xml:space="preserve">No, however it </w:t>
      </w:r>
      <w:r w:rsidR="7C6AFE1C">
        <w:rPr/>
        <w:t>could</w:t>
      </w:r>
      <w:r w:rsidR="7C6AFE1C">
        <w:rPr/>
        <w:t xml:space="preserve"> </w:t>
      </w:r>
      <w:r w:rsidR="7C6AFE1C">
        <w:rPr/>
        <w:t>optionally</w:t>
      </w:r>
      <w:r w:rsidR="7C6AFE1C">
        <w:rPr/>
        <w:t xml:space="preserve"> through generating a QR code or barcode.</w:t>
      </w:r>
    </w:p>
    <w:p w:rsidR="2AC214DE" w:rsidP="4F759AE3" w:rsidRDefault="2AC214DE" w14:paraId="71727AD3" w14:textId="3F612D49">
      <w:pPr>
        <w:pStyle w:val="ListParagraph"/>
        <w:numPr>
          <w:ilvl w:val="0"/>
          <w:numId w:val="9"/>
        </w:numPr>
        <w:rPr/>
      </w:pPr>
      <w:r w:rsidR="2AC214DE">
        <w:rPr/>
        <w:t>How are ticket prices handled?</w:t>
      </w:r>
    </w:p>
    <w:p w:rsidR="2AC214DE" w:rsidP="4F759AE3" w:rsidRDefault="2AC214DE" w14:paraId="6EFBEC5D" w14:textId="489125DD">
      <w:pPr>
        <w:pStyle w:val="ListParagraph"/>
        <w:numPr>
          <w:ilvl w:val="1"/>
          <w:numId w:val="9"/>
        </w:numPr>
        <w:rPr/>
      </w:pPr>
      <w:r w:rsidR="2AC214DE">
        <w:rPr/>
        <w:t>Ticket prices are static, they do not change with the supply of seats.</w:t>
      </w:r>
    </w:p>
    <w:p w:rsidR="2AC214DE" w:rsidP="4F759AE3" w:rsidRDefault="2AC214DE" w14:paraId="106E9360" w14:textId="3B91E229">
      <w:pPr>
        <w:pStyle w:val="ListParagraph"/>
        <w:numPr>
          <w:ilvl w:val="0"/>
          <w:numId w:val="9"/>
        </w:numPr>
        <w:rPr/>
      </w:pPr>
      <w:r w:rsidR="2AC214DE">
        <w:rPr/>
        <w:t>How are discounts handled?</w:t>
      </w:r>
    </w:p>
    <w:p w:rsidR="4F759AE3" w:rsidP="4F759AE3" w:rsidRDefault="4F759AE3" w14:paraId="7811D295" w14:textId="6A3FA964">
      <w:pPr>
        <w:pStyle w:val="ListParagraph"/>
        <w:numPr>
          <w:ilvl w:val="1"/>
          <w:numId w:val="9"/>
        </w:numPr>
        <w:rPr/>
      </w:pPr>
      <w:commentRangeStart w:id="1084480169"/>
      <w:r w:rsidR="73837D95">
        <w:rPr/>
        <w:t xml:space="preserve">Specific discount rates will be provided in </w:t>
      </w:r>
      <w:r w:rsidR="5B9FE15A">
        <w:rPr/>
        <w:t>the document</w:t>
      </w:r>
      <w:r w:rsidR="65685D63">
        <w:rPr/>
        <w:t xml:space="preserve">. </w:t>
      </w:r>
      <w:commentRangeEnd w:id="1084480169"/>
      <w:r>
        <w:rPr>
          <w:rStyle w:val="CommentReference"/>
        </w:rPr>
        <w:commentReference w:id="1084480169"/>
      </w:r>
      <w:r w:rsidR="65685D63">
        <w:rPr/>
        <w:t>You would book in advance and show your discount documentation</w:t>
      </w:r>
      <w:r w:rsidR="0A7C7581">
        <w:rPr/>
        <w:t xml:space="preserve"> in person</w:t>
      </w:r>
      <w:r w:rsidR="65685D63">
        <w:rPr/>
        <w:t xml:space="preserve">, so students would show </w:t>
      </w:r>
      <w:r w:rsidR="5F5C0FF0">
        <w:rPr/>
        <w:t>their</w:t>
      </w:r>
      <w:r w:rsidR="65685D63">
        <w:rPr/>
        <w:t xml:space="preserve"> </w:t>
      </w:r>
      <w:r w:rsidR="32BFD4FC">
        <w:rPr/>
        <w:t>student</w:t>
      </w:r>
      <w:r w:rsidR="65685D63">
        <w:rPr/>
        <w:t xml:space="preserve"> IDs. Notably, schools get </w:t>
      </w:r>
      <w:r w:rsidR="7AC8E267">
        <w:rPr/>
        <w:t xml:space="preserve">a </w:t>
      </w:r>
      <w:r w:rsidR="65685D63">
        <w:rPr/>
        <w:t xml:space="preserve">10% </w:t>
      </w:r>
      <w:r w:rsidR="156FFF4F">
        <w:rPr/>
        <w:t xml:space="preserve">discount </w:t>
      </w:r>
      <w:r w:rsidR="65685D63">
        <w:rPr/>
        <w:t xml:space="preserve">and </w:t>
      </w:r>
      <w:commentRangeStart w:id="2098209382"/>
      <w:r w:rsidR="46334C8D">
        <w:rPr/>
        <w:t>restricted view seats get 25% discounts</w:t>
      </w:r>
      <w:commentRangeEnd w:id="2098209382"/>
      <w:r>
        <w:rPr>
          <w:rStyle w:val="CommentReference"/>
        </w:rPr>
        <w:commentReference w:id="2098209382"/>
      </w:r>
      <w:r w:rsidR="46334C8D">
        <w:rPr/>
        <w:t>.</w:t>
      </w:r>
    </w:p>
    <w:p w:rsidR="158400F9" w:rsidP="183F2E5B" w:rsidRDefault="158400F9" w14:paraId="5C2FC0B1" w14:textId="5900F1A6">
      <w:pPr>
        <w:pStyle w:val="ListParagraph"/>
        <w:numPr>
          <w:ilvl w:val="0"/>
          <w:numId w:val="9"/>
        </w:numPr>
        <w:rPr/>
      </w:pPr>
      <w:r w:rsidR="158400F9">
        <w:rPr/>
        <w:t>How would you like the system to integrate with the online website?</w:t>
      </w:r>
    </w:p>
    <w:p w:rsidR="158400F9" w:rsidP="183F2E5B" w:rsidRDefault="158400F9" w14:paraId="5C086BAE" w14:textId="09C376CB">
      <w:pPr>
        <w:pStyle w:val="ListParagraph"/>
        <w:numPr>
          <w:ilvl w:val="1"/>
          <w:numId w:val="9"/>
        </w:numPr>
        <w:rPr/>
      </w:pPr>
      <w:r w:rsidRPr="08E92B5C" w:rsidR="16C7C68E">
        <w:rPr>
          <w:lang w:val="en-US"/>
        </w:rPr>
        <w:t xml:space="preserve">It should integrate heavily as most of the tickets are booked online. To buy tickets online, customers can choose whether to create an </w:t>
      </w:r>
      <w:r w:rsidRPr="08E92B5C" w:rsidR="1E71675E">
        <w:rPr>
          <w:lang w:val="en-US"/>
        </w:rPr>
        <w:t>account</w:t>
      </w:r>
      <w:r w:rsidRPr="08E92B5C" w:rsidR="16C7C68E">
        <w:rPr>
          <w:lang w:val="en-US"/>
        </w:rPr>
        <w:t xml:space="preserve"> or to </w:t>
      </w:r>
      <w:r w:rsidRPr="08E92B5C" w:rsidR="16C7C68E">
        <w:rPr>
          <w:lang w:val="en-US"/>
        </w:rPr>
        <w:t>purchase</w:t>
      </w:r>
      <w:r w:rsidRPr="08E92B5C" w:rsidR="16C7C68E">
        <w:rPr>
          <w:lang w:val="en-US"/>
        </w:rPr>
        <w:t xml:space="preserve"> </w:t>
      </w:r>
      <w:r w:rsidRPr="08E92B5C" w:rsidR="3A4A9AE6">
        <w:rPr>
          <w:lang w:val="en-US"/>
        </w:rPr>
        <w:t xml:space="preserve">as a guest, which </w:t>
      </w:r>
      <w:r w:rsidRPr="08E92B5C" w:rsidR="4ABC69BB">
        <w:rPr>
          <w:lang w:val="en-US"/>
        </w:rPr>
        <w:t>won't</w:t>
      </w:r>
      <w:r w:rsidRPr="08E92B5C" w:rsidR="3A4A9AE6">
        <w:rPr>
          <w:lang w:val="en-US"/>
        </w:rPr>
        <w:t xml:space="preserve"> need an account.</w:t>
      </w:r>
    </w:p>
    <w:p w:rsidR="1B8508CF" w:rsidP="183F2E5B" w:rsidRDefault="1B8508CF" w14:paraId="2F7E9DE0" w14:textId="5108EC29">
      <w:pPr>
        <w:pStyle w:val="ListParagraph"/>
        <w:numPr>
          <w:ilvl w:val="0"/>
          <w:numId w:val="9"/>
        </w:numPr>
        <w:rPr/>
      </w:pPr>
      <w:r w:rsidR="1B8508CF">
        <w:rPr/>
        <w:t xml:space="preserve">How would </w:t>
      </w:r>
      <w:r w:rsidR="1B8508CF">
        <w:rPr/>
        <w:t>paymen</w:t>
      </w:r>
      <w:r w:rsidR="1B8508CF">
        <w:rPr/>
        <w:t>t work?</w:t>
      </w:r>
    </w:p>
    <w:p w:rsidR="1B8508CF" w:rsidP="183F2E5B" w:rsidRDefault="1B8508CF" w14:paraId="41E5313A" w14:textId="5C0055EC">
      <w:pPr>
        <w:pStyle w:val="ListParagraph"/>
        <w:numPr>
          <w:ilvl w:val="1"/>
          <w:numId w:val="9"/>
        </w:numPr>
        <w:rPr/>
      </w:pPr>
      <w:r w:rsidRPr="08E92B5C" w:rsidR="3A5E59E0">
        <w:rPr>
          <w:lang w:val="en-US"/>
        </w:rPr>
        <w:t xml:space="preserve">All payment methods are </w:t>
      </w:r>
      <w:r w:rsidRPr="08E92B5C" w:rsidR="3A5E59E0">
        <w:rPr>
          <w:lang w:val="en-US"/>
        </w:rPr>
        <w:t>accepted</w:t>
      </w:r>
      <w:r w:rsidRPr="08E92B5C" w:rsidR="3A5E59E0">
        <w:rPr>
          <w:lang w:val="en-US"/>
        </w:rPr>
        <w:t xml:space="preserve"> and you should assume you have a payment </w:t>
      </w:r>
      <w:r w:rsidRPr="08E92B5C" w:rsidR="3A5E59E0">
        <w:rPr>
          <w:lang w:val="en-US"/>
        </w:rPr>
        <w:t>gateway</w:t>
      </w:r>
      <w:r w:rsidRPr="08E92B5C" w:rsidR="3A5E59E0">
        <w:rPr>
          <w:lang w:val="en-US"/>
        </w:rPr>
        <w:t xml:space="preserve"> works for all cards.</w:t>
      </w:r>
    </w:p>
    <w:p w:rsidR="3A6BBCB2" w:rsidP="183F2E5B" w:rsidRDefault="3A6BBCB2" w14:paraId="7A61C46B" w14:textId="0ABB7BDE">
      <w:pPr>
        <w:pStyle w:val="ListParagraph"/>
        <w:numPr>
          <w:ilvl w:val="0"/>
          <w:numId w:val="9"/>
        </w:numPr>
        <w:rPr/>
      </w:pPr>
      <w:r w:rsidR="3A6BBCB2">
        <w:rPr/>
        <w:t>How would a cancelled show work?</w:t>
      </w:r>
    </w:p>
    <w:p w:rsidR="3A6BBCB2" w:rsidP="183F2E5B" w:rsidRDefault="3A6BBCB2" w14:paraId="295B5BEE" w14:textId="0F1F585C">
      <w:pPr>
        <w:pStyle w:val="ListParagraph"/>
        <w:numPr>
          <w:ilvl w:val="1"/>
          <w:numId w:val="9"/>
        </w:numPr>
        <w:rPr/>
      </w:pPr>
      <w:r w:rsidRPr="08E92B5C" w:rsidR="7A1353BF">
        <w:rPr>
          <w:lang w:val="en-US"/>
        </w:rPr>
        <w:t xml:space="preserve">All customers would need to be notified, this can be done via email, </w:t>
      </w:r>
      <w:r w:rsidRPr="08E92B5C" w:rsidR="7A1353BF">
        <w:rPr>
          <w:lang w:val="en-US"/>
        </w:rPr>
        <w:t>text</w:t>
      </w:r>
      <w:r w:rsidRPr="08E92B5C" w:rsidR="7A1353BF">
        <w:rPr>
          <w:lang w:val="en-US"/>
        </w:rPr>
        <w:t xml:space="preserve"> or a phone call, hence some can be automated. Then, tickets must be refunded to the guests.</w:t>
      </w:r>
    </w:p>
    <w:p w:rsidR="3A6BBCB2" w:rsidP="183F2E5B" w:rsidRDefault="3A6BBCB2" w14:paraId="3540D888" w14:textId="0E671AEE">
      <w:pPr>
        <w:pStyle w:val="ListParagraph"/>
        <w:numPr>
          <w:ilvl w:val="0"/>
          <w:numId w:val="9"/>
        </w:numPr>
        <w:rPr/>
      </w:pPr>
      <w:r w:rsidR="3A6BBCB2">
        <w:rPr/>
        <w:t>How does picking a seat work?</w:t>
      </w:r>
    </w:p>
    <w:p w:rsidR="3A6BBCB2" w:rsidP="183F2E5B" w:rsidRDefault="3A6BBCB2" w14:paraId="285329B0" w14:textId="543617D8">
      <w:pPr>
        <w:pStyle w:val="ListParagraph"/>
        <w:numPr>
          <w:ilvl w:val="1"/>
          <w:numId w:val="9"/>
        </w:numPr>
        <w:rPr/>
      </w:pPr>
      <w:r w:rsidR="3A6BBCB2">
        <w:rPr/>
        <w:t xml:space="preserve">Seats are picked by the guest when they book the ticket. It cannot be changed afterwards, but tickets can be exchanged between people. Different seats will have different prices </w:t>
      </w:r>
      <w:r w:rsidR="0068A859">
        <w:rPr/>
        <w:t>depending</w:t>
      </w:r>
      <w:r w:rsidR="3A6BBCB2">
        <w:rPr/>
        <w:t xml:space="preserve"> on the position.</w:t>
      </w:r>
      <w:r w:rsidR="1AEEBB91">
        <w:rPr/>
        <w:t xml:space="preserve"> Accessibility seats take up two positions and are available on the end columns.</w:t>
      </w:r>
    </w:p>
    <w:p w:rsidR="57FE738A" w:rsidP="183F2E5B" w:rsidRDefault="57FE738A" w14:paraId="34585AD1" w14:textId="7D16613D">
      <w:pPr>
        <w:pStyle w:val="ListParagraph"/>
        <w:numPr>
          <w:ilvl w:val="0"/>
          <w:numId w:val="9"/>
        </w:numPr>
        <w:rPr/>
      </w:pPr>
      <w:r w:rsidR="57FE738A">
        <w:rPr/>
        <w:t>Will the system need to generate any reports?</w:t>
      </w:r>
    </w:p>
    <w:p w:rsidR="57FE738A" w:rsidP="183F2E5B" w:rsidRDefault="57FE738A" w14:paraId="75FEF16F" w14:textId="39477B88">
      <w:pPr>
        <w:pStyle w:val="ListParagraph"/>
        <w:numPr>
          <w:ilvl w:val="1"/>
          <w:numId w:val="9"/>
        </w:numPr>
        <w:rPr/>
      </w:pPr>
      <w:r w:rsidR="57FE738A">
        <w:rPr/>
        <w:t>Yes, it needs to collect guest data and allow a user to filter through the data by various metrics such as age or gender.</w:t>
      </w:r>
    </w:p>
    <w:p w:rsidR="57FE738A" w:rsidP="183F2E5B" w:rsidRDefault="57FE738A" w14:paraId="283E1CD5" w14:textId="47FEF1C3">
      <w:pPr>
        <w:pStyle w:val="ListParagraph"/>
        <w:numPr>
          <w:ilvl w:val="0"/>
          <w:numId w:val="9"/>
        </w:numPr>
        <w:rPr/>
      </w:pPr>
      <w:r w:rsidR="57FE738A">
        <w:rPr/>
        <w:t>Should the system track customer complaints?</w:t>
      </w:r>
    </w:p>
    <w:p w:rsidR="57FE738A" w:rsidP="183F2E5B" w:rsidRDefault="57FE738A" w14:paraId="5B01BE7F" w14:textId="5CEFFD44">
      <w:pPr>
        <w:pStyle w:val="ListParagraph"/>
        <w:numPr>
          <w:ilvl w:val="1"/>
          <w:numId w:val="9"/>
        </w:numPr>
        <w:rPr/>
      </w:pPr>
      <w:r w:rsidR="57FE738A">
        <w:rPr/>
        <w:t xml:space="preserve">Yes, but it should be kept simple. There should be 1 platform to review the venue and provide feedback, this could be Google </w:t>
      </w:r>
      <w:r w:rsidR="37F9D43C">
        <w:rPr/>
        <w:t>r</w:t>
      </w:r>
      <w:r w:rsidR="57FE738A">
        <w:rPr/>
        <w:t xml:space="preserve">eviews </w:t>
      </w:r>
    </w:p>
    <w:p w:rsidR="765A3889" w:rsidP="4F759AE3" w:rsidRDefault="765A3889" w14:paraId="5DFA25B7" w14:textId="257FBDEC">
      <w:pPr>
        <w:pStyle w:val="Heading2"/>
      </w:pPr>
      <w:bookmarkStart w:name="_Toc1158134183" w:id="1779550400"/>
      <w:r w:rsidR="765A3889">
        <w:rPr/>
        <w:t>Client Requirements:</w:t>
      </w:r>
      <w:bookmarkEnd w:id="1779550400"/>
    </w:p>
    <w:p w:rsidR="696CF3FC" w:rsidP="4F759AE3" w:rsidRDefault="696CF3FC" w14:paraId="77E682C7" w14:textId="4FD076D4">
      <w:pPr>
        <w:pStyle w:val="Normal"/>
        <w:rPr>
          <w:i w:val="0"/>
          <w:iCs w:val="0"/>
        </w:rPr>
      </w:pPr>
      <w:r w:rsidRPr="4F759AE3" w:rsidR="696CF3FC">
        <w:rPr>
          <w:i w:val="0"/>
          <w:iCs w:val="0"/>
        </w:rPr>
        <w:t xml:space="preserve">From the research and analysis conducted our client </w:t>
      </w:r>
      <w:r w:rsidRPr="4F759AE3" w:rsidR="696CF3FC">
        <w:rPr>
          <w:i w:val="0"/>
          <w:iCs w:val="0"/>
        </w:rPr>
        <w:t>requires</w:t>
      </w:r>
      <w:r w:rsidRPr="4F759AE3" w:rsidR="696CF3FC">
        <w:rPr>
          <w:i w:val="0"/>
          <w:iCs w:val="0"/>
        </w:rPr>
        <w:t xml:space="preserve"> our system to:</w:t>
      </w:r>
    </w:p>
    <w:p w:rsidR="23133EAA" w:rsidP="4F759AE3" w:rsidRDefault="23133EAA" w14:paraId="718E20CB" w14:textId="7A1D22EF">
      <w:pPr>
        <w:pStyle w:val="ListParagraph"/>
        <w:numPr>
          <w:ilvl w:val="0"/>
          <w:numId w:val="10"/>
        </w:numPr>
        <w:rPr>
          <w:i w:val="0"/>
          <w:iCs w:val="0"/>
        </w:rPr>
      </w:pPr>
      <w:r w:rsidRPr="4F759AE3" w:rsidR="23133EAA">
        <w:rPr>
          <w:i w:val="0"/>
          <w:iCs w:val="0"/>
        </w:rPr>
        <w:t>Allow staff to sell tickets to customers</w:t>
      </w:r>
    </w:p>
    <w:p w:rsidR="460128DE" w:rsidP="4F759AE3" w:rsidRDefault="460128DE" w14:paraId="76C2FBD4" w14:textId="44A0A8C5">
      <w:pPr>
        <w:pStyle w:val="ListParagraph"/>
        <w:numPr>
          <w:ilvl w:val="1"/>
          <w:numId w:val="10"/>
        </w:numPr>
        <w:rPr>
          <w:i w:val="0"/>
          <w:iCs w:val="0"/>
        </w:rPr>
      </w:pPr>
      <w:r w:rsidRPr="4F759AE3" w:rsidR="460128DE">
        <w:rPr>
          <w:i w:val="0"/>
          <w:iCs w:val="0"/>
        </w:rPr>
        <w:t>Otherwise, the purpose of the box office is defeated</w:t>
      </w:r>
    </w:p>
    <w:p w:rsidR="23133EAA" w:rsidP="4F759AE3" w:rsidRDefault="23133EAA" w14:paraId="11374F6A" w14:textId="57ABBE4E">
      <w:pPr>
        <w:pStyle w:val="ListParagraph"/>
        <w:numPr>
          <w:ilvl w:val="0"/>
          <w:numId w:val="10"/>
        </w:numPr>
        <w:rPr>
          <w:i w:val="0"/>
          <w:iCs w:val="0"/>
        </w:rPr>
      </w:pPr>
      <w:r w:rsidRPr="4F759AE3" w:rsidR="23133EAA">
        <w:rPr>
          <w:i w:val="0"/>
          <w:iCs w:val="0"/>
        </w:rPr>
        <w:t>Allow staff to log a ticket sale including customer details</w:t>
      </w:r>
    </w:p>
    <w:p w:rsidR="5A934B82" w:rsidP="08E92B5C" w:rsidRDefault="5A934B82" w14:paraId="0E56C9C2" w14:textId="7D6F1915">
      <w:pPr>
        <w:pStyle w:val="ListParagraph"/>
        <w:numPr>
          <w:ilvl w:val="1"/>
          <w:numId w:val="10"/>
        </w:numPr>
        <w:rPr>
          <w:i w:val="0"/>
          <w:iCs w:val="0"/>
          <w:lang w:val="en-US"/>
        </w:rPr>
      </w:pPr>
      <w:r w:rsidRPr="08E92B5C" w:rsidR="7E44AAB5">
        <w:rPr>
          <w:i w:val="0"/>
          <w:iCs w:val="0"/>
          <w:lang w:val="en-US"/>
        </w:rPr>
        <w:t xml:space="preserve">Otherwise, </w:t>
      </w:r>
      <w:r w:rsidRPr="08E92B5C" w:rsidR="549002A9">
        <w:rPr>
          <w:i w:val="0"/>
          <w:iCs w:val="0"/>
          <w:lang w:val="en-US"/>
        </w:rPr>
        <w:t xml:space="preserve">ticket sales and customer insights </w:t>
      </w:r>
      <w:r w:rsidRPr="08E92B5C" w:rsidR="549002A9">
        <w:rPr>
          <w:i w:val="0"/>
          <w:iCs w:val="0"/>
          <w:lang w:val="en-US"/>
        </w:rPr>
        <w:t>can’t</w:t>
      </w:r>
      <w:r w:rsidRPr="08E92B5C" w:rsidR="549002A9">
        <w:rPr>
          <w:i w:val="0"/>
          <w:iCs w:val="0"/>
          <w:lang w:val="en-US"/>
        </w:rPr>
        <w:t xml:space="preserve"> be tracked</w:t>
      </w:r>
    </w:p>
    <w:p w:rsidR="5E730C46" w:rsidP="4F759AE3" w:rsidRDefault="5E730C46" w14:paraId="1A6E2768" w14:textId="5D7A0338">
      <w:pPr>
        <w:pStyle w:val="ListParagraph"/>
        <w:numPr>
          <w:ilvl w:val="0"/>
          <w:numId w:val="10"/>
        </w:numPr>
        <w:rPr>
          <w:i w:val="0"/>
          <w:iCs w:val="0"/>
        </w:rPr>
      </w:pPr>
      <w:r w:rsidRPr="4F759AE3" w:rsidR="5E730C46">
        <w:rPr>
          <w:i w:val="0"/>
          <w:iCs w:val="0"/>
        </w:rPr>
        <w:t xml:space="preserve">Allow staff </w:t>
      </w:r>
      <w:r w:rsidRPr="4F759AE3" w:rsidR="5E730C46">
        <w:rPr>
          <w:i w:val="0"/>
          <w:iCs w:val="0"/>
        </w:rPr>
        <w:t>to</w:t>
      </w:r>
      <w:r w:rsidRPr="4F759AE3" w:rsidR="5E730C46">
        <w:rPr>
          <w:i w:val="0"/>
          <w:iCs w:val="0"/>
        </w:rPr>
        <w:t xml:space="preserve"> log into an account</w:t>
      </w:r>
    </w:p>
    <w:p w:rsidR="5E730C46" w:rsidP="08E92B5C" w:rsidRDefault="5E730C46" w14:paraId="4CDE0213" w14:textId="03A40221">
      <w:pPr>
        <w:pStyle w:val="ListParagraph"/>
        <w:numPr>
          <w:ilvl w:val="1"/>
          <w:numId w:val="10"/>
        </w:numPr>
        <w:rPr>
          <w:i w:val="0"/>
          <w:iCs w:val="0"/>
          <w:lang w:val="en-US"/>
        </w:rPr>
      </w:pPr>
      <w:r w:rsidRPr="08E92B5C" w:rsidR="3D02545F">
        <w:rPr>
          <w:i w:val="0"/>
          <w:iCs w:val="0"/>
          <w:lang w:val="en-US"/>
        </w:rPr>
        <w:t xml:space="preserve">Otherwise, the system </w:t>
      </w:r>
      <w:r w:rsidRPr="08E92B5C" w:rsidR="3D02545F">
        <w:rPr>
          <w:i w:val="0"/>
          <w:iCs w:val="0"/>
          <w:lang w:val="en-US"/>
        </w:rPr>
        <w:t>can’t</w:t>
      </w:r>
      <w:r w:rsidRPr="08E92B5C" w:rsidR="3D02545F">
        <w:rPr>
          <w:i w:val="0"/>
          <w:iCs w:val="0"/>
          <w:lang w:val="en-US"/>
        </w:rPr>
        <w:t xml:space="preserve"> give </w:t>
      </w:r>
      <w:r w:rsidRPr="08E92B5C" w:rsidR="3D02545F">
        <w:rPr>
          <w:i w:val="0"/>
          <w:iCs w:val="0"/>
          <w:lang w:val="en-US"/>
        </w:rPr>
        <w:t xml:space="preserve">appropriate </w:t>
      </w:r>
      <w:r w:rsidRPr="08E92B5C" w:rsidR="3D02545F">
        <w:rPr>
          <w:i w:val="0"/>
          <w:iCs w:val="0"/>
          <w:lang w:val="en-US"/>
        </w:rPr>
        <w:t>privileges</w:t>
      </w:r>
    </w:p>
    <w:p w:rsidR="1B4AFAF4" w:rsidP="08E92B5C" w:rsidRDefault="1B4AFAF4" w14:paraId="662DB6EE" w14:textId="22B602F6">
      <w:pPr>
        <w:pStyle w:val="ListParagraph"/>
        <w:numPr>
          <w:ilvl w:val="0"/>
          <w:numId w:val="10"/>
        </w:numPr>
        <w:rPr>
          <w:i w:val="0"/>
          <w:iCs w:val="0"/>
          <w:lang w:val="en-US"/>
        </w:rPr>
      </w:pPr>
      <w:r w:rsidRPr="08E92B5C" w:rsidR="4A213936">
        <w:rPr>
          <w:i w:val="0"/>
          <w:iCs w:val="0"/>
          <w:lang w:val="en-US"/>
        </w:rPr>
        <w:t xml:space="preserve">Allow staff to review and </w:t>
      </w:r>
      <w:r w:rsidRPr="08E92B5C" w:rsidR="4A213936">
        <w:rPr>
          <w:i w:val="0"/>
          <w:iCs w:val="0"/>
          <w:lang w:val="en-US"/>
        </w:rPr>
        <w:t>modify</w:t>
      </w:r>
      <w:r w:rsidRPr="08E92B5C" w:rsidR="4A213936">
        <w:rPr>
          <w:i w:val="0"/>
          <w:iCs w:val="0"/>
          <w:lang w:val="en-US"/>
        </w:rPr>
        <w:t xml:space="preserve"> the seating configuration</w:t>
      </w:r>
    </w:p>
    <w:p w:rsidR="1B4AFAF4" w:rsidP="183F2E5B" w:rsidRDefault="1B4AFAF4" w14:paraId="535000A2" w14:textId="75A16FEB">
      <w:pPr>
        <w:pStyle w:val="ListParagraph"/>
        <w:numPr>
          <w:ilvl w:val="1"/>
          <w:numId w:val="10"/>
        </w:numPr>
        <w:rPr>
          <w:i w:val="0"/>
          <w:iCs w:val="0"/>
        </w:rPr>
      </w:pPr>
      <w:r w:rsidRPr="183F2E5B" w:rsidR="1EEF95E6">
        <w:rPr>
          <w:i w:val="0"/>
          <w:iCs w:val="0"/>
        </w:rPr>
        <w:t>Otherwise, seats with restrictive views cannot be removed</w:t>
      </w:r>
      <w:r w:rsidRPr="183F2E5B" w:rsidR="78102F2B">
        <w:rPr>
          <w:i w:val="0"/>
          <w:iCs w:val="0"/>
        </w:rPr>
        <w:t xml:space="preserve"> </w:t>
      </w:r>
    </w:p>
    <w:p w:rsidR="0775CDDB" w:rsidP="183F2E5B" w:rsidRDefault="0775CDDB" w14:paraId="428E06CA" w14:textId="3A9B774C">
      <w:pPr>
        <w:pStyle w:val="ListParagraph"/>
        <w:numPr>
          <w:ilvl w:val="0"/>
          <w:numId w:val="10"/>
        </w:numPr>
        <w:rPr>
          <w:i w:val="0"/>
          <w:iCs w:val="0"/>
        </w:rPr>
      </w:pPr>
      <w:r w:rsidRPr="183F2E5B" w:rsidR="0775CDDB">
        <w:rPr>
          <w:i w:val="0"/>
          <w:iCs w:val="0"/>
        </w:rPr>
        <w:t>Allow staff to setup the websites bookings</w:t>
      </w:r>
    </w:p>
    <w:p w:rsidR="0775CDDB" w:rsidP="08E92B5C" w:rsidRDefault="0775CDDB" w14:paraId="39B98379" w14:textId="4B120B70">
      <w:pPr>
        <w:pStyle w:val="ListParagraph"/>
        <w:numPr>
          <w:ilvl w:val="1"/>
          <w:numId w:val="10"/>
        </w:numPr>
        <w:rPr>
          <w:i w:val="0"/>
          <w:iCs w:val="0"/>
          <w:lang w:val="en-US"/>
        </w:rPr>
      </w:pPr>
      <w:r w:rsidRPr="08E92B5C" w:rsidR="0E65BD65">
        <w:rPr>
          <w:i w:val="0"/>
          <w:iCs w:val="0"/>
          <w:lang w:val="en-US"/>
        </w:rPr>
        <w:t xml:space="preserve">Otherwise, seats </w:t>
      </w:r>
      <w:r w:rsidRPr="08E92B5C" w:rsidR="0E65BD65">
        <w:rPr>
          <w:i w:val="0"/>
          <w:iCs w:val="0"/>
          <w:lang w:val="en-US"/>
        </w:rPr>
        <w:t>can’t</w:t>
      </w:r>
      <w:r w:rsidRPr="08E92B5C" w:rsidR="0E65BD65">
        <w:rPr>
          <w:i w:val="0"/>
          <w:iCs w:val="0"/>
          <w:lang w:val="en-US"/>
        </w:rPr>
        <w:t xml:space="preserve"> be sold through the website</w:t>
      </w:r>
    </w:p>
    <w:p w:rsidR="7DC9D38C" w:rsidP="08E92B5C" w:rsidRDefault="7DC9D38C" w14:paraId="42E9BD7B" w14:textId="05EA7268">
      <w:pPr>
        <w:pStyle w:val="ListParagraph"/>
        <w:numPr>
          <w:ilvl w:val="0"/>
          <w:numId w:val="10"/>
        </w:numPr>
        <w:rPr>
          <w:i w:val="0"/>
          <w:iCs w:val="0"/>
          <w:lang w:val="en-US"/>
        </w:rPr>
      </w:pPr>
      <w:r w:rsidRPr="08E92B5C" w:rsidR="41254EE6">
        <w:rPr>
          <w:i w:val="0"/>
          <w:iCs w:val="0"/>
          <w:lang w:val="en-US"/>
        </w:rPr>
        <w:t xml:space="preserve">Have </w:t>
      </w:r>
      <w:r w:rsidRPr="08E92B5C" w:rsidR="41254EE6">
        <w:rPr>
          <w:i w:val="0"/>
          <w:iCs w:val="0"/>
          <w:lang w:val="en-US"/>
        </w:rPr>
        <w:t>a simple design</w:t>
      </w:r>
    </w:p>
    <w:p w:rsidR="156BF7D8" w:rsidP="372B57BD" w:rsidRDefault="156BF7D8" w14:paraId="077E8D8C" w14:textId="375970A2">
      <w:pPr>
        <w:pStyle w:val="ListParagraph"/>
        <w:numPr>
          <w:ilvl w:val="1"/>
          <w:numId w:val="10"/>
        </w:numPr>
        <w:rPr>
          <w:i w:val="0"/>
          <w:iCs w:val="0"/>
          <w:lang w:val="en-US"/>
        </w:rPr>
      </w:pPr>
      <w:r w:rsidRPr="372B57BD" w:rsidR="1FEDD501">
        <w:rPr>
          <w:i w:val="0"/>
          <w:iCs w:val="0"/>
          <w:lang w:val="en-US"/>
        </w:rPr>
        <w:t xml:space="preserve">Otherwise, it </w:t>
      </w:r>
      <w:r w:rsidRPr="372B57BD" w:rsidR="1FEDD501">
        <w:rPr>
          <w:i w:val="0"/>
          <w:iCs w:val="0"/>
          <w:lang w:val="en-US"/>
        </w:rPr>
        <w:t>won’t</w:t>
      </w:r>
      <w:r w:rsidRPr="372B57BD" w:rsidR="1FEDD501">
        <w:rPr>
          <w:i w:val="0"/>
          <w:iCs w:val="0"/>
          <w:lang w:val="en-US"/>
        </w:rPr>
        <w:t xml:space="preserve"> be easy to use</w:t>
      </w:r>
      <w:r w:rsidRPr="372B57BD" w:rsidR="2659C601">
        <w:rPr>
          <w:i w:val="0"/>
          <w:iCs w:val="0"/>
          <w:lang w:val="en-US"/>
        </w:rPr>
        <w:t xml:space="preserve"> by all staff members</w:t>
      </w:r>
    </w:p>
    <w:p w:rsidR="4F759AE3" w:rsidP="4F759AE3" w:rsidRDefault="4F759AE3" w14:paraId="57C2FBDE" w14:textId="6D4552A2">
      <w:pPr>
        <w:pStyle w:val="ListParagraph"/>
        <w:ind w:left="720"/>
        <w:rPr>
          <w:i w:val="0"/>
          <w:iCs w:val="0"/>
        </w:rPr>
      </w:pPr>
    </w:p>
    <w:p w:rsidR="765A3889" w:rsidP="4F759AE3" w:rsidRDefault="765A3889" w14:paraId="67B6B04E" w14:textId="327DF346">
      <w:pPr>
        <w:pStyle w:val="Heading2"/>
      </w:pPr>
      <w:bookmarkStart w:name="_Toc1903982092" w:id="1730505145"/>
      <w:r w:rsidR="24CE61FE">
        <w:rPr/>
        <w:t>Solution Requirements:</w:t>
      </w:r>
      <w:bookmarkEnd w:id="1730505145"/>
    </w:p>
    <w:p w:rsidR="387837BA" w:rsidP="372B57BD" w:rsidRDefault="387837BA" w14:paraId="570994B9" w14:textId="4D2A393D">
      <w:pPr>
        <w:pStyle w:val="Normal"/>
        <w:suppressLineNumbers w:val="0"/>
        <w:bidi w:val="0"/>
        <w:spacing w:before="0" w:beforeAutospacing="off" w:after="160" w:afterAutospacing="off" w:line="279" w:lineRule="auto"/>
        <w:ind w:left="0" w:right="0"/>
        <w:jc w:val="left"/>
        <w:rPr>
          <w:b w:val="0"/>
          <w:bCs w:val="0"/>
          <w:i w:val="0"/>
          <w:iCs w:val="0"/>
          <w:lang w:val="en-US"/>
        </w:rPr>
      </w:pPr>
      <w:r w:rsidRPr="372B57BD" w:rsidR="387837BA">
        <w:rPr>
          <w:i w:val="0"/>
          <w:iCs w:val="0"/>
          <w:lang w:val="en-US"/>
        </w:rPr>
        <w:t xml:space="preserve">The program will start with a login system to differentiate and </w:t>
      </w:r>
      <w:r w:rsidRPr="372B57BD" w:rsidR="7121122F">
        <w:rPr>
          <w:i w:val="0"/>
          <w:iCs w:val="0"/>
          <w:lang w:val="en-US"/>
        </w:rPr>
        <w:t>authorize</w:t>
      </w:r>
      <w:r w:rsidRPr="372B57BD" w:rsidR="387837BA">
        <w:rPr>
          <w:i w:val="0"/>
          <w:iCs w:val="0"/>
          <w:lang w:val="en-US"/>
        </w:rPr>
        <w:t xml:space="preserve"> different permissions based on whether the user is a manager or </w:t>
      </w:r>
      <w:r w:rsidRPr="372B57BD" w:rsidR="7B07716F">
        <w:rPr>
          <w:i w:val="0"/>
          <w:iCs w:val="0"/>
          <w:lang w:val="en-US"/>
        </w:rPr>
        <w:t>ordinary</w:t>
      </w:r>
      <w:r w:rsidRPr="372B57BD" w:rsidR="625898AA">
        <w:rPr>
          <w:i w:val="0"/>
          <w:iCs w:val="0"/>
          <w:lang w:val="en-US"/>
        </w:rPr>
        <w:t xml:space="preserve"> staff member. </w:t>
      </w:r>
      <w:r w:rsidRPr="372B57BD" w:rsidR="625898AA">
        <w:rPr>
          <w:b w:val="1"/>
          <w:bCs w:val="1"/>
          <w:i w:val="0"/>
          <w:iCs w:val="0"/>
          <w:lang w:val="en-US"/>
        </w:rPr>
        <w:t xml:space="preserve">Otherwise, the program will not be able to give the user their </w:t>
      </w:r>
      <w:r w:rsidRPr="372B57BD" w:rsidR="625898AA">
        <w:rPr>
          <w:b w:val="1"/>
          <w:bCs w:val="1"/>
          <w:i w:val="0"/>
          <w:iCs w:val="0"/>
          <w:lang w:val="en-US"/>
        </w:rPr>
        <w:t>appropriate privileges</w:t>
      </w:r>
      <w:r w:rsidRPr="372B57BD" w:rsidR="625898AA">
        <w:rPr>
          <w:b w:val="1"/>
          <w:bCs w:val="1"/>
          <w:i w:val="0"/>
          <w:iCs w:val="0"/>
          <w:lang w:val="en-US"/>
        </w:rPr>
        <w:t xml:space="preserve">. </w:t>
      </w:r>
      <w:r w:rsidRPr="372B57BD" w:rsidR="51177FFE">
        <w:rPr>
          <w:b w:val="0"/>
          <w:bCs w:val="0"/>
          <w:i w:val="0"/>
          <w:iCs w:val="0"/>
          <w:lang w:val="en-US"/>
        </w:rPr>
        <w:t xml:space="preserve">The user should be able to enter their </w:t>
      </w:r>
      <w:r w:rsidRPr="372B57BD" w:rsidR="3198C4A8">
        <w:rPr>
          <w:b w:val="0"/>
          <w:bCs w:val="0"/>
          <w:i w:val="0"/>
          <w:iCs w:val="0"/>
          <w:lang w:val="en-US"/>
        </w:rPr>
        <w:t>information into several input boxes</w:t>
      </w:r>
      <w:r w:rsidRPr="372B57BD" w:rsidR="51177FFE">
        <w:rPr>
          <w:b w:val="0"/>
          <w:bCs w:val="0"/>
          <w:i w:val="0"/>
          <w:iCs w:val="0"/>
          <w:lang w:val="en-US"/>
        </w:rPr>
        <w:t xml:space="preserve"> </w:t>
      </w:r>
      <w:r w:rsidRPr="372B57BD" w:rsidR="51177FFE">
        <w:rPr>
          <w:b w:val="0"/>
          <w:bCs w:val="0"/>
          <w:i w:val="0"/>
          <w:iCs w:val="0"/>
          <w:lang w:val="en-US"/>
        </w:rPr>
        <w:t>(username/staff id/password/</w:t>
      </w:r>
      <w:r w:rsidRPr="372B57BD" w:rsidR="51177FFE">
        <w:rPr>
          <w:b w:val="0"/>
          <w:bCs w:val="0"/>
          <w:i w:val="0"/>
          <w:iCs w:val="0"/>
          <w:lang w:val="en-US"/>
        </w:rPr>
        <w:t>etc</w:t>
      </w:r>
      <w:r w:rsidRPr="372B57BD" w:rsidR="51177FFE">
        <w:rPr>
          <w:b w:val="0"/>
          <w:bCs w:val="0"/>
          <w:i w:val="0"/>
          <w:iCs w:val="0"/>
          <w:lang w:val="en-US"/>
        </w:rPr>
        <w:t xml:space="preserve">). </w:t>
      </w:r>
      <w:r w:rsidRPr="372B57BD" w:rsidR="7AB44B76">
        <w:rPr>
          <w:b w:val="1"/>
          <w:bCs w:val="1"/>
          <w:i w:val="0"/>
          <w:iCs w:val="0"/>
          <w:lang w:val="en-US"/>
        </w:rPr>
        <w:t xml:space="preserve">Otherwise, the user </w:t>
      </w:r>
      <w:r w:rsidRPr="372B57BD" w:rsidR="7AB44B76">
        <w:rPr>
          <w:b w:val="1"/>
          <w:bCs w:val="1"/>
          <w:i w:val="0"/>
          <w:iCs w:val="0"/>
          <w:lang w:val="en-US"/>
        </w:rPr>
        <w:t>can’t</w:t>
      </w:r>
      <w:r w:rsidRPr="372B57BD" w:rsidR="7AB44B76">
        <w:rPr>
          <w:b w:val="1"/>
          <w:bCs w:val="1"/>
          <w:i w:val="0"/>
          <w:iCs w:val="0"/>
          <w:lang w:val="en-US"/>
        </w:rPr>
        <w:t xml:space="preserve"> enter their login details</w:t>
      </w:r>
      <w:r w:rsidRPr="372B57BD" w:rsidR="7AB44B76">
        <w:rPr>
          <w:b w:val="0"/>
          <w:bCs w:val="0"/>
          <w:i w:val="0"/>
          <w:iCs w:val="0"/>
          <w:lang w:val="en-US"/>
        </w:rPr>
        <w:t xml:space="preserve">. </w:t>
      </w:r>
      <w:r w:rsidRPr="372B57BD" w:rsidR="321AF6AB">
        <w:rPr>
          <w:b w:val="0"/>
          <w:bCs w:val="0"/>
          <w:i w:val="0"/>
          <w:iCs w:val="0"/>
          <w:lang w:val="en-US"/>
        </w:rPr>
        <w:t>Following a successful login there should be a main menu with several options to implement the system’s various functions</w:t>
      </w:r>
      <w:r w:rsidRPr="372B57BD" w:rsidR="321AF6AB">
        <w:rPr>
          <w:b w:val="1"/>
          <w:bCs w:val="1"/>
          <w:i w:val="0"/>
          <w:iCs w:val="0"/>
          <w:lang w:val="en-US"/>
        </w:rPr>
        <w:t>.</w:t>
      </w:r>
    </w:p>
    <w:p w:rsidR="76D4A864" w:rsidP="183F2E5B" w:rsidRDefault="76D4A864" w14:paraId="71760868" w14:textId="4E37F5DE">
      <w:pPr>
        <w:pStyle w:val="Normal"/>
        <w:suppressLineNumbers w:val="0"/>
        <w:bidi w:val="0"/>
        <w:spacing w:before="0" w:beforeAutospacing="off" w:after="160" w:afterAutospacing="off" w:line="279" w:lineRule="auto"/>
        <w:ind w:left="0" w:right="0"/>
        <w:jc w:val="left"/>
        <w:rPr>
          <w:b w:val="0"/>
          <w:bCs w:val="0"/>
          <w:i w:val="0"/>
          <w:iCs w:val="0"/>
          <w:u w:val="single"/>
        </w:rPr>
      </w:pPr>
      <w:r w:rsidRPr="183F2E5B" w:rsidR="76D4A864">
        <w:rPr>
          <w:b w:val="0"/>
          <w:bCs w:val="0"/>
          <w:i w:val="0"/>
          <w:iCs w:val="0"/>
          <w:u w:val="single"/>
        </w:rPr>
        <w:t>(selling a ticket)</w:t>
      </w:r>
    </w:p>
    <w:p w:rsidR="6D46C964" w:rsidP="372B57BD" w:rsidRDefault="6D46C964" w14:paraId="6368AA63" w14:textId="54224108">
      <w:pPr>
        <w:pStyle w:val="Normal"/>
        <w:suppressLineNumbers w:val="0"/>
        <w:bidi w:val="0"/>
        <w:spacing w:before="0" w:beforeAutospacing="off" w:after="160" w:afterAutospacing="off" w:line="279" w:lineRule="auto"/>
        <w:ind w:left="0" w:right="0"/>
        <w:jc w:val="left"/>
        <w:rPr>
          <w:b w:val="0"/>
          <w:bCs w:val="0"/>
          <w:i w:val="0"/>
          <w:iCs w:val="0"/>
          <w:lang w:val="en-US"/>
        </w:rPr>
      </w:pPr>
      <w:r w:rsidRPr="372B57BD" w:rsidR="6D46C964">
        <w:rPr>
          <w:b w:val="0"/>
          <w:bCs w:val="0"/>
          <w:i w:val="0"/>
          <w:iCs w:val="0"/>
          <w:lang w:val="en-US"/>
        </w:rPr>
        <w:t>A user will be able to start conducting the sale of a ticket, this will make</w:t>
      </w:r>
      <w:r w:rsidRPr="372B57BD" w:rsidR="58513B67">
        <w:rPr>
          <w:b w:val="0"/>
          <w:bCs w:val="0"/>
          <w:i w:val="0"/>
          <w:iCs w:val="0"/>
          <w:lang w:val="en-US"/>
        </w:rPr>
        <w:t xml:space="preserve"> a</w:t>
      </w:r>
      <w:r w:rsidRPr="372B57BD" w:rsidR="6D46C964">
        <w:rPr>
          <w:b w:val="0"/>
          <w:bCs w:val="0"/>
          <w:i w:val="0"/>
          <w:iCs w:val="0"/>
          <w:lang w:val="en-US"/>
        </w:rPr>
        <w:t xml:space="preserve"> </w:t>
      </w:r>
      <w:r w:rsidRPr="372B57BD" w:rsidR="4C3CA4FD">
        <w:rPr>
          <w:b w:val="0"/>
          <w:bCs w:val="0"/>
          <w:i w:val="0"/>
          <w:iCs w:val="0"/>
          <w:lang w:val="en-US"/>
        </w:rPr>
        <w:t>representation of the calendar appear (image/list/</w:t>
      </w:r>
      <w:r w:rsidRPr="372B57BD" w:rsidR="4C3CA4FD">
        <w:rPr>
          <w:b w:val="0"/>
          <w:bCs w:val="0"/>
          <w:i w:val="0"/>
          <w:iCs w:val="0"/>
          <w:lang w:val="en-US"/>
        </w:rPr>
        <w:t>etc</w:t>
      </w:r>
      <w:r w:rsidRPr="372B57BD" w:rsidR="4C3CA4FD">
        <w:rPr>
          <w:b w:val="0"/>
          <w:bCs w:val="0"/>
          <w:i w:val="0"/>
          <w:iCs w:val="0"/>
          <w:lang w:val="en-US"/>
        </w:rPr>
        <w:t xml:space="preserve">). </w:t>
      </w:r>
      <w:r w:rsidRPr="372B57BD" w:rsidR="4C3CA4FD">
        <w:rPr>
          <w:b w:val="1"/>
          <w:bCs w:val="1"/>
          <w:i w:val="0"/>
          <w:iCs w:val="0"/>
          <w:lang w:val="en-US"/>
        </w:rPr>
        <w:t>Otherwise,</w:t>
      </w:r>
      <w:r w:rsidRPr="372B57BD" w:rsidR="1D793805">
        <w:rPr>
          <w:b w:val="1"/>
          <w:bCs w:val="1"/>
          <w:i w:val="0"/>
          <w:iCs w:val="0"/>
          <w:lang w:val="en-US"/>
        </w:rPr>
        <w:t xml:space="preserve"> the user cannot see what events there are. </w:t>
      </w:r>
      <w:r w:rsidRPr="372B57BD" w:rsidR="1D793805">
        <w:rPr>
          <w:b w:val="0"/>
          <w:bCs w:val="0"/>
          <w:i w:val="0"/>
          <w:iCs w:val="0"/>
          <w:lang w:val="en-US"/>
        </w:rPr>
        <w:t xml:space="preserve">Next, the user can click on an event, which will show </w:t>
      </w:r>
      <w:r w:rsidRPr="372B57BD" w:rsidR="6B8DB820">
        <w:rPr>
          <w:b w:val="0"/>
          <w:bCs w:val="0"/>
          <w:i w:val="0"/>
          <w:iCs w:val="0"/>
          <w:lang w:val="en-US"/>
        </w:rPr>
        <w:t xml:space="preserve">a visual representation of all available seats in the venue. </w:t>
      </w:r>
      <w:r w:rsidRPr="372B57BD" w:rsidR="6B8DB820">
        <w:rPr>
          <w:b w:val="1"/>
          <w:bCs w:val="1"/>
          <w:i w:val="0"/>
          <w:iCs w:val="0"/>
          <w:lang w:val="en-US"/>
        </w:rPr>
        <w:t xml:space="preserve">Otherwise, the user cannot see what free seats there are. </w:t>
      </w:r>
      <w:r w:rsidRPr="372B57BD" w:rsidR="0BA84ED4">
        <w:rPr>
          <w:b w:val="0"/>
          <w:bCs w:val="0"/>
          <w:i w:val="0"/>
          <w:iCs w:val="0"/>
          <w:lang w:val="en-US"/>
        </w:rPr>
        <w:t xml:space="preserve">Alongside this will be several input boxes/lists allowing customer details to be entered. </w:t>
      </w:r>
      <w:r w:rsidRPr="372B57BD" w:rsidR="0BA84ED4">
        <w:rPr>
          <w:b w:val="1"/>
          <w:bCs w:val="1"/>
          <w:i w:val="0"/>
          <w:iCs w:val="0"/>
          <w:lang w:val="en-US"/>
        </w:rPr>
        <w:t xml:space="preserve">Otherwise, there is no way to take the guest’s information. </w:t>
      </w:r>
      <w:r w:rsidRPr="372B57BD" w:rsidR="0BA84ED4">
        <w:rPr>
          <w:b w:val="0"/>
          <w:bCs w:val="0"/>
          <w:i w:val="0"/>
          <w:iCs w:val="0"/>
          <w:lang w:val="en-US"/>
        </w:rPr>
        <w:t>Follow</w:t>
      </w:r>
      <w:r w:rsidRPr="372B57BD" w:rsidR="2E016174">
        <w:rPr>
          <w:b w:val="0"/>
          <w:bCs w:val="0"/>
          <w:i w:val="0"/>
          <w:iCs w:val="0"/>
          <w:lang w:val="en-US"/>
        </w:rPr>
        <w:t xml:space="preserve">ing, a successful ticket sale the system should show an overview of the information </w:t>
      </w:r>
      <w:r w:rsidRPr="372B57BD" w:rsidR="21CA3FBF">
        <w:rPr>
          <w:b w:val="0"/>
          <w:bCs w:val="0"/>
          <w:i w:val="0"/>
          <w:iCs w:val="0"/>
          <w:lang w:val="en-US"/>
        </w:rPr>
        <w:t>relating to the ticket and should have an option to produce the ticket (a button that generates a QR code/barcode/prints a ticket/</w:t>
      </w:r>
      <w:r w:rsidRPr="372B57BD" w:rsidR="69A9363F">
        <w:rPr>
          <w:b w:val="0"/>
          <w:bCs w:val="0"/>
          <w:i w:val="0"/>
          <w:iCs w:val="0"/>
          <w:lang w:val="en-US"/>
        </w:rPr>
        <w:t>email</w:t>
      </w:r>
      <w:r w:rsidRPr="372B57BD" w:rsidR="7321C5EA">
        <w:rPr>
          <w:b w:val="0"/>
          <w:bCs w:val="0"/>
          <w:i w:val="0"/>
          <w:iCs w:val="0"/>
          <w:lang w:val="en-US"/>
        </w:rPr>
        <w:t xml:space="preserve"> or text</w:t>
      </w:r>
      <w:r w:rsidRPr="372B57BD" w:rsidR="69A9363F">
        <w:rPr>
          <w:b w:val="0"/>
          <w:bCs w:val="0"/>
          <w:i w:val="0"/>
          <w:iCs w:val="0"/>
          <w:lang w:val="en-US"/>
        </w:rPr>
        <w:t xml:space="preserve"> code/</w:t>
      </w:r>
      <w:r w:rsidRPr="372B57BD" w:rsidR="21CA3FBF">
        <w:rPr>
          <w:b w:val="0"/>
          <w:bCs w:val="0"/>
          <w:i w:val="0"/>
          <w:iCs w:val="0"/>
          <w:lang w:val="en-US"/>
        </w:rPr>
        <w:t>etc</w:t>
      </w:r>
      <w:r w:rsidRPr="372B57BD" w:rsidR="21CA3FBF">
        <w:rPr>
          <w:b w:val="0"/>
          <w:bCs w:val="0"/>
          <w:i w:val="0"/>
          <w:iCs w:val="0"/>
          <w:lang w:val="en-US"/>
        </w:rPr>
        <w:t>)</w:t>
      </w:r>
      <w:r w:rsidRPr="372B57BD" w:rsidR="00CBDB63">
        <w:rPr>
          <w:b w:val="0"/>
          <w:bCs w:val="0"/>
          <w:i w:val="0"/>
          <w:iCs w:val="0"/>
          <w:lang w:val="en-US"/>
        </w:rPr>
        <w:t>.</w:t>
      </w:r>
    </w:p>
    <w:p w:rsidR="0E12C717" w:rsidP="183F2E5B" w:rsidRDefault="0E12C717" w14:paraId="2E3F3EF6" w14:textId="366C9B7E">
      <w:pPr>
        <w:pStyle w:val="Normal"/>
        <w:suppressLineNumbers w:val="0"/>
        <w:bidi w:val="0"/>
        <w:spacing w:before="0" w:beforeAutospacing="off" w:after="160" w:afterAutospacing="off" w:line="279" w:lineRule="auto"/>
        <w:ind w:left="0" w:right="0"/>
        <w:jc w:val="left"/>
        <w:rPr>
          <w:b w:val="0"/>
          <w:bCs w:val="0"/>
          <w:i w:val="0"/>
          <w:iCs w:val="0"/>
          <w:u w:val="single"/>
        </w:rPr>
      </w:pPr>
      <w:r w:rsidRPr="183F2E5B" w:rsidR="0E12C717">
        <w:rPr>
          <w:b w:val="0"/>
          <w:bCs w:val="0"/>
          <w:i w:val="0"/>
          <w:iCs w:val="0"/>
          <w:u w:val="single"/>
        </w:rPr>
        <w:t>(reviewing the calendar and event seating configuration)</w:t>
      </w:r>
    </w:p>
    <w:p w:rsidR="77991A60" w:rsidP="372B57BD" w:rsidRDefault="77991A60" w14:paraId="402E202F" w14:textId="4A11F4ED">
      <w:pPr>
        <w:pStyle w:val="Normal"/>
        <w:suppressLineNumbers w:val="0"/>
        <w:bidi w:val="0"/>
        <w:spacing w:before="0" w:beforeAutospacing="off" w:after="160" w:afterAutospacing="off" w:line="279" w:lineRule="auto"/>
        <w:ind w:left="0" w:right="0"/>
        <w:jc w:val="left"/>
        <w:rPr>
          <w:b w:val="1"/>
          <w:bCs w:val="1"/>
          <w:i w:val="0"/>
          <w:iCs w:val="0"/>
          <w:lang w:val="en-US"/>
        </w:rPr>
      </w:pPr>
      <w:r w:rsidRPr="372B57BD" w:rsidR="77991A60">
        <w:rPr>
          <w:b w:val="0"/>
          <w:bCs w:val="0"/>
          <w:i w:val="0"/>
          <w:iCs w:val="0"/>
          <w:lang w:val="en-US"/>
        </w:rPr>
        <w:t xml:space="preserve">A user should be able to view the calendar. </w:t>
      </w:r>
      <w:r w:rsidRPr="372B57BD" w:rsidR="77991A60">
        <w:rPr>
          <w:b w:val="1"/>
          <w:bCs w:val="1"/>
          <w:i w:val="0"/>
          <w:iCs w:val="0"/>
          <w:lang w:val="en-US"/>
        </w:rPr>
        <w:t>Otherwise, the user cannot see what events there are</w:t>
      </w:r>
      <w:r w:rsidRPr="372B57BD" w:rsidR="7203BC95">
        <w:rPr>
          <w:b w:val="1"/>
          <w:bCs w:val="1"/>
          <w:i w:val="0"/>
          <w:iCs w:val="0"/>
          <w:lang w:val="en-US"/>
        </w:rPr>
        <w:t xml:space="preserve"> to help guide guests or to </w:t>
      </w:r>
      <w:r w:rsidRPr="372B57BD" w:rsidR="7203BC95">
        <w:rPr>
          <w:b w:val="1"/>
          <w:bCs w:val="1"/>
          <w:i w:val="0"/>
          <w:iCs w:val="0"/>
          <w:lang w:val="en-US"/>
        </w:rPr>
        <w:t>modify</w:t>
      </w:r>
      <w:r w:rsidRPr="372B57BD" w:rsidR="7203BC95">
        <w:rPr>
          <w:b w:val="1"/>
          <w:bCs w:val="1"/>
          <w:i w:val="0"/>
          <w:iCs w:val="0"/>
          <w:lang w:val="en-US"/>
        </w:rPr>
        <w:t xml:space="preserve"> events</w:t>
      </w:r>
      <w:r w:rsidRPr="372B57BD" w:rsidR="77991A60">
        <w:rPr>
          <w:b w:val="1"/>
          <w:bCs w:val="1"/>
          <w:i w:val="0"/>
          <w:iCs w:val="0"/>
          <w:lang w:val="en-US"/>
        </w:rPr>
        <w:t xml:space="preserve">. </w:t>
      </w:r>
      <w:r w:rsidRPr="372B57BD" w:rsidR="1CFDCE3D">
        <w:rPr>
          <w:b w:val="0"/>
          <w:bCs w:val="0"/>
          <w:i w:val="0"/>
          <w:iCs w:val="0"/>
          <w:lang w:val="en-US"/>
        </w:rPr>
        <w:t xml:space="preserve">Next, the user can click on an event, which will show a visual representation of all </w:t>
      </w:r>
      <w:r w:rsidRPr="372B57BD" w:rsidR="3C5A33C2">
        <w:rPr>
          <w:b w:val="0"/>
          <w:bCs w:val="0"/>
          <w:i w:val="0"/>
          <w:iCs w:val="0"/>
          <w:lang w:val="en-US"/>
        </w:rPr>
        <w:t xml:space="preserve">the </w:t>
      </w:r>
      <w:r w:rsidRPr="372B57BD" w:rsidR="1CFDCE3D">
        <w:rPr>
          <w:b w:val="0"/>
          <w:bCs w:val="0"/>
          <w:i w:val="0"/>
          <w:iCs w:val="0"/>
          <w:lang w:val="en-US"/>
        </w:rPr>
        <w:t xml:space="preserve">seats in the venue. </w:t>
      </w:r>
      <w:r w:rsidRPr="372B57BD" w:rsidR="1CFDCE3D">
        <w:rPr>
          <w:b w:val="1"/>
          <w:bCs w:val="1"/>
          <w:i w:val="0"/>
          <w:iCs w:val="0"/>
          <w:lang w:val="en-US"/>
        </w:rPr>
        <w:t>Otherwise, the user cannot see what seats there are.</w:t>
      </w:r>
      <w:r w:rsidRPr="372B57BD" w:rsidR="2A2A2E27">
        <w:rPr>
          <w:b w:val="1"/>
          <w:bCs w:val="1"/>
          <w:i w:val="0"/>
          <w:iCs w:val="0"/>
          <w:lang w:val="en-US"/>
        </w:rPr>
        <w:t xml:space="preserve"> </w:t>
      </w:r>
    </w:p>
    <w:p w:rsidR="77991A60" w:rsidP="372B57BD" w:rsidRDefault="77991A60" w14:paraId="10FCB821" w14:textId="7271B79F">
      <w:pPr>
        <w:pStyle w:val="Normal"/>
        <w:suppressLineNumbers w:val="0"/>
        <w:bidi w:val="0"/>
        <w:spacing w:before="0" w:beforeAutospacing="off" w:after="160" w:afterAutospacing="off" w:line="279" w:lineRule="auto"/>
        <w:ind w:left="0" w:right="0"/>
        <w:jc w:val="left"/>
        <w:rPr>
          <w:b w:val="1"/>
          <w:bCs w:val="1"/>
          <w:i w:val="0"/>
          <w:iCs w:val="0"/>
          <w:lang w:val="en-US"/>
        </w:rPr>
      </w:pPr>
      <w:r w:rsidRPr="372B57BD" w:rsidR="75F08DA5">
        <w:rPr>
          <w:b w:val="0"/>
          <w:bCs w:val="0"/>
          <w:i w:val="0"/>
          <w:iCs w:val="0"/>
          <w:lang w:val="en-US"/>
        </w:rPr>
        <w:t>If the user</w:t>
      </w:r>
      <w:r w:rsidRPr="372B57BD" w:rsidR="2A2A2E27">
        <w:rPr>
          <w:b w:val="0"/>
          <w:bCs w:val="0"/>
          <w:i w:val="0"/>
          <w:iCs w:val="0"/>
          <w:lang w:val="en-US"/>
        </w:rPr>
        <w:t xml:space="preserve"> </w:t>
      </w:r>
      <w:r w:rsidRPr="372B57BD" w:rsidR="719CD9F3">
        <w:rPr>
          <w:b w:val="0"/>
          <w:bCs w:val="0"/>
          <w:i w:val="0"/>
          <w:iCs w:val="0"/>
          <w:lang w:val="en-US"/>
        </w:rPr>
        <w:t xml:space="preserve">has logged in with a manager account, they </w:t>
      </w:r>
      <w:r w:rsidRPr="372B57BD" w:rsidR="2A2A2E27">
        <w:rPr>
          <w:b w:val="0"/>
          <w:bCs w:val="0"/>
          <w:i w:val="0"/>
          <w:iCs w:val="0"/>
          <w:lang w:val="en-US"/>
        </w:rPr>
        <w:t>should be able to select a seat (clicking image/selecting in a list/</w:t>
      </w:r>
      <w:r w:rsidRPr="372B57BD" w:rsidR="2A2A2E27">
        <w:rPr>
          <w:b w:val="0"/>
          <w:bCs w:val="0"/>
          <w:i w:val="0"/>
          <w:iCs w:val="0"/>
          <w:lang w:val="en-US"/>
        </w:rPr>
        <w:t>etc</w:t>
      </w:r>
      <w:r w:rsidRPr="372B57BD" w:rsidR="2A2A2E27">
        <w:rPr>
          <w:b w:val="0"/>
          <w:bCs w:val="0"/>
          <w:i w:val="0"/>
          <w:iCs w:val="0"/>
          <w:lang w:val="en-US"/>
        </w:rPr>
        <w:t xml:space="preserve">) and should have several </w:t>
      </w:r>
      <w:r w:rsidRPr="372B57BD" w:rsidR="6F1E14F6">
        <w:rPr>
          <w:b w:val="0"/>
          <w:bCs w:val="0"/>
          <w:i w:val="0"/>
          <w:iCs w:val="0"/>
          <w:lang w:val="en-US"/>
        </w:rPr>
        <w:t>options (checkboxes/lists/buttons) to modify the seat including: marking as restricted, changing the price, removing the seat from sale, marking the seat as held (</w:t>
      </w:r>
      <w:r w:rsidRPr="372B57BD" w:rsidR="1CFE63C8">
        <w:rPr>
          <w:b w:val="0"/>
          <w:bCs w:val="0"/>
          <w:i w:val="0"/>
          <w:iCs w:val="0"/>
          <w:lang w:val="en-US"/>
        </w:rPr>
        <w:t>either by a group or Friends of Lancaster</w:t>
      </w:r>
      <w:r w:rsidRPr="372B57BD" w:rsidR="6F1E14F6">
        <w:rPr>
          <w:b w:val="0"/>
          <w:bCs w:val="0"/>
          <w:i w:val="0"/>
          <w:iCs w:val="0"/>
          <w:lang w:val="en-US"/>
        </w:rPr>
        <w:t>)</w:t>
      </w:r>
      <w:r w:rsidRPr="372B57BD" w:rsidR="4D7C5FCB">
        <w:rPr>
          <w:b w:val="0"/>
          <w:bCs w:val="0"/>
          <w:i w:val="0"/>
          <w:iCs w:val="0"/>
          <w:lang w:val="en-US"/>
        </w:rPr>
        <w:t xml:space="preserve">. </w:t>
      </w:r>
      <w:r w:rsidRPr="372B57BD" w:rsidR="4D7C5FCB">
        <w:rPr>
          <w:b w:val="1"/>
          <w:bCs w:val="1"/>
          <w:i w:val="0"/>
          <w:iCs w:val="0"/>
          <w:lang w:val="en-US"/>
        </w:rPr>
        <w:t>Otherwise, the user cannot make changes to the seating configuration.</w:t>
      </w:r>
    </w:p>
    <w:p w:rsidR="3A4E7AE5" w:rsidP="22F8D206" w:rsidRDefault="3A4E7AE5" w14:paraId="6B9038F5" w14:textId="19CF27DA">
      <w:pPr>
        <w:pStyle w:val="Normal"/>
        <w:suppressLineNumbers w:val="0"/>
        <w:bidi w:val="0"/>
        <w:spacing w:before="0" w:beforeAutospacing="off" w:after="160" w:afterAutospacing="off" w:line="279" w:lineRule="auto"/>
        <w:ind w:left="0" w:right="0"/>
        <w:jc w:val="left"/>
        <w:rPr>
          <w:b w:val="0"/>
          <w:bCs w:val="0"/>
          <w:i w:val="0"/>
          <w:iCs w:val="0"/>
          <w:u w:val="single"/>
        </w:rPr>
      </w:pPr>
      <w:r w:rsidRPr="22F8D206" w:rsidR="3A4E7AE5">
        <w:rPr>
          <w:b w:val="0"/>
          <w:bCs w:val="0"/>
          <w:i w:val="0"/>
          <w:iCs w:val="0"/>
          <w:u w:val="single"/>
        </w:rPr>
        <w:t>(managing online booking system</w:t>
      </w:r>
      <w:r w:rsidRPr="22F8D206" w:rsidR="25075FFA">
        <w:rPr>
          <w:b w:val="0"/>
          <w:bCs w:val="0"/>
          <w:i w:val="0"/>
          <w:iCs w:val="0"/>
          <w:u w:val="single"/>
        </w:rPr>
        <w:t xml:space="preserve"> - mangers</w:t>
      </w:r>
      <w:r w:rsidRPr="22F8D206" w:rsidR="3A4E7AE5">
        <w:rPr>
          <w:b w:val="0"/>
          <w:bCs w:val="0"/>
          <w:i w:val="0"/>
          <w:iCs w:val="0"/>
          <w:u w:val="single"/>
        </w:rPr>
        <w:t>)</w:t>
      </w:r>
    </w:p>
    <w:p w:rsidR="4E791AB4" w:rsidP="08E92B5C" w:rsidRDefault="4E791AB4" w14:paraId="7B97746F" w14:textId="2CD44DE0">
      <w:pPr>
        <w:pStyle w:val="Normal"/>
        <w:suppressLineNumbers w:val="0"/>
        <w:bidi w:val="0"/>
        <w:spacing w:before="0" w:beforeAutospacing="off" w:after="160" w:afterAutospacing="off" w:line="279" w:lineRule="auto"/>
        <w:ind w:left="0" w:right="0"/>
        <w:jc w:val="left"/>
        <w:rPr>
          <w:b w:val="1"/>
          <w:bCs w:val="1"/>
          <w:i w:val="0"/>
          <w:iCs w:val="0"/>
          <w:lang w:val="en-US"/>
        </w:rPr>
      </w:pPr>
      <w:r w:rsidRPr="08E92B5C" w:rsidR="7E1FC31A">
        <w:rPr>
          <w:b w:val="0"/>
          <w:bCs w:val="0"/>
          <w:i w:val="0"/>
          <w:iCs w:val="0"/>
          <w:lang w:val="en-US"/>
        </w:rPr>
        <w:t xml:space="preserve">If the user has logged in with a manager account, they </w:t>
      </w:r>
      <w:r w:rsidRPr="08E92B5C" w:rsidR="42046E93">
        <w:rPr>
          <w:b w:val="0"/>
          <w:bCs w:val="0"/>
          <w:i w:val="0"/>
          <w:iCs w:val="0"/>
          <w:lang w:val="en-US"/>
        </w:rPr>
        <w:t>should be able to manage the booking website</w:t>
      </w:r>
      <w:r w:rsidRPr="08E92B5C" w:rsidR="3DEEE611">
        <w:rPr>
          <w:b w:val="0"/>
          <w:bCs w:val="0"/>
          <w:i w:val="0"/>
          <w:iCs w:val="0"/>
          <w:lang w:val="en-US"/>
        </w:rPr>
        <w:t xml:space="preserve">, </w:t>
      </w:r>
      <w:r w:rsidRPr="08E92B5C" w:rsidR="407B8C4F">
        <w:rPr>
          <w:b w:val="0"/>
          <w:bCs w:val="0"/>
          <w:i w:val="0"/>
          <w:iCs w:val="0"/>
          <w:lang w:val="en-US"/>
        </w:rPr>
        <w:t>through</w:t>
      </w:r>
      <w:r w:rsidRPr="08E92B5C" w:rsidR="3DEEE611">
        <w:rPr>
          <w:b w:val="0"/>
          <w:bCs w:val="0"/>
          <w:i w:val="0"/>
          <w:iCs w:val="0"/>
          <w:lang w:val="en-US"/>
        </w:rPr>
        <w:t xml:space="preserve"> the system</w:t>
      </w:r>
      <w:r w:rsidRPr="08E92B5C" w:rsidR="42046E93">
        <w:rPr>
          <w:b w:val="0"/>
          <w:bCs w:val="0"/>
          <w:i w:val="0"/>
          <w:iCs w:val="0"/>
          <w:lang w:val="en-US"/>
        </w:rPr>
        <w:t>.</w:t>
      </w:r>
      <w:r w:rsidRPr="08E92B5C" w:rsidR="42046E93">
        <w:rPr>
          <w:b w:val="1"/>
          <w:bCs w:val="1"/>
          <w:i w:val="0"/>
          <w:iCs w:val="0"/>
          <w:lang w:val="en-US"/>
        </w:rPr>
        <w:t xml:space="preserve"> </w:t>
      </w:r>
      <w:r w:rsidRPr="08E92B5C" w:rsidR="42046E93">
        <w:rPr>
          <w:b w:val="0"/>
          <w:bCs w:val="0"/>
          <w:i w:val="0"/>
          <w:iCs w:val="0"/>
          <w:lang w:val="en-US"/>
        </w:rPr>
        <w:t>T</w:t>
      </w:r>
      <w:r w:rsidRPr="08E92B5C" w:rsidR="5C1DC32C">
        <w:rPr>
          <w:b w:val="0"/>
          <w:bCs w:val="0"/>
          <w:i w:val="0"/>
          <w:iCs w:val="0"/>
          <w:lang w:val="en-US"/>
        </w:rPr>
        <w:t xml:space="preserve">he user should be able to add shows to the site and select which seats can be booked online. </w:t>
      </w:r>
      <w:r w:rsidRPr="08E92B5C" w:rsidR="5C1DC32C">
        <w:rPr>
          <w:b w:val="1"/>
          <w:bCs w:val="1"/>
          <w:i w:val="0"/>
          <w:iCs w:val="0"/>
          <w:lang w:val="en-US"/>
        </w:rPr>
        <w:t xml:space="preserve">Otherwise, customers could not </w:t>
      </w:r>
      <w:r w:rsidRPr="08E92B5C" w:rsidR="5C1DC32C">
        <w:rPr>
          <w:b w:val="1"/>
          <w:bCs w:val="1"/>
          <w:i w:val="0"/>
          <w:iCs w:val="0"/>
          <w:lang w:val="en-US"/>
        </w:rPr>
        <w:t>purchase</w:t>
      </w:r>
      <w:r w:rsidRPr="08E92B5C" w:rsidR="5C1DC32C">
        <w:rPr>
          <w:b w:val="1"/>
          <w:bCs w:val="1"/>
          <w:i w:val="0"/>
          <w:iCs w:val="0"/>
          <w:lang w:val="en-US"/>
        </w:rPr>
        <w:t xml:space="preserve"> tickets online. </w:t>
      </w:r>
      <w:r w:rsidRPr="08E92B5C" w:rsidR="2AC31859">
        <w:rPr>
          <w:b w:val="0"/>
          <w:bCs w:val="0"/>
          <w:i w:val="0"/>
          <w:iCs w:val="0"/>
          <w:lang w:val="en-US"/>
        </w:rPr>
        <w:t xml:space="preserve">Similarly, to </w:t>
      </w:r>
      <w:r w:rsidRPr="08E92B5C" w:rsidR="2AC31859">
        <w:rPr>
          <w:b w:val="0"/>
          <w:bCs w:val="0"/>
          <w:i w:val="0"/>
          <w:iCs w:val="0"/>
          <w:lang w:val="en-US"/>
        </w:rPr>
        <w:t>previous</w:t>
      </w:r>
      <w:r w:rsidRPr="08E92B5C" w:rsidR="2AC31859">
        <w:rPr>
          <w:b w:val="0"/>
          <w:bCs w:val="0"/>
          <w:i w:val="0"/>
          <w:iCs w:val="0"/>
          <w:lang w:val="en-US"/>
        </w:rPr>
        <w:t xml:space="preserve"> functions this will make a representation of the calendar appear (image/list/</w:t>
      </w:r>
      <w:r w:rsidRPr="08E92B5C" w:rsidR="2AC31859">
        <w:rPr>
          <w:b w:val="0"/>
          <w:bCs w:val="0"/>
          <w:i w:val="0"/>
          <w:iCs w:val="0"/>
          <w:lang w:val="en-US"/>
        </w:rPr>
        <w:t>etc</w:t>
      </w:r>
      <w:r w:rsidRPr="08E92B5C" w:rsidR="2AC31859">
        <w:rPr>
          <w:b w:val="0"/>
          <w:bCs w:val="0"/>
          <w:i w:val="0"/>
          <w:iCs w:val="0"/>
          <w:lang w:val="en-US"/>
        </w:rPr>
        <w:t xml:space="preserve">). </w:t>
      </w:r>
      <w:r w:rsidRPr="08E92B5C" w:rsidR="2AC31859">
        <w:rPr>
          <w:b w:val="1"/>
          <w:bCs w:val="1"/>
          <w:i w:val="0"/>
          <w:iCs w:val="0"/>
          <w:lang w:val="en-US"/>
        </w:rPr>
        <w:t xml:space="preserve">Otherwise, the user cannot see what events there are. </w:t>
      </w:r>
      <w:r w:rsidRPr="08E92B5C" w:rsidR="2AC31859">
        <w:rPr>
          <w:b w:val="0"/>
          <w:bCs w:val="0"/>
          <w:i w:val="0"/>
          <w:iCs w:val="0"/>
          <w:lang w:val="en-US"/>
        </w:rPr>
        <w:t xml:space="preserve">Next, the user can click on an event, which will show a visual representation of all available seats in the venue. </w:t>
      </w:r>
      <w:r w:rsidRPr="08E92B5C" w:rsidR="2AC31859">
        <w:rPr>
          <w:b w:val="1"/>
          <w:bCs w:val="1"/>
          <w:i w:val="0"/>
          <w:iCs w:val="0"/>
          <w:lang w:val="en-US"/>
        </w:rPr>
        <w:t xml:space="preserve">Otherwise, the user cannot see what free seats there are. </w:t>
      </w:r>
      <w:r w:rsidRPr="08E92B5C" w:rsidR="2AC31859">
        <w:rPr>
          <w:b w:val="0"/>
          <w:bCs w:val="0"/>
          <w:i w:val="0"/>
          <w:iCs w:val="0"/>
          <w:lang w:val="en-US"/>
        </w:rPr>
        <w:t xml:space="preserve">Then, the user should be able to </w:t>
      </w:r>
      <w:r w:rsidRPr="08E92B5C" w:rsidR="4034AF0C">
        <w:rPr>
          <w:b w:val="0"/>
          <w:bCs w:val="0"/>
          <w:i w:val="0"/>
          <w:iCs w:val="0"/>
          <w:lang w:val="en-US"/>
        </w:rPr>
        <w:t>select which seats can be booked online (clicking image/selecting in a list/checkboxes/</w:t>
      </w:r>
      <w:r w:rsidRPr="08E92B5C" w:rsidR="4034AF0C">
        <w:rPr>
          <w:b w:val="0"/>
          <w:bCs w:val="0"/>
          <w:i w:val="0"/>
          <w:iCs w:val="0"/>
          <w:lang w:val="en-US"/>
        </w:rPr>
        <w:t>etc</w:t>
      </w:r>
      <w:r w:rsidRPr="08E92B5C" w:rsidR="4034AF0C">
        <w:rPr>
          <w:b w:val="0"/>
          <w:bCs w:val="0"/>
          <w:i w:val="0"/>
          <w:iCs w:val="0"/>
          <w:lang w:val="en-US"/>
        </w:rPr>
        <w:t xml:space="preserve">). </w:t>
      </w:r>
      <w:r w:rsidRPr="08E92B5C" w:rsidR="4034AF0C">
        <w:rPr>
          <w:b w:val="1"/>
          <w:bCs w:val="1"/>
          <w:i w:val="0"/>
          <w:iCs w:val="0"/>
          <w:lang w:val="en-US"/>
        </w:rPr>
        <w:t>Otherwise, the user cannot select which seats can be booked online.</w:t>
      </w:r>
    </w:p>
    <w:p w:rsidR="392D75EE" w:rsidP="183F2E5B" w:rsidRDefault="392D75EE" w14:paraId="1A79253A" w14:textId="52067767">
      <w:pPr>
        <w:pStyle w:val="Normal"/>
        <w:suppressLineNumbers w:val="0"/>
        <w:bidi w:val="0"/>
        <w:spacing w:before="0" w:beforeAutospacing="off" w:after="160" w:afterAutospacing="off" w:line="279" w:lineRule="auto"/>
        <w:ind w:left="0" w:right="0"/>
        <w:jc w:val="left"/>
        <w:rPr>
          <w:b w:val="0"/>
          <w:bCs w:val="0"/>
          <w:i w:val="0"/>
          <w:iCs w:val="0"/>
          <w:u w:val="single"/>
        </w:rPr>
      </w:pPr>
      <w:r w:rsidRPr="183F2E5B" w:rsidR="392D75EE">
        <w:rPr>
          <w:b w:val="0"/>
          <w:bCs w:val="0"/>
          <w:i w:val="0"/>
          <w:iCs w:val="0"/>
          <w:u w:val="single"/>
        </w:rPr>
        <w:t>(ticket sales data)</w:t>
      </w:r>
    </w:p>
    <w:p w:rsidR="392D75EE" w:rsidP="08E92B5C" w:rsidRDefault="392D75EE" w14:paraId="083E84C7" w14:textId="7F71CF0F">
      <w:pPr>
        <w:pStyle w:val="Normal"/>
        <w:suppressLineNumbers w:val="0"/>
        <w:bidi w:val="0"/>
        <w:spacing w:before="0" w:beforeAutospacing="off" w:after="160" w:afterAutospacing="off" w:line="279" w:lineRule="auto"/>
        <w:ind w:left="0" w:right="0"/>
        <w:jc w:val="left"/>
        <w:rPr>
          <w:b w:val="0"/>
          <w:bCs w:val="0"/>
          <w:i w:val="0"/>
          <w:iCs w:val="0"/>
          <w:lang w:val="en-US"/>
        </w:rPr>
      </w:pPr>
      <w:r w:rsidRPr="08E92B5C" w:rsidR="48356E41">
        <w:rPr>
          <w:b w:val="0"/>
          <w:bCs w:val="0"/>
          <w:i w:val="0"/>
          <w:iCs w:val="0"/>
          <w:lang w:val="en-US"/>
        </w:rPr>
        <w:t xml:space="preserve">A user should be able to view a list of ticket sales information. </w:t>
      </w:r>
      <w:r w:rsidRPr="08E92B5C" w:rsidR="48356E41">
        <w:rPr>
          <w:b w:val="1"/>
          <w:bCs w:val="1"/>
          <w:i w:val="0"/>
          <w:iCs w:val="0"/>
          <w:lang w:val="en-US"/>
        </w:rPr>
        <w:t xml:space="preserve">Otherwise, the user cannot get information about ticket sales. </w:t>
      </w:r>
      <w:r w:rsidRPr="08E92B5C" w:rsidR="459AA5F5">
        <w:rPr>
          <w:b w:val="0"/>
          <w:bCs w:val="0"/>
          <w:i w:val="0"/>
          <w:iCs w:val="0"/>
          <w:lang w:val="en-US"/>
        </w:rPr>
        <w:t>The user should be able to search through the data shown (</w:t>
      </w:r>
      <w:r w:rsidRPr="08E92B5C" w:rsidR="459AA5F5">
        <w:rPr>
          <w:b w:val="0"/>
          <w:bCs w:val="0"/>
          <w:i w:val="0"/>
          <w:iCs w:val="0"/>
          <w:lang w:val="en-US"/>
        </w:rPr>
        <w:t>inputboxes</w:t>
      </w:r>
      <w:r w:rsidRPr="08E92B5C" w:rsidR="459AA5F5">
        <w:rPr>
          <w:b w:val="0"/>
          <w:bCs w:val="0"/>
          <w:i w:val="0"/>
          <w:iCs w:val="0"/>
          <w:lang w:val="en-US"/>
        </w:rPr>
        <w:t>/checkboxes/lists/</w:t>
      </w:r>
      <w:r w:rsidRPr="08E92B5C" w:rsidR="459AA5F5">
        <w:rPr>
          <w:b w:val="0"/>
          <w:bCs w:val="0"/>
          <w:i w:val="0"/>
          <w:iCs w:val="0"/>
          <w:lang w:val="en-US"/>
        </w:rPr>
        <w:t>etc</w:t>
      </w:r>
      <w:r w:rsidRPr="08E92B5C" w:rsidR="459AA5F5">
        <w:rPr>
          <w:b w:val="0"/>
          <w:bCs w:val="0"/>
          <w:i w:val="0"/>
          <w:iCs w:val="0"/>
          <w:lang w:val="en-US"/>
        </w:rPr>
        <w:t xml:space="preserve">). </w:t>
      </w:r>
      <w:r w:rsidRPr="08E92B5C" w:rsidR="459AA5F5">
        <w:rPr>
          <w:b w:val="1"/>
          <w:bCs w:val="1"/>
          <w:i w:val="0"/>
          <w:iCs w:val="0"/>
          <w:lang w:val="en-US"/>
        </w:rPr>
        <w:t>Otherwise, the user cannot filter through the data.</w:t>
      </w:r>
    </w:p>
    <w:p w:rsidR="392D75EE" w:rsidP="08E92B5C" w:rsidRDefault="392D75EE" w14:paraId="5955B1EF" w14:textId="0487B89A">
      <w:pPr>
        <w:pStyle w:val="Normal"/>
        <w:suppressLineNumbers w:val="0"/>
        <w:bidi w:val="0"/>
        <w:spacing w:before="0" w:beforeAutospacing="off" w:after="160" w:afterAutospacing="off" w:line="279" w:lineRule="auto"/>
        <w:ind w:left="0" w:right="0"/>
        <w:jc w:val="left"/>
        <w:rPr>
          <w:b w:val="0"/>
          <w:bCs w:val="0"/>
          <w:i w:val="0"/>
          <w:iCs w:val="0"/>
          <w:lang w:val="en-US"/>
        </w:rPr>
      </w:pPr>
      <w:r w:rsidRPr="08E92B5C" w:rsidR="459AA5F5">
        <w:rPr>
          <w:b w:val="0"/>
          <w:bCs w:val="0"/>
          <w:i w:val="0"/>
          <w:iCs w:val="0"/>
          <w:lang w:val="en-US"/>
        </w:rPr>
        <w:t xml:space="preserve">If the user has logged in with a manager account, they </w:t>
      </w:r>
      <w:r w:rsidRPr="08E92B5C" w:rsidR="513F9396">
        <w:rPr>
          <w:b w:val="0"/>
          <w:bCs w:val="0"/>
          <w:i w:val="0"/>
          <w:iCs w:val="0"/>
          <w:lang w:val="en-US"/>
        </w:rPr>
        <w:t xml:space="preserve">should be able to </w:t>
      </w:r>
      <w:r w:rsidRPr="08E92B5C" w:rsidR="513F9396">
        <w:rPr>
          <w:b w:val="0"/>
          <w:bCs w:val="0"/>
          <w:i w:val="0"/>
          <w:iCs w:val="0"/>
          <w:lang w:val="en-US"/>
        </w:rPr>
        <w:t>mod</w:t>
      </w:r>
      <w:r w:rsidRPr="08E92B5C" w:rsidR="513F9396">
        <w:rPr>
          <w:b w:val="0"/>
          <w:bCs w:val="0"/>
          <w:i w:val="0"/>
          <w:iCs w:val="0"/>
          <w:lang w:val="en-US"/>
        </w:rPr>
        <w:t>ify</w:t>
      </w:r>
      <w:r w:rsidRPr="08E92B5C" w:rsidR="513F9396">
        <w:rPr>
          <w:b w:val="0"/>
          <w:bCs w:val="0"/>
          <w:i w:val="0"/>
          <w:iCs w:val="0"/>
          <w:lang w:val="en-US"/>
        </w:rPr>
        <w:t xml:space="preserve"> th</w:t>
      </w:r>
      <w:r w:rsidRPr="08E92B5C" w:rsidR="513F9396">
        <w:rPr>
          <w:b w:val="0"/>
          <w:bCs w:val="0"/>
          <w:i w:val="0"/>
          <w:iCs w:val="0"/>
          <w:lang w:val="en-US"/>
        </w:rPr>
        <w:t>e information shown (</w:t>
      </w:r>
      <w:r w:rsidRPr="08E92B5C" w:rsidR="513F9396">
        <w:rPr>
          <w:b w:val="0"/>
          <w:bCs w:val="0"/>
          <w:i w:val="0"/>
          <w:iCs w:val="0"/>
          <w:lang w:val="en-US"/>
        </w:rPr>
        <w:t>inp</w:t>
      </w:r>
      <w:r w:rsidRPr="08E92B5C" w:rsidR="513F9396">
        <w:rPr>
          <w:b w:val="0"/>
          <w:bCs w:val="0"/>
          <w:i w:val="0"/>
          <w:iCs w:val="0"/>
          <w:lang w:val="en-US"/>
        </w:rPr>
        <w:t>utboxes</w:t>
      </w:r>
      <w:r w:rsidRPr="08E92B5C" w:rsidR="513F9396">
        <w:rPr>
          <w:b w:val="0"/>
          <w:bCs w:val="0"/>
          <w:i w:val="0"/>
          <w:iCs w:val="0"/>
          <w:lang w:val="en-US"/>
        </w:rPr>
        <w:t>/ch</w:t>
      </w:r>
      <w:r w:rsidRPr="08E92B5C" w:rsidR="513F9396">
        <w:rPr>
          <w:b w:val="0"/>
          <w:bCs w:val="0"/>
          <w:i w:val="0"/>
          <w:iCs w:val="0"/>
          <w:lang w:val="en-US"/>
        </w:rPr>
        <w:t>eckboxes/lists/</w:t>
      </w:r>
      <w:r w:rsidRPr="08E92B5C" w:rsidR="513F9396">
        <w:rPr>
          <w:b w:val="0"/>
          <w:bCs w:val="0"/>
          <w:i w:val="0"/>
          <w:iCs w:val="0"/>
          <w:lang w:val="en-US"/>
        </w:rPr>
        <w:t>etc</w:t>
      </w:r>
      <w:r w:rsidRPr="08E92B5C" w:rsidR="513F9396">
        <w:rPr>
          <w:b w:val="0"/>
          <w:bCs w:val="0"/>
          <w:i w:val="0"/>
          <w:iCs w:val="0"/>
          <w:lang w:val="en-US"/>
        </w:rPr>
        <w:t xml:space="preserve">). </w:t>
      </w:r>
      <w:r w:rsidRPr="08E92B5C" w:rsidR="513F9396">
        <w:rPr>
          <w:b w:val="1"/>
          <w:bCs w:val="1"/>
          <w:i w:val="0"/>
          <w:iCs w:val="0"/>
          <w:lang w:val="en-US"/>
        </w:rPr>
        <w:t xml:space="preserve">Otherwise, the user cannot change or </w:t>
      </w:r>
      <w:r w:rsidRPr="08E92B5C" w:rsidR="773A2834">
        <w:rPr>
          <w:b w:val="1"/>
          <w:bCs w:val="1"/>
          <w:i w:val="0"/>
          <w:iCs w:val="0"/>
          <w:lang w:val="en-US"/>
        </w:rPr>
        <w:t xml:space="preserve">update </w:t>
      </w:r>
      <w:r w:rsidRPr="08E92B5C" w:rsidR="1576D0D9">
        <w:rPr>
          <w:b w:val="1"/>
          <w:bCs w:val="1"/>
          <w:i w:val="0"/>
          <w:iCs w:val="0"/>
          <w:lang w:val="en-US"/>
        </w:rPr>
        <w:t>the data.</w:t>
      </w:r>
    </w:p>
    <w:p w:rsidR="7BBA346B" w:rsidP="22F8D206" w:rsidRDefault="7BBA346B" w14:paraId="741C8398" w14:textId="368C2B2C">
      <w:pPr>
        <w:pStyle w:val="Normal"/>
        <w:suppressLineNumbers w:val="0"/>
        <w:bidi w:val="0"/>
        <w:spacing w:before="0" w:beforeAutospacing="off" w:after="160" w:afterAutospacing="off" w:line="279" w:lineRule="auto"/>
        <w:ind w:left="0" w:right="0"/>
        <w:jc w:val="left"/>
        <w:rPr>
          <w:b w:val="0"/>
          <w:bCs w:val="0"/>
          <w:i w:val="0"/>
          <w:iCs w:val="0"/>
          <w:u w:val="single"/>
        </w:rPr>
      </w:pPr>
      <w:r w:rsidRPr="22F8D206" w:rsidR="7BBA346B">
        <w:rPr>
          <w:b w:val="0"/>
          <w:bCs w:val="0"/>
          <w:i w:val="0"/>
          <w:iCs w:val="0"/>
          <w:u w:val="single"/>
        </w:rPr>
        <w:t>(customer data)</w:t>
      </w:r>
    </w:p>
    <w:p w:rsidR="7BBA346B" w:rsidP="08E92B5C" w:rsidRDefault="7BBA346B" w14:paraId="493D0D6C" w14:textId="29C41BD2">
      <w:pPr>
        <w:pStyle w:val="Normal"/>
        <w:suppressLineNumbers w:val="0"/>
        <w:bidi w:val="0"/>
        <w:spacing w:before="0" w:beforeAutospacing="off" w:after="160" w:afterAutospacing="off" w:line="279" w:lineRule="auto"/>
        <w:ind w:left="0" w:right="0"/>
        <w:jc w:val="left"/>
        <w:rPr>
          <w:b w:val="1"/>
          <w:bCs w:val="1"/>
          <w:i w:val="0"/>
          <w:iCs w:val="0"/>
          <w:lang w:val="en-US"/>
        </w:rPr>
      </w:pPr>
      <w:r w:rsidRPr="08E92B5C" w:rsidR="1576D0D9">
        <w:rPr>
          <w:b w:val="0"/>
          <w:bCs w:val="0"/>
          <w:i w:val="0"/>
          <w:iCs w:val="0"/>
          <w:lang w:val="en-US"/>
        </w:rPr>
        <w:t xml:space="preserve">A user should be able to view a list of customer information. </w:t>
      </w:r>
      <w:r w:rsidRPr="08E92B5C" w:rsidR="1576D0D9">
        <w:rPr>
          <w:b w:val="1"/>
          <w:bCs w:val="1"/>
          <w:i w:val="0"/>
          <w:iCs w:val="0"/>
          <w:lang w:val="en-US"/>
        </w:rPr>
        <w:t xml:space="preserve">Otherwise, the user cannot get information about ticket sales. </w:t>
      </w:r>
      <w:r w:rsidRPr="08E92B5C" w:rsidR="1576D0D9">
        <w:rPr>
          <w:b w:val="0"/>
          <w:bCs w:val="0"/>
          <w:i w:val="0"/>
          <w:iCs w:val="0"/>
          <w:lang w:val="en-US"/>
        </w:rPr>
        <w:t xml:space="preserve">The user should be able to filter and </w:t>
      </w:r>
      <w:r w:rsidRPr="08E92B5C" w:rsidR="1576D0D9">
        <w:rPr>
          <w:b w:val="0"/>
          <w:bCs w:val="0"/>
          <w:i w:val="0"/>
          <w:iCs w:val="0"/>
          <w:lang w:val="en-US"/>
        </w:rPr>
        <w:t>modify</w:t>
      </w:r>
      <w:r w:rsidRPr="08E92B5C" w:rsidR="1576D0D9">
        <w:rPr>
          <w:b w:val="0"/>
          <w:bCs w:val="0"/>
          <w:i w:val="0"/>
          <w:iCs w:val="0"/>
          <w:lang w:val="en-US"/>
        </w:rPr>
        <w:t xml:space="preserve"> the information shown (</w:t>
      </w:r>
      <w:r w:rsidRPr="08E92B5C" w:rsidR="1576D0D9">
        <w:rPr>
          <w:b w:val="0"/>
          <w:bCs w:val="0"/>
          <w:i w:val="0"/>
          <w:iCs w:val="0"/>
          <w:lang w:val="en-US"/>
        </w:rPr>
        <w:t>input</w:t>
      </w:r>
      <w:r w:rsidRPr="08E92B5C" w:rsidR="591B8D5C">
        <w:rPr>
          <w:b w:val="0"/>
          <w:bCs w:val="0"/>
          <w:i w:val="0"/>
          <w:iCs w:val="0"/>
          <w:lang w:val="en-US"/>
        </w:rPr>
        <w:t xml:space="preserve"> </w:t>
      </w:r>
      <w:r w:rsidRPr="08E92B5C" w:rsidR="1576D0D9">
        <w:rPr>
          <w:b w:val="0"/>
          <w:bCs w:val="0"/>
          <w:i w:val="0"/>
          <w:iCs w:val="0"/>
          <w:lang w:val="en-US"/>
        </w:rPr>
        <w:t>boxes</w:t>
      </w:r>
      <w:r w:rsidRPr="08E92B5C" w:rsidR="1576D0D9">
        <w:rPr>
          <w:b w:val="0"/>
          <w:bCs w:val="0"/>
          <w:i w:val="0"/>
          <w:iCs w:val="0"/>
          <w:lang w:val="en-US"/>
        </w:rPr>
        <w:t>/checkboxes/lists/</w:t>
      </w:r>
      <w:r w:rsidRPr="08E92B5C" w:rsidR="1576D0D9">
        <w:rPr>
          <w:b w:val="0"/>
          <w:bCs w:val="0"/>
          <w:i w:val="0"/>
          <w:iCs w:val="0"/>
          <w:lang w:val="en-US"/>
        </w:rPr>
        <w:t>etc</w:t>
      </w:r>
      <w:r w:rsidRPr="08E92B5C" w:rsidR="1576D0D9">
        <w:rPr>
          <w:b w:val="0"/>
          <w:bCs w:val="0"/>
          <w:i w:val="0"/>
          <w:iCs w:val="0"/>
          <w:lang w:val="en-US"/>
        </w:rPr>
        <w:t xml:space="preserve">). </w:t>
      </w:r>
      <w:r w:rsidRPr="08E92B5C" w:rsidR="1576D0D9">
        <w:rPr>
          <w:b w:val="1"/>
          <w:bCs w:val="1"/>
          <w:i w:val="0"/>
          <w:iCs w:val="0"/>
          <w:lang w:val="en-US"/>
        </w:rPr>
        <w:t xml:space="preserve">Otherwise, the user cannot </w:t>
      </w:r>
      <w:r w:rsidRPr="08E92B5C" w:rsidR="0116F2E4">
        <w:rPr>
          <w:b w:val="1"/>
          <w:bCs w:val="1"/>
          <w:i w:val="0"/>
          <w:iCs w:val="0"/>
          <w:lang w:val="en-US"/>
        </w:rPr>
        <w:t>updat</w:t>
      </w:r>
      <w:r w:rsidRPr="08E92B5C" w:rsidR="1576D0D9">
        <w:rPr>
          <w:b w:val="1"/>
          <w:bCs w:val="1"/>
          <w:i w:val="0"/>
          <w:iCs w:val="0"/>
          <w:lang w:val="en-US"/>
        </w:rPr>
        <w:t xml:space="preserve">e or </w:t>
      </w:r>
      <w:r w:rsidRPr="08E92B5C" w:rsidR="37AA775F">
        <w:rPr>
          <w:b w:val="1"/>
          <w:bCs w:val="1"/>
          <w:i w:val="0"/>
          <w:iCs w:val="0"/>
          <w:lang w:val="en-US"/>
        </w:rPr>
        <w:t>search</w:t>
      </w:r>
      <w:r w:rsidRPr="08E92B5C" w:rsidR="37AA775F">
        <w:rPr>
          <w:b w:val="1"/>
          <w:bCs w:val="1"/>
          <w:i w:val="0"/>
          <w:iCs w:val="0"/>
          <w:lang w:val="en-US"/>
        </w:rPr>
        <w:t xml:space="preserve"> </w:t>
      </w:r>
      <w:r w:rsidRPr="08E92B5C" w:rsidR="1576D0D9">
        <w:rPr>
          <w:b w:val="1"/>
          <w:bCs w:val="1"/>
          <w:i w:val="0"/>
          <w:iCs w:val="0"/>
          <w:lang w:val="en-US"/>
        </w:rPr>
        <w:t xml:space="preserve">the data. </w:t>
      </w:r>
    </w:p>
    <w:p w:rsidR="7BBA346B" w:rsidP="08E92B5C" w:rsidRDefault="7BBA346B" w14:paraId="5F1E959B" w14:textId="60C31B3E">
      <w:pPr>
        <w:pStyle w:val="Normal"/>
        <w:suppressLineNumbers w:val="0"/>
        <w:bidi w:val="0"/>
        <w:spacing w:before="0" w:beforeAutospacing="off" w:after="160" w:afterAutospacing="off" w:line="279" w:lineRule="auto"/>
        <w:ind w:left="0" w:right="0"/>
        <w:jc w:val="left"/>
        <w:rPr>
          <w:b w:val="0"/>
          <w:bCs w:val="0"/>
          <w:i w:val="0"/>
          <w:iCs w:val="0"/>
          <w:lang w:val="en-US"/>
        </w:rPr>
      </w:pPr>
      <w:r w:rsidRPr="08E92B5C" w:rsidR="1576D0D9">
        <w:rPr>
          <w:b w:val="0"/>
          <w:bCs w:val="0"/>
          <w:i w:val="0"/>
          <w:iCs w:val="0"/>
          <w:lang w:val="en-US"/>
        </w:rPr>
        <w:t xml:space="preserve">Note – the user </w:t>
      </w:r>
      <w:r w:rsidRPr="08E92B5C" w:rsidR="1576D0D9">
        <w:rPr>
          <w:b w:val="0"/>
          <w:bCs w:val="0"/>
          <w:i w:val="0"/>
          <w:iCs w:val="0"/>
          <w:lang w:val="en-US"/>
        </w:rPr>
        <w:t>shouldn’t</w:t>
      </w:r>
      <w:r w:rsidRPr="08E92B5C" w:rsidR="1576D0D9">
        <w:rPr>
          <w:b w:val="0"/>
          <w:bCs w:val="0"/>
          <w:i w:val="0"/>
          <w:iCs w:val="0"/>
          <w:lang w:val="en-US"/>
        </w:rPr>
        <w:t xml:space="preserve"> be able to </w:t>
      </w:r>
      <w:r w:rsidRPr="08E92B5C" w:rsidR="1576D0D9">
        <w:rPr>
          <w:b w:val="0"/>
          <w:bCs w:val="0"/>
          <w:i w:val="0"/>
          <w:iCs w:val="0"/>
          <w:lang w:val="en-US"/>
        </w:rPr>
        <w:t>modify</w:t>
      </w:r>
      <w:r w:rsidRPr="08E92B5C" w:rsidR="1576D0D9">
        <w:rPr>
          <w:b w:val="0"/>
          <w:bCs w:val="0"/>
          <w:i w:val="0"/>
          <w:iCs w:val="0"/>
          <w:lang w:val="en-US"/>
        </w:rPr>
        <w:t xml:space="preserve"> any Friends of Lancaster as that data is managed by the Marketing team, </w:t>
      </w:r>
      <w:r w:rsidRPr="08E92B5C" w:rsidR="1576D0D9">
        <w:rPr>
          <w:b w:val="0"/>
          <w:bCs w:val="0"/>
          <w:i w:val="0"/>
          <w:iCs w:val="0"/>
          <w:lang w:val="en-US"/>
        </w:rPr>
        <w:t>presumably the</w:t>
      </w:r>
      <w:r w:rsidRPr="08E92B5C" w:rsidR="1576D0D9">
        <w:rPr>
          <w:b w:val="0"/>
          <w:bCs w:val="0"/>
          <w:i w:val="0"/>
          <w:iCs w:val="0"/>
          <w:lang w:val="en-US"/>
        </w:rPr>
        <w:t xml:space="preserve"> Friends of Lancaster data would be aggregated with the customer data here.</w:t>
      </w:r>
    </w:p>
    <w:p w:rsidR="183F2E5B" w:rsidP="183F2E5B" w:rsidRDefault="183F2E5B" w14:paraId="0A6BEEC9" w14:textId="0ADFF6BC">
      <w:pPr>
        <w:pStyle w:val="Normal"/>
        <w:suppressLineNumbers w:val="0"/>
        <w:bidi w:val="0"/>
        <w:spacing w:before="0" w:beforeAutospacing="off" w:after="160" w:afterAutospacing="off" w:line="279" w:lineRule="auto"/>
        <w:ind w:left="0" w:right="0"/>
        <w:jc w:val="left"/>
        <w:rPr>
          <w:b w:val="1"/>
          <w:bCs w:val="1"/>
          <w:i w:val="0"/>
          <w:iCs w:val="0"/>
        </w:rPr>
      </w:pPr>
    </w:p>
    <w:p w:rsidR="309C3901" w:rsidP="183F2E5B" w:rsidRDefault="309C3901" w14:paraId="11EF1D4F" w14:textId="6EBFA743">
      <w:pPr>
        <w:pStyle w:val="Normal"/>
        <w:suppressLineNumbers w:val="0"/>
        <w:bidi w:val="0"/>
        <w:spacing w:before="0" w:beforeAutospacing="off" w:after="160" w:afterAutospacing="off" w:line="279" w:lineRule="auto"/>
        <w:ind w:left="0" w:right="0"/>
        <w:jc w:val="left"/>
        <w:rPr>
          <w:b w:val="1"/>
          <w:bCs w:val="1"/>
          <w:i w:val="0"/>
          <w:iCs w:val="0"/>
          <w:u w:val="single"/>
        </w:rPr>
      </w:pPr>
      <w:r w:rsidRPr="183F2E5B" w:rsidR="309C3901">
        <w:rPr>
          <w:b w:val="0"/>
          <w:bCs w:val="0"/>
          <w:i w:val="0"/>
          <w:iCs w:val="0"/>
          <w:u w:val="single"/>
        </w:rPr>
        <w:t>(exiting the system)</w:t>
      </w:r>
    </w:p>
    <w:p w:rsidR="309C3901" w:rsidP="08E92B5C" w:rsidRDefault="309C3901" w14:paraId="0F005E25" w14:textId="22F76331">
      <w:pPr>
        <w:pStyle w:val="Normal"/>
        <w:suppressLineNumbers w:val="0"/>
        <w:bidi w:val="0"/>
        <w:spacing w:before="0" w:beforeAutospacing="off" w:after="160" w:afterAutospacing="off" w:line="279" w:lineRule="auto"/>
        <w:ind w:left="0" w:right="0"/>
        <w:jc w:val="left"/>
        <w:rPr>
          <w:b w:val="1"/>
          <w:bCs w:val="1"/>
          <w:i w:val="0"/>
          <w:iCs w:val="0"/>
          <w:u w:val="none"/>
          <w:lang w:val="en-US"/>
        </w:rPr>
      </w:pPr>
      <w:r w:rsidRPr="08E92B5C" w:rsidR="5AB89E88">
        <w:rPr>
          <w:b w:val="0"/>
          <w:bCs w:val="0"/>
          <w:i w:val="0"/>
          <w:iCs w:val="0"/>
          <w:u w:val="none"/>
          <w:lang w:val="en-US"/>
        </w:rPr>
        <w:t>A user should be able to exit the system through a button (logout/exit/</w:t>
      </w:r>
      <w:r w:rsidRPr="08E92B5C" w:rsidR="5AB89E88">
        <w:rPr>
          <w:b w:val="0"/>
          <w:bCs w:val="0"/>
          <w:i w:val="0"/>
          <w:iCs w:val="0"/>
          <w:u w:val="none"/>
          <w:lang w:val="en-US"/>
        </w:rPr>
        <w:t>etc</w:t>
      </w:r>
      <w:r w:rsidRPr="08E92B5C" w:rsidR="5AB89E88">
        <w:rPr>
          <w:b w:val="0"/>
          <w:bCs w:val="0"/>
          <w:i w:val="0"/>
          <w:iCs w:val="0"/>
          <w:u w:val="none"/>
          <w:lang w:val="en-US"/>
        </w:rPr>
        <w:t xml:space="preserve">). </w:t>
      </w:r>
      <w:r w:rsidRPr="08E92B5C" w:rsidR="5AB89E88">
        <w:rPr>
          <w:b w:val="1"/>
          <w:bCs w:val="1"/>
          <w:i w:val="0"/>
          <w:iCs w:val="0"/>
          <w:u w:val="none"/>
          <w:lang w:val="en-US"/>
        </w:rPr>
        <w:t xml:space="preserve">Otherwise, the system does not </w:t>
      </w:r>
      <w:r w:rsidRPr="08E92B5C" w:rsidR="5AB89E88">
        <w:rPr>
          <w:b w:val="1"/>
          <w:bCs w:val="1"/>
          <w:i w:val="0"/>
          <w:iCs w:val="0"/>
          <w:u w:val="none"/>
          <w:lang w:val="en-US"/>
        </w:rPr>
        <w:t>provide</w:t>
      </w:r>
      <w:r w:rsidRPr="08E92B5C" w:rsidR="5AB89E88">
        <w:rPr>
          <w:b w:val="1"/>
          <w:bCs w:val="1"/>
          <w:i w:val="0"/>
          <w:iCs w:val="0"/>
          <w:u w:val="none"/>
          <w:lang w:val="en-US"/>
        </w:rPr>
        <w:t xml:space="preserve"> a </w:t>
      </w:r>
      <w:r w:rsidRPr="08E92B5C" w:rsidR="5AB89E88">
        <w:rPr>
          <w:b w:val="1"/>
          <w:bCs w:val="1"/>
          <w:i w:val="0"/>
          <w:iCs w:val="0"/>
          <w:u w:val="none"/>
          <w:lang w:val="en-US"/>
        </w:rPr>
        <w:t>uniform</w:t>
      </w:r>
      <w:r w:rsidRPr="08E92B5C" w:rsidR="5AB89E88">
        <w:rPr>
          <w:b w:val="1"/>
          <w:bCs w:val="1"/>
          <w:i w:val="0"/>
          <w:iCs w:val="0"/>
          <w:u w:val="none"/>
          <w:lang w:val="en-US"/>
        </w:rPr>
        <w:t xml:space="preserve"> way to exit.</w:t>
      </w:r>
    </w:p>
    <w:p w:rsidR="183F2E5B" w:rsidP="183F2E5B" w:rsidRDefault="183F2E5B" w14:paraId="10F9C438" w14:textId="2B1C3E01">
      <w:pPr>
        <w:pStyle w:val="Normal"/>
        <w:suppressLineNumbers w:val="0"/>
        <w:bidi w:val="0"/>
        <w:spacing w:before="0" w:beforeAutospacing="off" w:after="160" w:afterAutospacing="off" w:line="279" w:lineRule="auto"/>
        <w:ind w:left="0" w:right="0"/>
        <w:jc w:val="left"/>
        <w:rPr>
          <w:b w:val="1"/>
          <w:bCs w:val="1"/>
          <w:i w:val="0"/>
          <w:iCs w:val="0"/>
        </w:rPr>
      </w:pPr>
    </w:p>
    <w:p w:rsidR="765A3889" w:rsidP="4F759AE3" w:rsidRDefault="765A3889" w14:paraId="056B9B7A" w14:textId="63098890">
      <w:pPr>
        <w:pStyle w:val="Heading2"/>
      </w:pPr>
      <w:bookmarkStart w:name="_Toc529376467" w:id="489723100"/>
      <w:r w:rsidR="24CE61FE">
        <w:rPr/>
        <w:t>Success Criteria:</w:t>
      </w:r>
      <w:bookmarkEnd w:id="489723100"/>
    </w:p>
    <w:tbl>
      <w:tblPr>
        <w:tblStyle w:val="TableGrid"/>
        <w:tblW w:w="9360" w:type="dxa"/>
        <w:tblLayout w:type="fixed"/>
        <w:tblLook w:val="06A0" w:firstRow="1" w:lastRow="0" w:firstColumn="1" w:lastColumn="0" w:noHBand="1" w:noVBand="1"/>
      </w:tblPr>
      <w:tblGrid>
        <w:gridCol w:w="1230"/>
        <w:gridCol w:w="1395"/>
        <w:gridCol w:w="3525"/>
        <w:gridCol w:w="3210"/>
      </w:tblGrid>
      <w:tr w:rsidR="4F759AE3" w:rsidTr="58564A22" w14:paraId="0F308E5C">
        <w:trPr>
          <w:trHeight w:val="300"/>
        </w:trPr>
        <w:tc>
          <w:tcPr>
            <w:tcW w:w="1230" w:type="dxa"/>
            <w:tcMar/>
          </w:tcPr>
          <w:p w:rsidR="11FFCD3A" w:rsidP="4F759AE3" w:rsidRDefault="11FFCD3A" w14:paraId="7D184B04" w14:textId="348DBD19">
            <w:pPr>
              <w:pStyle w:val="Normal"/>
            </w:pPr>
            <w:r w:rsidR="11FFCD3A">
              <w:rPr/>
              <w:t>Number</w:t>
            </w:r>
          </w:p>
        </w:tc>
        <w:tc>
          <w:tcPr>
            <w:tcW w:w="1395" w:type="dxa"/>
            <w:tcMar/>
          </w:tcPr>
          <w:p w:rsidR="11FFCD3A" w:rsidP="4F759AE3" w:rsidRDefault="11FFCD3A" w14:paraId="7AE87992" w14:textId="236E81BE">
            <w:pPr>
              <w:pStyle w:val="Normal"/>
            </w:pPr>
            <w:r w:rsidR="11FFCD3A">
              <w:rPr/>
              <w:t>Requirement</w:t>
            </w:r>
          </w:p>
        </w:tc>
        <w:tc>
          <w:tcPr>
            <w:tcW w:w="3525" w:type="dxa"/>
            <w:tcMar/>
          </w:tcPr>
          <w:p w:rsidR="11FFCD3A" w:rsidP="4F759AE3" w:rsidRDefault="11FFCD3A" w14:paraId="490B61E5" w14:textId="099DB6B5">
            <w:pPr>
              <w:pStyle w:val="Normal"/>
            </w:pPr>
            <w:r w:rsidR="11FFCD3A">
              <w:rPr/>
              <w:t>Evidence of success</w:t>
            </w:r>
          </w:p>
        </w:tc>
        <w:tc>
          <w:tcPr>
            <w:tcW w:w="3210" w:type="dxa"/>
            <w:tcMar/>
          </w:tcPr>
          <w:p w:rsidR="11FFCD3A" w:rsidP="4F759AE3" w:rsidRDefault="11FFCD3A" w14:paraId="67BC4145" w14:textId="7CB74AC0">
            <w:pPr>
              <w:pStyle w:val="Normal"/>
            </w:pPr>
            <w:r w:rsidR="11FFCD3A">
              <w:rPr/>
              <w:t>Justification</w:t>
            </w:r>
          </w:p>
        </w:tc>
      </w:tr>
      <w:tr w:rsidR="4F759AE3" w:rsidTr="58564A22" w14:paraId="37AA6E4A">
        <w:trPr>
          <w:trHeight w:val="300"/>
        </w:trPr>
        <w:tc>
          <w:tcPr>
            <w:tcW w:w="1230" w:type="dxa"/>
            <w:tcMar/>
          </w:tcPr>
          <w:p w:rsidR="3AFAB920" w:rsidP="4F759AE3" w:rsidRDefault="3AFAB920" w14:paraId="398B918E" w14:textId="72AAB85D">
            <w:pPr>
              <w:pStyle w:val="Normal"/>
            </w:pPr>
            <w:r w:rsidR="3AFAB920">
              <w:rPr/>
              <w:t>1</w:t>
            </w:r>
          </w:p>
        </w:tc>
        <w:tc>
          <w:tcPr>
            <w:tcW w:w="1395" w:type="dxa"/>
            <w:tcMar/>
          </w:tcPr>
          <w:p w:rsidR="3AFAB920" w:rsidP="4F759AE3" w:rsidRDefault="3AFAB920" w14:paraId="76370ACC" w14:textId="28960353">
            <w:pPr>
              <w:pStyle w:val="Normal"/>
            </w:pPr>
            <w:r w:rsidR="3AFAB920">
              <w:rPr/>
              <w:t>Each subsystem is windowed</w:t>
            </w:r>
          </w:p>
        </w:tc>
        <w:tc>
          <w:tcPr>
            <w:tcW w:w="3525" w:type="dxa"/>
            <w:tcMar/>
          </w:tcPr>
          <w:p w:rsidR="3AFAB920" w:rsidP="4F759AE3" w:rsidRDefault="3AFAB920" w14:paraId="04215D98" w14:textId="529D98E4">
            <w:pPr>
              <w:pStyle w:val="Normal"/>
            </w:pPr>
            <w:r w:rsidR="3AFAB920">
              <w:rPr/>
              <w:t xml:space="preserve">Screenshot of each subsystem open in a </w:t>
            </w:r>
            <w:r w:rsidR="3AFAB920">
              <w:rPr/>
              <w:t>separate</w:t>
            </w:r>
            <w:r w:rsidR="3AFAB920">
              <w:rPr/>
              <w:t xml:space="preserve"> window</w:t>
            </w:r>
          </w:p>
        </w:tc>
        <w:tc>
          <w:tcPr>
            <w:tcW w:w="3210" w:type="dxa"/>
            <w:tcMar/>
          </w:tcPr>
          <w:p w:rsidR="3AFAB920" w:rsidP="4F759AE3" w:rsidRDefault="3AFAB920" w14:paraId="236E77AA" w14:textId="7D5A9F42">
            <w:pPr>
              <w:pStyle w:val="Normal"/>
            </w:pPr>
            <w:r w:rsidR="3AFAB920">
              <w:rPr/>
              <w:t>To allow multiple parts of the program to be used</w:t>
            </w:r>
          </w:p>
          <w:p w:rsidR="3AFAB920" w:rsidP="4F759AE3" w:rsidRDefault="3AFAB920" w14:paraId="53BF3BA7" w14:textId="5CE86A67">
            <w:pPr>
              <w:pStyle w:val="Normal"/>
              <w:rPr>
                <w:b w:val="1"/>
                <w:bCs w:val="1"/>
              </w:rPr>
            </w:pPr>
            <w:r w:rsidR="3AFAB920">
              <w:rPr/>
              <w:t xml:space="preserve">at once. </w:t>
            </w:r>
            <w:r w:rsidRPr="4F759AE3" w:rsidR="3AFAB920">
              <w:rPr>
                <w:b w:val="1"/>
                <w:bCs w:val="1"/>
              </w:rPr>
              <w:t>Otherwise, the program will be hard to</w:t>
            </w:r>
          </w:p>
          <w:p w:rsidR="3AFAB920" w:rsidP="4F759AE3" w:rsidRDefault="3AFAB920" w14:paraId="4CCA272D" w14:textId="47C0ED09">
            <w:pPr>
              <w:pStyle w:val="Normal"/>
              <w:rPr>
                <w:b w:val="1"/>
                <w:bCs w:val="1"/>
              </w:rPr>
            </w:pPr>
            <w:r w:rsidRPr="4F759AE3" w:rsidR="3AFAB920">
              <w:rPr>
                <w:b w:val="1"/>
                <w:bCs w:val="1"/>
              </w:rPr>
              <w:t>use as you would only be able to use one part of</w:t>
            </w:r>
          </w:p>
          <w:p w:rsidR="3AFAB920" w:rsidP="08E92B5C" w:rsidRDefault="3AFAB920" w14:paraId="2ED2A54A" w14:textId="41CBD95C">
            <w:pPr>
              <w:pStyle w:val="Normal"/>
              <w:rPr>
                <w:b w:val="1"/>
                <w:bCs w:val="1"/>
                <w:lang w:val="en-US"/>
              </w:rPr>
            </w:pPr>
            <w:r w:rsidRPr="08E92B5C" w:rsidR="3AFAB920">
              <w:rPr>
                <w:b w:val="1"/>
                <w:bCs w:val="1"/>
                <w:lang w:val="en-US"/>
              </w:rPr>
              <w:t xml:space="preserve">the program at </w:t>
            </w:r>
            <w:r w:rsidRPr="08E92B5C" w:rsidR="3AFAB920">
              <w:rPr>
                <w:b w:val="1"/>
                <w:bCs w:val="1"/>
                <w:lang w:val="en-US"/>
              </w:rPr>
              <w:t>a time</w:t>
            </w:r>
            <w:r w:rsidRPr="08E92B5C" w:rsidR="3AFAB920">
              <w:rPr>
                <w:b w:val="1"/>
                <w:bCs w:val="1"/>
                <w:lang w:val="en-US"/>
              </w:rPr>
              <w:t>.</w:t>
            </w:r>
          </w:p>
        </w:tc>
      </w:tr>
      <w:tr w:rsidR="183F2E5B" w:rsidTr="58564A22" w14:paraId="7E5B172C">
        <w:trPr>
          <w:trHeight w:val="300"/>
        </w:trPr>
        <w:tc>
          <w:tcPr>
            <w:tcW w:w="1230" w:type="dxa"/>
            <w:tcMar/>
          </w:tcPr>
          <w:p w:rsidR="183F2E5B" w:rsidP="183F2E5B" w:rsidRDefault="183F2E5B" w14:paraId="4BA3A11F" w14:textId="39207FBD">
            <w:pPr>
              <w:pStyle w:val="Normal"/>
            </w:pPr>
            <w:r w:rsidR="5AA212CB">
              <w:rPr/>
              <w:t>2</w:t>
            </w:r>
          </w:p>
        </w:tc>
        <w:tc>
          <w:tcPr>
            <w:tcW w:w="1395" w:type="dxa"/>
            <w:tcMar/>
          </w:tcPr>
          <w:p w:rsidR="0AB48451" w:rsidP="183F2E5B" w:rsidRDefault="0AB48451" w14:paraId="3F194B1D" w14:textId="4B4773FB">
            <w:pPr>
              <w:pStyle w:val="Normal"/>
            </w:pPr>
            <w:r w:rsidR="0AB48451">
              <w:rPr/>
              <w:t>Easy to use</w:t>
            </w:r>
          </w:p>
        </w:tc>
        <w:tc>
          <w:tcPr>
            <w:tcW w:w="3525" w:type="dxa"/>
            <w:tcMar/>
          </w:tcPr>
          <w:p w:rsidR="6F447A31" w:rsidP="183F2E5B" w:rsidRDefault="6F447A31" w14:paraId="6FFF9B3E" w14:textId="1FB1E92B">
            <w:pPr>
              <w:pStyle w:val="Normal"/>
            </w:pPr>
            <w:r w:rsidR="6F447A31">
              <w:rPr/>
              <w:t>Screenshot of clear titles and labels for all windows, input boxes and more</w:t>
            </w:r>
          </w:p>
        </w:tc>
        <w:tc>
          <w:tcPr>
            <w:tcW w:w="3210" w:type="dxa"/>
            <w:tcMar/>
          </w:tcPr>
          <w:p w:rsidR="0AB48451" w:rsidP="183F2E5B" w:rsidRDefault="0AB48451" w14:paraId="709DE024" w14:textId="7385C3EB">
            <w:pPr>
              <w:pStyle w:val="Normal"/>
              <w:rPr>
                <w:b w:val="1"/>
                <w:bCs w:val="1"/>
              </w:rPr>
            </w:pPr>
            <w:r w:rsidR="0AB48451">
              <w:rPr/>
              <w:t xml:space="preserve">To ensure that staff with all kinds of technical experience can use the system. </w:t>
            </w:r>
            <w:r w:rsidRPr="183F2E5B" w:rsidR="0AB48451">
              <w:rPr>
                <w:b w:val="1"/>
                <w:bCs w:val="1"/>
              </w:rPr>
              <w:t>Otherwise, the system would not be usable by some staff</w:t>
            </w:r>
          </w:p>
        </w:tc>
      </w:tr>
      <w:tr w:rsidR="183F2E5B" w:rsidTr="58564A22" w14:paraId="16CD4CA9">
        <w:trPr>
          <w:trHeight w:val="300"/>
        </w:trPr>
        <w:tc>
          <w:tcPr>
            <w:tcW w:w="1230" w:type="dxa"/>
            <w:tcMar/>
          </w:tcPr>
          <w:p w:rsidR="183F2E5B" w:rsidP="183F2E5B" w:rsidRDefault="183F2E5B" w14:paraId="64021714" w14:textId="6943C6D8">
            <w:pPr>
              <w:pStyle w:val="Normal"/>
            </w:pPr>
            <w:r w:rsidR="5AA212CB">
              <w:rPr/>
              <w:t>3</w:t>
            </w:r>
          </w:p>
        </w:tc>
        <w:tc>
          <w:tcPr>
            <w:tcW w:w="1395" w:type="dxa"/>
            <w:tcMar/>
          </w:tcPr>
          <w:p w:rsidR="0AB48451" w:rsidP="183F2E5B" w:rsidRDefault="0AB48451" w14:paraId="17C21A85" w14:textId="3193D4CA">
            <w:pPr>
              <w:pStyle w:val="Normal"/>
            </w:pPr>
            <w:r w:rsidR="0AB48451">
              <w:rPr/>
              <w:t>User input</w:t>
            </w:r>
          </w:p>
        </w:tc>
        <w:tc>
          <w:tcPr>
            <w:tcW w:w="3525" w:type="dxa"/>
            <w:tcMar/>
          </w:tcPr>
          <w:p w:rsidR="0C56C752" w:rsidP="08E92B5C" w:rsidRDefault="0C56C752" w14:paraId="42F9176A" w14:textId="4DA5B159">
            <w:pPr>
              <w:pStyle w:val="Normal"/>
              <w:rPr>
                <w:lang w:val="en-US"/>
              </w:rPr>
            </w:pPr>
            <w:r w:rsidRPr="08E92B5C" w:rsidR="0C56C752">
              <w:rPr>
                <w:lang w:val="en-US"/>
              </w:rPr>
              <w:t xml:space="preserve">Screenshots of various methods of user input present (input boxes, buttons, lists, </w:t>
            </w:r>
            <w:r w:rsidRPr="08E92B5C" w:rsidR="0C56C752">
              <w:rPr>
                <w:lang w:val="en-US"/>
              </w:rPr>
              <w:t>etc</w:t>
            </w:r>
            <w:r w:rsidRPr="08E92B5C" w:rsidR="0C56C752">
              <w:rPr>
                <w:lang w:val="en-US"/>
              </w:rPr>
              <w:t>)</w:t>
            </w:r>
          </w:p>
        </w:tc>
        <w:tc>
          <w:tcPr>
            <w:tcW w:w="3210" w:type="dxa"/>
            <w:tcMar/>
          </w:tcPr>
          <w:p w:rsidR="2F732F07" w:rsidP="183F2E5B" w:rsidRDefault="2F732F07" w14:paraId="1B680957" w14:textId="4C44BA16">
            <w:pPr>
              <w:pStyle w:val="Normal"/>
            </w:pPr>
            <w:r w:rsidR="2F732F07">
              <w:rPr/>
              <w:t>To allow staff to interact with the system. Otherwise, the system would not be usable</w:t>
            </w:r>
          </w:p>
        </w:tc>
      </w:tr>
      <w:tr w:rsidR="183F2E5B" w:rsidTr="58564A22" w14:paraId="64CCD494">
        <w:trPr>
          <w:trHeight w:val="300"/>
        </w:trPr>
        <w:tc>
          <w:tcPr>
            <w:tcW w:w="1230" w:type="dxa"/>
            <w:tcMar/>
          </w:tcPr>
          <w:p w:rsidR="183F2E5B" w:rsidP="183F2E5B" w:rsidRDefault="183F2E5B" w14:paraId="09062440" w14:textId="73867DF8">
            <w:pPr>
              <w:pStyle w:val="Normal"/>
            </w:pPr>
            <w:r w:rsidR="5AA212CB">
              <w:rPr/>
              <w:t>4</w:t>
            </w:r>
          </w:p>
        </w:tc>
        <w:tc>
          <w:tcPr>
            <w:tcW w:w="1395" w:type="dxa"/>
            <w:tcMar/>
          </w:tcPr>
          <w:p w:rsidR="63F813E3" w:rsidP="183F2E5B" w:rsidRDefault="63F813E3" w14:paraId="1F28BCED" w14:textId="61EBDA91">
            <w:pPr>
              <w:pStyle w:val="Normal"/>
            </w:pPr>
            <w:r w:rsidR="63F813E3">
              <w:rPr/>
              <w:t>Main Menu</w:t>
            </w:r>
          </w:p>
        </w:tc>
        <w:tc>
          <w:tcPr>
            <w:tcW w:w="3525" w:type="dxa"/>
            <w:tcMar/>
          </w:tcPr>
          <w:p w:rsidR="2B7A5C4D" w:rsidP="183F2E5B" w:rsidRDefault="2B7A5C4D" w14:paraId="1BB43FFD" w14:textId="19B001DF">
            <w:pPr>
              <w:pStyle w:val="Normal"/>
            </w:pPr>
            <w:r w:rsidR="2B7A5C4D">
              <w:rPr/>
              <w:t>Screenshot of the main menu</w:t>
            </w:r>
          </w:p>
        </w:tc>
        <w:tc>
          <w:tcPr>
            <w:tcW w:w="3210" w:type="dxa"/>
            <w:tcMar/>
          </w:tcPr>
          <w:p w:rsidR="417482AE" w:rsidP="183F2E5B" w:rsidRDefault="417482AE" w14:paraId="484987F5" w14:textId="64F29BCF">
            <w:pPr>
              <w:pStyle w:val="Normal"/>
              <w:rPr>
                <w:b w:val="1"/>
                <w:bCs w:val="1"/>
              </w:rPr>
            </w:pPr>
            <w:r w:rsidR="417482AE">
              <w:rPr/>
              <w:t xml:space="preserve">To allow staff to select a single function of the </w:t>
            </w:r>
            <w:r w:rsidR="417482AE">
              <w:rPr/>
              <w:t xml:space="preserve">system. </w:t>
            </w:r>
            <w:r w:rsidRPr="183F2E5B" w:rsidR="417482AE">
              <w:rPr>
                <w:b w:val="1"/>
                <w:bCs w:val="1"/>
              </w:rPr>
              <w:t>Otherwise</w:t>
            </w:r>
            <w:r w:rsidRPr="183F2E5B" w:rsidR="417482AE">
              <w:rPr>
                <w:b w:val="1"/>
                <w:bCs w:val="1"/>
              </w:rPr>
              <w:t>, the system’s functions will not be easily accessible.</w:t>
            </w:r>
          </w:p>
        </w:tc>
      </w:tr>
      <w:tr w:rsidR="183F2E5B" w:rsidTr="58564A22" w14:paraId="06C112AA">
        <w:trPr>
          <w:trHeight w:val="300"/>
        </w:trPr>
        <w:tc>
          <w:tcPr>
            <w:tcW w:w="1230" w:type="dxa"/>
            <w:tcMar/>
          </w:tcPr>
          <w:p w:rsidR="183F2E5B" w:rsidP="183F2E5B" w:rsidRDefault="183F2E5B" w14:paraId="0268403E" w14:textId="4536BB7A">
            <w:pPr>
              <w:pStyle w:val="Normal"/>
            </w:pPr>
            <w:r w:rsidR="5AA212CB">
              <w:rPr/>
              <w:t>5</w:t>
            </w:r>
          </w:p>
        </w:tc>
        <w:tc>
          <w:tcPr>
            <w:tcW w:w="1395" w:type="dxa"/>
            <w:tcMar/>
          </w:tcPr>
          <w:p w:rsidR="63F813E3" w:rsidP="183F2E5B" w:rsidRDefault="63F813E3" w14:paraId="0EADA166" w14:textId="5A71F5E4">
            <w:pPr>
              <w:pStyle w:val="Normal"/>
            </w:pPr>
            <w:r w:rsidR="63F813E3">
              <w:rPr/>
              <w:t>Login system</w:t>
            </w:r>
          </w:p>
        </w:tc>
        <w:tc>
          <w:tcPr>
            <w:tcW w:w="3525" w:type="dxa"/>
            <w:tcMar/>
          </w:tcPr>
          <w:p w:rsidR="77B92493" w:rsidP="183F2E5B" w:rsidRDefault="77B92493" w14:paraId="63DD4E27" w14:textId="49B8248C">
            <w:pPr>
              <w:pStyle w:val="Normal"/>
            </w:pPr>
            <w:r w:rsidR="68A80B7E">
              <w:rPr/>
              <w:t>Screenshot of the login menu</w:t>
            </w:r>
          </w:p>
        </w:tc>
        <w:tc>
          <w:tcPr>
            <w:tcW w:w="3210" w:type="dxa"/>
            <w:tcMar/>
          </w:tcPr>
          <w:p w:rsidR="6B5EA859" w:rsidP="08E92B5C" w:rsidRDefault="6B5EA859" w14:paraId="7638243B" w14:textId="2F3C026C">
            <w:pPr>
              <w:pStyle w:val="Normal"/>
              <w:rPr>
                <w:b w:val="1"/>
                <w:bCs w:val="1"/>
                <w:lang w:val="en-US"/>
              </w:rPr>
            </w:pPr>
            <w:r w:rsidRPr="08E92B5C" w:rsidR="6B5EA859">
              <w:rPr>
                <w:lang w:val="en-US"/>
              </w:rPr>
              <w:t xml:space="preserve">To allow access to the system and to grant </w:t>
            </w:r>
            <w:r w:rsidRPr="08E92B5C" w:rsidR="6B5EA859">
              <w:rPr>
                <w:lang w:val="en-US"/>
              </w:rPr>
              <w:t>appropriate permissions</w:t>
            </w:r>
            <w:r w:rsidRPr="08E92B5C" w:rsidR="6B5EA859">
              <w:rPr>
                <w:lang w:val="en-US"/>
              </w:rPr>
              <w:t xml:space="preserve">. </w:t>
            </w:r>
            <w:r w:rsidRPr="08E92B5C" w:rsidR="6B5EA859">
              <w:rPr>
                <w:b w:val="1"/>
                <w:bCs w:val="1"/>
                <w:lang w:val="en-US"/>
              </w:rPr>
              <w:t>Otherwise, the user would not be able to access the system</w:t>
            </w:r>
          </w:p>
        </w:tc>
      </w:tr>
      <w:tr w:rsidR="183F2E5B" w:rsidTr="58564A22" w14:paraId="3D9B46C6">
        <w:trPr>
          <w:trHeight w:val="300"/>
        </w:trPr>
        <w:tc>
          <w:tcPr>
            <w:tcW w:w="1230" w:type="dxa"/>
            <w:tcMar/>
          </w:tcPr>
          <w:p w:rsidR="183F2E5B" w:rsidP="183F2E5B" w:rsidRDefault="183F2E5B" w14:paraId="04B44B60" w14:textId="42E2EEE3">
            <w:pPr>
              <w:pStyle w:val="Normal"/>
            </w:pPr>
            <w:r w:rsidR="19AA20A9">
              <w:rPr/>
              <w:t>6</w:t>
            </w:r>
          </w:p>
        </w:tc>
        <w:tc>
          <w:tcPr>
            <w:tcW w:w="1395" w:type="dxa"/>
            <w:tcMar/>
          </w:tcPr>
          <w:p w:rsidR="595E49DC" w:rsidP="183F2E5B" w:rsidRDefault="595E49DC" w14:paraId="294FE087" w14:textId="2F9414E1">
            <w:pPr>
              <w:pStyle w:val="Normal"/>
            </w:pPr>
            <w:r w:rsidR="595E49DC">
              <w:rPr/>
              <w:t>Logging into system</w:t>
            </w:r>
          </w:p>
        </w:tc>
        <w:tc>
          <w:tcPr>
            <w:tcW w:w="3525" w:type="dxa"/>
            <w:tcMar/>
          </w:tcPr>
          <w:p w:rsidR="183F2E5B" w:rsidP="183F2E5B" w:rsidRDefault="183F2E5B" w14:paraId="305AD159" w14:textId="3E7DF995">
            <w:pPr>
              <w:pStyle w:val="Normal"/>
            </w:pPr>
            <w:r w:rsidR="7996EAAA">
              <w:rPr/>
              <w:t xml:space="preserve">Screenshot of login system with all </w:t>
            </w:r>
            <w:r w:rsidR="7996EAAA">
              <w:rPr/>
              <w:t>messages</w:t>
            </w:r>
            <w:r w:rsidR="7996EAAA">
              <w:rPr/>
              <w:t xml:space="preserve"> (success and failures)</w:t>
            </w:r>
          </w:p>
        </w:tc>
        <w:tc>
          <w:tcPr>
            <w:tcW w:w="3210" w:type="dxa"/>
            <w:tcMar/>
          </w:tcPr>
          <w:p w:rsidR="183F2E5B" w:rsidP="22F8D206" w:rsidRDefault="183F2E5B" w14:paraId="4E94DFF3" w14:textId="225FB6E1">
            <w:pPr>
              <w:pStyle w:val="Normal"/>
              <w:suppressLineNumbers w:val="0"/>
              <w:bidi w:val="0"/>
              <w:spacing w:before="0" w:beforeAutospacing="off" w:after="0" w:afterAutospacing="off" w:line="240" w:lineRule="auto"/>
              <w:ind w:left="0" w:right="0"/>
              <w:jc w:val="left"/>
              <w:rPr>
                <w:b w:val="1"/>
                <w:bCs w:val="1"/>
              </w:rPr>
            </w:pPr>
            <w:r w:rsidR="5B998443">
              <w:rPr/>
              <w:t xml:space="preserve">To allow provide input/output into the login system. </w:t>
            </w:r>
            <w:r w:rsidRPr="22F8D206" w:rsidR="5B998443">
              <w:rPr>
                <w:b w:val="1"/>
                <w:bCs w:val="1"/>
              </w:rPr>
              <w:t>Otherwise, the user would not be able to log in.</w:t>
            </w:r>
          </w:p>
        </w:tc>
      </w:tr>
      <w:tr w:rsidR="183F2E5B" w:rsidTr="58564A22" w14:paraId="104BB33B">
        <w:trPr>
          <w:trHeight w:val="300"/>
        </w:trPr>
        <w:tc>
          <w:tcPr>
            <w:tcW w:w="1230" w:type="dxa"/>
            <w:tcMar/>
          </w:tcPr>
          <w:p w:rsidR="183F2E5B" w:rsidP="183F2E5B" w:rsidRDefault="183F2E5B" w14:paraId="6221BD2C" w14:textId="0D8890D1">
            <w:pPr>
              <w:pStyle w:val="Normal"/>
            </w:pPr>
            <w:r w:rsidR="19AA20A9">
              <w:rPr/>
              <w:t>7</w:t>
            </w:r>
          </w:p>
        </w:tc>
        <w:tc>
          <w:tcPr>
            <w:tcW w:w="1395" w:type="dxa"/>
            <w:tcMar/>
          </w:tcPr>
          <w:p w:rsidR="63F813E3" w:rsidP="183F2E5B" w:rsidRDefault="63F813E3" w14:paraId="1396FB73" w14:textId="235C4DB9">
            <w:pPr>
              <w:pStyle w:val="Normal"/>
            </w:pPr>
            <w:r w:rsidR="63F813E3">
              <w:rPr/>
              <w:t>Ticket sale system</w:t>
            </w:r>
          </w:p>
        </w:tc>
        <w:tc>
          <w:tcPr>
            <w:tcW w:w="3525" w:type="dxa"/>
            <w:tcMar/>
          </w:tcPr>
          <w:p w:rsidR="0B8DC93A" w:rsidP="183F2E5B" w:rsidRDefault="0B8DC93A" w14:paraId="49C8E7B9" w14:textId="1AFC6A37">
            <w:pPr>
              <w:pStyle w:val="Normal"/>
            </w:pPr>
            <w:r w:rsidR="2266C6F8">
              <w:rPr/>
              <w:t>Screenshot of the ticket sale menu</w:t>
            </w:r>
          </w:p>
        </w:tc>
        <w:tc>
          <w:tcPr>
            <w:tcW w:w="3210" w:type="dxa"/>
            <w:tcMar/>
          </w:tcPr>
          <w:p w:rsidR="2201A831" w:rsidP="183F2E5B" w:rsidRDefault="2201A831" w14:paraId="6D92F0DC" w14:textId="69BD2A67">
            <w:pPr>
              <w:pStyle w:val="Normal"/>
              <w:rPr>
                <w:b w:val="1"/>
                <w:bCs w:val="1"/>
              </w:rPr>
            </w:pPr>
            <w:r w:rsidR="2201A831">
              <w:rPr/>
              <w:t xml:space="preserve">To allow ticket sales to be processed. </w:t>
            </w:r>
            <w:r w:rsidRPr="183F2E5B" w:rsidR="2201A831">
              <w:rPr>
                <w:b w:val="1"/>
                <w:bCs w:val="1"/>
              </w:rPr>
              <w:t>Otherwise, staff cannot use the system to sell tickets</w:t>
            </w:r>
          </w:p>
        </w:tc>
      </w:tr>
      <w:tr w:rsidR="183F2E5B" w:rsidTr="58564A22" w14:paraId="13E68000">
        <w:trPr>
          <w:trHeight w:val="300"/>
        </w:trPr>
        <w:tc>
          <w:tcPr>
            <w:tcW w:w="1230" w:type="dxa"/>
            <w:tcMar/>
          </w:tcPr>
          <w:p w:rsidR="183F2E5B" w:rsidP="183F2E5B" w:rsidRDefault="183F2E5B" w14:paraId="4A18472D" w14:textId="26CBFE1C">
            <w:pPr>
              <w:pStyle w:val="Normal"/>
            </w:pPr>
            <w:r w:rsidR="6A8B2A2F">
              <w:rPr/>
              <w:t>8</w:t>
            </w:r>
          </w:p>
        </w:tc>
        <w:tc>
          <w:tcPr>
            <w:tcW w:w="1395" w:type="dxa"/>
            <w:tcMar/>
          </w:tcPr>
          <w:p w:rsidR="3DEFB4F4" w:rsidP="183F2E5B" w:rsidRDefault="3DEFB4F4" w14:paraId="0BF6631F" w14:textId="4BBB44A8">
            <w:pPr>
              <w:pStyle w:val="Normal"/>
            </w:pPr>
            <w:r w:rsidR="3DEFB4F4">
              <w:rPr/>
              <w:t>Adding sale data</w:t>
            </w:r>
          </w:p>
        </w:tc>
        <w:tc>
          <w:tcPr>
            <w:tcW w:w="3525" w:type="dxa"/>
            <w:tcMar/>
          </w:tcPr>
          <w:p w:rsidR="183F2E5B" w:rsidP="183F2E5B" w:rsidRDefault="183F2E5B" w14:paraId="6B9BB57B" w14:textId="79716B95">
            <w:pPr>
              <w:pStyle w:val="Normal"/>
            </w:pPr>
            <w:r w:rsidR="24E8FBFD">
              <w:rPr/>
              <w:t>Screenshot of successfully added sales data, along with any error messages</w:t>
            </w:r>
          </w:p>
        </w:tc>
        <w:tc>
          <w:tcPr>
            <w:tcW w:w="3210" w:type="dxa"/>
            <w:tcMar/>
          </w:tcPr>
          <w:p w:rsidR="183F2E5B" w:rsidP="22F8D206" w:rsidRDefault="183F2E5B" w14:paraId="2DA79A2F" w14:textId="27A237D9">
            <w:pPr>
              <w:pStyle w:val="Normal"/>
              <w:suppressLineNumbers w:val="0"/>
              <w:bidi w:val="0"/>
              <w:spacing w:before="0" w:beforeAutospacing="off" w:after="0" w:afterAutospacing="off" w:line="240" w:lineRule="auto"/>
              <w:ind w:left="0" w:right="0"/>
              <w:jc w:val="left"/>
              <w:rPr>
                <w:b w:val="1"/>
                <w:bCs w:val="1"/>
              </w:rPr>
            </w:pPr>
            <w:r w:rsidR="681248E9">
              <w:rPr/>
              <w:t xml:space="preserve">To allow ticket sales to be tracked. </w:t>
            </w:r>
            <w:r w:rsidRPr="22F8D206" w:rsidR="681248E9">
              <w:rPr>
                <w:b w:val="1"/>
                <w:bCs w:val="1"/>
              </w:rPr>
              <w:t>Otherwise, staff cannot use the system to sell tickets</w:t>
            </w:r>
          </w:p>
          <w:p w:rsidR="183F2E5B" w:rsidP="183F2E5B" w:rsidRDefault="183F2E5B" w14:paraId="2C6C15B3" w14:textId="56B32C67">
            <w:pPr>
              <w:pStyle w:val="Normal"/>
            </w:pPr>
          </w:p>
        </w:tc>
      </w:tr>
      <w:tr w:rsidR="183F2E5B" w:rsidTr="58564A22" w14:paraId="6329686F">
        <w:trPr>
          <w:trHeight w:val="300"/>
        </w:trPr>
        <w:tc>
          <w:tcPr>
            <w:tcW w:w="1230" w:type="dxa"/>
            <w:tcMar/>
          </w:tcPr>
          <w:p w:rsidR="183F2E5B" w:rsidP="183F2E5B" w:rsidRDefault="183F2E5B" w14:paraId="78CE8EC9" w14:textId="3DC03276">
            <w:pPr>
              <w:pStyle w:val="Normal"/>
            </w:pPr>
            <w:r w:rsidR="6A8B2A2F">
              <w:rPr/>
              <w:t>9</w:t>
            </w:r>
          </w:p>
        </w:tc>
        <w:tc>
          <w:tcPr>
            <w:tcW w:w="1395" w:type="dxa"/>
            <w:tcMar/>
          </w:tcPr>
          <w:p w:rsidR="63F813E3" w:rsidP="183F2E5B" w:rsidRDefault="63F813E3" w14:paraId="27EB9A51" w14:textId="7C43B67B">
            <w:pPr>
              <w:pStyle w:val="Normal"/>
              <w:suppressLineNumbers w:val="0"/>
              <w:bidi w:val="0"/>
              <w:spacing w:before="0" w:beforeAutospacing="off" w:after="0" w:afterAutospacing="off" w:line="240" w:lineRule="auto"/>
              <w:ind w:left="0" w:right="0"/>
              <w:jc w:val="left"/>
            </w:pPr>
            <w:r w:rsidR="63F813E3">
              <w:rPr/>
              <w:t>Calendar system</w:t>
            </w:r>
          </w:p>
        </w:tc>
        <w:tc>
          <w:tcPr>
            <w:tcW w:w="3525" w:type="dxa"/>
            <w:tcMar/>
          </w:tcPr>
          <w:p w:rsidR="334AC3C4" w:rsidP="183F2E5B" w:rsidRDefault="334AC3C4" w14:paraId="0C7255A7" w14:textId="0BBE328A">
            <w:pPr>
              <w:pStyle w:val="Normal"/>
            </w:pPr>
            <w:r w:rsidR="23140D17">
              <w:rPr/>
              <w:t>Screenshot of the calendar viewer</w:t>
            </w:r>
            <w:r w:rsidR="257A6AA0">
              <w:rPr/>
              <w:t xml:space="preserve"> system</w:t>
            </w:r>
          </w:p>
        </w:tc>
        <w:tc>
          <w:tcPr>
            <w:tcW w:w="3210" w:type="dxa"/>
            <w:tcMar/>
          </w:tcPr>
          <w:p w:rsidR="4F6A60DB" w:rsidP="183F2E5B" w:rsidRDefault="4F6A60DB" w14:paraId="195CBBB6" w14:textId="7DBB325D">
            <w:pPr>
              <w:pStyle w:val="Normal"/>
              <w:rPr>
                <w:b w:val="1"/>
                <w:bCs w:val="1"/>
              </w:rPr>
            </w:pPr>
            <w:r w:rsidR="4F6A60DB">
              <w:rPr/>
              <w:t xml:space="preserve">To provide a visual representation of the calendar. </w:t>
            </w:r>
            <w:r w:rsidRPr="183F2E5B" w:rsidR="4F6A60DB">
              <w:rPr>
                <w:b w:val="1"/>
                <w:bCs w:val="1"/>
              </w:rPr>
              <w:t>Otherwise, staff cannot view the events planned.</w:t>
            </w:r>
          </w:p>
        </w:tc>
      </w:tr>
      <w:tr w:rsidR="183F2E5B" w:rsidTr="58564A22" w14:paraId="4C75A341">
        <w:trPr>
          <w:trHeight w:val="300"/>
        </w:trPr>
        <w:tc>
          <w:tcPr>
            <w:tcW w:w="1230" w:type="dxa"/>
            <w:tcMar/>
          </w:tcPr>
          <w:p w:rsidR="183F2E5B" w:rsidP="183F2E5B" w:rsidRDefault="183F2E5B" w14:paraId="05A1024A" w14:textId="7876D662">
            <w:pPr>
              <w:pStyle w:val="Normal"/>
            </w:pPr>
            <w:r w:rsidR="1AFDAE88">
              <w:rPr/>
              <w:t>10</w:t>
            </w:r>
          </w:p>
        </w:tc>
        <w:tc>
          <w:tcPr>
            <w:tcW w:w="1395" w:type="dxa"/>
            <w:tcMar/>
          </w:tcPr>
          <w:p w:rsidR="63F813E3" w:rsidP="183F2E5B" w:rsidRDefault="63F813E3" w14:paraId="2D620D61" w14:textId="5191E443">
            <w:pPr>
              <w:pStyle w:val="Normal"/>
            </w:pPr>
            <w:r w:rsidR="63F813E3">
              <w:rPr/>
              <w:t>Seating configuration system</w:t>
            </w:r>
          </w:p>
        </w:tc>
        <w:tc>
          <w:tcPr>
            <w:tcW w:w="3525" w:type="dxa"/>
            <w:tcMar/>
          </w:tcPr>
          <w:p w:rsidR="7481E469" w:rsidP="183F2E5B" w:rsidRDefault="7481E469" w14:paraId="7A8BD0ED" w14:textId="760A1ADA">
            <w:pPr>
              <w:pStyle w:val="Normal"/>
            </w:pPr>
            <w:r w:rsidR="0AD11E4D">
              <w:rPr/>
              <w:t>Screenshot of the seating configuration viewer</w:t>
            </w:r>
            <w:r w:rsidR="606CF8D6">
              <w:rPr/>
              <w:t xml:space="preserve"> system</w:t>
            </w:r>
          </w:p>
        </w:tc>
        <w:tc>
          <w:tcPr>
            <w:tcW w:w="3210" w:type="dxa"/>
            <w:tcMar/>
          </w:tcPr>
          <w:p w:rsidR="24FB3119" w:rsidP="08E92B5C" w:rsidRDefault="24FB3119" w14:paraId="2FB27471" w14:textId="78A70F02">
            <w:pPr>
              <w:pStyle w:val="Normal"/>
              <w:rPr>
                <w:b w:val="1"/>
                <w:bCs w:val="1"/>
                <w:lang w:val="en-US"/>
              </w:rPr>
            </w:pPr>
            <w:r w:rsidRPr="08E92B5C" w:rsidR="24FB3119">
              <w:rPr>
                <w:lang w:val="en-US"/>
              </w:rPr>
              <w:t xml:space="preserve">To provide a visual representation of the seating map. </w:t>
            </w:r>
            <w:r w:rsidRPr="08E92B5C" w:rsidR="24FB3119">
              <w:rPr>
                <w:b w:val="1"/>
                <w:bCs w:val="1"/>
                <w:lang w:val="en-US"/>
              </w:rPr>
              <w:t xml:space="preserve">Otherwise, staff cannot review and </w:t>
            </w:r>
            <w:r w:rsidRPr="08E92B5C" w:rsidR="24FB3119">
              <w:rPr>
                <w:b w:val="1"/>
                <w:bCs w:val="1"/>
                <w:lang w:val="en-US"/>
              </w:rPr>
              <w:t>modify</w:t>
            </w:r>
            <w:r w:rsidRPr="08E92B5C" w:rsidR="24FB3119">
              <w:rPr>
                <w:b w:val="1"/>
                <w:bCs w:val="1"/>
                <w:lang w:val="en-US"/>
              </w:rPr>
              <w:t xml:space="preserve"> events’ seating plan</w:t>
            </w:r>
          </w:p>
        </w:tc>
      </w:tr>
      <w:tr w:rsidR="183F2E5B" w:rsidTr="58564A22" w14:paraId="222BB730">
        <w:trPr>
          <w:trHeight w:val="300"/>
        </w:trPr>
        <w:tc>
          <w:tcPr>
            <w:tcW w:w="1230" w:type="dxa"/>
            <w:tcMar/>
          </w:tcPr>
          <w:p w:rsidR="183F2E5B" w:rsidP="183F2E5B" w:rsidRDefault="183F2E5B" w14:paraId="0C71E163" w14:textId="612253D8">
            <w:pPr>
              <w:pStyle w:val="Normal"/>
            </w:pPr>
            <w:r w:rsidR="1AFDAE88">
              <w:rPr/>
              <w:t>11</w:t>
            </w:r>
          </w:p>
        </w:tc>
        <w:tc>
          <w:tcPr>
            <w:tcW w:w="1395" w:type="dxa"/>
            <w:tcMar/>
          </w:tcPr>
          <w:p w:rsidR="3496E57B" w:rsidP="183F2E5B" w:rsidRDefault="3496E57B" w14:paraId="223E18E3" w14:textId="6A48004B">
            <w:pPr>
              <w:pStyle w:val="Normal"/>
            </w:pPr>
            <w:r w:rsidR="3496E57B">
              <w:rPr/>
              <w:t>Changing seats</w:t>
            </w:r>
          </w:p>
        </w:tc>
        <w:tc>
          <w:tcPr>
            <w:tcW w:w="3525" w:type="dxa"/>
            <w:tcMar/>
          </w:tcPr>
          <w:p w:rsidR="183F2E5B" w:rsidP="183F2E5B" w:rsidRDefault="183F2E5B" w14:paraId="38081A63" w14:textId="4216BCEC">
            <w:pPr>
              <w:pStyle w:val="Normal"/>
            </w:pPr>
            <w:r w:rsidR="6537022D">
              <w:rPr/>
              <w:t>Screenshots of successfully changing seats and any error message</w:t>
            </w:r>
          </w:p>
        </w:tc>
        <w:tc>
          <w:tcPr>
            <w:tcW w:w="3210" w:type="dxa"/>
            <w:tcMar/>
          </w:tcPr>
          <w:p w:rsidR="183F2E5B" w:rsidP="08E92B5C" w:rsidRDefault="183F2E5B" w14:paraId="1F3455EC" w14:textId="2FF8A31D">
            <w:pPr>
              <w:pStyle w:val="Normal"/>
              <w:rPr>
                <w:b w:val="1"/>
                <w:bCs w:val="1"/>
                <w:lang w:val="en-US"/>
              </w:rPr>
            </w:pPr>
            <w:r w:rsidRPr="08E92B5C" w:rsidR="77254B95">
              <w:rPr>
                <w:lang w:val="en-US"/>
              </w:rPr>
              <w:t xml:space="preserve">To </w:t>
            </w:r>
            <w:r w:rsidRPr="08E92B5C" w:rsidR="17CCDC42">
              <w:rPr>
                <w:lang w:val="en-US"/>
              </w:rPr>
              <w:t xml:space="preserve">allow staff to change available seats </w:t>
            </w:r>
            <w:r w:rsidRPr="08E92B5C" w:rsidR="17CCDC42">
              <w:rPr>
                <w:lang w:val="en-US"/>
              </w:rPr>
              <w:t>in</w:t>
            </w:r>
            <w:r w:rsidRPr="08E92B5C" w:rsidR="17CCDC42">
              <w:rPr>
                <w:lang w:val="en-US"/>
              </w:rPr>
              <w:t xml:space="preserve"> an event</w:t>
            </w:r>
            <w:r w:rsidRPr="08E92B5C" w:rsidR="77254B95">
              <w:rPr>
                <w:lang w:val="en-US"/>
              </w:rPr>
              <w:t xml:space="preserve">. </w:t>
            </w:r>
            <w:r w:rsidRPr="08E92B5C" w:rsidR="77254B95">
              <w:rPr>
                <w:b w:val="1"/>
                <w:bCs w:val="1"/>
                <w:lang w:val="en-US"/>
              </w:rPr>
              <w:t>Otherwise, staff cannot re</w:t>
            </w:r>
            <w:r w:rsidRPr="08E92B5C" w:rsidR="6F714B55">
              <w:rPr>
                <w:b w:val="1"/>
                <w:bCs w:val="1"/>
                <w:lang w:val="en-US"/>
              </w:rPr>
              <w:t>move or discount seats with restricted views.</w:t>
            </w:r>
          </w:p>
          <w:p w:rsidR="183F2E5B" w:rsidP="183F2E5B" w:rsidRDefault="183F2E5B" w14:paraId="77051826" w14:textId="5DE9953F">
            <w:pPr>
              <w:pStyle w:val="Normal"/>
            </w:pPr>
          </w:p>
        </w:tc>
      </w:tr>
      <w:tr w:rsidR="183F2E5B" w:rsidTr="58564A22" w14:paraId="250EE0AA">
        <w:trPr>
          <w:trHeight w:val="300"/>
        </w:trPr>
        <w:tc>
          <w:tcPr>
            <w:tcW w:w="1230" w:type="dxa"/>
            <w:tcMar/>
          </w:tcPr>
          <w:p w:rsidR="183F2E5B" w:rsidP="183F2E5B" w:rsidRDefault="183F2E5B" w14:paraId="53A94349" w14:textId="0337A47D">
            <w:pPr>
              <w:pStyle w:val="Normal"/>
            </w:pPr>
            <w:r w:rsidR="05823FEC">
              <w:rPr/>
              <w:t>12</w:t>
            </w:r>
          </w:p>
        </w:tc>
        <w:tc>
          <w:tcPr>
            <w:tcW w:w="1395" w:type="dxa"/>
            <w:tcMar/>
          </w:tcPr>
          <w:p w:rsidR="63F813E3" w:rsidP="183F2E5B" w:rsidRDefault="63F813E3" w14:paraId="4DD4C9CC" w14:textId="71597C78">
            <w:pPr>
              <w:pStyle w:val="Normal"/>
            </w:pPr>
            <w:r w:rsidR="63F813E3">
              <w:rPr/>
              <w:t>Online booking system</w:t>
            </w:r>
          </w:p>
        </w:tc>
        <w:tc>
          <w:tcPr>
            <w:tcW w:w="3525" w:type="dxa"/>
            <w:tcMar/>
          </w:tcPr>
          <w:p w:rsidR="0347F5BF" w:rsidP="183F2E5B" w:rsidRDefault="0347F5BF" w14:paraId="355FFAB9" w14:textId="64DA948E">
            <w:pPr>
              <w:pStyle w:val="Normal"/>
            </w:pPr>
            <w:r w:rsidR="6FD12580">
              <w:rPr/>
              <w:t>Screenshot of the online booking manager</w:t>
            </w:r>
            <w:r w:rsidR="26DBB39B">
              <w:rPr/>
              <w:t xml:space="preserve"> system.</w:t>
            </w:r>
          </w:p>
        </w:tc>
        <w:tc>
          <w:tcPr>
            <w:tcW w:w="3210" w:type="dxa"/>
            <w:tcMar/>
          </w:tcPr>
          <w:p w:rsidR="659E8259" w:rsidP="08E92B5C" w:rsidRDefault="659E8259" w14:paraId="71E00622" w14:textId="517530B6">
            <w:pPr>
              <w:pStyle w:val="Normal"/>
              <w:rPr>
                <w:b w:val="1"/>
                <w:bCs w:val="1"/>
                <w:lang w:val="en-US"/>
              </w:rPr>
            </w:pPr>
            <w:r w:rsidRPr="08E92B5C" w:rsidR="2B76635F">
              <w:rPr>
                <w:lang w:val="en-US"/>
              </w:rPr>
              <w:t xml:space="preserve">To allow staff to </w:t>
            </w:r>
            <w:r w:rsidRPr="08E92B5C" w:rsidR="559CA649">
              <w:rPr>
                <w:lang w:val="en-US"/>
              </w:rPr>
              <w:t>use</w:t>
            </w:r>
            <w:r w:rsidRPr="08E92B5C" w:rsidR="26FE1FD7">
              <w:rPr>
                <w:lang w:val="en-US"/>
              </w:rPr>
              <w:t xml:space="preserve"> the online book</w:t>
            </w:r>
            <w:r w:rsidRPr="08E92B5C" w:rsidR="59C1C65D">
              <w:rPr>
                <w:lang w:val="en-US"/>
              </w:rPr>
              <w:t>ing</w:t>
            </w:r>
            <w:r w:rsidRPr="08E92B5C" w:rsidR="26FE1FD7">
              <w:rPr>
                <w:lang w:val="en-US"/>
              </w:rPr>
              <w:t xml:space="preserve"> system. </w:t>
            </w:r>
            <w:r w:rsidRPr="08E92B5C" w:rsidR="26FE1FD7">
              <w:rPr>
                <w:b w:val="1"/>
                <w:bCs w:val="1"/>
                <w:lang w:val="en-US"/>
              </w:rPr>
              <w:t xml:space="preserve">Otherwise, staff </w:t>
            </w:r>
            <w:r w:rsidRPr="08E92B5C" w:rsidR="26FE1FD7">
              <w:rPr>
                <w:b w:val="1"/>
                <w:bCs w:val="1"/>
                <w:lang w:val="en-US"/>
              </w:rPr>
              <w:t>can’t</w:t>
            </w:r>
            <w:r w:rsidRPr="08E92B5C" w:rsidR="26FE1FD7">
              <w:rPr>
                <w:b w:val="1"/>
                <w:bCs w:val="1"/>
                <w:lang w:val="en-US"/>
              </w:rPr>
              <w:t xml:space="preserve"> add shows and seats to the website</w:t>
            </w:r>
          </w:p>
        </w:tc>
      </w:tr>
      <w:tr w:rsidR="183F2E5B" w:rsidTr="58564A22" w14:paraId="772AFF5E">
        <w:trPr>
          <w:trHeight w:val="300"/>
        </w:trPr>
        <w:tc>
          <w:tcPr>
            <w:tcW w:w="1230" w:type="dxa"/>
            <w:tcMar/>
          </w:tcPr>
          <w:p w:rsidR="183F2E5B" w:rsidP="183F2E5B" w:rsidRDefault="183F2E5B" w14:paraId="4F13FC42" w14:textId="4EF7ED84">
            <w:pPr>
              <w:pStyle w:val="Normal"/>
            </w:pPr>
            <w:r w:rsidR="05823FEC">
              <w:rPr/>
              <w:t>13</w:t>
            </w:r>
          </w:p>
        </w:tc>
        <w:tc>
          <w:tcPr>
            <w:tcW w:w="1395" w:type="dxa"/>
            <w:tcMar/>
          </w:tcPr>
          <w:p w:rsidR="55FCABD6" w:rsidP="183F2E5B" w:rsidRDefault="55FCABD6" w14:paraId="22311128" w14:textId="6A40176E">
            <w:pPr>
              <w:pStyle w:val="Normal"/>
            </w:pPr>
            <w:r w:rsidR="55FCABD6">
              <w:rPr/>
              <w:t>Adding event to website</w:t>
            </w:r>
          </w:p>
        </w:tc>
        <w:tc>
          <w:tcPr>
            <w:tcW w:w="3525" w:type="dxa"/>
            <w:tcMar/>
          </w:tcPr>
          <w:p w:rsidR="183F2E5B" w:rsidP="183F2E5B" w:rsidRDefault="183F2E5B" w14:paraId="180D0F52" w14:textId="681AB01B">
            <w:pPr>
              <w:pStyle w:val="Normal"/>
            </w:pPr>
            <w:r w:rsidR="2CF8A9C2">
              <w:rPr/>
              <w:t>S</w:t>
            </w:r>
            <w:r w:rsidR="6930A528">
              <w:rPr/>
              <w:t>creenshots of successfully adding a show</w:t>
            </w:r>
            <w:r w:rsidR="55C21D83">
              <w:rPr/>
              <w:t xml:space="preserve"> </w:t>
            </w:r>
            <w:r w:rsidR="6930A528">
              <w:rPr/>
              <w:t>and any error messages</w:t>
            </w:r>
          </w:p>
        </w:tc>
        <w:tc>
          <w:tcPr>
            <w:tcW w:w="3210" w:type="dxa"/>
            <w:tcMar/>
          </w:tcPr>
          <w:p w:rsidR="183F2E5B" w:rsidP="08E92B5C" w:rsidRDefault="183F2E5B" w14:paraId="1B31CDE7" w14:textId="03CD55EC">
            <w:pPr>
              <w:pStyle w:val="Normal"/>
              <w:rPr>
                <w:b w:val="1"/>
                <w:bCs w:val="1"/>
                <w:lang w:val="en-US"/>
              </w:rPr>
            </w:pPr>
            <w:r w:rsidRPr="08E92B5C" w:rsidR="65F585E6">
              <w:rPr>
                <w:lang w:val="en-US"/>
              </w:rPr>
              <w:t>To allow staff to add events to the online booking website.</w:t>
            </w:r>
            <w:r w:rsidRPr="08E92B5C" w:rsidR="4B2CEEF4">
              <w:rPr>
                <w:lang w:val="en-US"/>
              </w:rPr>
              <w:t xml:space="preserve"> </w:t>
            </w:r>
            <w:r w:rsidRPr="08E92B5C" w:rsidR="4B2CEEF4">
              <w:rPr>
                <w:b w:val="1"/>
                <w:bCs w:val="1"/>
                <w:lang w:val="en-US"/>
              </w:rPr>
              <w:t xml:space="preserve">Otherwise, guests </w:t>
            </w:r>
            <w:r w:rsidRPr="08E92B5C" w:rsidR="4B2CEEF4">
              <w:rPr>
                <w:b w:val="1"/>
                <w:bCs w:val="1"/>
                <w:lang w:val="en-US"/>
              </w:rPr>
              <w:t>won’t</w:t>
            </w:r>
            <w:r w:rsidRPr="08E92B5C" w:rsidR="4B2CEEF4">
              <w:rPr>
                <w:b w:val="1"/>
                <w:bCs w:val="1"/>
                <w:lang w:val="en-US"/>
              </w:rPr>
              <w:t xml:space="preserve"> be able to see events on the website.</w:t>
            </w:r>
          </w:p>
        </w:tc>
      </w:tr>
      <w:tr w:rsidR="183F2E5B" w:rsidTr="58564A22" w14:paraId="46A1F94B">
        <w:trPr>
          <w:trHeight w:val="300"/>
        </w:trPr>
        <w:tc>
          <w:tcPr>
            <w:tcW w:w="1230" w:type="dxa"/>
            <w:tcMar/>
          </w:tcPr>
          <w:p w:rsidR="183F2E5B" w:rsidP="183F2E5B" w:rsidRDefault="183F2E5B" w14:paraId="505C7C31" w14:textId="380AA39E">
            <w:pPr>
              <w:pStyle w:val="Normal"/>
            </w:pPr>
            <w:r w:rsidR="21016272">
              <w:rPr/>
              <w:t>14</w:t>
            </w:r>
          </w:p>
        </w:tc>
        <w:tc>
          <w:tcPr>
            <w:tcW w:w="1395" w:type="dxa"/>
            <w:tcMar/>
          </w:tcPr>
          <w:p w:rsidR="55FCABD6" w:rsidP="183F2E5B" w:rsidRDefault="55FCABD6" w14:paraId="02BD78AA" w14:textId="5FD9F58D">
            <w:pPr>
              <w:pStyle w:val="Normal"/>
            </w:pPr>
            <w:r w:rsidR="55FCABD6">
              <w:rPr/>
              <w:t>Adding seats to event</w:t>
            </w:r>
          </w:p>
        </w:tc>
        <w:tc>
          <w:tcPr>
            <w:tcW w:w="3525" w:type="dxa"/>
            <w:tcMar/>
          </w:tcPr>
          <w:p w:rsidR="183F2E5B" w:rsidP="183F2E5B" w:rsidRDefault="183F2E5B" w14:paraId="660474C2" w14:textId="7418C9C6">
            <w:pPr>
              <w:pStyle w:val="Normal"/>
            </w:pPr>
            <w:r w:rsidR="6B429047">
              <w:rPr/>
              <w:t>S</w:t>
            </w:r>
            <w:r w:rsidR="11CC037F">
              <w:rPr/>
              <w:t>creenshots of successfully adding seat</w:t>
            </w:r>
            <w:r w:rsidR="6FD3D1C1">
              <w:rPr/>
              <w:t xml:space="preserve">s </w:t>
            </w:r>
            <w:r w:rsidR="11CC037F">
              <w:rPr/>
              <w:t>and any error messages</w:t>
            </w:r>
          </w:p>
        </w:tc>
        <w:tc>
          <w:tcPr>
            <w:tcW w:w="3210" w:type="dxa"/>
            <w:tcMar/>
          </w:tcPr>
          <w:p w:rsidR="183F2E5B" w:rsidP="08E92B5C" w:rsidRDefault="183F2E5B" w14:paraId="41635C01" w14:textId="58E5C6AC">
            <w:pPr>
              <w:pStyle w:val="Normal"/>
              <w:rPr>
                <w:b w:val="1"/>
                <w:bCs w:val="1"/>
                <w:lang w:val="en-US"/>
              </w:rPr>
            </w:pPr>
            <w:r w:rsidRPr="08E92B5C" w:rsidR="4326851C">
              <w:rPr>
                <w:lang w:val="en-US"/>
              </w:rPr>
              <w:t xml:space="preserve">To allow staff to add seats to events on the online booking website. </w:t>
            </w:r>
            <w:r w:rsidRPr="08E92B5C" w:rsidR="4326851C">
              <w:rPr>
                <w:b w:val="1"/>
                <w:bCs w:val="1"/>
                <w:lang w:val="en-US"/>
              </w:rPr>
              <w:t xml:space="preserve">Otherwise, guests </w:t>
            </w:r>
            <w:r w:rsidRPr="08E92B5C" w:rsidR="4326851C">
              <w:rPr>
                <w:b w:val="1"/>
                <w:bCs w:val="1"/>
                <w:lang w:val="en-US"/>
              </w:rPr>
              <w:t>won’t</w:t>
            </w:r>
            <w:r w:rsidRPr="08E92B5C" w:rsidR="4326851C">
              <w:rPr>
                <w:b w:val="1"/>
                <w:bCs w:val="1"/>
                <w:lang w:val="en-US"/>
              </w:rPr>
              <w:t xml:space="preserve"> be able to see available seats on the website.</w:t>
            </w:r>
          </w:p>
        </w:tc>
      </w:tr>
      <w:tr w:rsidR="183F2E5B" w:rsidTr="58564A22" w14:paraId="45CA52E8">
        <w:trPr>
          <w:trHeight w:val="300"/>
        </w:trPr>
        <w:tc>
          <w:tcPr>
            <w:tcW w:w="1230" w:type="dxa"/>
            <w:tcMar/>
          </w:tcPr>
          <w:p w:rsidR="183F2E5B" w:rsidP="183F2E5B" w:rsidRDefault="183F2E5B" w14:paraId="72B50F75" w14:textId="1A6CFCE8">
            <w:pPr>
              <w:pStyle w:val="Normal"/>
            </w:pPr>
            <w:r w:rsidR="21016272">
              <w:rPr/>
              <w:t>15</w:t>
            </w:r>
          </w:p>
        </w:tc>
        <w:tc>
          <w:tcPr>
            <w:tcW w:w="1395" w:type="dxa"/>
            <w:tcMar/>
          </w:tcPr>
          <w:p w:rsidR="63F813E3" w:rsidP="183F2E5B" w:rsidRDefault="63F813E3" w14:paraId="7AD9511C" w14:textId="68867844">
            <w:pPr>
              <w:pStyle w:val="Normal"/>
            </w:pPr>
            <w:r w:rsidR="63F813E3">
              <w:rPr/>
              <w:t xml:space="preserve">Ticket sale </w:t>
            </w:r>
            <w:r w:rsidR="52D80333">
              <w:rPr/>
              <w:t xml:space="preserve">data </w:t>
            </w:r>
            <w:r w:rsidR="63F813E3">
              <w:rPr/>
              <w:t>system</w:t>
            </w:r>
          </w:p>
        </w:tc>
        <w:tc>
          <w:tcPr>
            <w:tcW w:w="3525" w:type="dxa"/>
            <w:tcMar/>
          </w:tcPr>
          <w:p w:rsidR="750BEC8C" w:rsidP="183F2E5B" w:rsidRDefault="750BEC8C" w14:paraId="032CAFF3" w14:textId="744997DF">
            <w:pPr>
              <w:pStyle w:val="Normal"/>
            </w:pPr>
            <w:r w:rsidR="1DBCDDE9">
              <w:rPr/>
              <w:t>Screenshot of the ticket sale data viewer</w:t>
            </w:r>
            <w:r w:rsidR="5C534022">
              <w:rPr/>
              <w:t xml:space="preserve"> system</w:t>
            </w:r>
          </w:p>
        </w:tc>
        <w:tc>
          <w:tcPr>
            <w:tcW w:w="3210" w:type="dxa"/>
            <w:tcMar/>
          </w:tcPr>
          <w:p w:rsidR="503A4C57" w:rsidP="08E92B5C" w:rsidRDefault="503A4C57" w14:paraId="319F93A5" w14:textId="5EB9202D">
            <w:pPr>
              <w:pStyle w:val="Normal"/>
              <w:rPr>
                <w:b w:val="1"/>
                <w:bCs w:val="1"/>
                <w:lang w:val="en-US"/>
              </w:rPr>
            </w:pPr>
            <w:r w:rsidRPr="08E92B5C" w:rsidR="503A4C57">
              <w:rPr>
                <w:lang w:val="en-US"/>
              </w:rPr>
              <w:t xml:space="preserve">To allow staff to view and </w:t>
            </w:r>
            <w:r w:rsidRPr="08E92B5C" w:rsidR="503A4C57">
              <w:rPr>
                <w:lang w:val="en-US"/>
              </w:rPr>
              <w:t>modify</w:t>
            </w:r>
            <w:r w:rsidRPr="08E92B5C" w:rsidR="503A4C57">
              <w:rPr>
                <w:lang w:val="en-US"/>
              </w:rPr>
              <w:t xml:space="preserve"> any ticket sale information. </w:t>
            </w:r>
            <w:r w:rsidRPr="08E92B5C" w:rsidR="503A4C57">
              <w:rPr>
                <w:b w:val="1"/>
                <w:bCs w:val="1"/>
                <w:lang w:val="en-US"/>
              </w:rPr>
              <w:t xml:space="preserve">Otherwise, staff </w:t>
            </w:r>
            <w:r w:rsidRPr="08E92B5C" w:rsidR="503A4C57">
              <w:rPr>
                <w:b w:val="1"/>
                <w:bCs w:val="1"/>
                <w:lang w:val="en-US"/>
              </w:rPr>
              <w:t>can’t</w:t>
            </w:r>
            <w:r w:rsidRPr="08E92B5C" w:rsidR="503A4C57">
              <w:rPr>
                <w:b w:val="1"/>
                <w:bCs w:val="1"/>
                <w:lang w:val="en-US"/>
              </w:rPr>
              <w:t xml:space="preserve"> retrieve </w:t>
            </w:r>
            <w:r w:rsidRPr="08E92B5C" w:rsidR="5F117488">
              <w:rPr>
                <w:b w:val="1"/>
                <w:bCs w:val="1"/>
                <w:lang w:val="en-US"/>
              </w:rPr>
              <w:t>sales information</w:t>
            </w:r>
          </w:p>
        </w:tc>
      </w:tr>
      <w:tr w:rsidR="183F2E5B" w:rsidTr="58564A22" w14:paraId="5C3AE21C">
        <w:trPr>
          <w:trHeight w:val="300"/>
        </w:trPr>
        <w:tc>
          <w:tcPr>
            <w:tcW w:w="1230" w:type="dxa"/>
            <w:tcMar/>
          </w:tcPr>
          <w:p w:rsidR="183F2E5B" w:rsidP="183F2E5B" w:rsidRDefault="183F2E5B" w14:paraId="0AAC19E6" w14:textId="4E8F9CD7">
            <w:pPr>
              <w:pStyle w:val="Normal"/>
            </w:pPr>
            <w:r w:rsidR="1881EB43">
              <w:rPr/>
              <w:t>16</w:t>
            </w:r>
          </w:p>
        </w:tc>
        <w:tc>
          <w:tcPr>
            <w:tcW w:w="1395" w:type="dxa"/>
            <w:tcMar/>
          </w:tcPr>
          <w:p w:rsidR="0EF26A5E" w:rsidP="183F2E5B" w:rsidRDefault="0EF26A5E" w14:paraId="4EF4D849" w14:textId="57956D75">
            <w:pPr>
              <w:pStyle w:val="Normal"/>
            </w:pPr>
            <w:r w:rsidR="0EF26A5E">
              <w:rPr/>
              <w:t>Searching ticket sale data</w:t>
            </w:r>
          </w:p>
        </w:tc>
        <w:tc>
          <w:tcPr>
            <w:tcW w:w="3525" w:type="dxa"/>
            <w:tcMar/>
          </w:tcPr>
          <w:p w:rsidR="183F2E5B" w:rsidP="183F2E5B" w:rsidRDefault="183F2E5B" w14:paraId="204023C0" w14:textId="3C2581FF">
            <w:pPr>
              <w:pStyle w:val="Normal"/>
            </w:pPr>
            <w:r w:rsidR="66AECAE4">
              <w:rPr/>
              <w:t>S</w:t>
            </w:r>
            <w:r w:rsidR="004D8C5D">
              <w:rPr/>
              <w:t xml:space="preserve">creenshots of </w:t>
            </w:r>
            <w:r w:rsidR="2E68EE7A">
              <w:rPr/>
              <w:t>successfully searching through and applying filters to data</w:t>
            </w:r>
            <w:r w:rsidR="6FB1CBDB">
              <w:rPr/>
              <w:t xml:space="preserve"> and any error messages</w:t>
            </w:r>
          </w:p>
        </w:tc>
        <w:tc>
          <w:tcPr>
            <w:tcW w:w="3210" w:type="dxa"/>
            <w:tcMar/>
          </w:tcPr>
          <w:p w:rsidR="183F2E5B" w:rsidP="08E92B5C" w:rsidRDefault="183F2E5B" w14:paraId="26E017D3" w14:textId="345FBBDD">
            <w:pPr>
              <w:pStyle w:val="Normal"/>
              <w:rPr>
                <w:b w:val="1"/>
                <w:bCs w:val="1"/>
                <w:lang w:val="en-US"/>
              </w:rPr>
            </w:pPr>
            <w:r w:rsidRPr="08E92B5C" w:rsidR="0F7F6422">
              <w:rPr>
                <w:lang w:val="en-US"/>
              </w:rPr>
              <w:t xml:space="preserve">To allow staff to search the ticket sale </w:t>
            </w:r>
            <w:r w:rsidRPr="08E92B5C" w:rsidR="433DF845">
              <w:rPr>
                <w:lang w:val="en-US"/>
              </w:rPr>
              <w:t>information</w:t>
            </w:r>
            <w:r w:rsidRPr="08E92B5C" w:rsidR="0F7F6422">
              <w:rPr>
                <w:lang w:val="en-US"/>
              </w:rPr>
              <w:t xml:space="preserve">. </w:t>
            </w:r>
            <w:r w:rsidRPr="08E92B5C" w:rsidR="0F7F6422">
              <w:rPr>
                <w:b w:val="1"/>
                <w:bCs w:val="1"/>
                <w:lang w:val="en-US"/>
              </w:rPr>
              <w:t xml:space="preserve">Otherwise, staff </w:t>
            </w:r>
            <w:r w:rsidRPr="08E92B5C" w:rsidR="0F7F6422">
              <w:rPr>
                <w:b w:val="1"/>
                <w:bCs w:val="1"/>
                <w:lang w:val="en-US"/>
              </w:rPr>
              <w:t>can’t</w:t>
            </w:r>
            <w:r w:rsidRPr="08E92B5C" w:rsidR="0F7F6422">
              <w:rPr>
                <w:b w:val="1"/>
                <w:bCs w:val="1"/>
                <w:lang w:val="en-US"/>
              </w:rPr>
              <w:t xml:space="preserve"> retrieve sales information.</w:t>
            </w:r>
          </w:p>
        </w:tc>
      </w:tr>
      <w:tr w:rsidR="183F2E5B" w:rsidTr="58564A22" w14:paraId="0D90DB06">
        <w:trPr>
          <w:trHeight w:val="300"/>
        </w:trPr>
        <w:tc>
          <w:tcPr>
            <w:tcW w:w="1230" w:type="dxa"/>
            <w:tcMar/>
          </w:tcPr>
          <w:p w:rsidR="183F2E5B" w:rsidP="183F2E5B" w:rsidRDefault="183F2E5B" w14:paraId="72E2D049" w14:textId="546A524F">
            <w:pPr>
              <w:pStyle w:val="Normal"/>
            </w:pPr>
            <w:r w:rsidR="1138032F">
              <w:rPr/>
              <w:t>17</w:t>
            </w:r>
          </w:p>
        </w:tc>
        <w:tc>
          <w:tcPr>
            <w:tcW w:w="1395" w:type="dxa"/>
            <w:tcMar/>
          </w:tcPr>
          <w:p w:rsidR="0E113208" w:rsidP="183F2E5B" w:rsidRDefault="0E113208" w14:paraId="774B3727" w14:textId="4871E353">
            <w:pPr>
              <w:pStyle w:val="Normal"/>
            </w:pPr>
            <w:r w:rsidR="0E113208">
              <w:rPr/>
              <w:t>Modifying ticket sale data</w:t>
            </w:r>
          </w:p>
        </w:tc>
        <w:tc>
          <w:tcPr>
            <w:tcW w:w="3525" w:type="dxa"/>
            <w:tcMar/>
          </w:tcPr>
          <w:p w:rsidR="183F2E5B" w:rsidP="183F2E5B" w:rsidRDefault="183F2E5B" w14:paraId="5094C0F1" w14:textId="50E9E96C">
            <w:pPr>
              <w:pStyle w:val="Normal"/>
            </w:pPr>
            <w:r w:rsidR="04DA5AA4">
              <w:rPr/>
              <w:t>S</w:t>
            </w:r>
            <w:r w:rsidR="2EAA2136">
              <w:rPr/>
              <w:t>creenshots of successfully changing an entry</w:t>
            </w:r>
            <w:r w:rsidR="5C1FD86D">
              <w:rPr/>
              <w:t xml:space="preserve"> and any error </w:t>
            </w:r>
            <w:r w:rsidR="45CEAEAF">
              <w:rPr/>
              <w:t>messages</w:t>
            </w:r>
          </w:p>
        </w:tc>
        <w:tc>
          <w:tcPr>
            <w:tcW w:w="3210" w:type="dxa"/>
            <w:tcMar/>
          </w:tcPr>
          <w:p w:rsidR="183F2E5B" w:rsidP="08E92B5C" w:rsidRDefault="183F2E5B" w14:paraId="5E05511D" w14:textId="4F0AA806">
            <w:pPr>
              <w:pStyle w:val="Normal"/>
              <w:suppressLineNumbers w:val="0"/>
              <w:bidi w:val="0"/>
              <w:spacing w:before="0" w:beforeAutospacing="off" w:after="0" w:afterAutospacing="off" w:line="240" w:lineRule="auto"/>
              <w:ind w:left="0" w:right="0"/>
              <w:jc w:val="left"/>
              <w:rPr>
                <w:b w:val="1"/>
                <w:bCs w:val="1"/>
                <w:lang w:val="en-US"/>
              </w:rPr>
            </w:pPr>
            <w:r w:rsidRPr="08E92B5C" w:rsidR="2E3DDC2B">
              <w:rPr>
                <w:lang w:val="en-US"/>
              </w:rPr>
              <w:t xml:space="preserve">To allow staff to change the ticket </w:t>
            </w:r>
            <w:r w:rsidRPr="08E92B5C" w:rsidR="2E3DDC2B">
              <w:rPr>
                <w:lang w:val="en-US"/>
              </w:rPr>
              <w:t>sale</w:t>
            </w:r>
            <w:r w:rsidRPr="08E92B5C" w:rsidR="2E3DDC2B">
              <w:rPr>
                <w:lang w:val="en-US"/>
              </w:rPr>
              <w:t xml:space="preserve"> information. </w:t>
            </w:r>
            <w:r w:rsidRPr="08E92B5C" w:rsidR="2E3DDC2B">
              <w:rPr>
                <w:b w:val="1"/>
                <w:bCs w:val="1"/>
                <w:lang w:val="en-US"/>
              </w:rPr>
              <w:t xml:space="preserve">Otherwise, staff </w:t>
            </w:r>
            <w:r w:rsidRPr="08E92B5C" w:rsidR="2E3DDC2B">
              <w:rPr>
                <w:b w:val="1"/>
                <w:bCs w:val="1"/>
                <w:lang w:val="en-US"/>
              </w:rPr>
              <w:t>can’t</w:t>
            </w:r>
            <w:r w:rsidRPr="08E92B5C" w:rsidR="2E3DDC2B">
              <w:rPr>
                <w:b w:val="1"/>
                <w:bCs w:val="1"/>
                <w:lang w:val="en-US"/>
              </w:rPr>
              <w:t xml:space="preserve"> correct and update sales information.</w:t>
            </w:r>
          </w:p>
          <w:p w:rsidR="183F2E5B" w:rsidP="183F2E5B" w:rsidRDefault="183F2E5B" w14:paraId="6DC33396" w14:textId="65946DEA">
            <w:pPr>
              <w:pStyle w:val="Normal"/>
            </w:pPr>
          </w:p>
        </w:tc>
      </w:tr>
      <w:tr w:rsidR="183F2E5B" w:rsidTr="58564A22" w14:paraId="16371E62">
        <w:trPr>
          <w:trHeight w:val="300"/>
        </w:trPr>
        <w:tc>
          <w:tcPr>
            <w:tcW w:w="1230" w:type="dxa"/>
            <w:tcMar/>
          </w:tcPr>
          <w:p w:rsidR="183F2E5B" w:rsidP="183F2E5B" w:rsidRDefault="183F2E5B" w14:paraId="50695024" w14:textId="1CE1F4CB">
            <w:pPr>
              <w:pStyle w:val="Normal"/>
            </w:pPr>
            <w:r w:rsidR="2F263796">
              <w:rPr/>
              <w:t>18</w:t>
            </w:r>
          </w:p>
        </w:tc>
        <w:tc>
          <w:tcPr>
            <w:tcW w:w="1395" w:type="dxa"/>
            <w:tcMar/>
          </w:tcPr>
          <w:p w:rsidR="63F813E3" w:rsidP="183F2E5B" w:rsidRDefault="63F813E3" w14:paraId="7E0E0E0F" w14:textId="06A3FBEC">
            <w:pPr>
              <w:pStyle w:val="Normal"/>
            </w:pPr>
            <w:r w:rsidR="63F813E3">
              <w:rPr/>
              <w:t>Customer data system</w:t>
            </w:r>
          </w:p>
        </w:tc>
        <w:tc>
          <w:tcPr>
            <w:tcW w:w="3525" w:type="dxa"/>
            <w:tcMar/>
          </w:tcPr>
          <w:p w:rsidR="6E18DFFC" w:rsidP="183F2E5B" w:rsidRDefault="6E18DFFC" w14:paraId="28BE60AA" w14:textId="6959F774">
            <w:pPr>
              <w:pStyle w:val="Normal"/>
            </w:pPr>
            <w:r w:rsidR="3190223C">
              <w:rPr/>
              <w:t>Screenshot of the customer data viewer</w:t>
            </w:r>
            <w:r w:rsidR="6E4FA52E">
              <w:rPr/>
              <w:t xml:space="preserve"> system</w:t>
            </w:r>
          </w:p>
        </w:tc>
        <w:tc>
          <w:tcPr>
            <w:tcW w:w="3210" w:type="dxa"/>
            <w:tcMar/>
          </w:tcPr>
          <w:p w:rsidR="340F4E65" w:rsidP="08E92B5C" w:rsidRDefault="340F4E65" w14:paraId="46465207" w14:textId="6B4CA311">
            <w:pPr>
              <w:pStyle w:val="Normal"/>
              <w:rPr>
                <w:b w:val="1"/>
                <w:bCs w:val="1"/>
                <w:lang w:val="en-US"/>
              </w:rPr>
            </w:pPr>
            <w:r w:rsidRPr="08E92B5C" w:rsidR="340F4E65">
              <w:rPr>
                <w:lang w:val="en-US"/>
              </w:rPr>
              <w:t xml:space="preserve">To allow staff to view and </w:t>
            </w:r>
            <w:r w:rsidRPr="08E92B5C" w:rsidR="340F4E65">
              <w:rPr>
                <w:lang w:val="en-US"/>
              </w:rPr>
              <w:t>modify</w:t>
            </w:r>
            <w:r w:rsidRPr="08E92B5C" w:rsidR="340F4E65">
              <w:rPr>
                <w:lang w:val="en-US"/>
              </w:rPr>
              <w:t xml:space="preserve"> any customer information. </w:t>
            </w:r>
            <w:r w:rsidRPr="08E92B5C" w:rsidR="340F4E65">
              <w:rPr>
                <w:b w:val="1"/>
                <w:bCs w:val="1"/>
                <w:lang w:val="en-US"/>
              </w:rPr>
              <w:t xml:space="preserve">Otherwise, staff </w:t>
            </w:r>
            <w:r w:rsidRPr="08E92B5C" w:rsidR="340F4E65">
              <w:rPr>
                <w:b w:val="1"/>
                <w:bCs w:val="1"/>
                <w:lang w:val="en-US"/>
              </w:rPr>
              <w:t>can’t</w:t>
            </w:r>
            <w:r w:rsidRPr="08E92B5C" w:rsidR="340F4E65">
              <w:rPr>
                <w:b w:val="1"/>
                <w:bCs w:val="1"/>
                <w:lang w:val="en-US"/>
              </w:rPr>
              <w:t xml:space="preserve"> retrieve customer information</w:t>
            </w:r>
          </w:p>
        </w:tc>
      </w:tr>
      <w:tr w:rsidR="183F2E5B" w:rsidTr="58564A22" w14:paraId="790E2363">
        <w:trPr>
          <w:trHeight w:val="300"/>
        </w:trPr>
        <w:tc>
          <w:tcPr>
            <w:tcW w:w="1230" w:type="dxa"/>
            <w:tcMar/>
          </w:tcPr>
          <w:p w:rsidR="183F2E5B" w:rsidP="183F2E5B" w:rsidRDefault="183F2E5B" w14:paraId="42A15167" w14:textId="51DD960A">
            <w:pPr>
              <w:pStyle w:val="Normal"/>
            </w:pPr>
            <w:r w:rsidR="2F263796">
              <w:rPr/>
              <w:t>19</w:t>
            </w:r>
          </w:p>
        </w:tc>
        <w:tc>
          <w:tcPr>
            <w:tcW w:w="1395" w:type="dxa"/>
            <w:tcMar/>
          </w:tcPr>
          <w:p w:rsidR="2F3232EF" w:rsidP="183F2E5B" w:rsidRDefault="2F3232EF" w14:paraId="2376A004" w14:textId="332569FD">
            <w:pPr>
              <w:pStyle w:val="Normal"/>
            </w:pPr>
            <w:r w:rsidR="2F3232EF">
              <w:rPr/>
              <w:t>Searching customer data</w:t>
            </w:r>
          </w:p>
        </w:tc>
        <w:tc>
          <w:tcPr>
            <w:tcW w:w="3525" w:type="dxa"/>
            <w:tcMar/>
          </w:tcPr>
          <w:p w:rsidR="183F2E5B" w:rsidP="183F2E5B" w:rsidRDefault="183F2E5B" w14:paraId="00DE4C68" w14:textId="0D3D73DA">
            <w:pPr>
              <w:pStyle w:val="Normal"/>
            </w:pPr>
            <w:r w:rsidR="313754A2">
              <w:rPr/>
              <w:t>Screenshots of successfully</w:t>
            </w:r>
            <w:r w:rsidR="2975F556">
              <w:rPr/>
              <w:t xml:space="preserve"> searching through and</w:t>
            </w:r>
            <w:r w:rsidR="313754A2">
              <w:rPr/>
              <w:t xml:space="preserve"> applying</w:t>
            </w:r>
            <w:r w:rsidR="1D2AE00B">
              <w:rPr/>
              <w:t xml:space="preserve"> </w:t>
            </w:r>
            <w:r w:rsidR="313754A2">
              <w:rPr/>
              <w:t>filter</w:t>
            </w:r>
            <w:r w:rsidR="6AF9AB61">
              <w:rPr/>
              <w:t>s</w:t>
            </w:r>
            <w:r w:rsidR="32D47C8D">
              <w:rPr/>
              <w:t xml:space="preserve"> to data</w:t>
            </w:r>
            <w:r w:rsidR="313754A2">
              <w:rPr/>
              <w:t xml:space="preserve"> and any error messages</w:t>
            </w:r>
          </w:p>
        </w:tc>
        <w:tc>
          <w:tcPr>
            <w:tcW w:w="3210" w:type="dxa"/>
            <w:tcMar/>
          </w:tcPr>
          <w:p w:rsidR="183F2E5B" w:rsidP="08E92B5C" w:rsidRDefault="183F2E5B" w14:paraId="7E4189B1" w14:textId="78D9CAD8">
            <w:pPr>
              <w:pStyle w:val="Normal"/>
              <w:suppressLineNumbers w:val="0"/>
              <w:bidi w:val="0"/>
              <w:spacing w:before="0" w:beforeAutospacing="off" w:after="0" w:afterAutospacing="off" w:line="240" w:lineRule="auto"/>
              <w:ind w:left="0" w:right="0"/>
              <w:jc w:val="left"/>
              <w:rPr>
                <w:b w:val="1"/>
                <w:bCs w:val="1"/>
                <w:lang w:val="en-US"/>
              </w:rPr>
            </w:pPr>
            <w:r w:rsidRPr="08E92B5C" w:rsidR="36893E3A">
              <w:rPr>
                <w:lang w:val="en-US"/>
              </w:rPr>
              <w:t xml:space="preserve">To allow staff to search the customer details data. </w:t>
            </w:r>
            <w:r w:rsidRPr="08E92B5C" w:rsidR="36893E3A">
              <w:rPr>
                <w:b w:val="1"/>
                <w:bCs w:val="1"/>
                <w:lang w:val="en-US"/>
              </w:rPr>
              <w:t xml:space="preserve">Otherwise, staff </w:t>
            </w:r>
            <w:r w:rsidRPr="08E92B5C" w:rsidR="36893E3A">
              <w:rPr>
                <w:b w:val="1"/>
                <w:bCs w:val="1"/>
                <w:lang w:val="en-US"/>
              </w:rPr>
              <w:t>can’t</w:t>
            </w:r>
            <w:r w:rsidRPr="08E92B5C" w:rsidR="36893E3A">
              <w:rPr>
                <w:b w:val="1"/>
                <w:bCs w:val="1"/>
                <w:lang w:val="en-US"/>
              </w:rPr>
              <w:t xml:space="preserve"> retrieve customer details.</w:t>
            </w:r>
          </w:p>
          <w:p w:rsidR="183F2E5B" w:rsidP="183F2E5B" w:rsidRDefault="183F2E5B" w14:paraId="1CF5C242" w14:textId="32B24A2C">
            <w:pPr>
              <w:pStyle w:val="Normal"/>
            </w:pPr>
          </w:p>
        </w:tc>
      </w:tr>
      <w:tr w:rsidR="183F2E5B" w:rsidTr="58564A22" w14:paraId="5F352EBE">
        <w:trPr>
          <w:trHeight w:val="300"/>
        </w:trPr>
        <w:tc>
          <w:tcPr>
            <w:tcW w:w="1230" w:type="dxa"/>
            <w:tcMar/>
          </w:tcPr>
          <w:p w:rsidR="183F2E5B" w:rsidP="183F2E5B" w:rsidRDefault="183F2E5B" w14:paraId="1AD51418" w14:textId="666E0116">
            <w:pPr>
              <w:pStyle w:val="Normal"/>
            </w:pPr>
            <w:r w:rsidR="3EA61F96">
              <w:rPr/>
              <w:t>20</w:t>
            </w:r>
          </w:p>
        </w:tc>
        <w:tc>
          <w:tcPr>
            <w:tcW w:w="1395" w:type="dxa"/>
            <w:tcMar/>
          </w:tcPr>
          <w:p w:rsidR="7C0169FD" w:rsidP="183F2E5B" w:rsidRDefault="7C0169FD" w14:paraId="0566585F" w14:textId="5D1A5DBC">
            <w:pPr>
              <w:pStyle w:val="Normal"/>
            </w:pPr>
            <w:r w:rsidR="7C0169FD">
              <w:rPr/>
              <w:t>Modifying customer data</w:t>
            </w:r>
          </w:p>
        </w:tc>
        <w:tc>
          <w:tcPr>
            <w:tcW w:w="3525" w:type="dxa"/>
            <w:tcMar/>
          </w:tcPr>
          <w:p w:rsidR="183F2E5B" w:rsidP="183F2E5B" w:rsidRDefault="183F2E5B" w14:paraId="58DD88F6" w14:textId="3D0B6C09">
            <w:pPr>
              <w:pStyle w:val="Normal"/>
            </w:pPr>
            <w:r w:rsidR="5B11A509">
              <w:rPr/>
              <w:t>Screenshots of successfully changing an entry and any error messages</w:t>
            </w:r>
          </w:p>
        </w:tc>
        <w:tc>
          <w:tcPr>
            <w:tcW w:w="3210" w:type="dxa"/>
            <w:tcMar/>
          </w:tcPr>
          <w:p w:rsidR="183F2E5B" w:rsidP="08E92B5C" w:rsidRDefault="183F2E5B" w14:paraId="35B98718" w14:textId="4D4B4E36">
            <w:pPr>
              <w:pStyle w:val="Normal"/>
              <w:suppressLineNumbers w:val="0"/>
              <w:bidi w:val="0"/>
              <w:spacing w:before="0" w:beforeAutospacing="off" w:after="0" w:afterAutospacing="off" w:line="240" w:lineRule="auto"/>
              <w:ind w:left="0" w:right="0"/>
              <w:jc w:val="left"/>
              <w:rPr>
                <w:b w:val="1"/>
                <w:bCs w:val="1"/>
                <w:lang w:val="en-US"/>
              </w:rPr>
            </w:pPr>
            <w:r w:rsidRPr="08E92B5C" w:rsidR="1CA93FF0">
              <w:rPr>
                <w:lang w:val="en-US"/>
              </w:rPr>
              <w:t xml:space="preserve">To allow staff to change the customer details data. </w:t>
            </w:r>
            <w:r w:rsidRPr="08E92B5C" w:rsidR="1CA93FF0">
              <w:rPr>
                <w:b w:val="1"/>
                <w:bCs w:val="1"/>
                <w:lang w:val="en-US"/>
              </w:rPr>
              <w:t>Otherwise, staff</w:t>
            </w:r>
            <w:r w:rsidRPr="08E92B5C" w:rsidR="1CA93FF0">
              <w:rPr>
                <w:b w:val="1"/>
                <w:bCs w:val="1"/>
                <w:lang w:val="en-US"/>
              </w:rPr>
              <w:t xml:space="preserve"> </w:t>
            </w:r>
            <w:r w:rsidRPr="08E92B5C" w:rsidR="1CA93FF0">
              <w:rPr>
                <w:b w:val="1"/>
                <w:bCs w:val="1"/>
                <w:lang w:val="en-US"/>
              </w:rPr>
              <w:t>can’</w:t>
            </w:r>
            <w:r w:rsidRPr="08E92B5C" w:rsidR="1CA93FF0">
              <w:rPr>
                <w:b w:val="1"/>
                <w:bCs w:val="1"/>
                <w:lang w:val="en-US"/>
              </w:rPr>
              <w:t>t</w:t>
            </w:r>
            <w:r w:rsidRPr="08E92B5C" w:rsidR="1CA93FF0">
              <w:rPr>
                <w:b w:val="1"/>
                <w:bCs w:val="1"/>
                <w:lang w:val="en-US"/>
              </w:rPr>
              <w:t xml:space="preserve"> correct and update </w:t>
            </w:r>
            <w:r w:rsidRPr="08E92B5C" w:rsidR="1CA93FF0">
              <w:rPr>
                <w:b w:val="1"/>
                <w:bCs w:val="1"/>
                <w:lang w:val="en-US"/>
              </w:rPr>
              <w:t>customer details data</w:t>
            </w:r>
            <w:r w:rsidRPr="08E92B5C" w:rsidR="1CA93FF0">
              <w:rPr>
                <w:b w:val="1"/>
                <w:bCs w:val="1"/>
                <w:lang w:val="en-US"/>
              </w:rPr>
              <w:t>.</w:t>
            </w:r>
          </w:p>
        </w:tc>
      </w:tr>
    </w:tbl>
    <w:p w:rsidR="183F2E5B" w:rsidP="183F2E5B" w:rsidRDefault="183F2E5B" w14:paraId="5FB976D1" w14:textId="561401A6">
      <w:pPr>
        <w:pStyle w:val="Normal"/>
      </w:pPr>
    </w:p>
    <w:p w:rsidR="336B9E83" w:rsidP="183F2E5B" w:rsidRDefault="336B9E83" w14:paraId="10BC9ADC" w14:textId="5F0F05E2">
      <w:pPr>
        <w:pStyle w:val="Normal"/>
      </w:pPr>
      <w:r w:rsidR="336B9E83">
        <w:rPr/>
        <w:t xml:space="preserve">Note – examples of “error messages” </w:t>
      </w:r>
      <w:r w:rsidR="710A8F6C">
        <w:rPr/>
        <w:t>include</w:t>
      </w:r>
      <w:r w:rsidR="336B9E83">
        <w:rPr/>
        <w:t xml:space="preserve"> login fail, input box must not be empty, etc. </w:t>
      </w:r>
    </w:p>
    <w:p w:rsidR="765A3889" w:rsidP="4F759AE3" w:rsidRDefault="765A3889" w14:paraId="0DE0EC21" w14:textId="25161A3D">
      <w:pPr>
        <w:pStyle w:val="Heading2"/>
      </w:pPr>
      <w:bookmarkStart w:name="_Toc1399119974" w:id="599544788"/>
      <w:r w:rsidR="765A3889">
        <w:rPr/>
        <w:t>Limitations of the System:</w:t>
      </w:r>
      <w:bookmarkEnd w:id="599544788"/>
    </w:p>
    <w:p w:rsidR="50B35ED3" w:rsidP="4F759AE3" w:rsidRDefault="50B35ED3" w14:paraId="0E6CA77B" w14:textId="60FC072E">
      <w:pPr>
        <w:pStyle w:val="Normal"/>
        <w:rPr>
          <w:i w:val="1"/>
          <w:iCs w:val="1"/>
        </w:rPr>
      </w:pPr>
      <w:r w:rsidRPr="4F759AE3" w:rsidR="50B35ED3">
        <w:rPr>
          <w:i w:val="1"/>
          <w:iCs w:val="1"/>
        </w:rPr>
        <w:t>any potential limitations of the system will be specified and justified here</w:t>
      </w:r>
    </w:p>
    <w:p w:rsidR="4F759AE3" w:rsidP="4F759AE3" w:rsidRDefault="4F759AE3" w14:paraId="1CB9D431" w14:textId="4786B41C">
      <w:pPr>
        <w:pStyle w:val="Normal"/>
      </w:pPr>
    </w:p>
    <w:p w:rsidR="765A3889" w:rsidP="4F759AE3" w:rsidRDefault="765A3889" w14:paraId="4E4C82BA" w14:textId="7EB6331D">
      <w:pPr>
        <w:pStyle w:val="Heading2"/>
      </w:pPr>
      <w:bookmarkStart w:name="_Toc1590880152" w:id="300203219"/>
      <w:r w:rsidR="765A3889">
        <w:rPr/>
        <w:t>Software and Hardware Requirements:</w:t>
      </w:r>
      <w:bookmarkEnd w:id="300203219"/>
    </w:p>
    <w:p w:rsidR="38EA19B4" w:rsidP="183F2E5B" w:rsidRDefault="38EA19B4" w14:paraId="60022161" w14:textId="6C3A3772">
      <w:pPr>
        <w:rPr>
          <w:b w:val="0"/>
          <w:bCs w:val="0"/>
          <w:i w:val="1"/>
          <w:iCs w:val="1"/>
          <w:sz w:val="24"/>
          <w:szCs w:val="24"/>
          <w:u w:val="none"/>
        </w:rPr>
      </w:pPr>
      <w:r w:rsidRPr="183F2E5B" w:rsidR="24CE61FE">
        <w:rPr>
          <w:b w:val="0"/>
          <w:bCs w:val="0"/>
          <w:i w:val="1"/>
          <w:iCs w:val="1"/>
          <w:sz w:val="24"/>
          <w:szCs w:val="24"/>
          <w:u w:val="none"/>
        </w:rPr>
        <w:t>info such as: Operating System, browser, storage space will be labelled here</w:t>
      </w:r>
      <w:r w:rsidRPr="183F2E5B" w:rsidR="34E5E342">
        <w:rPr>
          <w:b w:val="0"/>
          <w:bCs w:val="0"/>
          <w:i w:val="1"/>
          <w:iCs w:val="1"/>
          <w:sz w:val="24"/>
          <w:szCs w:val="24"/>
          <w:u w:val="none"/>
        </w:rPr>
        <w:t xml:space="preserve"> and</w:t>
      </w:r>
      <w:r w:rsidRPr="183F2E5B" w:rsidR="24CE61FE">
        <w:rPr>
          <w:b w:val="0"/>
          <w:bCs w:val="0"/>
          <w:i w:val="1"/>
          <w:iCs w:val="1"/>
          <w:sz w:val="24"/>
          <w:szCs w:val="24"/>
          <w:u w:val="none"/>
        </w:rPr>
        <w:t xml:space="preserve"> fully just</w:t>
      </w:r>
      <w:r w:rsidRPr="183F2E5B" w:rsidR="6B162EC3">
        <w:rPr>
          <w:b w:val="0"/>
          <w:bCs w:val="0"/>
          <w:i w:val="1"/>
          <w:iCs w:val="1"/>
          <w:sz w:val="24"/>
          <w:szCs w:val="24"/>
          <w:u w:val="none"/>
        </w:rPr>
        <w:t>ified</w:t>
      </w:r>
    </w:p>
    <w:sectPr>
      <w:pgSz w:w="12240" w:h="15840" w:orient="portrait"/>
      <w:pgMar w:top="1440" w:right="1440" w:bottom="1440" w:left="1440" w:header="720" w:footer="720" w:gutter="0"/>
      <w:cols w:space="720"/>
      <w:docGrid w:linePitch="360"/>
      <w:headerReference w:type="default" r:id="Ra0b9bdfe2e5440e6"/>
      <w:footerReference w:type="default" r:id="R42b6f42c92864388"/>
    </w:sectPr>
  </w:body>
</w:document>
</file>

<file path=word/comments.xml><?xml version="1.0" encoding="utf-8"?>
<w:comments xmlns:w14="http://schemas.microsoft.com/office/word/2010/wordml" xmlns:w="http://schemas.openxmlformats.org/wordprocessingml/2006/main">
  <w:comment xmlns:w="http://schemas.openxmlformats.org/wordprocessingml/2006/main" w:initials="UM" w:author="UG-Faria, Michael" w:date="2025-02-13T16:12:13" w:id="1122175212">
    <w:p xmlns:w14="http://schemas.microsoft.com/office/word/2010/wordml" xmlns:w="http://schemas.openxmlformats.org/wordprocessingml/2006/main" w:rsidR="28FA2DD4" w:rsidRDefault="0A745347" w14:paraId="5D8F1FFE" w14:textId="78110BE3">
      <w:pPr>
        <w:pStyle w:val="CommentText"/>
      </w:pPr>
      <w:r>
        <w:rPr>
          <w:rStyle w:val="CommentReference"/>
        </w:rPr>
        <w:annotationRef/>
      </w:r>
      <w:r w:rsidRPr="76F6C7E8" w:rsidR="163DCB69">
        <w:t>Needs to be confirmed</w:t>
      </w:r>
    </w:p>
  </w:comment>
  <w:comment xmlns:w="http://schemas.openxmlformats.org/wordprocessingml/2006/main" w:initials="UM" w:author="UG-Faria, Michael" w:date="2025-02-13T16:23:26" w:id="1059601169">
    <w:p xmlns:w14="http://schemas.microsoft.com/office/word/2010/wordml" xmlns:w="http://schemas.openxmlformats.org/wordprocessingml/2006/main" w:rsidR="508D322B" w:rsidRDefault="0B79BC11" w14:paraId="4EB7FEF0" w14:textId="4DCC7482">
      <w:pPr>
        <w:pStyle w:val="CommentText"/>
      </w:pPr>
      <w:r>
        <w:rPr>
          <w:rStyle w:val="CommentReference"/>
        </w:rPr>
        <w:annotationRef/>
      </w:r>
      <w:r w:rsidRPr="5F78A878" w:rsidR="58735B44">
        <w:t>Needs to be confirmed</w:t>
      </w:r>
    </w:p>
  </w:comment>
  <w:comment xmlns:w="http://schemas.openxmlformats.org/wordprocessingml/2006/main" w:initials="UM" w:author="UG-Faria, Michael" w:date="2025-02-14T11:33:19" w:id="1084480169">
    <w:p xmlns:w14="http://schemas.microsoft.com/office/word/2010/wordml" xmlns:w="http://schemas.openxmlformats.org/wordprocessingml/2006/main" w:rsidR="30B74F02" w:rsidRDefault="0BC9C689" w14:paraId="0E7419FD" w14:textId="7D9EE9E0">
      <w:pPr>
        <w:pStyle w:val="CommentText"/>
      </w:pPr>
      <w:r>
        <w:rPr>
          <w:rStyle w:val="CommentReference"/>
        </w:rPr>
        <w:annotationRef/>
      </w:r>
      <w:r w:rsidRPr="654E9E18" w:rsidR="55A3C1EC">
        <w:t>Yet to be provided</w:t>
      </w:r>
    </w:p>
  </w:comment>
  <w:comment xmlns:w="http://schemas.openxmlformats.org/wordprocessingml/2006/main" w:initials="UM" w:author="UG-Faria, Michael" w:date="2025-02-14T11:33:55" w:id="2098209382">
    <w:p xmlns:w14="http://schemas.microsoft.com/office/word/2010/wordml" xmlns:w="http://schemas.openxmlformats.org/wordprocessingml/2006/main" w:rsidR="696A89EA" w:rsidRDefault="05FCEA4D" w14:paraId="55CF5CF5" w14:textId="50443204">
      <w:pPr>
        <w:pStyle w:val="CommentText"/>
      </w:pPr>
      <w:r>
        <w:rPr>
          <w:rStyle w:val="CommentReference"/>
        </w:rPr>
        <w:annotationRef/>
      </w:r>
      <w:r w:rsidRPr="59382C4F" w:rsidR="067C0333">
        <w:t>This was a bonus requirement that we found during the interview. It is important that we add this.</w:t>
      </w:r>
    </w:p>
  </w:comment>
</w:comments>
</file>

<file path=word/commentsExtended.xml><?xml version="1.0" encoding="utf-8"?>
<w15:commentsEx xmlns:mc="http://schemas.openxmlformats.org/markup-compatibility/2006" xmlns:w15="http://schemas.microsoft.com/office/word/2012/wordml" mc:Ignorable="w15">
  <w15:commentEx w15:done="0" w15:paraId="5D8F1FFE"/>
  <w15:commentEx w15:done="0" w15:paraId="4EB7FEF0"/>
  <w15:commentEx w15:done="0" w15:paraId="0E7419FD"/>
  <w15:commentEx w15:done="0" w15:paraId="55CF5CF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215D20" w16cex:dateUtc="2025-02-13T16:12:13.878Z"/>
  <w16cex:commentExtensible w16cex:durableId="0708F552" w16cex:dateUtc="2025-02-13T16:23:26.434Z"/>
  <w16cex:commentExtensible w16cex:durableId="5B488E59" w16cex:dateUtc="2025-02-14T11:33:19.068Z"/>
  <w16cex:commentExtensible w16cex:durableId="03DC0BFC" w16cex:dateUtc="2025-02-14T11:33:55.935Z"/>
</w16cex:commentsExtensible>
</file>

<file path=word/commentsIds.xml><?xml version="1.0" encoding="utf-8"?>
<w16cid:commentsIds xmlns:mc="http://schemas.openxmlformats.org/markup-compatibility/2006" xmlns:w16cid="http://schemas.microsoft.com/office/word/2016/wordml/cid" mc:Ignorable="w16cid">
  <w16cid:commentId w16cid:paraId="5D8F1FFE" w16cid:durableId="57215D20"/>
  <w16cid:commentId w16cid:paraId="4EB7FEF0" w16cid:durableId="0708F552"/>
  <w16cid:commentId w16cid:paraId="0E7419FD" w16cid:durableId="5B488E59"/>
  <w16cid:commentId w16cid:paraId="55CF5CF5" w16cid:durableId="03DC0B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759AE3" w:rsidTr="4F759AE3" w14:paraId="1A19C23D">
      <w:trPr>
        <w:trHeight w:val="300"/>
      </w:trPr>
      <w:tc>
        <w:tcPr>
          <w:tcW w:w="3120" w:type="dxa"/>
          <w:tcMar/>
        </w:tcPr>
        <w:p w:rsidR="4F759AE3" w:rsidP="4F759AE3" w:rsidRDefault="4F759AE3" w14:paraId="01BA70AC" w14:textId="4E2109CA">
          <w:pPr>
            <w:pStyle w:val="Header"/>
            <w:bidi w:val="0"/>
            <w:ind w:left="-115"/>
            <w:jc w:val="left"/>
          </w:pPr>
        </w:p>
      </w:tc>
      <w:tc>
        <w:tcPr>
          <w:tcW w:w="3120" w:type="dxa"/>
          <w:tcMar/>
        </w:tcPr>
        <w:p w:rsidR="4F759AE3" w:rsidP="4F759AE3" w:rsidRDefault="4F759AE3" w14:paraId="3316B244" w14:textId="7D57C9AA">
          <w:pPr>
            <w:pStyle w:val="Header"/>
            <w:bidi w:val="0"/>
            <w:jc w:val="center"/>
          </w:pPr>
        </w:p>
      </w:tc>
      <w:tc>
        <w:tcPr>
          <w:tcW w:w="3120" w:type="dxa"/>
          <w:tcMar/>
        </w:tcPr>
        <w:p w:rsidR="4F759AE3" w:rsidP="4F759AE3" w:rsidRDefault="4F759AE3" w14:paraId="51AAE7CF" w14:textId="5D0C6D37">
          <w:pPr>
            <w:pStyle w:val="Header"/>
            <w:bidi w:val="0"/>
            <w:ind w:right="-115"/>
            <w:jc w:val="right"/>
          </w:pPr>
        </w:p>
      </w:tc>
    </w:tr>
  </w:tbl>
  <w:p w:rsidR="4F759AE3" w:rsidP="4F759AE3" w:rsidRDefault="4F759AE3" w14:paraId="22188B34" w14:textId="65B142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759AE3" w:rsidTr="4F759AE3" w14:paraId="2FB4059A">
      <w:trPr>
        <w:trHeight w:val="300"/>
      </w:trPr>
      <w:tc>
        <w:tcPr>
          <w:tcW w:w="3120" w:type="dxa"/>
          <w:tcMar/>
        </w:tcPr>
        <w:p w:rsidR="4F759AE3" w:rsidP="4F759AE3" w:rsidRDefault="4F759AE3" w14:paraId="2FDED5A0" w14:textId="4B371F43">
          <w:pPr>
            <w:pStyle w:val="Header"/>
            <w:bidi w:val="0"/>
            <w:ind w:left="-115"/>
            <w:jc w:val="left"/>
          </w:pPr>
          <w:r w:rsidR="4F759AE3">
            <w:rPr/>
            <w:t>System Analysis</w:t>
          </w:r>
        </w:p>
      </w:tc>
      <w:tc>
        <w:tcPr>
          <w:tcW w:w="3120" w:type="dxa"/>
          <w:tcMar/>
        </w:tcPr>
        <w:p w:rsidR="4F759AE3" w:rsidP="4F759AE3" w:rsidRDefault="4F759AE3" w14:paraId="54E80D98" w14:textId="716FF848">
          <w:pPr>
            <w:pStyle w:val="Header"/>
            <w:bidi w:val="0"/>
            <w:jc w:val="center"/>
          </w:pPr>
        </w:p>
      </w:tc>
      <w:tc>
        <w:tcPr>
          <w:tcW w:w="3120" w:type="dxa"/>
          <w:tcMar/>
        </w:tcPr>
        <w:p w:rsidR="4F759AE3" w:rsidP="4F759AE3" w:rsidRDefault="4F759AE3" w14:paraId="2FACC336" w14:textId="52B2854A">
          <w:pPr>
            <w:pStyle w:val="Header"/>
            <w:bidi w:val="0"/>
            <w:ind w:right="-115"/>
            <w:jc w:val="right"/>
          </w:pPr>
          <w:r>
            <w:fldChar w:fldCharType="begin"/>
          </w:r>
          <w:r>
            <w:instrText xml:space="preserve">PAGE</w:instrText>
          </w:r>
          <w:r>
            <w:fldChar w:fldCharType="separate"/>
          </w:r>
          <w:r>
            <w:fldChar w:fldCharType="end"/>
          </w:r>
        </w:p>
      </w:tc>
    </w:tr>
  </w:tbl>
  <w:p w:rsidR="4F759AE3" w:rsidP="4F759AE3" w:rsidRDefault="4F759AE3" w14:paraId="2E747B4C" w14:textId="0B2A09D3">
    <w:pPr>
      <w:pStyle w:val="Header"/>
      <w:bidi w:val="0"/>
    </w:pPr>
  </w:p>
</w:hdr>
</file>

<file path=word/numbering.xml><?xml version="1.0" encoding="utf-8"?>
<w:numbering xmlns:w="http://schemas.openxmlformats.org/wordprocessingml/2006/main">
  <w:abstractNum xmlns:w="http://schemas.openxmlformats.org/wordprocessingml/2006/main" w:abstractNumId="10">
    <w:nsid w:val="1d6cf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e3c1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c5ba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17c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b97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05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b8a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b4f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d07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ac5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UG-Faria, Michael">
    <w15:presenceInfo w15:providerId="AD" w15:userId="S::michael.faria@city.ac.uk::b1b52512-0d25-4309-9d28-30a412a57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64A8B0"/>
    <w:rsid w:val="00400315"/>
    <w:rsid w:val="0042F100"/>
    <w:rsid w:val="004D8C5D"/>
    <w:rsid w:val="006485F0"/>
    <w:rsid w:val="0068A859"/>
    <w:rsid w:val="009D0449"/>
    <w:rsid w:val="00CBDB63"/>
    <w:rsid w:val="0116F2E4"/>
    <w:rsid w:val="0119ACC4"/>
    <w:rsid w:val="0234AEB0"/>
    <w:rsid w:val="0274544D"/>
    <w:rsid w:val="028C3046"/>
    <w:rsid w:val="02BAE9C0"/>
    <w:rsid w:val="02C0F3C2"/>
    <w:rsid w:val="0347F5BF"/>
    <w:rsid w:val="034BC81C"/>
    <w:rsid w:val="03C144D4"/>
    <w:rsid w:val="03FA16F9"/>
    <w:rsid w:val="043BE4FA"/>
    <w:rsid w:val="0463CE44"/>
    <w:rsid w:val="04648D2E"/>
    <w:rsid w:val="0489E76C"/>
    <w:rsid w:val="04DA5AA4"/>
    <w:rsid w:val="04FF318E"/>
    <w:rsid w:val="052AFED8"/>
    <w:rsid w:val="052FA45C"/>
    <w:rsid w:val="05823FEC"/>
    <w:rsid w:val="05E5C1CA"/>
    <w:rsid w:val="063AC503"/>
    <w:rsid w:val="06BEC6C8"/>
    <w:rsid w:val="0775CDDB"/>
    <w:rsid w:val="07915482"/>
    <w:rsid w:val="0792B219"/>
    <w:rsid w:val="0818D65A"/>
    <w:rsid w:val="082C014C"/>
    <w:rsid w:val="08ABDFB3"/>
    <w:rsid w:val="08E92B5C"/>
    <w:rsid w:val="094292FC"/>
    <w:rsid w:val="09EC0429"/>
    <w:rsid w:val="0A165903"/>
    <w:rsid w:val="0A29E159"/>
    <w:rsid w:val="0A2F6536"/>
    <w:rsid w:val="0A4956AE"/>
    <w:rsid w:val="0A7C7581"/>
    <w:rsid w:val="0AB48451"/>
    <w:rsid w:val="0AD11E4D"/>
    <w:rsid w:val="0B1F45CB"/>
    <w:rsid w:val="0B372E6B"/>
    <w:rsid w:val="0B4C7CEE"/>
    <w:rsid w:val="0B8B88D7"/>
    <w:rsid w:val="0B8DC93A"/>
    <w:rsid w:val="0BA84ED4"/>
    <w:rsid w:val="0BEE6BFE"/>
    <w:rsid w:val="0C1B385B"/>
    <w:rsid w:val="0C518421"/>
    <w:rsid w:val="0C56C752"/>
    <w:rsid w:val="0D0D733B"/>
    <w:rsid w:val="0D4E34D7"/>
    <w:rsid w:val="0D7896A9"/>
    <w:rsid w:val="0DB24E35"/>
    <w:rsid w:val="0DD35947"/>
    <w:rsid w:val="0E113208"/>
    <w:rsid w:val="0E12C717"/>
    <w:rsid w:val="0E65BD65"/>
    <w:rsid w:val="0EF26A5E"/>
    <w:rsid w:val="0F518ED9"/>
    <w:rsid w:val="0F7F6422"/>
    <w:rsid w:val="0F93CA7D"/>
    <w:rsid w:val="0F9CC130"/>
    <w:rsid w:val="0FC72ED3"/>
    <w:rsid w:val="0FFE27F6"/>
    <w:rsid w:val="10609EC1"/>
    <w:rsid w:val="1105FF08"/>
    <w:rsid w:val="1138032F"/>
    <w:rsid w:val="115F258F"/>
    <w:rsid w:val="117C60E1"/>
    <w:rsid w:val="11B1873B"/>
    <w:rsid w:val="11CC037F"/>
    <w:rsid w:val="11FFCD3A"/>
    <w:rsid w:val="132D00DD"/>
    <w:rsid w:val="135DEF66"/>
    <w:rsid w:val="13AA4C1B"/>
    <w:rsid w:val="13DB62B7"/>
    <w:rsid w:val="13EDE797"/>
    <w:rsid w:val="144CF8EA"/>
    <w:rsid w:val="147F47EF"/>
    <w:rsid w:val="156BF7D8"/>
    <w:rsid w:val="156FFF4F"/>
    <w:rsid w:val="1576D0D9"/>
    <w:rsid w:val="157F1D29"/>
    <w:rsid w:val="158400F9"/>
    <w:rsid w:val="15EE1C24"/>
    <w:rsid w:val="15F2B43C"/>
    <w:rsid w:val="15FD9CC1"/>
    <w:rsid w:val="161C7913"/>
    <w:rsid w:val="1621A8D7"/>
    <w:rsid w:val="1629AD5E"/>
    <w:rsid w:val="16616F3A"/>
    <w:rsid w:val="167BEE5D"/>
    <w:rsid w:val="16C7C68E"/>
    <w:rsid w:val="16D3DA70"/>
    <w:rsid w:val="1712C08B"/>
    <w:rsid w:val="1777C248"/>
    <w:rsid w:val="17C7F8B6"/>
    <w:rsid w:val="17CCDC42"/>
    <w:rsid w:val="17F33B38"/>
    <w:rsid w:val="183F2E5B"/>
    <w:rsid w:val="1881EB43"/>
    <w:rsid w:val="189B39C5"/>
    <w:rsid w:val="18EC88DD"/>
    <w:rsid w:val="191EE133"/>
    <w:rsid w:val="1985B1F5"/>
    <w:rsid w:val="19AA20A9"/>
    <w:rsid w:val="19F041D9"/>
    <w:rsid w:val="1A165F6D"/>
    <w:rsid w:val="1A258410"/>
    <w:rsid w:val="1AEEBB91"/>
    <w:rsid w:val="1AFDAE88"/>
    <w:rsid w:val="1B4AFAF4"/>
    <w:rsid w:val="1B8508CF"/>
    <w:rsid w:val="1B8776A2"/>
    <w:rsid w:val="1C7135F7"/>
    <w:rsid w:val="1C7B7F4E"/>
    <w:rsid w:val="1C959B95"/>
    <w:rsid w:val="1CA93FF0"/>
    <w:rsid w:val="1CFDCE3D"/>
    <w:rsid w:val="1CFE63C8"/>
    <w:rsid w:val="1CFFA71A"/>
    <w:rsid w:val="1D2AE00B"/>
    <w:rsid w:val="1D2B96A6"/>
    <w:rsid w:val="1D7767CE"/>
    <w:rsid w:val="1D793805"/>
    <w:rsid w:val="1DBCDDE9"/>
    <w:rsid w:val="1DEEDAA1"/>
    <w:rsid w:val="1DF7F446"/>
    <w:rsid w:val="1E1B3279"/>
    <w:rsid w:val="1E71675E"/>
    <w:rsid w:val="1EEC67BA"/>
    <w:rsid w:val="1EEF95E6"/>
    <w:rsid w:val="1F64A8B0"/>
    <w:rsid w:val="1F66134E"/>
    <w:rsid w:val="1FD0F410"/>
    <w:rsid w:val="1FE3F030"/>
    <w:rsid w:val="1FEDD501"/>
    <w:rsid w:val="209F228A"/>
    <w:rsid w:val="20E89FDB"/>
    <w:rsid w:val="20FDBD6D"/>
    <w:rsid w:val="21016272"/>
    <w:rsid w:val="213907F0"/>
    <w:rsid w:val="21CA3FBF"/>
    <w:rsid w:val="2201A831"/>
    <w:rsid w:val="2266C6F8"/>
    <w:rsid w:val="2277609F"/>
    <w:rsid w:val="22E41CE5"/>
    <w:rsid w:val="22F8D206"/>
    <w:rsid w:val="23133EAA"/>
    <w:rsid w:val="23140D17"/>
    <w:rsid w:val="23240B94"/>
    <w:rsid w:val="23C70342"/>
    <w:rsid w:val="2444B9CD"/>
    <w:rsid w:val="246344A2"/>
    <w:rsid w:val="24773EBD"/>
    <w:rsid w:val="2477696A"/>
    <w:rsid w:val="24CE61FE"/>
    <w:rsid w:val="24D02B20"/>
    <w:rsid w:val="24E583E0"/>
    <w:rsid w:val="24E8FBFD"/>
    <w:rsid w:val="24FB3119"/>
    <w:rsid w:val="25075FFA"/>
    <w:rsid w:val="2532D49A"/>
    <w:rsid w:val="257A6AA0"/>
    <w:rsid w:val="2606B08F"/>
    <w:rsid w:val="264889C8"/>
    <w:rsid w:val="2659C601"/>
    <w:rsid w:val="2687D8F5"/>
    <w:rsid w:val="26DBB39B"/>
    <w:rsid w:val="26FE1FD7"/>
    <w:rsid w:val="2779CE7C"/>
    <w:rsid w:val="27F78D94"/>
    <w:rsid w:val="280BD1EE"/>
    <w:rsid w:val="28552019"/>
    <w:rsid w:val="2884D142"/>
    <w:rsid w:val="2894B768"/>
    <w:rsid w:val="28EA7A2C"/>
    <w:rsid w:val="294E064C"/>
    <w:rsid w:val="2975F556"/>
    <w:rsid w:val="29B2A6FC"/>
    <w:rsid w:val="29FD44E9"/>
    <w:rsid w:val="2A2A2E27"/>
    <w:rsid w:val="2A3E299F"/>
    <w:rsid w:val="2A4BAF3C"/>
    <w:rsid w:val="2A70D866"/>
    <w:rsid w:val="2AC0BD48"/>
    <w:rsid w:val="2AC214DE"/>
    <w:rsid w:val="2AC31859"/>
    <w:rsid w:val="2AD5E2F1"/>
    <w:rsid w:val="2B76635F"/>
    <w:rsid w:val="2B7A5C4D"/>
    <w:rsid w:val="2BB1BA6D"/>
    <w:rsid w:val="2CF8A9C2"/>
    <w:rsid w:val="2D031805"/>
    <w:rsid w:val="2D060D52"/>
    <w:rsid w:val="2D830C59"/>
    <w:rsid w:val="2D83ABEE"/>
    <w:rsid w:val="2DB52722"/>
    <w:rsid w:val="2DC1E8FC"/>
    <w:rsid w:val="2E016174"/>
    <w:rsid w:val="2E1E5209"/>
    <w:rsid w:val="2E3DDC2B"/>
    <w:rsid w:val="2E60AA41"/>
    <w:rsid w:val="2E68EE7A"/>
    <w:rsid w:val="2E84C1D4"/>
    <w:rsid w:val="2E84C1D4"/>
    <w:rsid w:val="2EAA2136"/>
    <w:rsid w:val="2F263796"/>
    <w:rsid w:val="2F29C750"/>
    <w:rsid w:val="2F3232EF"/>
    <w:rsid w:val="2F56BBE2"/>
    <w:rsid w:val="2F732F07"/>
    <w:rsid w:val="2F941387"/>
    <w:rsid w:val="2FB558F9"/>
    <w:rsid w:val="2FCDC4DA"/>
    <w:rsid w:val="2FF9BB7F"/>
    <w:rsid w:val="301413E2"/>
    <w:rsid w:val="3054D132"/>
    <w:rsid w:val="309C3901"/>
    <w:rsid w:val="30A3FA59"/>
    <w:rsid w:val="30A432E4"/>
    <w:rsid w:val="313754A2"/>
    <w:rsid w:val="31559036"/>
    <w:rsid w:val="3182A7AB"/>
    <w:rsid w:val="3190223C"/>
    <w:rsid w:val="3198C4A8"/>
    <w:rsid w:val="31E6B64E"/>
    <w:rsid w:val="321AF6AB"/>
    <w:rsid w:val="3289CEE7"/>
    <w:rsid w:val="32BFD4FC"/>
    <w:rsid w:val="32D47C8D"/>
    <w:rsid w:val="3321F747"/>
    <w:rsid w:val="33290BF2"/>
    <w:rsid w:val="332E1990"/>
    <w:rsid w:val="334AC3C4"/>
    <w:rsid w:val="336B9E83"/>
    <w:rsid w:val="33E9203D"/>
    <w:rsid w:val="340F4E65"/>
    <w:rsid w:val="34357251"/>
    <w:rsid w:val="34436824"/>
    <w:rsid w:val="345EBC57"/>
    <w:rsid w:val="34603148"/>
    <w:rsid w:val="347D2DBE"/>
    <w:rsid w:val="3496E57B"/>
    <w:rsid w:val="349F717E"/>
    <w:rsid w:val="34E5E342"/>
    <w:rsid w:val="34FBE048"/>
    <w:rsid w:val="352CDB37"/>
    <w:rsid w:val="35499268"/>
    <w:rsid w:val="355F4C0B"/>
    <w:rsid w:val="357FCD84"/>
    <w:rsid w:val="3586ECC4"/>
    <w:rsid w:val="35C9E5CC"/>
    <w:rsid w:val="361B91B6"/>
    <w:rsid w:val="36893E3A"/>
    <w:rsid w:val="36BD4DEE"/>
    <w:rsid w:val="36CF7B76"/>
    <w:rsid w:val="36E62A0B"/>
    <w:rsid w:val="3720A353"/>
    <w:rsid w:val="372B57BD"/>
    <w:rsid w:val="3772DB5B"/>
    <w:rsid w:val="379389CA"/>
    <w:rsid w:val="37AA775F"/>
    <w:rsid w:val="37BB7BA1"/>
    <w:rsid w:val="37F9D43C"/>
    <w:rsid w:val="3807B96A"/>
    <w:rsid w:val="383D9726"/>
    <w:rsid w:val="387837BA"/>
    <w:rsid w:val="3886FB7C"/>
    <w:rsid w:val="38BFB729"/>
    <w:rsid w:val="38EA19B4"/>
    <w:rsid w:val="38FF90C4"/>
    <w:rsid w:val="390E7CB7"/>
    <w:rsid w:val="392D75EE"/>
    <w:rsid w:val="3934FD97"/>
    <w:rsid w:val="398E3637"/>
    <w:rsid w:val="39D91063"/>
    <w:rsid w:val="3A4A9AE6"/>
    <w:rsid w:val="3A4E7AE5"/>
    <w:rsid w:val="3A5E59E0"/>
    <w:rsid w:val="3A6BBCB2"/>
    <w:rsid w:val="3AFAB920"/>
    <w:rsid w:val="3BA7C1B0"/>
    <w:rsid w:val="3C5A33C2"/>
    <w:rsid w:val="3CB37F35"/>
    <w:rsid w:val="3D02545F"/>
    <w:rsid w:val="3DB54BAA"/>
    <w:rsid w:val="3DEEE611"/>
    <w:rsid w:val="3DEFB4F4"/>
    <w:rsid w:val="3DFAD3F3"/>
    <w:rsid w:val="3EA61F96"/>
    <w:rsid w:val="3EBFF1EE"/>
    <w:rsid w:val="3EDD6FF7"/>
    <w:rsid w:val="3EF24055"/>
    <w:rsid w:val="3F324550"/>
    <w:rsid w:val="3F5B2701"/>
    <w:rsid w:val="3F92CCA1"/>
    <w:rsid w:val="3FB3CE31"/>
    <w:rsid w:val="4034AF0C"/>
    <w:rsid w:val="403C83EF"/>
    <w:rsid w:val="407B8C4F"/>
    <w:rsid w:val="409EFD50"/>
    <w:rsid w:val="40F517B7"/>
    <w:rsid w:val="41254EE6"/>
    <w:rsid w:val="413737F7"/>
    <w:rsid w:val="417482AE"/>
    <w:rsid w:val="418D53A4"/>
    <w:rsid w:val="41C43F05"/>
    <w:rsid w:val="42046E93"/>
    <w:rsid w:val="42582014"/>
    <w:rsid w:val="42AD2960"/>
    <w:rsid w:val="42FB2731"/>
    <w:rsid w:val="4326851C"/>
    <w:rsid w:val="433DF845"/>
    <w:rsid w:val="440D9983"/>
    <w:rsid w:val="44451D69"/>
    <w:rsid w:val="446B0A87"/>
    <w:rsid w:val="44E6A09B"/>
    <w:rsid w:val="4550F39E"/>
    <w:rsid w:val="459AA5F5"/>
    <w:rsid w:val="45B4D2FA"/>
    <w:rsid w:val="45CEAEAF"/>
    <w:rsid w:val="45DF8895"/>
    <w:rsid w:val="460128DE"/>
    <w:rsid w:val="4617E67D"/>
    <w:rsid w:val="46334C8D"/>
    <w:rsid w:val="4649FD8B"/>
    <w:rsid w:val="4671C311"/>
    <w:rsid w:val="46D59810"/>
    <w:rsid w:val="46E9837D"/>
    <w:rsid w:val="474D0DFF"/>
    <w:rsid w:val="47BD32E6"/>
    <w:rsid w:val="480D60B2"/>
    <w:rsid w:val="48356E41"/>
    <w:rsid w:val="4843D06B"/>
    <w:rsid w:val="48A2EA10"/>
    <w:rsid w:val="4915F0D3"/>
    <w:rsid w:val="4A213936"/>
    <w:rsid w:val="4A274B60"/>
    <w:rsid w:val="4A895D7D"/>
    <w:rsid w:val="4AA8B046"/>
    <w:rsid w:val="4ABC69BB"/>
    <w:rsid w:val="4AC41451"/>
    <w:rsid w:val="4AE02917"/>
    <w:rsid w:val="4B2CEEF4"/>
    <w:rsid w:val="4C3CA4FD"/>
    <w:rsid w:val="4C74E642"/>
    <w:rsid w:val="4C862D65"/>
    <w:rsid w:val="4D335C2D"/>
    <w:rsid w:val="4D35780E"/>
    <w:rsid w:val="4D575712"/>
    <w:rsid w:val="4D7C5FCB"/>
    <w:rsid w:val="4DD33FF6"/>
    <w:rsid w:val="4E791AB4"/>
    <w:rsid w:val="4EA4415C"/>
    <w:rsid w:val="4EB3C290"/>
    <w:rsid w:val="4F6A60DB"/>
    <w:rsid w:val="4F759AE3"/>
    <w:rsid w:val="4F77F7DF"/>
    <w:rsid w:val="4F803396"/>
    <w:rsid w:val="4FAF3A66"/>
    <w:rsid w:val="4FEC3B90"/>
    <w:rsid w:val="503A4C57"/>
    <w:rsid w:val="5088BA91"/>
    <w:rsid w:val="50B35ED3"/>
    <w:rsid w:val="50EB38BC"/>
    <w:rsid w:val="51177FFE"/>
    <w:rsid w:val="513F9396"/>
    <w:rsid w:val="5147FE90"/>
    <w:rsid w:val="51536CF3"/>
    <w:rsid w:val="519B4DD3"/>
    <w:rsid w:val="51DC06AA"/>
    <w:rsid w:val="52590421"/>
    <w:rsid w:val="529ED7DF"/>
    <w:rsid w:val="52D4C1EC"/>
    <w:rsid w:val="52D80333"/>
    <w:rsid w:val="53551BC0"/>
    <w:rsid w:val="538F64CC"/>
    <w:rsid w:val="53ECE650"/>
    <w:rsid w:val="53F8FDDA"/>
    <w:rsid w:val="5439F1E6"/>
    <w:rsid w:val="549002A9"/>
    <w:rsid w:val="54B50802"/>
    <w:rsid w:val="54DB02C8"/>
    <w:rsid w:val="54E0199D"/>
    <w:rsid w:val="5506BB2D"/>
    <w:rsid w:val="5522A134"/>
    <w:rsid w:val="553D15EA"/>
    <w:rsid w:val="554DE7E8"/>
    <w:rsid w:val="557106F9"/>
    <w:rsid w:val="55790596"/>
    <w:rsid w:val="559CA649"/>
    <w:rsid w:val="55C21D83"/>
    <w:rsid w:val="55FCABD6"/>
    <w:rsid w:val="56038E9C"/>
    <w:rsid w:val="561169D2"/>
    <w:rsid w:val="5638A78D"/>
    <w:rsid w:val="565E4164"/>
    <w:rsid w:val="573AA3E5"/>
    <w:rsid w:val="574BBF13"/>
    <w:rsid w:val="5769455F"/>
    <w:rsid w:val="57BDC1AC"/>
    <w:rsid w:val="57C49471"/>
    <w:rsid w:val="57FE738A"/>
    <w:rsid w:val="58513B67"/>
    <w:rsid w:val="58564A22"/>
    <w:rsid w:val="58AD814B"/>
    <w:rsid w:val="58C7B8F2"/>
    <w:rsid w:val="591B8D5C"/>
    <w:rsid w:val="5921CB08"/>
    <w:rsid w:val="595E49DC"/>
    <w:rsid w:val="59C1C65D"/>
    <w:rsid w:val="59ECCB2C"/>
    <w:rsid w:val="5A476A20"/>
    <w:rsid w:val="5A934B82"/>
    <w:rsid w:val="5AA212CB"/>
    <w:rsid w:val="5AB89E88"/>
    <w:rsid w:val="5AD9A71E"/>
    <w:rsid w:val="5AFA6CE1"/>
    <w:rsid w:val="5B11A509"/>
    <w:rsid w:val="5B12A2E0"/>
    <w:rsid w:val="5B79E58D"/>
    <w:rsid w:val="5B998443"/>
    <w:rsid w:val="5B9FE15A"/>
    <w:rsid w:val="5BD0C1F0"/>
    <w:rsid w:val="5BEC46B8"/>
    <w:rsid w:val="5C1DC32C"/>
    <w:rsid w:val="5C1FD86D"/>
    <w:rsid w:val="5C534022"/>
    <w:rsid w:val="5C7BBA28"/>
    <w:rsid w:val="5C990328"/>
    <w:rsid w:val="5D2EE274"/>
    <w:rsid w:val="5D33E163"/>
    <w:rsid w:val="5E59459A"/>
    <w:rsid w:val="5E730C46"/>
    <w:rsid w:val="5EF25049"/>
    <w:rsid w:val="5F117488"/>
    <w:rsid w:val="5F1C3747"/>
    <w:rsid w:val="5F5C0FF0"/>
    <w:rsid w:val="5F8EA405"/>
    <w:rsid w:val="5FCDE43E"/>
    <w:rsid w:val="6068660B"/>
    <w:rsid w:val="606CF8D6"/>
    <w:rsid w:val="6070E0C5"/>
    <w:rsid w:val="610B1575"/>
    <w:rsid w:val="6129CAE9"/>
    <w:rsid w:val="6159F753"/>
    <w:rsid w:val="61774E22"/>
    <w:rsid w:val="61A89CC2"/>
    <w:rsid w:val="61D609DF"/>
    <w:rsid w:val="623C1FD3"/>
    <w:rsid w:val="625898AA"/>
    <w:rsid w:val="62B910C5"/>
    <w:rsid w:val="63034718"/>
    <w:rsid w:val="632902A7"/>
    <w:rsid w:val="6380C357"/>
    <w:rsid w:val="63BC0158"/>
    <w:rsid w:val="63C9C524"/>
    <w:rsid w:val="63E66DA4"/>
    <w:rsid w:val="63F813E3"/>
    <w:rsid w:val="640BFDE9"/>
    <w:rsid w:val="6474036F"/>
    <w:rsid w:val="64A66F34"/>
    <w:rsid w:val="650F84C0"/>
    <w:rsid w:val="652A81E8"/>
    <w:rsid w:val="6531D66C"/>
    <w:rsid w:val="6537022D"/>
    <w:rsid w:val="6540B97B"/>
    <w:rsid w:val="65685D63"/>
    <w:rsid w:val="659E8259"/>
    <w:rsid w:val="65AEDB14"/>
    <w:rsid w:val="65B5C4B5"/>
    <w:rsid w:val="65E72709"/>
    <w:rsid w:val="65F585E6"/>
    <w:rsid w:val="66306D9B"/>
    <w:rsid w:val="66AECAE4"/>
    <w:rsid w:val="671E2EF7"/>
    <w:rsid w:val="676BD52D"/>
    <w:rsid w:val="6782CC02"/>
    <w:rsid w:val="680CD941"/>
    <w:rsid w:val="681248E9"/>
    <w:rsid w:val="68A80B7E"/>
    <w:rsid w:val="6930A528"/>
    <w:rsid w:val="696CF3FC"/>
    <w:rsid w:val="69818DE7"/>
    <w:rsid w:val="69A9363F"/>
    <w:rsid w:val="6A3634F9"/>
    <w:rsid w:val="6A3C49D4"/>
    <w:rsid w:val="6A8B2A2F"/>
    <w:rsid w:val="6AF9AB61"/>
    <w:rsid w:val="6B162EC3"/>
    <w:rsid w:val="6B429047"/>
    <w:rsid w:val="6B5EA859"/>
    <w:rsid w:val="6B8DB820"/>
    <w:rsid w:val="6BA06998"/>
    <w:rsid w:val="6BCB304E"/>
    <w:rsid w:val="6CBED5C7"/>
    <w:rsid w:val="6CCF5879"/>
    <w:rsid w:val="6D46C964"/>
    <w:rsid w:val="6D9E537A"/>
    <w:rsid w:val="6DAF86EE"/>
    <w:rsid w:val="6DD0676D"/>
    <w:rsid w:val="6DD5FA29"/>
    <w:rsid w:val="6DDA01B6"/>
    <w:rsid w:val="6E18DFFC"/>
    <w:rsid w:val="6E4FA52E"/>
    <w:rsid w:val="6E74392C"/>
    <w:rsid w:val="6EAD5570"/>
    <w:rsid w:val="6ECC26F6"/>
    <w:rsid w:val="6ECC2C84"/>
    <w:rsid w:val="6F1604B1"/>
    <w:rsid w:val="6F1E14F6"/>
    <w:rsid w:val="6F441EFF"/>
    <w:rsid w:val="6F447A31"/>
    <w:rsid w:val="6F5D0437"/>
    <w:rsid w:val="6F714B55"/>
    <w:rsid w:val="6F933558"/>
    <w:rsid w:val="6FACE509"/>
    <w:rsid w:val="6FB1CBDB"/>
    <w:rsid w:val="6FD12580"/>
    <w:rsid w:val="6FD3D1C1"/>
    <w:rsid w:val="7007F369"/>
    <w:rsid w:val="710A8F6C"/>
    <w:rsid w:val="710ACEC5"/>
    <w:rsid w:val="7121122F"/>
    <w:rsid w:val="715DA395"/>
    <w:rsid w:val="719CD9F3"/>
    <w:rsid w:val="71B72BA6"/>
    <w:rsid w:val="71EF8A54"/>
    <w:rsid w:val="7203BC95"/>
    <w:rsid w:val="721911EE"/>
    <w:rsid w:val="72558C92"/>
    <w:rsid w:val="72B522D9"/>
    <w:rsid w:val="72F2394D"/>
    <w:rsid w:val="7321C5EA"/>
    <w:rsid w:val="7329E984"/>
    <w:rsid w:val="7334927C"/>
    <w:rsid w:val="733E9F99"/>
    <w:rsid w:val="737541A7"/>
    <w:rsid w:val="73837D95"/>
    <w:rsid w:val="73B3918E"/>
    <w:rsid w:val="73C84F5C"/>
    <w:rsid w:val="73FFB157"/>
    <w:rsid w:val="74277306"/>
    <w:rsid w:val="7455927C"/>
    <w:rsid w:val="7481E469"/>
    <w:rsid w:val="74F1BA8A"/>
    <w:rsid w:val="74FA59C5"/>
    <w:rsid w:val="750BEC8C"/>
    <w:rsid w:val="7553A525"/>
    <w:rsid w:val="755FFCAD"/>
    <w:rsid w:val="75F08DA5"/>
    <w:rsid w:val="76033BA9"/>
    <w:rsid w:val="765A3889"/>
    <w:rsid w:val="76D4A864"/>
    <w:rsid w:val="77254B95"/>
    <w:rsid w:val="773A2834"/>
    <w:rsid w:val="77924783"/>
    <w:rsid w:val="77991A60"/>
    <w:rsid w:val="77B74D6B"/>
    <w:rsid w:val="77B92493"/>
    <w:rsid w:val="77D340EE"/>
    <w:rsid w:val="77F080FB"/>
    <w:rsid w:val="78102F2B"/>
    <w:rsid w:val="784260A6"/>
    <w:rsid w:val="7890FADB"/>
    <w:rsid w:val="78921568"/>
    <w:rsid w:val="78BBE1EE"/>
    <w:rsid w:val="78C38337"/>
    <w:rsid w:val="7948DFBD"/>
    <w:rsid w:val="7996EAAA"/>
    <w:rsid w:val="7A1353BF"/>
    <w:rsid w:val="7AB44B76"/>
    <w:rsid w:val="7AC8E267"/>
    <w:rsid w:val="7B07716F"/>
    <w:rsid w:val="7B6D94C3"/>
    <w:rsid w:val="7BBA346B"/>
    <w:rsid w:val="7BDFE106"/>
    <w:rsid w:val="7C0169FD"/>
    <w:rsid w:val="7C53A940"/>
    <w:rsid w:val="7C6AFE1C"/>
    <w:rsid w:val="7C788FCA"/>
    <w:rsid w:val="7CBEB005"/>
    <w:rsid w:val="7CCCF352"/>
    <w:rsid w:val="7DB74EF7"/>
    <w:rsid w:val="7DBC5923"/>
    <w:rsid w:val="7DC9D38C"/>
    <w:rsid w:val="7DD037C8"/>
    <w:rsid w:val="7DD037C8"/>
    <w:rsid w:val="7E0A2403"/>
    <w:rsid w:val="7E1FC31A"/>
    <w:rsid w:val="7E44AAB5"/>
    <w:rsid w:val="7EBD1380"/>
    <w:rsid w:val="7EE6D4CA"/>
    <w:rsid w:val="7EE9EA89"/>
    <w:rsid w:val="7EEC3400"/>
    <w:rsid w:val="7F5E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A8B0"/>
  <w15:chartTrackingRefBased/>
  <w15:docId w15:val="{7AC7C505-C74C-4D07-9F8A-7410A0EB8E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uiPriority w:val="39"/>
    <w:name w:val="toc 1"/>
    <w:basedOn w:val="Normal"/>
    <w:next w:val="Normal"/>
    <w:unhideWhenUsed/>
    <w:rsid w:val="4F759AE3"/>
    <w:pPr>
      <w:spacing w:after="100"/>
    </w:pPr>
  </w:style>
  <w:style w:type="character" w:styleId="Hyperlink">
    <w:uiPriority w:val="99"/>
    <w:name w:val="Hyperlink"/>
    <w:basedOn w:val="DefaultParagraphFont"/>
    <w:unhideWhenUsed/>
    <w:rsid w:val="4F759AE3"/>
    <w:rPr>
      <w:color w:val="467886"/>
      <w:u w:val="single"/>
    </w:rPr>
  </w:style>
  <w:style w:type="paragraph" w:styleId="TOC2">
    <w:uiPriority w:val="39"/>
    <w:name w:val="toc 2"/>
    <w:basedOn w:val="Normal"/>
    <w:next w:val="Normal"/>
    <w:unhideWhenUsed/>
    <w:rsid w:val="4F759AE3"/>
    <w:pPr>
      <w:spacing w:after="100"/>
      <w:ind w:left="220"/>
    </w:pPr>
  </w:style>
  <w:style w:type="paragraph" w:styleId="ListParagraph">
    <w:uiPriority w:val="34"/>
    <w:name w:val="List Paragraph"/>
    <w:basedOn w:val="Normal"/>
    <w:qFormat/>
    <w:rsid w:val="4F759AE3"/>
    <w:pPr>
      <w:spacing/>
      <w:ind w:left="720"/>
      <w:contextualSpacing/>
    </w:pPr>
  </w:style>
  <w:style w:type="paragraph" w:styleId="Header">
    <w:uiPriority w:val="99"/>
    <w:name w:val="header"/>
    <w:basedOn w:val="Normal"/>
    <w:unhideWhenUsed/>
    <w:rsid w:val="4F759AE3"/>
    <w:pPr>
      <w:tabs>
        <w:tab w:val="center" w:leader="none" w:pos="4680"/>
        <w:tab w:val="right" w:leader="none" w:pos="9360"/>
      </w:tabs>
      <w:spacing w:after="0" w:line="240" w:lineRule="auto"/>
    </w:pPr>
  </w:style>
  <w:style w:type="paragraph" w:styleId="Footer">
    <w:uiPriority w:val="99"/>
    <w:name w:val="footer"/>
    <w:basedOn w:val="Normal"/>
    <w:unhideWhenUsed/>
    <w:rsid w:val="4F759AE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d4da5e9b14594cd4" Type="http://schemas.microsoft.com/office/2011/relationships/people" Target="people.xml"/><Relationship Id="Ra0b9bdfe2e5440e6" Type="http://schemas.openxmlformats.org/officeDocument/2006/relationships/header" Target="header.xml"/><Relationship Id="R42b6f42c92864388" Type="http://schemas.openxmlformats.org/officeDocument/2006/relationships/footer" Target="footer.xml"/><Relationship Id="rId7" Type="http://schemas.openxmlformats.org/officeDocument/2006/relationships/customXml" Target="../customXml/item2.xml"/><Relationship Id="rId2" Type="http://schemas.openxmlformats.org/officeDocument/2006/relationships/settings" Target="settings.xml"/><Relationship Id="Rc5f985e5c89043ee" Type="http://schemas.openxmlformats.org/officeDocument/2006/relationships/comments" Target="comments.xml"/><Relationship Id="rId1" Type="http://schemas.openxmlformats.org/officeDocument/2006/relationships/styles" Target="styles.xml"/><Relationship Id="Rd1388cd53a684383" Type="http://schemas.microsoft.com/office/2016/09/relationships/commentsIds" Target="commentsIds.xml"/><Relationship Id="Rdd9c689463ee4670"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f275bbf551494306" Type="http://schemas.microsoft.com/office/2011/relationships/commentsExtended" Target="commentsExtended.xml"/><Relationship Id="R4ff76b75b8804db7" Type="http://schemas.microsoft.com/office/2018/08/relationships/commentsExtensible" Target="commentsExtensi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C5BB7420ED7349A1071CE08D52B549" ma:contentTypeVersion="11" ma:contentTypeDescription="Create a new document." ma:contentTypeScope="" ma:versionID="3a0703ba18263f1a7fd091ff8d1032c6">
  <xsd:schema xmlns:xsd="http://www.w3.org/2001/XMLSchema" xmlns:xs="http://www.w3.org/2001/XMLSchema" xmlns:p="http://schemas.microsoft.com/office/2006/metadata/properties" xmlns:ns2="7c118740-895b-43d8-9c2f-4c5bdfd1334a" xmlns:ns3="04e0f9fe-da78-4e9f-bb61-371d9346554c" targetNamespace="http://schemas.microsoft.com/office/2006/metadata/properties" ma:root="true" ma:fieldsID="160d5f3bfa1edf68dd785da20de5c7fa" ns2:_="" ns3:_="">
    <xsd:import namespace="7c118740-895b-43d8-9c2f-4c5bdfd1334a"/>
    <xsd:import namespace="04e0f9fe-da78-4e9f-bb61-371d934655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8740-895b-43d8-9c2f-4c5bdfd13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60370ab-239c-4f69-b9f9-a829e5a5e91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0f9fe-da78-4e9f-bb61-371d934655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d4c986-f62a-4f09-8f34-b93529804343}" ma:internalName="TaxCatchAll" ma:showField="CatchAllData" ma:web="04e0f9fe-da78-4e9f-bb61-371d934655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e0f9fe-da78-4e9f-bb61-371d9346554c" xsi:nil="true"/>
    <lcf76f155ced4ddcb4097134ff3c332f xmlns="7c118740-895b-43d8-9c2f-4c5bdfd133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C5785E-9FD7-4228-B4B0-1E9B13D79FEE}"/>
</file>

<file path=customXml/itemProps2.xml><?xml version="1.0" encoding="utf-8"?>
<ds:datastoreItem xmlns:ds="http://schemas.openxmlformats.org/officeDocument/2006/customXml" ds:itemID="{0527EE50-9652-4FD4-9D65-41866E4E3471}"/>
</file>

<file path=customXml/itemProps3.xml><?xml version="1.0" encoding="utf-8"?>
<ds:datastoreItem xmlns:ds="http://schemas.openxmlformats.org/officeDocument/2006/customXml" ds:itemID="{05DC597F-2352-4E22-8F78-07907A8595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UG-Faria, Michael</dc:creator>
  <keywords/>
  <dc:description/>
  <lastModifiedBy>UG-Faria, Michael</lastModifiedBy>
  <dcterms:created xsi:type="dcterms:W3CDTF">2025-02-10T11:37:26.0000000Z</dcterms:created>
  <dcterms:modified xsi:type="dcterms:W3CDTF">2025-04-12T13:10:06.3981394Z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0x01010020C5BB7420ED7349A1071CE08D52B549</vt:lpwstr>
  </property>
  <property fmtid="{D5CDD505-2E9C-101B-9397-08002B2CF9AE}" pid="3" name="MediaServiceImageTags">
    <vt:lpwstr/>
  </property>
</Properties>
</file>