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2978"/>
        <w:gridCol w:w="2693"/>
        <w:gridCol w:w="3402"/>
        <w:gridCol w:w="2410"/>
      </w:tblGrid>
      <w:tr w:rsidR="00E751CA" w:rsidRPr="00623A44" w14:paraId="7B3F0D13" w14:textId="7F40F406" w:rsidTr="00E751CA">
        <w:tc>
          <w:tcPr>
            <w:tcW w:w="2978" w:type="dxa"/>
          </w:tcPr>
          <w:p w14:paraId="28CF1172" w14:textId="5DF2A1B3" w:rsidR="00E751CA" w:rsidRPr="00623A44" w:rsidRDefault="00E751CA" w:rsidP="00623A44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["flower", "flow", "flight"]</w:t>
            </w:r>
          </w:p>
        </w:tc>
        <w:tc>
          <w:tcPr>
            <w:tcW w:w="2693" w:type="dxa"/>
          </w:tcPr>
          <w:p w14:paraId="2ADCFF68" w14:textId="224E5597" w:rsidR="00E751CA" w:rsidRPr="00623A44" w:rsidRDefault="00E751CA" w:rsidP="00623A44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["dog", "racecar", "car"]</w:t>
            </w:r>
          </w:p>
        </w:tc>
        <w:tc>
          <w:tcPr>
            <w:tcW w:w="3402" w:type="dxa"/>
          </w:tcPr>
          <w:p w14:paraId="23CEBE25" w14:textId="747585A2" w:rsidR="00E751CA" w:rsidRPr="00623A44" w:rsidRDefault="00E751CA" w:rsidP="00623A44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["flower", "flow", "flowstone"]</w:t>
            </w:r>
          </w:p>
        </w:tc>
        <w:tc>
          <w:tcPr>
            <w:tcW w:w="2410" w:type="dxa"/>
          </w:tcPr>
          <w:p w14:paraId="79DE8DC0" w14:textId="18697CD3" w:rsidR="00E751CA" w:rsidRPr="00623A44" w:rsidRDefault="00E751CA" w:rsidP="00623A44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["flow", "flow</w:t>
            </w:r>
            <w:r w:rsidR="002467C1">
              <w:rPr>
                <w:rFonts w:ascii="Fira Code" w:hAnsi="Fira Code" w:cs="Courier New"/>
                <w:b/>
                <w:bCs/>
                <w:sz w:val="16"/>
                <w:szCs w:val="16"/>
              </w:rPr>
              <w:t>er</w:t>
            </w:r>
            <w:r w:rsidRPr="00623A44">
              <w:rPr>
                <w:rFonts w:ascii="Fira Code" w:hAnsi="Fira Code" w:cs="Courier New"/>
                <w:b/>
                <w:bCs/>
                <w:sz w:val="16"/>
                <w:szCs w:val="16"/>
              </w:rPr>
              <w:t>", "flowstone"]</w:t>
            </w:r>
          </w:p>
        </w:tc>
      </w:tr>
      <w:tr w:rsidR="00E751CA" w:rsidRPr="00623A44" w14:paraId="5D40DE0D" w14:textId="69F0FD74" w:rsidTr="00E751CA">
        <w:tc>
          <w:tcPr>
            <w:tcW w:w="2978" w:type="dxa"/>
          </w:tcPr>
          <w:p w14:paraId="3E133763" w14:textId="77777777" w:rsidR="00E751CA" w:rsidRDefault="00E751CA" w:rsidP="0036727F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65EB49DB" w14:textId="3F299B48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</w:t>
            </w:r>
            <w:r>
              <w:rPr>
                <w:rFonts w:ascii="Fira Code" w:hAnsi="Fira Code" w:cs="Courier New"/>
                <w:sz w:val="16"/>
                <w:szCs w:val="16"/>
              </w:rPr>
              <w:t>strs[0][0]=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14723FFB" w14:textId="0F25E8CE" w:rsidR="00E751CA" w:rsidRPr="00623A44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low", "flight"]</w:t>
            </w:r>
          </w:p>
          <w:p w14:paraId="2EE9EFDF" w14:textId="77777777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light"]</w:t>
            </w:r>
          </w:p>
          <w:p w14:paraId="712E4426" w14:textId="644C1459" w:rsidR="00E751CA" w:rsidRDefault="00E751CA" w:rsidP="002A438E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</w:t>
            </w:r>
            <w:r>
              <w:rPr>
                <w:rFonts w:ascii="Fira Code" w:hAnsi="Fira Code" w:cs="Courier New"/>
                <w:sz w:val="16"/>
                <w:szCs w:val="16"/>
              </w:rPr>
              <w:t>p+c=""+'f'="f"</w:t>
            </w:r>
          </w:p>
          <w:p w14:paraId="438C6794" w14:textId="45C78753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c=strs[0][1]='l'</w:t>
            </w:r>
          </w:p>
          <w:p w14:paraId="10F81278" w14:textId="22B8141E" w:rsidR="00E751CA" w:rsidRPr="00623A44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ow", "flight"]</w:t>
            </w:r>
          </w:p>
          <w:p w14:paraId="01DD3FAE" w14:textId="77777777" w:rsidR="00E751CA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ight"]</w:t>
            </w:r>
          </w:p>
          <w:p w14:paraId="05D55967" w14:textId="6501DCAA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</w:t>
            </w:r>
            <w:r>
              <w:rPr>
                <w:rFonts w:ascii="Fira Code" w:hAnsi="Fira Code" w:cs="Courier New"/>
                <w:sz w:val="16"/>
                <w:szCs w:val="16"/>
              </w:rPr>
              <w:t>p+c="f"+'l'="fl"</w:t>
            </w:r>
          </w:p>
          <w:p w14:paraId="6073558F" w14:textId="6FC4ECD6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c=strs[0][2]'o'</w:t>
            </w:r>
          </w:p>
          <w:p w14:paraId="68400D80" w14:textId="546720C8" w:rsidR="00E751CA" w:rsidRPr="00623A44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w", "flight"]</w:t>
            </w:r>
          </w:p>
          <w:p w14:paraId="4B34DB45" w14:textId="1C52A53C" w:rsidR="00E751CA" w:rsidRPr="00623A44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["flower", "flow", "fl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i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ght"]</w:t>
            </w:r>
          </w:p>
        </w:tc>
        <w:tc>
          <w:tcPr>
            <w:tcW w:w="2693" w:type="dxa"/>
          </w:tcPr>
          <w:p w14:paraId="5FD0A68A" w14:textId="77777777" w:rsidR="00E751CA" w:rsidRDefault="00E751CA" w:rsidP="0036727F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5BF53547" w14:textId="6291DB71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c='</w:t>
            </w:r>
            <w:r>
              <w:rPr>
                <w:rFonts w:ascii="Fira Code" w:hAnsi="Fira Code" w:cs="Courier New"/>
                <w:sz w:val="16"/>
                <w:szCs w:val="16"/>
              </w:rPr>
              <w:t>d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45CCCF7E" w14:textId="1ADACC47" w:rsidR="00E751CA" w:rsidRPr="00623A44" w:rsidRDefault="00E751CA" w:rsidP="00F1647C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["dog",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acecar", "car"]</w:t>
            </w:r>
          </w:p>
        </w:tc>
        <w:tc>
          <w:tcPr>
            <w:tcW w:w="3402" w:type="dxa"/>
          </w:tcPr>
          <w:p w14:paraId="6FAD6BB3" w14:textId="6CD6A0E3" w:rsidR="00E751CA" w:rsidRDefault="00E751CA" w:rsidP="0036727F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p=""</w:t>
            </w:r>
          </w:p>
          <w:p w14:paraId="09D0FAB9" w14:textId="77777777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c='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'</w:t>
            </w:r>
          </w:p>
          <w:p w14:paraId="15ABE192" w14:textId="77777777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4DEF8B19" w14:textId="77777777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f</w:t>
            </w:r>
            <w:r>
              <w:rPr>
                <w:rFonts w:ascii="Fira Code" w:hAnsi="Fira Code" w:cs="Courier New"/>
                <w:sz w:val="16"/>
                <w:szCs w:val="16"/>
              </w:rPr>
              <w:t>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69A8E952" w14:textId="271B832A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p="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</w:t>
            </w:r>
          </w:p>
          <w:p w14:paraId="6583BB32" w14:textId="63A65145" w:rsidR="00E751CA" w:rsidRPr="00623A44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c='l'</w:t>
            </w:r>
          </w:p>
          <w:p w14:paraId="6C8B917A" w14:textId="77777777" w:rsidR="00E751CA" w:rsidRPr="00623A44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51D61252" w14:textId="7E88B4D4" w:rsidR="00E751CA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5D8E3761" w14:textId="4BF9CABD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p="fl"</w:t>
            </w:r>
          </w:p>
          <w:p w14:paraId="48E38775" w14:textId="3A20504D" w:rsidR="00E751CA" w:rsidRPr="00623A44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c='o'</w:t>
            </w:r>
          </w:p>
          <w:p w14:paraId="1D546909" w14:textId="77777777" w:rsidR="00E751CA" w:rsidRPr="00623A44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["fl</w:t>
            </w:r>
            <w:r>
              <w:rPr>
                <w:rFonts w:ascii="Fira Code" w:hAnsi="Fira Code" w:cs="Courier New"/>
                <w:sz w:val="16"/>
                <w:szCs w:val="16"/>
              </w:rPr>
              <w:t>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5B01572D" w14:textId="04B5643B" w:rsidR="00E751CA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o</w:t>
            </w:r>
            <w:r>
              <w:rPr>
                <w:rFonts w:ascii="Fira Code" w:hAnsi="Fira Code" w:cs="Courier New"/>
                <w:sz w:val="16"/>
                <w:szCs w:val="16"/>
              </w:rPr>
              <w:t>wstone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"]</w:t>
            </w:r>
          </w:p>
          <w:p w14:paraId="3DD2DF22" w14:textId="41739E93" w:rsidR="00E751CA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p="flo"</w:t>
            </w:r>
          </w:p>
          <w:p w14:paraId="0B974C44" w14:textId="40843A7E" w:rsidR="00E751CA" w:rsidRPr="00623A44" w:rsidRDefault="00E751CA" w:rsidP="0036727F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c='w'</w:t>
            </w:r>
          </w:p>
          <w:p w14:paraId="21E67818" w14:textId="77777777" w:rsidR="00E751CA" w:rsidRPr="00623A44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"flowstone"]</w:t>
            </w:r>
          </w:p>
          <w:p w14:paraId="54B467DD" w14:textId="2BC4C3E0" w:rsidR="00E751CA" w:rsidRDefault="00E751CA" w:rsidP="00623A44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sz w:val="16"/>
                <w:szCs w:val="16"/>
              </w:rPr>
              <w:t>["f</w:t>
            </w:r>
            <w:r>
              <w:rPr>
                <w:rFonts w:ascii="Fira Code" w:hAnsi="Fira Code" w:cs="Courier New"/>
                <w:sz w:val="16"/>
                <w:szCs w:val="16"/>
              </w:rPr>
              <w:t>lower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</w:t>
            </w:r>
            <w:r>
              <w:rPr>
                <w:rFonts w:ascii="Fira Code" w:hAnsi="Fira Code" w:cs="Courier New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", "flo</w:t>
            </w:r>
            <w:r w:rsidRPr="00623A44">
              <w:rPr>
                <w:rFonts w:ascii="Fira Code" w:hAnsi="Fira Code" w:cs="Courier New"/>
                <w:sz w:val="16"/>
                <w:szCs w:val="16"/>
                <w:u w:val="single"/>
              </w:rPr>
              <w:t>w</w:t>
            </w:r>
            <w:r w:rsidRPr="00623A44">
              <w:rPr>
                <w:rFonts w:ascii="Fira Code" w:hAnsi="Fira Code" w:cs="Courier New"/>
                <w:sz w:val="16"/>
                <w:szCs w:val="16"/>
              </w:rPr>
              <w:t>stone"]</w:t>
            </w:r>
          </w:p>
          <w:p w14:paraId="4B857C60" w14:textId="04E87CF9" w:rsidR="00E751CA" w:rsidRPr="00623A44" w:rsidRDefault="00E751CA" w:rsidP="000057D7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p="flow"</w:t>
            </w:r>
          </w:p>
          <w:p w14:paraId="12FA09BE" w14:textId="77777777" w:rsidR="00E751CA" w:rsidRPr="00623A44" w:rsidRDefault="00E751CA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  <w:p w14:paraId="12BD712E" w14:textId="77777777" w:rsidR="00E751CA" w:rsidRPr="00623A44" w:rsidRDefault="00E751CA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  <w:p w14:paraId="795876E4" w14:textId="77777777" w:rsidR="00E751CA" w:rsidRPr="00623A44" w:rsidRDefault="00E751CA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  <w:p w14:paraId="28D7740B" w14:textId="77777777" w:rsidR="00E751CA" w:rsidRPr="00623A44" w:rsidRDefault="00E751CA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  <w:p w14:paraId="2C076A38" w14:textId="77777777" w:rsidR="00E751CA" w:rsidRPr="00623A44" w:rsidRDefault="00E751CA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D382AF9" w14:textId="77777777" w:rsidR="00E751CA" w:rsidRPr="00623A44" w:rsidRDefault="00E751CA" w:rsidP="0036727F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</w:tc>
      </w:tr>
      <w:tr w:rsidR="00E751CA" w:rsidRPr="00623A44" w14:paraId="3849623E" w14:textId="4ED57882" w:rsidTr="00E751CA">
        <w:tc>
          <w:tcPr>
            <w:tcW w:w="2978" w:type="dxa"/>
          </w:tcPr>
          <w:p w14:paraId="2ABF2C10" w14:textId="4AD2AEA8" w:rsidR="00E751CA" w:rsidRPr="00623A44" w:rsidRDefault="00E751CA" w:rsidP="00623A44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"fl"</w:t>
            </w:r>
          </w:p>
        </w:tc>
        <w:tc>
          <w:tcPr>
            <w:tcW w:w="2693" w:type="dxa"/>
          </w:tcPr>
          <w:p w14:paraId="030A2C12" w14:textId="4D15535E" w:rsidR="00E751CA" w:rsidRPr="00623A44" w:rsidRDefault="00E751CA" w:rsidP="00623A44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""</w:t>
            </w:r>
          </w:p>
        </w:tc>
        <w:tc>
          <w:tcPr>
            <w:tcW w:w="3402" w:type="dxa"/>
          </w:tcPr>
          <w:p w14:paraId="38C34BE1" w14:textId="42E777E9" w:rsidR="00E751CA" w:rsidRPr="00623A44" w:rsidRDefault="00E751CA" w:rsidP="00623A44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</w:t>
            </w:r>
            <w:r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flow</w:t>
            </w:r>
            <w:r w:rsidRPr="00623A44"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  <w:t>"</w:t>
            </w:r>
          </w:p>
        </w:tc>
        <w:tc>
          <w:tcPr>
            <w:tcW w:w="2410" w:type="dxa"/>
          </w:tcPr>
          <w:p w14:paraId="6E7CFC33" w14:textId="77777777" w:rsidR="00E751CA" w:rsidRPr="00623A44" w:rsidRDefault="00E751CA" w:rsidP="00623A44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</w:tr>
    </w:tbl>
    <w:p w14:paraId="3D7D4A52" w14:textId="77777777" w:rsidR="006A4AAA" w:rsidRPr="00623A44" w:rsidRDefault="006A4AAA" w:rsidP="00952760">
      <w:pPr>
        <w:bidi w:val="0"/>
        <w:rPr>
          <w:rFonts w:ascii="Fira Code" w:hAnsi="Fira Code" w:cs="Courier New"/>
          <w:b/>
          <w:bCs/>
          <w:sz w:val="16"/>
          <w:szCs w:val="16"/>
        </w:rPr>
      </w:pPr>
    </w:p>
    <w:sectPr w:rsidR="006A4AAA" w:rsidRPr="00623A44" w:rsidSect="00A603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0057D7"/>
    <w:rsid w:val="000251E4"/>
    <w:rsid w:val="00036CF5"/>
    <w:rsid w:val="000C5760"/>
    <w:rsid w:val="00175E50"/>
    <w:rsid w:val="002467C1"/>
    <w:rsid w:val="002A438E"/>
    <w:rsid w:val="0036727F"/>
    <w:rsid w:val="00400020"/>
    <w:rsid w:val="00422E65"/>
    <w:rsid w:val="00462325"/>
    <w:rsid w:val="004F49B7"/>
    <w:rsid w:val="00501AEF"/>
    <w:rsid w:val="00623A44"/>
    <w:rsid w:val="00677918"/>
    <w:rsid w:val="00695394"/>
    <w:rsid w:val="006A4AAA"/>
    <w:rsid w:val="007446C9"/>
    <w:rsid w:val="00790526"/>
    <w:rsid w:val="008C6618"/>
    <w:rsid w:val="00952760"/>
    <w:rsid w:val="00A004E2"/>
    <w:rsid w:val="00A6039C"/>
    <w:rsid w:val="00AD7AFA"/>
    <w:rsid w:val="00AF31A7"/>
    <w:rsid w:val="00BC1AF7"/>
    <w:rsid w:val="00BC242C"/>
    <w:rsid w:val="00BE0268"/>
    <w:rsid w:val="00CF7680"/>
    <w:rsid w:val="00D95D27"/>
    <w:rsid w:val="00DA5671"/>
    <w:rsid w:val="00DD3B3F"/>
    <w:rsid w:val="00E0572A"/>
    <w:rsid w:val="00E751CA"/>
    <w:rsid w:val="00EE5BF8"/>
    <w:rsid w:val="00F1647C"/>
    <w:rsid w:val="00F270BC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127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31</cp:revision>
  <dcterms:created xsi:type="dcterms:W3CDTF">2021-06-15T09:47:00Z</dcterms:created>
  <dcterms:modified xsi:type="dcterms:W3CDTF">2021-06-16T22:05:00Z</dcterms:modified>
</cp:coreProperties>
</file>