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291" w:tblpY="702"/>
        <w:tblW w:w="12440" w:type="dxa"/>
        <w:tblLook w:val="04A0" w:firstRow="1" w:lastRow="0" w:firstColumn="1" w:lastColumn="0" w:noHBand="0" w:noVBand="1"/>
      </w:tblPr>
      <w:tblGrid>
        <w:gridCol w:w="3823"/>
        <w:gridCol w:w="1848"/>
        <w:gridCol w:w="3402"/>
        <w:gridCol w:w="3367"/>
      </w:tblGrid>
      <w:tr w:rsidR="00CB0B68" w:rsidRPr="00623A44" w14:paraId="07C0AE1D" w14:textId="77777777" w:rsidTr="00FB2CA3">
        <w:tc>
          <w:tcPr>
            <w:tcW w:w="3823" w:type="dxa"/>
          </w:tcPr>
          <w:p w14:paraId="16176403" w14:textId="5B6FF8DD" w:rsidR="00CB0B68" w:rsidRPr="00623A44" w:rsidRDefault="00B840E2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B840E2">
              <w:rPr>
                <w:rFonts w:ascii="Fira Code" w:hAnsi="Fira Code" w:cs="Courier New"/>
                <w:b/>
                <w:bCs/>
                <w:sz w:val="16"/>
                <w:szCs w:val="16"/>
              </w:rPr>
              <w:t>([)]</w:t>
            </w:r>
          </w:p>
        </w:tc>
        <w:tc>
          <w:tcPr>
            <w:tcW w:w="1848" w:type="dxa"/>
          </w:tcPr>
          <w:p w14:paraId="1A647CAB" w14:textId="7AE05FF2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1C0F5ABB" w14:textId="1710CEF6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</w:tcPr>
          <w:p w14:paraId="14186AAA" w14:textId="76618AA5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</w:tr>
      <w:tr w:rsidR="00CB0B68" w:rsidRPr="00623A44" w14:paraId="0F2347E0" w14:textId="77777777" w:rsidTr="00FB2CA3">
        <w:trPr>
          <w:trHeight w:val="96"/>
        </w:trPr>
        <w:tc>
          <w:tcPr>
            <w:tcW w:w="3823" w:type="dxa"/>
          </w:tcPr>
          <w:p w14:paraId="3B9558EE" w14:textId="77777777" w:rsidR="00B01049" w:rsidRDefault="00880B5C" w:rsidP="00B01049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open = {'(','[','{'}</w:t>
            </w:r>
            <w:r>
              <w:rPr>
                <w:rFonts w:ascii="Fira Code" w:hAnsi="Fira Code" w:cs="Courier New"/>
                <w:sz w:val="16"/>
                <w:szCs w:val="16"/>
              </w:rPr>
              <w:br/>
            </w:r>
            <w:r w:rsidR="00090513">
              <w:rPr>
                <w:rFonts w:ascii="Fira Code" w:hAnsi="Fira Code" w:cs="Courier New"/>
                <w:sz w:val="16"/>
                <w:szCs w:val="16"/>
              </w:rPr>
              <w:t>close</w:t>
            </w:r>
            <w:r>
              <w:rPr>
                <w:rFonts w:ascii="Fira Code" w:hAnsi="Fira Code" w:cs="Courier New"/>
                <w:sz w:val="16"/>
                <w:szCs w:val="16"/>
              </w:rPr>
              <w:t xml:space="preserve"> = {'</w:t>
            </w:r>
            <w:r w:rsidR="00090513">
              <w:rPr>
                <w:rFonts w:ascii="Fira Code" w:hAnsi="Fira Code" w:cs="Courier New"/>
                <w:sz w:val="16"/>
                <w:szCs w:val="16"/>
              </w:rPr>
              <w:t>)</w:t>
            </w:r>
            <w:r>
              <w:rPr>
                <w:rFonts w:ascii="Fira Code" w:hAnsi="Fira Code" w:cs="Courier New"/>
                <w:sz w:val="16"/>
                <w:szCs w:val="16"/>
              </w:rPr>
              <w:t>','</w:t>
            </w:r>
            <w:r w:rsidR="00090513">
              <w:rPr>
                <w:rFonts w:ascii="Fira Code" w:hAnsi="Fira Code" w:cs="Courier New"/>
                <w:sz w:val="16"/>
                <w:szCs w:val="16"/>
              </w:rPr>
              <w:t>]</w:t>
            </w:r>
            <w:r>
              <w:rPr>
                <w:rFonts w:ascii="Fira Code" w:hAnsi="Fira Code" w:cs="Courier New"/>
                <w:sz w:val="16"/>
                <w:szCs w:val="16"/>
              </w:rPr>
              <w:t>','</w:t>
            </w:r>
            <w:r w:rsidR="00090513">
              <w:rPr>
                <w:rFonts w:ascii="Fira Code" w:hAnsi="Fira Code" w:cs="Courier New"/>
                <w:sz w:val="16"/>
                <w:szCs w:val="16"/>
              </w:rPr>
              <w:t>}</w:t>
            </w:r>
            <w:r>
              <w:rPr>
                <w:rFonts w:ascii="Fira Code" w:hAnsi="Fira Code" w:cs="Courier New"/>
                <w:sz w:val="16"/>
                <w:szCs w:val="16"/>
              </w:rPr>
              <w:t>'}</w:t>
            </w:r>
            <w:r w:rsidR="00B01049">
              <w:rPr>
                <w:rFonts w:ascii="Fira Code" w:hAnsi="Fira Code" w:cs="Courier New"/>
                <w:sz w:val="16"/>
                <w:szCs w:val="16"/>
              </w:rPr>
              <w:br/>
              <w:t>o_</w:t>
            </w:r>
            <w:r>
              <w:rPr>
                <w:rFonts w:ascii="Fira Code" w:hAnsi="Fira Code" w:cs="Courier New"/>
                <w:sz w:val="16"/>
                <w:szCs w:val="16"/>
              </w:rPr>
              <w:t>stack = {}</w:t>
            </w:r>
          </w:p>
          <w:p w14:paraId="21BF6754" w14:textId="53DFD450" w:rsidR="00880B5C" w:rsidRDefault="00880B5C" w:rsidP="00FB2CA3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stack = {'('}</w:t>
            </w:r>
            <w:r w:rsidR="00FB2CA3">
              <w:rPr>
                <w:rFonts w:ascii="Fira Code" w:hAnsi="Fira Code" w:cs="Courier New"/>
                <w:sz w:val="16"/>
                <w:szCs w:val="16"/>
              </w:rPr>
              <w:br/>
            </w:r>
            <w:r>
              <w:rPr>
                <w:rFonts w:ascii="Fira Code" w:hAnsi="Fira Code" w:cs="Courier New"/>
                <w:sz w:val="16"/>
                <w:szCs w:val="16"/>
              </w:rPr>
              <w:t>stack = {'(',</w:t>
            </w:r>
            <w:r w:rsidR="00B01049">
              <w:rPr>
                <w:rFonts w:ascii="Fira Code" w:hAnsi="Fira Code" w:cs="Courier New"/>
                <w:sz w:val="16"/>
                <w:szCs w:val="16"/>
              </w:rPr>
              <w:t>'['</w:t>
            </w:r>
            <w:r>
              <w:rPr>
                <w:rFonts w:ascii="Fira Code" w:hAnsi="Fira Code" w:cs="Courier New"/>
                <w:sz w:val="16"/>
                <w:szCs w:val="16"/>
              </w:rPr>
              <w:t>}</w:t>
            </w:r>
          </w:p>
          <w:p w14:paraId="3A0690F0" w14:textId="52C66FE4" w:rsidR="00B01049" w:rsidRPr="00623A44" w:rsidRDefault="00B01049" w:rsidP="00B01049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1848" w:type="dxa"/>
          </w:tcPr>
          <w:p w14:paraId="1439E78F" w14:textId="4DCCB6AD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301C3525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3367" w:type="dxa"/>
          </w:tcPr>
          <w:p w14:paraId="30F3AC3C" w14:textId="70CDA3AE" w:rsidR="00D60C55" w:rsidRPr="00623A44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</w:tr>
      <w:tr w:rsidR="00CB0B68" w:rsidRPr="00623A44" w14:paraId="278F0E99" w14:textId="77777777" w:rsidTr="00FB2CA3">
        <w:trPr>
          <w:trHeight w:val="96"/>
        </w:trPr>
        <w:tc>
          <w:tcPr>
            <w:tcW w:w="3823" w:type="dxa"/>
          </w:tcPr>
          <w:p w14:paraId="57891A31" w14:textId="493FA603" w:rsidR="00CB0B68" w:rsidRPr="00623A44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1848" w:type="dxa"/>
          </w:tcPr>
          <w:p w14:paraId="41BE9E05" w14:textId="5F5133DE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  <w:tc>
          <w:tcPr>
            <w:tcW w:w="3402" w:type="dxa"/>
          </w:tcPr>
          <w:p w14:paraId="48C105F3" w14:textId="2B4A5FFD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  <w:tc>
          <w:tcPr>
            <w:tcW w:w="3367" w:type="dxa"/>
          </w:tcPr>
          <w:p w14:paraId="300E16D7" w14:textId="3CA89AE0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</w:tr>
    </w:tbl>
    <w:p w14:paraId="3D7D4A52" w14:textId="77777777" w:rsidR="006A4AAA" w:rsidRPr="00623A44" w:rsidRDefault="006A4AAA" w:rsidP="00952760">
      <w:pPr>
        <w:bidi w:val="0"/>
        <w:rPr>
          <w:rFonts w:ascii="Fira Code" w:hAnsi="Fira Code" w:cs="Courier New"/>
          <w:b/>
          <w:bCs/>
          <w:sz w:val="16"/>
          <w:szCs w:val="16"/>
        </w:rPr>
      </w:pPr>
    </w:p>
    <w:sectPr w:rsidR="006A4AAA" w:rsidRPr="00623A44" w:rsidSect="00DF2B0C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36CF5"/>
    <w:rsid w:val="00090513"/>
    <w:rsid w:val="000C5760"/>
    <w:rsid w:val="00175E50"/>
    <w:rsid w:val="00235504"/>
    <w:rsid w:val="002467C1"/>
    <w:rsid w:val="002A438E"/>
    <w:rsid w:val="0036727F"/>
    <w:rsid w:val="00375A6F"/>
    <w:rsid w:val="00400020"/>
    <w:rsid w:val="00422E65"/>
    <w:rsid w:val="00462325"/>
    <w:rsid w:val="004F49B7"/>
    <w:rsid w:val="00501AEF"/>
    <w:rsid w:val="00623A44"/>
    <w:rsid w:val="0065489C"/>
    <w:rsid w:val="00677918"/>
    <w:rsid w:val="00695394"/>
    <w:rsid w:val="006A4AAA"/>
    <w:rsid w:val="00700CFD"/>
    <w:rsid w:val="00717E8C"/>
    <w:rsid w:val="007446C9"/>
    <w:rsid w:val="00763FF1"/>
    <w:rsid w:val="00790526"/>
    <w:rsid w:val="007E23E3"/>
    <w:rsid w:val="00827D08"/>
    <w:rsid w:val="00880B5C"/>
    <w:rsid w:val="008C6618"/>
    <w:rsid w:val="00952760"/>
    <w:rsid w:val="00A004E2"/>
    <w:rsid w:val="00A6039C"/>
    <w:rsid w:val="00AD7AFA"/>
    <w:rsid w:val="00AF31A7"/>
    <w:rsid w:val="00B01049"/>
    <w:rsid w:val="00B840E2"/>
    <w:rsid w:val="00BB075F"/>
    <w:rsid w:val="00BC1AF7"/>
    <w:rsid w:val="00BC242C"/>
    <w:rsid w:val="00BE0268"/>
    <w:rsid w:val="00CB0B68"/>
    <w:rsid w:val="00CF5658"/>
    <w:rsid w:val="00CF7680"/>
    <w:rsid w:val="00D60C55"/>
    <w:rsid w:val="00D95D27"/>
    <w:rsid w:val="00DA5671"/>
    <w:rsid w:val="00DD3B3F"/>
    <w:rsid w:val="00DF2B0C"/>
    <w:rsid w:val="00E0572A"/>
    <w:rsid w:val="00E2168C"/>
    <w:rsid w:val="00E751CA"/>
    <w:rsid w:val="00EE5BF8"/>
    <w:rsid w:val="00F1647C"/>
    <w:rsid w:val="00F270BC"/>
    <w:rsid w:val="00FA5AE4"/>
    <w:rsid w:val="00F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18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48</cp:revision>
  <dcterms:created xsi:type="dcterms:W3CDTF">2021-06-15T09:47:00Z</dcterms:created>
  <dcterms:modified xsi:type="dcterms:W3CDTF">2021-10-08T15:05:00Z</dcterms:modified>
</cp:coreProperties>
</file>