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9BA7" w14:textId="340ACB72" w:rsidR="008A372A" w:rsidRDefault="004D43CA" w:rsidP="004D43CA">
      <w:pPr>
        <w:pStyle w:val="Heading1"/>
      </w:pPr>
      <w:r>
        <w:t>Lab 8 Reflections – Michael Barney</w:t>
      </w:r>
    </w:p>
    <w:p w14:paraId="17CDA14F" w14:textId="77777777" w:rsidR="00E63233" w:rsidRPr="00E63233" w:rsidRDefault="00E63233" w:rsidP="00E63233">
      <w:r w:rsidRPr="00E63233">
        <w:rPr>
          <w:b/>
          <w:bCs/>
        </w:rPr>
        <w:t>1.</w:t>
      </w:r>
      <w:r w:rsidRPr="00E63233">
        <w:t> Add a log statement to the end of the runner’s fall() method that prints her initial vertical velocity, in pixels per second, after she starts to fall. You should see approximately 310 pixels per second. If the game is running at 60 frames per second, how many pixels per second is the runner falling for each animation frame?</w:t>
      </w:r>
    </w:p>
    <w:p w14:paraId="2C39F34F" w14:textId="587F48C5" w:rsidR="009F25E1" w:rsidRPr="00B176AF" w:rsidRDefault="006D6058" w:rsidP="00E63233">
      <w:pPr>
        <w:rPr>
          <w:color w:val="00B0F0"/>
        </w:rPr>
      </w:pPr>
      <w:r>
        <w:rPr>
          <w:color w:val="00B0F0"/>
        </w:rPr>
        <w:t>T</w:t>
      </w:r>
      <w:r w:rsidR="000E7268">
        <w:rPr>
          <w:color w:val="00B0F0"/>
        </w:rPr>
        <w:t xml:space="preserve">he </w:t>
      </w:r>
      <w:r w:rsidR="007253D0">
        <w:rPr>
          <w:color w:val="00B0F0"/>
        </w:rPr>
        <w:t xml:space="preserve">runner </w:t>
      </w:r>
      <w:r w:rsidR="00624F91">
        <w:rPr>
          <w:color w:val="00B0F0"/>
        </w:rPr>
        <w:t>sprite</w:t>
      </w:r>
      <w:r w:rsidR="00181795">
        <w:rPr>
          <w:color w:val="00B0F0"/>
        </w:rPr>
        <w:t>’s initi</w:t>
      </w:r>
      <w:r w:rsidR="007C25F9">
        <w:rPr>
          <w:color w:val="00B0F0"/>
        </w:rPr>
        <w:t xml:space="preserve">al </w:t>
      </w:r>
      <w:r w:rsidR="00332C12">
        <w:rPr>
          <w:color w:val="00B0F0"/>
        </w:rPr>
        <w:t>vert</w:t>
      </w:r>
      <w:r w:rsidR="00684A24">
        <w:rPr>
          <w:color w:val="00B0F0"/>
        </w:rPr>
        <w:t>ical</w:t>
      </w:r>
      <w:r w:rsidR="00316295">
        <w:rPr>
          <w:color w:val="00B0F0"/>
        </w:rPr>
        <w:t xml:space="preserve"> veloci</w:t>
      </w:r>
      <w:r w:rsidR="00B95884">
        <w:rPr>
          <w:color w:val="00B0F0"/>
        </w:rPr>
        <w:t>ty</w:t>
      </w:r>
      <w:r w:rsidR="00C275FB">
        <w:rPr>
          <w:color w:val="00B0F0"/>
        </w:rPr>
        <w:t xml:space="preserve"> is</w:t>
      </w:r>
      <w:r w:rsidR="00575E1D">
        <w:rPr>
          <w:color w:val="00B0F0"/>
        </w:rPr>
        <w:t xml:space="preserve"> </w:t>
      </w:r>
      <w:r w:rsidR="00611C81">
        <w:rPr>
          <w:color w:val="00B0F0"/>
        </w:rPr>
        <w:t>311</w:t>
      </w:r>
      <w:r w:rsidR="009C1F2C">
        <w:rPr>
          <w:color w:val="00B0F0"/>
        </w:rPr>
        <w:t>.</w:t>
      </w:r>
      <w:r w:rsidR="00383CCC">
        <w:rPr>
          <w:color w:val="00B0F0"/>
        </w:rPr>
        <w:t>5</w:t>
      </w:r>
      <w:r w:rsidR="00A5772D">
        <w:rPr>
          <w:color w:val="00B0F0"/>
        </w:rPr>
        <w:t>0</w:t>
      </w:r>
      <w:r w:rsidR="003F309D">
        <w:rPr>
          <w:color w:val="00B0F0"/>
        </w:rPr>
        <w:t xml:space="preserve"> pi</w:t>
      </w:r>
      <w:r w:rsidR="00D37DBA">
        <w:rPr>
          <w:color w:val="00B0F0"/>
        </w:rPr>
        <w:t xml:space="preserve">xels </w:t>
      </w:r>
      <w:r w:rsidR="0070699A">
        <w:rPr>
          <w:color w:val="00B0F0"/>
        </w:rPr>
        <w:t>per second</w:t>
      </w:r>
      <w:r w:rsidR="009A31AF">
        <w:rPr>
          <w:color w:val="00B0F0"/>
        </w:rPr>
        <w:t>.</w:t>
      </w:r>
    </w:p>
    <w:p w14:paraId="46B22047" w14:textId="56B9AD4B" w:rsidR="00E63233" w:rsidRDefault="00E63233" w:rsidP="00E63233">
      <w:r w:rsidRPr="00E63233">
        <w:rPr>
          <w:b/>
          <w:bCs/>
        </w:rPr>
        <w:t>2.</w:t>
      </w:r>
      <w:r w:rsidRPr="00E63233">
        <w:t> Add a log statement to the beginning of the runner’s stopFalling() method prints her vertical velocity, in pixels per second. How many pixels per second is she moving vertically at that time?</w:t>
      </w:r>
    </w:p>
    <w:p w14:paraId="104A3C88" w14:textId="543F19D9" w:rsidR="00BF7167" w:rsidRPr="00003B13" w:rsidRDefault="00B317CE" w:rsidP="00E63233">
      <w:pPr>
        <w:rPr>
          <w:color w:val="00B0F0"/>
        </w:rPr>
      </w:pPr>
      <w:r>
        <w:rPr>
          <w:color w:val="00B0F0"/>
        </w:rPr>
        <w:t xml:space="preserve">The </w:t>
      </w:r>
      <w:r w:rsidR="00787BF0">
        <w:rPr>
          <w:color w:val="00B0F0"/>
        </w:rPr>
        <w:t>n</w:t>
      </w:r>
      <w:r w:rsidR="00354CAB">
        <w:rPr>
          <w:color w:val="00B0F0"/>
        </w:rPr>
        <w:t>umber of pixels pe</w:t>
      </w:r>
      <w:r w:rsidR="00A26051">
        <w:rPr>
          <w:color w:val="00B0F0"/>
        </w:rPr>
        <w:t>r second the ru</w:t>
      </w:r>
      <w:r w:rsidR="00F2481B">
        <w:rPr>
          <w:color w:val="00B0F0"/>
        </w:rPr>
        <w:t>nner is f</w:t>
      </w:r>
      <w:r w:rsidR="00DB33FA">
        <w:rPr>
          <w:color w:val="00B0F0"/>
        </w:rPr>
        <w:t xml:space="preserve">alling </w:t>
      </w:r>
      <w:r w:rsidR="00BD316C">
        <w:rPr>
          <w:color w:val="00B0F0"/>
        </w:rPr>
        <w:t xml:space="preserve">seems to </w:t>
      </w:r>
      <w:r w:rsidR="00DB33FA">
        <w:rPr>
          <w:color w:val="00B0F0"/>
        </w:rPr>
        <w:t>de</w:t>
      </w:r>
      <w:r w:rsidR="000C40D6">
        <w:rPr>
          <w:color w:val="00B0F0"/>
        </w:rPr>
        <w:t xml:space="preserve">pend </w:t>
      </w:r>
      <w:r w:rsidR="00FC43CA">
        <w:rPr>
          <w:color w:val="00B0F0"/>
        </w:rPr>
        <w:t>on t</w:t>
      </w:r>
      <w:r w:rsidR="00A73FB8">
        <w:rPr>
          <w:color w:val="00B0F0"/>
        </w:rPr>
        <w:t xml:space="preserve">he </w:t>
      </w:r>
      <w:r w:rsidR="00084DCC">
        <w:rPr>
          <w:color w:val="00B0F0"/>
        </w:rPr>
        <w:t>conditions</w:t>
      </w:r>
      <w:r w:rsidR="00E4693A">
        <w:rPr>
          <w:color w:val="00B0F0"/>
        </w:rPr>
        <w:t>,</w:t>
      </w:r>
      <w:r w:rsidR="00BD316C">
        <w:rPr>
          <w:color w:val="00B0F0"/>
        </w:rPr>
        <w:t xml:space="preserve"> but generally averages at 350 pixels per second.</w:t>
      </w:r>
    </w:p>
    <w:p w14:paraId="6CDD0C06" w14:textId="39A8802E" w:rsidR="00D905B1" w:rsidRDefault="00D905B1" w:rsidP="00E63233">
      <w:r>
        <w:rPr>
          <w:b/>
          <w:bCs/>
        </w:rPr>
        <w:t xml:space="preserve">3. </w:t>
      </w:r>
      <w:r w:rsidRPr="00D905B1">
        <w:t>Instead of the gravitation of 9.8 meters/sec/sec, change it to something like 3.0.</w:t>
      </w:r>
    </w:p>
    <w:p w14:paraId="0699C744" w14:textId="57CC83A4" w:rsidR="00EF009D" w:rsidRPr="00EF009D" w:rsidRDefault="00EF009D" w:rsidP="00E63233">
      <w:pPr>
        <w:rPr>
          <w:color w:val="00B0F0"/>
        </w:rPr>
      </w:pPr>
      <w:r>
        <w:rPr>
          <w:color w:val="00B0F0"/>
        </w:rPr>
        <w:t>The altered gravity does indeed make the runner lighter</w:t>
      </w:r>
      <w:r w:rsidR="0041509D">
        <w:rPr>
          <w:color w:val="00B0F0"/>
        </w:rPr>
        <w:t>. However, it also causes glitches that cause the runner to hover in mid-air doing the run animation. P</w:t>
      </w:r>
      <w:r w:rsidR="00B64A9A">
        <w:rPr>
          <w:color w:val="00B0F0"/>
        </w:rPr>
        <w:t>resumably, this is caused by the game</w:t>
      </w:r>
      <w:r w:rsidR="00D30C51">
        <w:rPr>
          <w:color w:val="00B0F0"/>
        </w:rPr>
        <w:t xml:space="preserve">’s fall behaviors not being adjusted to </w:t>
      </w:r>
      <w:r w:rsidR="00A8088C">
        <w:rPr>
          <w:color w:val="00B0F0"/>
        </w:rPr>
        <w:t>suit the altered gravity value.</w:t>
      </w:r>
    </w:p>
    <w:p w14:paraId="2F334C03" w14:textId="70082F18" w:rsidR="00E63233" w:rsidRDefault="00D905B1" w:rsidP="00E63233">
      <w:r>
        <w:rPr>
          <w:b/>
          <w:bCs/>
        </w:rPr>
        <w:t>4.</w:t>
      </w:r>
      <w:r w:rsidR="00E6080A">
        <w:t xml:space="preserve"> </w:t>
      </w:r>
      <w:r w:rsidR="00E6080A" w:rsidRPr="00E6080A">
        <w:t>Use the game timer from Chapter 11 and implement a slow down timer when the runner starts to fall ... then resumes regular speed when leaving the fall behavior.</w:t>
      </w:r>
    </w:p>
    <w:p w14:paraId="42752083" w14:textId="440EDE4A" w:rsidR="00485E37" w:rsidRPr="00485E37" w:rsidRDefault="00485E37" w:rsidP="00E63233">
      <w:pPr>
        <w:rPr>
          <w:color w:val="00B0F0"/>
        </w:rPr>
      </w:pPr>
      <w:r>
        <w:rPr>
          <w:color w:val="00B0F0"/>
        </w:rPr>
        <w:t xml:space="preserve">I got the </w:t>
      </w:r>
      <w:r w:rsidR="00D01668">
        <w:rPr>
          <w:color w:val="00B0F0"/>
        </w:rPr>
        <w:t xml:space="preserve">game to slow down by implementing a SetTimeRate call in the isDescending function, but I have yet to figure out how to </w:t>
      </w:r>
      <w:r w:rsidR="00E907FC">
        <w:rPr>
          <w:color w:val="00B0F0"/>
        </w:rPr>
        <w:t>make the game speed up again when the descent is finished</w:t>
      </w:r>
      <w:r w:rsidR="007719E5">
        <w:rPr>
          <w:color w:val="00B0F0"/>
        </w:rPr>
        <w:t xml:space="preserve">. </w:t>
      </w:r>
      <w:r w:rsidR="004C4CBD">
        <w:rPr>
          <w:color w:val="00B0F0"/>
        </w:rPr>
        <w:t xml:space="preserve">In its current state (place in the </w:t>
      </w:r>
      <w:r w:rsidR="00901B57">
        <w:rPr>
          <w:color w:val="00B0F0"/>
        </w:rPr>
        <w:t xml:space="preserve">“stopFalling” function), </w:t>
      </w:r>
      <w:r w:rsidR="00667B9F">
        <w:rPr>
          <w:color w:val="00B0F0"/>
        </w:rPr>
        <w:t xml:space="preserve">it only seems to work when it touches a platform on track </w:t>
      </w:r>
      <w:r w:rsidR="00B15645">
        <w:rPr>
          <w:color w:val="00B0F0"/>
        </w:rPr>
        <w:t>1.</w:t>
      </w:r>
    </w:p>
    <w:sectPr w:rsidR="00485E37" w:rsidRPr="00485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F5"/>
    <w:multiLevelType w:val="hybridMultilevel"/>
    <w:tmpl w:val="0D98C81C"/>
    <w:lvl w:ilvl="0" w:tplc="BE82FC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27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3CA"/>
    <w:rsid w:val="00003B13"/>
    <w:rsid w:val="00014025"/>
    <w:rsid w:val="00026EA9"/>
    <w:rsid w:val="000352B9"/>
    <w:rsid w:val="00084DCC"/>
    <w:rsid w:val="000850F7"/>
    <w:rsid w:val="00096361"/>
    <w:rsid w:val="000C40D6"/>
    <w:rsid w:val="000E4DA3"/>
    <w:rsid w:val="000E7268"/>
    <w:rsid w:val="00125F40"/>
    <w:rsid w:val="00164DE4"/>
    <w:rsid w:val="00181795"/>
    <w:rsid w:val="001A357C"/>
    <w:rsid w:val="001C10F5"/>
    <w:rsid w:val="001C62E2"/>
    <w:rsid w:val="001E4B41"/>
    <w:rsid w:val="001F0C5F"/>
    <w:rsid w:val="00217C05"/>
    <w:rsid w:val="00253F0A"/>
    <w:rsid w:val="00256D75"/>
    <w:rsid w:val="002649E9"/>
    <w:rsid w:val="00316295"/>
    <w:rsid w:val="00317BD1"/>
    <w:rsid w:val="00332C12"/>
    <w:rsid w:val="00354CAB"/>
    <w:rsid w:val="00383CCC"/>
    <w:rsid w:val="0039159F"/>
    <w:rsid w:val="003F309D"/>
    <w:rsid w:val="003F7C87"/>
    <w:rsid w:val="00403367"/>
    <w:rsid w:val="0041509D"/>
    <w:rsid w:val="004414FD"/>
    <w:rsid w:val="00485E37"/>
    <w:rsid w:val="004A1501"/>
    <w:rsid w:val="004B1401"/>
    <w:rsid w:val="004C4CBD"/>
    <w:rsid w:val="004D43CA"/>
    <w:rsid w:val="00575E1D"/>
    <w:rsid w:val="005B2406"/>
    <w:rsid w:val="00611C81"/>
    <w:rsid w:val="00615559"/>
    <w:rsid w:val="00624F91"/>
    <w:rsid w:val="0065464F"/>
    <w:rsid w:val="00667B9F"/>
    <w:rsid w:val="00676566"/>
    <w:rsid w:val="00684A24"/>
    <w:rsid w:val="006D6058"/>
    <w:rsid w:val="006E28D9"/>
    <w:rsid w:val="0070699A"/>
    <w:rsid w:val="007253D0"/>
    <w:rsid w:val="0075050F"/>
    <w:rsid w:val="00763213"/>
    <w:rsid w:val="007719E5"/>
    <w:rsid w:val="007778FF"/>
    <w:rsid w:val="0078092F"/>
    <w:rsid w:val="00787BF0"/>
    <w:rsid w:val="007A55AC"/>
    <w:rsid w:val="007C25F9"/>
    <w:rsid w:val="008A372A"/>
    <w:rsid w:val="00901B57"/>
    <w:rsid w:val="00954B72"/>
    <w:rsid w:val="009A31AF"/>
    <w:rsid w:val="009C1F2C"/>
    <w:rsid w:val="009F25E1"/>
    <w:rsid w:val="00A257CE"/>
    <w:rsid w:val="00A26051"/>
    <w:rsid w:val="00A5772D"/>
    <w:rsid w:val="00A73FB8"/>
    <w:rsid w:val="00A8088C"/>
    <w:rsid w:val="00A82655"/>
    <w:rsid w:val="00B15645"/>
    <w:rsid w:val="00B176AF"/>
    <w:rsid w:val="00B209FD"/>
    <w:rsid w:val="00B317CE"/>
    <w:rsid w:val="00B62880"/>
    <w:rsid w:val="00B64A9A"/>
    <w:rsid w:val="00B95884"/>
    <w:rsid w:val="00BB0AF8"/>
    <w:rsid w:val="00BC3C93"/>
    <w:rsid w:val="00BD316C"/>
    <w:rsid w:val="00BF7167"/>
    <w:rsid w:val="00C0788E"/>
    <w:rsid w:val="00C275FB"/>
    <w:rsid w:val="00C3747F"/>
    <w:rsid w:val="00C44441"/>
    <w:rsid w:val="00CA3C97"/>
    <w:rsid w:val="00CE7E66"/>
    <w:rsid w:val="00CF2204"/>
    <w:rsid w:val="00D01668"/>
    <w:rsid w:val="00D20DB8"/>
    <w:rsid w:val="00D30C51"/>
    <w:rsid w:val="00D37DBA"/>
    <w:rsid w:val="00D905B1"/>
    <w:rsid w:val="00DB33FA"/>
    <w:rsid w:val="00E4693A"/>
    <w:rsid w:val="00E57B0E"/>
    <w:rsid w:val="00E6080A"/>
    <w:rsid w:val="00E63233"/>
    <w:rsid w:val="00E907FC"/>
    <w:rsid w:val="00EA4109"/>
    <w:rsid w:val="00EF009D"/>
    <w:rsid w:val="00EF6B47"/>
    <w:rsid w:val="00F2481B"/>
    <w:rsid w:val="00F81893"/>
    <w:rsid w:val="00FB00F7"/>
    <w:rsid w:val="00FC43CA"/>
    <w:rsid w:val="00FC4B78"/>
    <w:rsid w:val="00FE2E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0534AE9"/>
  <w15:chartTrackingRefBased/>
  <w15:docId w15:val="{23CED2E6-4720-46F0-B0FA-3396A380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3CA"/>
    <w:rPr>
      <w:rFonts w:eastAsiaTheme="majorEastAsia" w:cstheme="majorBidi"/>
      <w:color w:val="272727" w:themeColor="text1" w:themeTint="D8"/>
    </w:rPr>
  </w:style>
  <w:style w:type="paragraph" w:styleId="Title">
    <w:name w:val="Title"/>
    <w:basedOn w:val="Normal"/>
    <w:next w:val="Normal"/>
    <w:link w:val="TitleChar"/>
    <w:uiPriority w:val="10"/>
    <w:qFormat/>
    <w:rsid w:val="004D4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3CA"/>
    <w:pPr>
      <w:spacing w:before="160"/>
      <w:jc w:val="center"/>
    </w:pPr>
    <w:rPr>
      <w:i/>
      <w:iCs/>
      <w:color w:val="404040" w:themeColor="text1" w:themeTint="BF"/>
    </w:rPr>
  </w:style>
  <w:style w:type="character" w:customStyle="1" w:styleId="QuoteChar">
    <w:name w:val="Quote Char"/>
    <w:basedOn w:val="DefaultParagraphFont"/>
    <w:link w:val="Quote"/>
    <w:uiPriority w:val="29"/>
    <w:rsid w:val="004D43CA"/>
    <w:rPr>
      <w:i/>
      <w:iCs/>
      <w:color w:val="404040" w:themeColor="text1" w:themeTint="BF"/>
    </w:rPr>
  </w:style>
  <w:style w:type="paragraph" w:styleId="ListParagraph">
    <w:name w:val="List Paragraph"/>
    <w:basedOn w:val="Normal"/>
    <w:uiPriority w:val="34"/>
    <w:qFormat/>
    <w:rsid w:val="004D43CA"/>
    <w:pPr>
      <w:ind w:left="720"/>
      <w:contextualSpacing/>
    </w:pPr>
  </w:style>
  <w:style w:type="character" w:styleId="IntenseEmphasis">
    <w:name w:val="Intense Emphasis"/>
    <w:basedOn w:val="DefaultParagraphFont"/>
    <w:uiPriority w:val="21"/>
    <w:qFormat/>
    <w:rsid w:val="004D43CA"/>
    <w:rPr>
      <w:i/>
      <w:iCs/>
      <w:color w:val="0F4761" w:themeColor="accent1" w:themeShade="BF"/>
    </w:rPr>
  </w:style>
  <w:style w:type="paragraph" w:styleId="IntenseQuote">
    <w:name w:val="Intense Quote"/>
    <w:basedOn w:val="Normal"/>
    <w:next w:val="Normal"/>
    <w:link w:val="IntenseQuoteChar"/>
    <w:uiPriority w:val="30"/>
    <w:qFormat/>
    <w:rsid w:val="004D4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3CA"/>
    <w:rPr>
      <w:i/>
      <w:iCs/>
      <w:color w:val="0F4761" w:themeColor="accent1" w:themeShade="BF"/>
    </w:rPr>
  </w:style>
  <w:style w:type="character" w:styleId="IntenseReference">
    <w:name w:val="Intense Reference"/>
    <w:basedOn w:val="DefaultParagraphFont"/>
    <w:uiPriority w:val="32"/>
    <w:qFormat/>
    <w:rsid w:val="004D4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Barney</dc:creator>
  <cp:keywords/>
  <dc:description/>
  <cp:lastModifiedBy>Michael Barney</cp:lastModifiedBy>
  <cp:revision>18</cp:revision>
  <dcterms:created xsi:type="dcterms:W3CDTF">2025-11-09T20:38:00Z</dcterms:created>
  <dcterms:modified xsi:type="dcterms:W3CDTF">2025-11-11T23:37:00Z</dcterms:modified>
</cp:coreProperties>
</file>