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D283" w14:textId="29DA62E1" w:rsidR="002D5BC4" w:rsidRDefault="002D5BC4" w:rsidP="002D5BC4">
      <w:pPr>
        <w:pStyle w:val="Heading1"/>
      </w:pPr>
      <w:r>
        <w:t>Lab 4 Reflections – Michael Barney</w:t>
      </w:r>
    </w:p>
    <w:p w14:paraId="4B0A34B4" w14:textId="2FCC952E" w:rsidR="002D5BC4" w:rsidRDefault="002D5BC4" w:rsidP="00FE5468">
      <w:pPr>
        <w:pStyle w:val="Heading2"/>
      </w:pPr>
      <w:r>
        <w:t>6.8 Exercises</w:t>
      </w:r>
    </w:p>
    <w:p w14:paraId="6194BCFF" w14:textId="77777777" w:rsidR="002D5BC4" w:rsidRDefault="002D5BC4" w:rsidP="002D5BC4">
      <w:r>
        <w:t>1. Change Snail Bait’s sprite metadata to move sprites to different initial locations.</w:t>
      </w:r>
    </w:p>
    <w:p w14:paraId="0C1B4889" w14:textId="7C30CF09" w:rsidR="00453547" w:rsidRPr="00453547" w:rsidRDefault="00453547" w:rsidP="002D5BC4">
      <w:pPr>
        <w:rPr>
          <w:color w:val="00B0F0"/>
        </w:rPr>
      </w:pPr>
      <w:r>
        <w:rPr>
          <w:color w:val="00B0F0"/>
        </w:rPr>
        <w:t xml:space="preserve">I’m still struggling to figure out how to manipulate sprites through metadata. I managed to move the bats slightly, but I’ve yet to figure out how to better control their positioning. </w:t>
      </w:r>
    </w:p>
    <w:p w14:paraId="34D0075E" w14:textId="78B230AE" w:rsidR="002D5BC4" w:rsidRDefault="002D5BC4" w:rsidP="002D5BC4">
      <w:r>
        <w:t>2. Add another sprite of your choosing to the game. Here’s what you need to do:</w:t>
      </w:r>
    </w:p>
    <w:p w14:paraId="2BB76A48" w14:textId="77777777" w:rsidR="002D5BC4" w:rsidRDefault="002D5BC4" w:rsidP="002D5BC4">
      <w:r>
        <w:t>a) Find images for your sprite and add them to Snail Bait’s sprite sheet.</w:t>
      </w:r>
    </w:p>
    <w:p w14:paraId="36750A6C" w14:textId="203B77DE" w:rsidR="002D5BC4" w:rsidRPr="00F439F5" w:rsidRDefault="00266326" w:rsidP="002D5BC4">
      <w:pPr>
        <w:rPr>
          <w:color w:val="00B0F0"/>
        </w:rPr>
      </w:pPr>
      <w:r>
        <w:rPr>
          <w:color w:val="00B0F0"/>
        </w:rPr>
        <w:t>scruffy_2way</w:t>
      </w:r>
    </w:p>
    <w:p w14:paraId="431DA8E7" w14:textId="77777777" w:rsidR="002D5BC4" w:rsidRDefault="002D5BC4" w:rsidP="002D5BC4">
      <w:r>
        <w:t>b) Calculate the bounding boxes for each image and add that data to your sprite’s metadata.</w:t>
      </w:r>
    </w:p>
    <w:p w14:paraId="63E56D53" w14:textId="6FE86FDC" w:rsidR="002D5BC4" w:rsidRPr="00CD1EE8" w:rsidRDefault="00CD1EE8" w:rsidP="002D5BC4">
      <w:pPr>
        <w:rPr>
          <w:color w:val="00B0F0"/>
        </w:rPr>
      </w:pPr>
      <w:r>
        <w:rPr>
          <w:color w:val="00B0F0"/>
        </w:rPr>
        <w:t xml:space="preserve">I figured out and noted the dimensions and positions of each frame. </w:t>
      </w:r>
      <w:r w:rsidR="003322E6">
        <w:rPr>
          <w:color w:val="00B0F0"/>
        </w:rPr>
        <w:t>Successfully added sprites to metadata</w:t>
      </w:r>
      <w:r w:rsidR="00680107">
        <w:rPr>
          <w:color w:val="00B0F0"/>
        </w:rPr>
        <w:t>.</w:t>
      </w:r>
    </w:p>
    <w:p w14:paraId="739FE6F6" w14:textId="77777777" w:rsidR="002D5BC4" w:rsidRDefault="002D5BC4" w:rsidP="002D5BC4">
      <w:r>
        <w:t>c) Instantiate the sprite and add it to the game.</w:t>
      </w:r>
    </w:p>
    <w:p w14:paraId="3D19AD2C" w14:textId="574D8846" w:rsidR="00747BD4" w:rsidRDefault="00680107" w:rsidP="002D5BC4">
      <w:pPr>
        <w:rPr>
          <w:color w:val="00B0F0"/>
        </w:rPr>
      </w:pPr>
      <w:r>
        <w:rPr>
          <w:color w:val="00B0F0"/>
        </w:rPr>
        <w:t>Successfully added sprites to game</w:t>
      </w:r>
      <w:r w:rsidR="00521E9E">
        <w:rPr>
          <w:color w:val="00B0F0"/>
        </w:rPr>
        <w:t xml:space="preserve">. I’m able to make my character turn </w:t>
      </w:r>
      <w:r w:rsidR="006D55ED">
        <w:rPr>
          <w:color w:val="00B0F0"/>
        </w:rPr>
        <w:t xml:space="preserve">left, but I can’t get them to turn right again. </w:t>
      </w:r>
    </w:p>
    <w:p w14:paraId="755DF8EC" w14:textId="43318ED0" w:rsidR="00252B61" w:rsidRPr="00516F43" w:rsidRDefault="00516F43" w:rsidP="002D5BC4">
      <w:pPr>
        <w:rPr>
          <w:color w:val="000000" w:themeColor="text1"/>
        </w:rPr>
      </w:pPr>
      <w:r w:rsidRPr="00516F43">
        <w:rPr>
          <w:color w:val="000000" w:themeColor="text1"/>
        </w:rPr>
        <w:t>3. Add a zIndex property to the Sprite object and modify the Sprite.draw() method to draw sprites with higher z-indexes on top of sprites with lower z-indexes.</w:t>
      </w:r>
    </w:p>
    <w:p w14:paraId="146009AE" w14:textId="4B7C6626" w:rsidR="001F4AAE" w:rsidRDefault="001F4AAE" w:rsidP="001F4AAE">
      <w:pPr>
        <w:pStyle w:val="Heading2"/>
      </w:pPr>
      <w:r>
        <w:t>7.8 Exercises</w:t>
      </w:r>
    </w:p>
    <w:p w14:paraId="297C208B" w14:textId="77777777" w:rsidR="001F4AAE" w:rsidRDefault="001F4AAE" w:rsidP="001F4AAE">
      <w:r>
        <w:t>1. Modify the runner’s run behavior so she runs only when she’s on a platform.</w:t>
      </w:r>
    </w:p>
    <w:p w14:paraId="19F945CC" w14:textId="1EF19BC3" w:rsidR="001F4AAE" w:rsidRPr="00E126AB" w:rsidRDefault="00E126AB" w:rsidP="001F4AAE">
      <w:pPr>
        <w:rPr>
          <w:color w:val="0070C0"/>
        </w:rPr>
      </w:pPr>
      <w:r>
        <w:rPr>
          <w:color w:val="0070C0"/>
        </w:rPr>
        <w:t>This question was, to put it bluntly, a seismic pai</w:t>
      </w:r>
      <w:r w:rsidR="00DF4147">
        <w:rPr>
          <w:color w:val="0070C0"/>
        </w:rPr>
        <w:t>n</w:t>
      </w:r>
      <w:r>
        <w:rPr>
          <w:color w:val="0070C0"/>
        </w:rPr>
        <w:t xml:space="preserve">. </w:t>
      </w:r>
      <w:r w:rsidR="003D2EE2">
        <w:rPr>
          <w:color w:val="0070C0"/>
        </w:rPr>
        <w:t xml:space="preserve">Aside from knowing just what code needed to be added, both of my solutions were stymied by the </w:t>
      </w:r>
      <w:r w:rsidR="00AD018D">
        <w:rPr>
          <w:color w:val="0070C0"/>
        </w:rPr>
        <w:t xml:space="preserve">program believing the </w:t>
      </w:r>
      <w:r w:rsidR="003D2EE2">
        <w:rPr>
          <w:color w:val="0070C0"/>
        </w:rPr>
        <w:t xml:space="preserve">‘runner’ object </w:t>
      </w:r>
      <w:r w:rsidR="00AD018D">
        <w:rPr>
          <w:color w:val="0070C0"/>
        </w:rPr>
        <w:t xml:space="preserve">was undefined, </w:t>
      </w:r>
      <w:r w:rsidR="006A2F82">
        <w:rPr>
          <w:color w:val="0070C0"/>
        </w:rPr>
        <w:t>eventually solved by adding “snailBait” to the start of the object call. Though I did copy the video’s code for the most part, I do think I rearranged my version of the code to be more efficient to reproduce.</w:t>
      </w:r>
    </w:p>
    <w:p w14:paraId="66CBE8A1" w14:textId="0AF759A9" w:rsidR="001F4AAE" w:rsidRDefault="001F4AAE" w:rsidP="001F4AAE">
      <w:r>
        <w:t>2. Modify the snail shoot behavior so the snail shoots a snail bomb once every second.</w:t>
      </w:r>
    </w:p>
    <w:p w14:paraId="06685479" w14:textId="2B39F509" w:rsidR="00F37F33" w:rsidRPr="00F37F33" w:rsidRDefault="00F37F33" w:rsidP="001F4AAE">
      <w:pPr>
        <w:rPr>
          <w:color w:val="0070C0"/>
        </w:rPr>
      </w:pPr>
      <w:r>
        <w:rPr>
          <w:color w:val="0070C0"/>
        </w:rPr>
        <w:t xml:space="preserve">Compared to the previous problem, </w:t>
      </w:r>
      <w:r w:rsidR="0083354A">
        <w:rPr>
          <w:color w:val="0070C0"/>
        </w:rPr>
        <w:t xml:space="preserve">changing the snail shoot behavior was extremely simple --- it was just a matter of </w:t>
      </w:r>
      <w:r w:rsidR="00172A7C">
        <w:rPr>
          <w:color w:val="0070C0"/>
        </w:rPr>
        <w:t>changing one small value in the createSnailSprites function to change the interval between shots.</w:t>
      </w:r>
    </w:p>
    <w:sectPr w:rsidR="00F37F33" w:rsidRPr="00F37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4"/>
    <w:rsid w:val="00026EA9"/>
    <w:rsid w:val="000E4DA3"/>
    <w:rsid w:val="00123DDB"/>
    <w:rsid w:val="00172A7C"/>
    <w:rsid w:val="001F4AAE"/>
    <w:rsid w:val="00252B61"/>
    <w:rsid w:val="00266326"/>
    <w:rsid w:val="002D5BC4"/>
    <w:rsid w:val="003322E6"/>
    <w:rsid w:val="00333E55"/>
    <w:rsid w:val="003A6D31"/>
    <w:rsid w:val="003D2EE2"/>
    <w:rsid w:val="00453547"/>
    <w:rsid w:val="00470BB5"/>
    <w:rsid w:val="00516F43"/>
    <w:rsid w:val="00521E9E"/>
    <w:rsid w:val="005A7C5A"/>
    <w:rsid w:val="006639AF"/>
    <w:rsid w:val="006670A0"/>
    <w:rsid w:val="00680107"/>
    <w:rsid w:val="006A2F82"/>
    <w:rsid w:val="006C656D"/>
    <w:rsid w:val="006D55ED"/>
    <w:rsid w:val="00747BD4"/>
    <w:rsid w:val="00763213"/>
    <w:rsid w:val="007D4A60"/>
    <w:rsid w:val="0083354A"/>
    <w:rsid w:val="008A372A"/>
    <w:rsid w:val="00911A8A"/>
    <w:rsid w:val="00A865CA"/>
    <w:rsid w:val="00A915CE"/>
    <w:rsid w:val="00AD018D"/>
    <w:rsid w:val="00B37933"/>
    <w:rsid w:val="00B460A6"/>
    <w:rsid w:val="00B53BAB"/>
    <w:rsid w:val="00B94F8A"/>
    <w:rsid w:val="00C3469A"/>
    <w:rsid w:val="00CD1EE8"/>
    <w:rsid w:val="00DF4147"/>
    <w:rsid w:val="00E126AB"/>
    <w:rsid w:val="00F37F33"/>
    <w:rsid w:val="00F439F5"/>
    <w:rsid w:val="00FB00F7"/>
    <w:rsid w:val="00FE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AE20"/>
  <w15:chartTrackingRefBased/>
  <w15:docId w15:val="{1A112338-C987-4FD5-ADDF-0CD576F9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5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Barney</dc:creator>
  <cp:keywords/>
  <dc:description/>
  <cp:lastModifiedBy>Michael Barney</cp:lastModifiedBy>
  <cp:revision>34</cp:revision>
  <dcterms:created xsi:type="dcterms:W3CDTF">2025-09-23T15:22:00Z</dcterms:created>
  <dcterms:modified xsi:type="dcterms:W3CDTF">2025-10-12T16:46:00Z</dcterms:modified>
</cp:coreProperties>
</file>