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DB" w:rsidRPr="00733717" w:rsidRDefault="007347DB" w:rsidP="007347DB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28"/>
          <w:szCs w:val="28"/>
        </w:rPr>
      </w:pPr>
      <w:r w:rsidRPr="00733717">
        <w:rPr>
          <w:rFonts w:ascii="Arial" w:hAnsi="Arial" w:cs="Arial"/>
          <w:b/>
          <w:spacing w:val="-1"/>
          <w:sz w:val="28"/>
          <w:szCs w:val="28"/>
        </w:rPr>
        <w:t>Michael</w:t>
      </w:r>
      <w:r w:rsidRPr="0073371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733717">
        <w:rPr>
          <w:rFonts w:ascii="Arial" w:hAnsi="Arial" w:cs="Arial"/>
          <w:b/>
          <w:spacing w:val="-1"/>
          <w:sz w:val="28"/>
          <w:szCs w:val="28"/>
        </w:rPr>
        <w:t>Rallo</w:t>
      </w:r>
    </w:p>
    <w:p w:rsidR="007347DB" w:rsidRPr="003F6B6D" w:rsidRDefault="007347DB" w:rsidP="007347DB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347DB" w:rsidRPr="003F6B6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C35CA0" w:rsidRPr="00827E1D" w:rsidRDefault="007347DB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 xml:space="preserve">(314) 322-0042 </w:t>
      </w:r>
      <w:r w:rsidRPr="00827E1D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827E1D">
        <w:rPr>
          <w:rFonts w:ascii="Arial" w:hAnsi="Arial" w:cs="Arial"/>
          <w:sz w:val="20"/>
          <w:szCs w:val="20"/>
        </w:rPr>
        <w:t xml:space="preserve"> rallomikework@gmail.com</w:t>
      </w:r>
      <w:r w:rsidR="00C35CA0" w:rsidRPr="00827E1D">
        <w:rPr>
          <w:rFonts w:ascii="Arial" w:hAnsi="Arial" w:cs="Arial"/>
          <w:sz w:val="20"/>
          <w:szCs w:val="20"/>
        </w:rPr>
        <w:t xml:space="preserve"> </w:t>
      </w:r>
    </w:p>
    <w:p w:rsidR="007347DB" w:rsidRPr="00827E1D" w:rsidRDefault="00C35CA0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>Online Portfolio:</w:t>
      </w:r>
      <w:r w:rsidRPr="00827E1D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hyperlink r:id="rId7" w:history="1">
        <w:r w:rsidRPr="00827E1D">
          <w:rPr>
            <w:rStyle w:val="Hyperlink"/>
            <w:rFonts w:ascii="Arial" w:eastAsia="Times New Roman" w:hAnsi="Arial" w:cs="Arial"/>
            <w:bCs/>
            <w:color w:val="FFFFFF" w:themeColor="background1"/>
            <w:sz w:val="20"/>
            <w:szCs w:val="20"/>
            <w:u w:val="none"/>
          </w:rPr>
          <w:t>rallomike.com</w:t>
        </w:r>
      </w:hyperlink>
    </w:p>
    <w:p w:rsidR="007347DB" w:rsidRPr="00827E1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>Software/Web Developer</w:t>
      </w:r>
    </w:p>
    <w:p w:rsidR="007347DB" w:rsidRPr="003F6B6D" w:rsidRDefault="007347DB" w:rsidP="007347DB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347DB" w:rsidRPr="003F6B6D" w:rsidRDefault="007347DB" w:rsidP="007347DB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AC5E4C" w:rsidRDefault="007347DB" w:rsidP="007347DB">
      <w:pPr>
        <w:pStyle w:val="BodyText"/>
        <w:ind w:left="0"/>
        <w:contextualSpacing/>
        <w:rPr>
          <w:rFonts w:ascii="Arial" w:hAnsi="Arial" w:cs="Arial"/>
        </w:rPr>
      </w:pPr>
      <w:r w:rsidRPr="00AC5E4C">
        <w:rPr>
          <w:rFonts w:ascii="Arial" w:hAnsi="Arial" w:cs="Arial"/>
        </w:rPr>
        <w:t xml:space="preserve">I am a Software Developer and a Full Stack Web Developer seeking employment where I can utilize my expertise of development, design, and vision to help meet and exceed the company’s goals. I am </w:t>
      </w:r>
      <w:bookmarkStart w:id="0" w:name="_GoBack"/>
      <w:bookmarkEnd w:id="0"/>
      <w:r w:rsidRPr="00AC5E4C">
        <w:rPr>
          <w:rFonts w:ascii="Arial" w:hAnsi="Arial" w:cs="Arial"/>
        </w:rPr>
        <w:t>seeking employment in Washington State where I plan to reside to be with family.</w:t>
      </w:r>
    </w:p>
    <w:p w:rsidR="007347DB" w:rsidRPr="00D341EC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7347DB" w:rsidRPr="00326DD2" w:rsidRDefault="007347DB" w:rsidP="00326DD2">
      <w:pPr>
        <w:pStyle w:val="BodyText"/>
        <w:ind w:left="0"/>
        <w:contextualSpacing/>
        <w:rPr>
          <w:rFonts w:ascii="Arial" w:hAnsi="Arial" w:cs="Arial"/>
          <w:b/>
          <w:sz w:val="8"/>
          <w:szCs w:val="8"/>
          <w:shd w:val="clear" w:color="auto" w:fill="FFFFFF"/>
        </w:rPr>
      </w:pPr>
    </w:p>
    <w:p w:rsidR="007347DB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  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7347DB" w:rsidRPr="005F0553" w:rsidRDefault="007347DB" w:rsidP="007347DB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7347DB" w:rsidRPr="007A76D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 in a Scaled Agile Framework alongside many other brilliant engineers.</w:t>
      </w:r>
    </w:p>
    <w:p w:rsidR="007347DB" w:rsidRPr="005F0553" w:rsidRDefault="007347DB" w:rsidP="00C4367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257101" w:rsidRDefault="007347DB" w:rsidP="007347DB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2735FA">
        <w:rPr>
          <w:rFonts w:ascii="Arial" w:hAnsi="Arial" w:cs="Arial"/>
          <w:b/>
          <w:sz w:val="22"/>
          <w:szCs w:val="22"/>
          <w:shd w:val="clear" w:color="auto" w:fill="FFFFFF"/>
        </w:rPr>
        <w:t>MBS TextBook Exchange Inc. – Insight Web Developer</w:t>
      </w:r>
      <w:r w:rsidRPr="002735FA">
        <w:rPr>
          <w:rFonts w:ascii="Arial" w:hAnsi="Arial" w:cs="Arial"/>
          <w:color w:val="999999"/>
          <w:sz w:val="22"/>
          <w:szCs w:val="22"/>
        </w:rPr>
        <w:tab/>
        <w:t xml:space="preserve">                             </w:t>
      </w:r>
      <w:r>
        <w:rPr>
          <w:rFonts w:ascii="Arial" w:hAnsi="Arial" w:cs="Arial"/>
          <w:color w:val="999999"/>
          <w:sz w:val="22"/>
          <w:szCs w:val="22"/>
        </w:rPr>
        <w:t xml:space="preserve">         </w:t>
      </w:r>
      <w:r w:rsidRPr="002735FA">
        <w:rPr>
          <w:rFonts w:ascii="Arial" w:hAnsi="Arial" w:cs="Arial"/>
          <w:color w:val="999999"/>
          <w:sz w:val="22"/>
          <w:szCs w:val="22"/>
        </w:rPr>
        <w:t xml:space="preserve"> </w:t>
      </w:r>
      <w:r w:rsidRPr="00257101">
        <w:rPr>
          <w:rFonts w:ascii="Arial" w:hAnsi="Arial" w:cs="Arial"/>
          <w:color w:val="999999"/>
        </w:rPr>
        <w:t>July 2016 | May 2017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7347DB" w:rsidRPr="00F1693C" w:rsidRDefault="007347DB" w:rsidP="0015796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9D31DE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9D31DE">
        <w:rPr>
          <w:rFonts w:ascii="Arial" w:hAnsi="Arial" w:cs="Arial"/>
          <w:b/>
          <w:sz w:val="21"/>
          <w:szCs w:val="21"/>
        </w:rPr>
        <w:t>2014 – 2017: University of Missouri-Columbia</w:t>
      </w:r>
    </w:p>
    <w:p w:rsidR="007347DB" w:rsidRPr="003F6B6D" w:rsidRDefault="007347DB" w:rsidP="007347DB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7347DB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b/>
          <w:i/>
        </w:rPr>
        <w:t>Latin Honors</w:t>
      </w:r>
      <w:r w:rsidRPr="003F30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Cum Laude</w:t>
      </w:r>
    </w:p>
    <w:p w:rsidR="007347DB" w:rsidRPr="00F1693C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FE52B5" w:rsidRDefault="00056B30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Development</w:t>
      </w:r>
    </w:p>
    <w:p w:rsidR="00845144" w:rsidRPr="003D11CB" w:rsidRDefault="003A1090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CC5FC0">
        <w:rPr>
          <w:rFonts w:ascii="Arial" w:hAnsi="Arial" w:cs="Arial"/>
        </w:rPr>
        <w:t>d</w:t>
      </w:r>
      <w:r w:rsidR="007347DB" w:rsidRPr="003F6B6D">
        <w:rPr>
          <w:rFonts w:ascii="Arial" w:hAnsi="Arial" w:cs="Arial"/>
        </w:rPr>
        <w:t xml:space="preserve"> in </w:t>
      </w:r>
      <w:r w:rsidR="009A4199">
        <w:rPr>
          <w:rFonts w:ascii="Arial" w:hAnsi="Arial" w:cs="Arial"/>
          <w:b/>
        </w:rPr>
        <w:t>Object Orientated Programming L</w:t>
      </w:r>
      <w:r w:rsidR="007347DB" w:rsidRPr="003F6B6D">
        <w:rPr>
          <w:rFonts w:ascii="Arial" w:hAnsi="Arial" w:cs="Arial"/>
          <w:b/>
        </w:rPr>
        <w:t>anguages</w:t>
      </w:r>
      <w:r w:rsidR="007347DB" w:rsidRPr="003F6B6D">
        <w:rPr>
          <w:rFonts w:ascii="Arial" w:hAnsi="Arial" w:cs="Arial"/>
        </w:rPr>
        <w:t xml:space="preserve"> such as </w:t>
      </w:r>
      <w:r w:rsidR="007347DB" w:rsidRPr="003F6B6D">
        <w:rPr>
          <w:rFonts w:ascii="Arial" w:hAnsi="Arial" w:cs="Arial"/>
          <w:b/>
        </w:rPr>
        <w:t>Java</w:t>
      </w:r>
      <w:r w:rsidR="007347DB" w:rsidRPr="003F6B6D">
        <w:rPr>
          <w:rFonts w:ascii="Arial" w:hAnsi="Arial" w:cs="Arial"/>
        </w:rPr>
        <w:t xml:space="preserve"> and </w:t>
      </w:r>
      <w:r w:rsidR="007347DB" w:rsidRPr="003F6B6D">
        <w:rPr>
          <w:rFonts w:ascii="Arial" w:hAnsi="Arial" w:cs="Arial"/>
          <w:b/>
        </w:rPr>
        <w:t>C++</w:t>
      </w:r>
      <w:r w:rsidR="007347DB" w:rsidRPr="003F6B6D">
        <w:rPr>
          <w:rFonts w:ascii="Arial" w:hAnsi="Arial" w:cs="Arial"/>
        </w:rPr>
        <w:t>.</w:t>
      </w:r>
      <w:r w:rsidR="007347DB" w:rsidRPr="003D11CB">
        <w:rPr>
          <w:rFonts w:ascii="Arial" w:hAnsi="Arial" w:cs="Arial"/>
        </w:rPr>
        <w:t xml:space="preserve"> </w:t>
      </w:r>
    </w:p>
    <w:p w:rsidR="007347DB" w:rsidRPr="00845144" w:rsidRDefault="00F14B04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845144">
        <w:rPr>
          <w:rFonts w:ascii="Arial" w:hAnsi="Arial" w:cs="Arial"/>
        </w:rPr>
        <w:t xml:space="preserve"> using low level languages, p</w:t>
      </w:r>
      <w:r w:rsidR="00845144" w:rsidRPr="003D11CB">
        <w:rPr>
          <w:rFonts w:ascii="Arial" w:hAnsi="Arial" w:cs="Arial"/>
        </w:rPr>
        <w:t>rimarily</w:t>
      </w:r>
      <w:r w:rsidR="00845144">
        <w:rPr>
          <w:rFonts w:ascii="Arial" w:hAnsi="Arial" w:cs="Arial"/>
          <w:b/>
        </w:rPr>
        <w:t xml:space="preserve"> </w:t>
      </w:r>
      <w:r w:rsidR="00845144" w:rsidRPr="003D11CB">
        <w:rPr>
          <w:rFonts w:ascii="Arial" w:hAnsi="Arial" w:cs="Arial"/>
          <w:b/>
        </w:rPr>
        <w:t>C</w:t>
      </w:r>
      <w:r w:rsidR="00845144">
        <w:rPr>
          <w:rFonts w:ascii="Arial" w:hAnsi="Arial" w:cs="Arial"/>
        </w:rPr>
        <w:t xml:space="preserve">, and am experienced with </w:t>
      </w:r>
      <w:r w:rsidR="00845144" w:rsidRPr="003F306D">
        <w:rPr>
          <w:rFonts w:ascii="Arial" w:hAnsi="Arial" w:cs="Arial"/>
          <w:b/>
        </w:rPr>
        <w:t>CMake</w:t>
      </w:r>
      <w:r w:rsidR="00845144" w:rsidRPr="003F6B6D">
        <w:rPr>
          <w:rFonts w:ascii="Arial" w:hAnsi="Arial" w:cs="Arial"/>
        </w:rPr>
        <w:t>.</w:t>
      </w:r>
    </w:p>
    <w:p w:rsidR="007347DB" w:rsidRPr="002735FA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Experienced with</w:t>
      </w:r>
      <w:r>
        <w:rPr>
          <w:rFonts w:ascii="Arial" w:hAnsi="Arial" w:cs="Arial"/>
        </w:rPr>
        <w:t xml:space="preserve"> UI Frameworks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such as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>
        <w:rPr>
          <w:rFonts w:ascii="Arial" w:hAnsi="Arial" w:cs="Arial"/>
          <w:b/>
        </w:rPr>
        <w:t xml:space="preserve"> </w:t>
      </w:r>
      <w:r w:rsidRPr="002735FA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QT.</w:t>
      </w:r>
    </w:p>
    <w:p w:rsidR="007347DB" w:rsidRPr="00C73076" w:rsidRDefault="007347DB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</w:rPr>
        <w:t xml:space="preserve">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7347DB" w:rsidRPr="008977CF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 with packaging up source to be deployed for production (</w:t>
      </w:r>
      <w:r w:rsidRPr="00C73076">
        <w:rPr>
          <w:rFonts w:ascii="Arial" w:hAnsi="Arial" w:cs="Arial"/>
          <w:b/>
        </w:rPr>
        <w:t>InstallShield</w:t>
      </w:r>
      <w:r>
        <w:rPr>
          <w:rFonts w:ascii="Arial" w:hAnsi="Arial" w:cs="Arial"/>
        </w:rPr>
        <w:t>).</w:t>
      </w:r>
    </w:p>
    <w:p w:rsidR="008977CF" w:rsidRPr="00981849" w:rsidRDefault="008977CF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 with</w:t>
      </w:r>
      <w:r w:rsidR="00AC5E4C">
        <w:rPr>
          <w:rFonts w:ascii="Arial" w:hAnsi="Arial" w:cs="Arial"/>
        </w:rPr>
        <w:t xml:space="preserve"> Unit Testing</w:t>
      </w:r>
      <w:r>
        <w:rPr>
          <w:rFonts w:ascii="Arial" w:hAnsi="Arial" w:cs="Arial"/>
        </w:rPr>
        <w:t xml:space="preserve"> </w:t>
      </w:r>
      <w:r w:rsidR="00AC5E4C">
        <w:rPr>
          <w:rFonts w:ascii="Arial" w:hAnsi="Arial" w:cs="Arial"/>
        </w:rPr>
        <w:t>(</w:t>
      </w:r>
      <w:r w:rsidRPr="00AC5E4C">
        <w:rPr>
          <w:rFonts w:ascii="Arial" w:hAnsi="Arial" w:cs="Arial"/>
          <w:b/>
        </w:rPr>
        <w:t>Google Test</w:t>
      </w:r>
      <w:r w:rsidR="00AC5E4C" w:rsidRPr="00AC5E4C">
        <w:rPr>
          <w:rFonts w:ascii="Arial" w:hAnsi="Arial" w:cs="Arial"/>
        </w:rPr>
        <w:t>)</w:t>
      </w:r>
      <w:r w:rsidRPr="00AC5E4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test-driven development.</w:t>
      </w:r>
    </w:p>
    <w:p w:rsidR="00FE52B5" w:rsidRPr="002902BA" w:rsidRDefault="00981849" w:rsidP="002902BA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Experienced with Game Engines such as </w:t>
      </w:r>
      <w:r w:rsidRPr="00CF0D95">
        <w:rPr>
          <w:rFonts w:ascii="Arial" w:hAnsi="Arial" w:cs="Arial"/>
          <w:b/>
        </w:rPr>
        <w:t>Unity</w:t>
      </w:r>
      <w:r>
        <w:rPr>
          <w:rFonts w:ascii="Arial" w:hAnsi="Arial" w:cs="Arial"/>
        </w:rPr>
        <w:t xml:space="preserve"> and the </w:t>
      </w:r>
      <w:r w:rsidRPr="00CF0D95">
        <w:rPr>
          <w:rFonts w:ascii="Arial" w:hAnsi="Arial" w:cs="Arial"/>
          <w:b/>
        </w:rPr>
        <w:t>Unreal Engine</w:t>
      </w:r>
      <w:r w:rsidR="00CF0D95" w:rsidRPr="00CF0D95">
        <w:rPr>
          <w:rFonts w:ascii="Arial" w:hAnsi="Arial" w:cs="Arial"/>
          <w:b/>
        </w:rPr>
        <w:t xml:space="preserve"> 4.0</w:t>
      </w:r>
      <w:r>
        <w:rPr>
          <w:rFonts w:ascii="Arial" w:hAnsi="Arial" w:cs="Arial"/>
        </w:rPr>
        <w:t>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Web</w:t>
      </w:r>
    </w:p>
    <w:p w:rsidR="0043277E" w:rsidRDefault="0043277E" w:rsidP="0047669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</w:t>
      </w:r>
      <w:r>
        <w:rPr>
          <w:rFonts w:ascii="Arial" w:hAnsi="Arial" w:cs="Arial"/>
          <w:b/>
        </w:rPr>
        <w:t>s</w:t>
      </w:r>
      <w:r w:rsidRPr="003F6B6D">
        <w:rPr>
          <w:rFonts w:ascii="Arial" w:hAnsi="Arial" w:cs="Arial"/>
          <w:b/>
        </w:rPr>
        <w:t>.</w:t>
      </w:r>
    </w:p>
    <w:p w:rsidR="00476696" w:rsidRPr="0043277E" w:rsidRDefault="007347DB" w:rsidP="0043277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jQuery, Ajax</w:t>
      </w:r>
      <w:r w:rsidRPr="003F6B6D">
        <w:rPr>
          <w:rFonts w:ascii="Arial" w:hAnsi="Arial" w:cs="Arial"/>
        </w:rPr>
        <w:t>.</w:t>
      </w:r>
    </w:p>
    <w:p w:rsidR="007347DB" w:rsidRPr="00476696" w:rsidRDefault="00476696" w:rsidP="0047669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Experienced</w:t>
      </w:r>
      <w:r w:rsidRPr="003F6B6D">
        <w:rPr>
          <w:rFonts w:ascii="Arial" w:hAnsi="Arial" w:cs="Arial"/>
        </w:rPr>
        <w:t xml:space="preserve"> with frameworks such as </w:t>
      </w:r>
      <w:r w:rsidRPr="003F6B6D">
        <w:rPr>
          <w:rFonts w:ascii="Arial" w:hAnsi="Arial" w:cs="Arial"/>
          <w:b/>
        </w:rPr>
        <w:t>AngularJS2</w:t>
      </w:r>
      <w:r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7347DB" w:rsidRPr="00546CE9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PostgreSQL.</w:t>
      </w:r>
    </w:p>
    <w:p w:rsidR="00FE52B5" w:rsidRPr="002902BA" w:rsidRDefault="007347DB" w:rsidP="002902BA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AI</w:t>
      </w:r>
    </w:p>
    <w:p w:rsidR="007347DB" w:rsidRPr="003F6B6D" w:rsidRDefault="00EA4FDC" w:rsidP="00801340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481F3E">
        <w:rPr>
          <w:rFonts w:ascii="Arial" w:hAnsi="Arial" w:cs="Arial"/>
        </w:rPr>
        <w:t xml:space="preserve"> applications that utilize</w:t>
      </w:r>
      <w:r w:rsidR="007347DB" w:rsidRPr="003F6B6D">
        <w:rPr>
          <w:rFonts w:ascii="Arial" w:hAnsi="Arial" w:cs="Arial"/>
        </w:rPr>
        <w:t xml:space="preserve"> </w:t>
      </w:r>
      <w:r w:rsidR="007347DB" w:rsidRPr="003F6B6D">
        <w:rPr>
          <w:rFonts w:ascii="Arial" w:hAnsi="Arial" w:cs="Arial"/>
          <w:b/>
        </w:rPr>
        <w:t>StateSpace</w:t>
      </w:r>
      <w:r w:rsidR="007347DB" w:rsidRPr="003F6B6D">
        <w:rPr>
          <w:rFonts w:ascii="Arial" w:hAnsi="Arial" w:cs="Arial"/>
        </w:rPr>
        <w:t xml:space="preserve"> </w:t>
      </w:r>
      <w:r w:rsidR="007347DB" w:rsidRPr="003F6B6D">
        <w:rPr>
          <w:rFonts w:ascii="Arial" w:hAnsi="Arial" w:cs="Arial"/>
          <w:b/>
        </w:rPr>
        <w:t>Maps</w:t>
      </w:r>
      <w:r w:rsidR="007347DB" w:rsidRPr="003F6B6D">
        <w:rPr>
          <w:rFonts w:ascii="Arial" w:hAnsi="Arial" w:cs="Arial"/>
        </w:rPr>
        <w:t>.</w:t>
      </w:r>
    </w:p>
    <w:p w:rsidR="00801340" w:rsidRPr="003F6B6D" w:rsidRDefault="007347DB" w:rsidP="00801340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</w:t>
      </w:r>
      <w:r w:rsidRPr="003F6B6D">
        <w:rPr>
          <w:rFonts w:ascii="Arial" w:hAnsi="Arial" w:cs="Arial"/>
          <w:b/>
        </w:rPr>
        <w:t>AIs</w:t>
      </w:r>
      <w:r w:rsidR="00576CEC">
        <w:rPr>
          <w:rFonts w:ascii="Arial" w:hAnsi="Arial" w:cs="Arial"/>
        </w:rPr>
        <w:t xml:space="preserve"> to play against humans (</w:t>
      </w:r>
      <w:r w:rsidR="00D46FF8">
        <w:rPr>
          <w:rFonts w:ascii="Arial" w:hAnsi="Arial" w:cs="Arial"/>
        </w:rPr>
        <w:t xml:space="preserve">Pong, Checkers, </w:t>
      </w:r>
      <w:r w:rsidRPr="003F6B6D">
        <w:rPr>
          <w:rFonts w:ascii="Arial" w:hAnsi="Arial" w:cs="Arial"/>
        </w:rPr>
        <w:t>TicTacToe</w:t>
      </w:r>
      <w:r w:rsidR="00D46FF8">
        <w:rPr>
          <w:rFonts w:ascii="Arial" w:hAnsi="Arial" w:cs="Arial"/>
        </w:rPr>
        <w:t>, etc.</w:t>
      </w:r>
      <w:r w:rsidRPr="003F6B6D">
        <w:rPr>
          <w:rFonts w:ascii="Arial" w:hAnsi="Arial" w:cs="Arial"/>
        </w:rPr>
        <w:t>).</w:t>
      </w:r>
      <w:r w:rsidR="00801340" w:rsidRPr="00801340">
        <w:rPr>
          <w:rFonts w:ascii="Arial" w:hAnsi="Arial" w:cs="Arial"/>
        </w:rPr>
        <w:t xml:space="preserve"> </w:t>
      </w:r>
    </w:p>
    <w:p w:rsidR="00FE52B5" w:rsidRPr="002902BA" w:rsidRDefault="00801340" w:rsidP="002902BA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Software</w:t>
      </w:r>
    </w:p>
    <w:p w:rsidR="007347DB" w:rsidRPr="00576F1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576F1E">
        <w:rPr>
          <w:rFonts w:ascii="Arial" w:hAnsi="Arial" w:cs="Arial"/>
        </w:rPr>
        <w:t xml:space="preserve">Experienced with </w:t>
      </w:r>
      <w:r w:rsidRPr="00576F1E">
        <w:rPr>
          <w:rFonts w:ascii="Arial" w:hAnsi="Arial" w:cs="Arial"/>
          <w:b/>
        </w:rPr>
        <w:t>Git</w:t>
      </w:r>
      <w:r>
        <w:rPr>
          <w:rFonts w:ascii="Arial" w:hAnsi="Arial" w:cs="Arial"/>
        </w:rPr>
        <w:t xml:space="preserve"> and the </w:t>
      </w:r>
      <w:r w:rsidRPr="00EB071E">
        <w:rPr>
          <w:rFonts w:ascii="Arial" w:hAnsi="Arial" w:cs="Arial"/>
          <w:b/>
        </w:rPr>
        <w:t>Agile</w:t>
      </w:r>
      <w:r>
        <w:rPr>
          <w:rFonts w:ascii="Arial" w:hAnsi="Arial" w:cs="Arial"/>
        </w:rPr>
        <w:t>/</w:t>
      </w:r>
      <w:r w:rsidRPr="00EB071E">
        <w:rPr>
          <w:rFonts w:ascii="Arial" w:hAnsi="Arial" w:cs="Arial"/>
          <w:b/>
        </w:rPr>
        <w:t>SAFe</w:t>
      </w:r>
      <w:r w:rsidRPr="00576F1E">
        <w:rPr>
          <w:rFonts w:ascii="Arial" w:hAnsi="Arial" w:cs="Arial"/>
        </w:rPr>
        <w:t xml:space="preserve"> process.</w:t>
      </w:r>
    </w:p>
    <w:p w:rsidR="007347DB" w:rsidRPr="00721D7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721D7E" w:rsidRPr="00F80402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Experienced</w:t>
      </w:r>
      <w:r w:rsidR="00D30A85">
        <w:rPr>
          <w:rFonts w:ascii="Arial" w:hAnsi="Arial" w:cs="Arial"/>
        </w:rPr>
        <w:t xml:space="preserve"> with media software such as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Adobe Photoshop CS6</w:t>
      </w:r>
      <w:r w:rsidR="00D30A85">
        <w:rPr>
          <w:rFonts w:ascii="Arial" w:hAnsi="Arial" w:cs="Arial"/>
        </w:rPr>
        <w:t xml:space="preserve"> and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Sony Vegas Pro 12.0</w:t>
      </w:r>
      <w:r>
        <w:rPr>
          <w:rFonts w:ascii="Arial" w:hAnsi="Arial" w:cs="Arial"/>
          <w:b/>
        </w:rPr>
        <w:t>.</w:t>
      </w:r>
    </w:p>
    <w:sectPr w:rsidR="00721D7E" w:rsidRPr="00F80402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81F" w:rsidRDefault="007B581F" w:rsidP="00741218">
      <w:pPr>
        <w:spacing w:after="0" w:line="240" w:lineRule="auto"/>
      </w:pPr>
      <w:r>
        <w:separator/>
      </w:r>
    </w:p>
  </w:endnote>
  <w:endnote w:type="continuationSeparator" w:id="0">
    <w:p w:rsidR="007B581F" w:rsidRDefault="007B581F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81F" w:rsidRDefault="007B581F" w:rsidP="00741218">
      <w:pPr>
        <w:spacing w:after="0" w:line="240" w:lineRule="auto"/>
      </w:pPr>
      <w:r>
        <w:separator/>
      </w:r>
    </w:p>
  </w:footnote>
  <w:footnote w:type="continuationSeparator" w:id="0">
    <w:p w:rsidR="007B581F" w:rsidRDefault="007B581F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158A1"/>
    <w:rsid w:val="000326CB"/>
    <w:rsid w:val="00055FD1"/>
    <w:rsid w:val="00056B1C"/>
    <w:rsid w:val="00056B30"/>
    <w:rsid w:val="0005757E"/>
    <w:rsid w:val="00064661"/>
    <w:rsid w:val="000D3215"/>
    <w:rsid w:val="000E52DE"/>
    <w:rsid w:val="001251D9"/>
    <w:rsid w:val="001252A6"/>
    <w:rsid w:val="0015796D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661A6"/>
    <w:rsid w:val="002852EC"/>
    <w:rsid w:val="002902BA"/>
    <w:rsid w:val="00291E27"/>
    <w:rsid w:val="00292DA5"/>
    <w:rsid w:val="002A21F5"/>
    <w:rsid w:val="002A5CC9"/>
    <w:rsid w:val="002F3D0C"/>
    <w:rsid w:val="00323051"/>
    <w:rsid w:val="00326DD2"/>
    <w:rsid w:val="00343B0E"/>
    <w:rsid w:val="003460DB"/>
    <w:rsid w:val="0035478E"/>
    <w:rsid w:val="003645F5"/>
    <w:rsid w:val="003A1090"/>
    <w:rsid w:val="003F6B6D"/>
    <w:rsid w:val="0043277E"/>
    <w:rsid w:val="00435A55"/>
    <w:rsid w:val="00454D52"/>
    <w:rsid w:val="00465616"/>
    <w:rsid w:val="00476696"/>
    <w:rsid w:val="00481F3E"/>
    <w:rsid w:val="00486F72"/>
    <w:rsid w:val="004D0FF3"/>
    <w:rsid w:val="00546CE9"/>
    <w:rsid w:val="005507DA"/>
    <w:rsid w:val="005724CD"/>
    <w:rsid w:val="00576CEC"/>
    <w:rsid w:val="00576F1E"/>
    <w:rsid w:val="00592505"/>
    <w:rsid w:val="00595060"/>
    <w:rsid w:val="0059750D"/>
    <w:rsid w:val="005B2DAC"/>
    <w:rsid w:val="005C1825"/>
    <w:rsid w:val="005E6A5A"/>
    <w:rsid w:val="005F0553"/>
    <w:rsid w:val="005F22C1"/>
    <w:rsid w:val="006745DC"/>
    <w:rsid w:val="00685378"/>
    <w:rsid w:val="00690E7D"/>
    <w:rsid w:val="006C0229"/>
    <w:rsid w:val="006C12E8"/>
    <w:rsid w:val="006D1A82"/>
    <w:rsid w:val="006E1389"/>
    <w:rsid w:val="007164CB"/>
    <w:rsid w:val="00721871"/>
    <w:rsid w:val="00721D7E"/>
    <w:rsid w:val="00733717"/>
    <w:rsid w:val="007347DB"/>
    <w:rsid w:val="00741218"/>
    <w:rsid w:val="00762808"/>
    <w:rsid w:val="007773DF"/>
    <w:rsid w:val="00780F16"/>
    <w:rsid w:val="00786F58"/>
    <w:rsid w:val="007A76DD"/>
    <w:rsid w:val="007B1D46"/>
    <w:rsid w:val="007B581F"/>
    <w:rsid w:val="007B592E"/>
    <w:rsid w:val="007F4282"/>
    <w:rsid w:val="00801340"/>
    <w:rsid w:val="00815DD1"/>
    <w:rsid w:val="00827E1D"/>
    <w:rsid w:val="00841F30"/>
    <w:rsid w:val="00845144"/>
    <w:rsid w:val="008508B5"/>
    <w:rsid w:val="0087328D"/>
    <w:rsid w:val="00893F59"/>
    <w:rsid w:val="008977CF"/>
    <w:rsid w:val="008B2A8B"/>
    <w:rsid w:val="008C249F"/>
    <w:rsid w:val="008D5C5C"/>
    <w:rsid w:val="008D63CB"/>
    <w:rsid w:val="0091441C"/>
    <w:rsid w:val="00915C2C"/>
    <w:rsid w:val="0092710A"/>
    <w:rsid w:val="009371AA"/>
    <w:rsid w:val="00973FD1"/>
    <w:rsid w:val="00981849"/>
    <w:rsid w:val="00984400"/>
    <w:rsid w:val="009878FE"/>
    <w:rsid w:val="00993970"/>
    <w:rsid w:val="009A4199"/>
    <w:rsid w:val="009C262A"/>
    <w:rsid w:val="009D31DE"/>
    <w:rsid w:val="00A3500E"/>
    <w:rsid w:val="00A42522"/>
    <w:rsid w:val="00A65A4A"/>
    <w:rsid w:val="00A91B33"/>
    <w:rsid w:val="00AC5B59"/>
    <w:rsid w:val="00AC5E4C"/>
    <w:rsid w:val="00AD513E"/>
    <w:rsid w:val="00B70C34"/>
    <w:rsid w:val="00BB5721"/>
    <w:rsid w:val="00BC45A2"/>
    <w:rsid w:val="00BC7E33"/>
    <w:rsid w:val="00BD6471"/>
    <w:rsid w:val="00C11EEA"/>
    <w:rsid w:val="00C154C6"/>
    <w:rsid w:val="00C35CA0"/>
    <w:rsid w:val="00C4367D"/>
    <w:rsid w:val="00C538D7"/>
    <w:rsid w:val="00C766F7"/>
    <w:rsid w:val="00C83301"/>
    <w:rsid w:val="00C86670"/>
    <w:rsid w:val="00C916B1"/>
    <w:rsid w:val="00CA3FD6"/>
    <w:rsid w:val="00CB1790"/>
    <w:rsid w:val="00CC5FC0"/>
    <w:rsid w:val="00CE0153"/>
    <w:rsid w:val="00CF04F6"/>
    <w:rsid w:val="00CF0D95"/>
    <w:rsid w:val="00D11880"/>
    <w:rsid w:val="00D16732"/>
    <w:rsid w:val="00D30A85"/>
    <w:rsid w:val="00D341EC"/>
    <w:rsid w:val="00D37D0D"/>
    <w:rsid w:val="00D46FF8"/>
    <w:rsid w:val="00D545BE"/>
    <w:rsid w:val="00D676F0"/>
    <w:rsid w:val="00DC06FC"/>
    <w:rsid w:val="00DC4E0A"/>
    <w:rsid w:val="00DD3F3B"/>
    <w:rsid w:val="00DF1AEF"/>
    <w:rsid w:val="00E01225"/>
    <w:rsid w:val="00E035EE"/>
    <w:rsid w:val="00E166FF"/>
    <w:rsid w:val="00E237A1"/>
    <w:rsid w:val="00E34748"/>
    <w:rsid w:val="00E40365"/>
    <w:rsid w:val="00E4631A"/>
    <w:rsid w:val="00EA4FDC"/>
    <w:rsid w:val="00EB071E"/>
    <w:rsid w:val="00EC05F0"/>
    <w:rsid w:val="00ED2C04"/>
    <w:rsid w:val="00ED4D4C"/>
    <w:rsid w:val="00EE6292"/>
    <w:rsid w:val="00EF1FCE"/>
    <w:rsid w:val="00F10DFA"/>
    <w:rsid w:val="00F14B04"/>
    <w:rsid w:val="00F1611B"/>
    <w:rsid w:val="00F1693C"/>
    <w:rsid w:val="00F26AA5"/>
    <w:rsid w:val="00F41CCC"/>
    <w:rsid w:val="00F63131"/>
    <w:rsid w:val="00F67F32"/>
    <w:rsid w:val="00F80402"/>
    <w:rsid w:val="00FA3C4D"/>
    <w:rsid w:val="00FD66BC"/>
    <w:rsid w:val="00FE52B5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166</cp:revision>
  <cp:lastPrinted>2018-03-20T01:41:00Z</cp:lastPrinted>
  <dcterms:created xsi:type="dcterms:W3CDTF">2017-02-03T04:21:00Z</dcterms:created>
  <dcterms:modified xsi:type="dcterms:W3CDTF">2018-03-20T01:44:00Z</dcterms:modified>
</cp:coreProperties>
</file>