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Digitized chess board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modular add on??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Attachable livescribe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Sensors: shadows, accelerometer, light, more(?), metal pen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pen that writes in mid air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Piano light up which keys you should play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Printing shirts at home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Class/hw close range meetup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with Scheduling/advising?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that makes a timeline of beats according to frequencies (beat analyzer/visualizer)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with dance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 motion with a device?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Opportunities for extra features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drinking tracker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-Arduino Nano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-Force Sensitive Resistor (multiple)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https://www.amazon.com/Degraw-Load-Cell-HX711-Combo/dp/B075317R45/ref=sr_1_1?keywords=2+kg+load+cell+small&amp;qid=1571642880&amp;s=industrial&amp;sr=1-1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Dimensions: 8 cm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-Accelerometer (multiple)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-Gyroscope (multiple)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-Protoboard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-Duct tape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-Breadboard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-water bottle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battery+casing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-lid </w:t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https://www.amazon.com/dp/B07D42HFTQ/ref=emc_b_5_t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https://www.amazon.com/NuRich-Hydro-Flask-HydroFlask-Bottle/dp/B079BJJ8ZM/ref=sr_1_11?dchild=1&amp;keywords=hydro+flask+lid+wide+mouth&amp;qid=1571643541&amp;s=sporting-goods&amp;sr=1-11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Cake icing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With 3D gantry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Laser toaster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Hype analyzer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it does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Tracks water drank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Sends data to a bluetooth app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Helps users understand how much water they’re drinking through creating hydration goals and seeing their past history of water consumption.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Ultrasonic sensor detects distance to water level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Sends data to an Arduino Uno, which displays v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important/useful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Degraw-Load-Cell-HX711-Combo/dp/B075317R45/ref=sr_1_1?keywords=2+kg+load+cell+small&amp;qid=1571642880&amp;s=industrial&amp;sr=1-1" TargetMode="External"/><Relationship Id="rId7" Type="http://schemas.openxmlformats.org/officeDocument/2006/relationships/hyperlink" Target="https://www.amazon.com/dp/B07D42HFTQ/ref=emc_b_5_t" TargetMode="External"/><Relationship Id="rId8" Type="http://schemas.openxmlformats.org/officeDocument/2006/relationships/hyperlink" Target="https://www.amazon.com/NuRich-Hydro-Flask-HydroFlask-Bottle/dp/B079BJJ8ZM/ref=sr_1_11?dchild=1&amp;keywords=hydro+flask+lid+wide+mouth&amp;qid=1571643541&amp;s=sporting-goods&amp;sr=1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