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FF20" w14:textId="2D096483" w:rsidR="00535E1D" w:rsidRDefault="00F23AC2">
      <w:r>
        <w:t>Michael Rocchio</w:t>
      </w:r>
    </w:p>
    <w:p w14:paraId="2E99298F" w14:textId="30893257" w:rsidR="00F23AC2" w:rsidRDefault="00F23AC2">
      <w:r>
        <w:t>06/24/2023</w:t>
      </w:r>
    </w:p>
    <w:p w14:paraId="7A9DF0D7" w14:textId="77777777" w:rsidR="00F23AC2" w:rsidRDefault="00F23AC2"/>
    <w:p w14:paraId="1E137263" w14:textId="7C406398" w:rsidR="00F23AC2" w:rsidRDefault="00F23AC2">
      <w:r>
        <w:t>Assignment #1</w:t>
      </w:r>
    </w:p>
    <w:p w14:paraId="37F82D43" w14:textId="77777777" w:rsidR="00F23AC2" w:rsidRDefault="00F23AC2"/>
    <w:p w14:paraId="16200196" w14:textId="75C5F37A" w:rsidR="00F23AC2" w:rsidRDefault="00F23AC2">
      <w:r>
        <w:rPr>
          <w:b/>
          <w:bCs/>
          <w:u w:val="single"/>
        </w:rPr>
        <w:t>Data Quality</w:t>
      </w:r>
    </w:p>
    <w:p w14:paraId="021DEF28" w14:textId="77777777" w:rsidR="00F23AC2" w:rsidRDefault="00F23AC2"/>
    <w:p w14:paraId="4C76810C" w14:textId="175E9A6F" w:rsidR="00F23AC2" w:rsidRDefault="00F23AC2">
      <w:r>
        <w:t>To begin our assessment of this dataset for modeling potential, let us first describe the data set</w:t>
      </w:r>
      <w:r w:rsidR="00DD028F">
        <w:t>.</w:t>
      </w:r>
    </w:p>
    <w:p w14:paraId="2FD09477" w14:textId="77777777" w:rsidR="00F23AC2" w:rsidRDefault="00F23AC2"/>
    <w:p w14:paraId="68B8D3C8" w14:textId="77777777" w:rsidR="00F23AC2" w:rsidRDefault="00F23AC2">
      <w:r>
        <w:t>Dataset shape:</w:t>
      </w:r>
    </w:p>
    <w:p w14:paraId="2D3FD377" w14:textId="77777777" w:rsidR="00F23AC2" w:rsidRDefault="00F23AC2">
      <w:r>
        <w:t xml:space="preserve">2930 rows </w:t>
      </w:r>
    </w:p>
    <w:p w14:paraId="7363174F" w14:textId="323AC623" w:rsidR="00F23AC2" w:rsidRDefault="00F23AC2">
      <w:r>
        <w:t>87 columns</w:t>
      </w:r>
    </w:p>
    <w:p w14:paraId="5728FAD1" w14:textId="77777777" w:rsidR="00F23AC2" w:rsidRDefault="00F23AC2"/>
    <w:p w14:paraId="05FA85E5" w14:textId="4BEB0E71" w:rsidR="00DD028F" w:rsidRDefault="00BC3A4F">
      <w:r>
        <w:t xml:space="preserve">Rough </w:t>
      </w:r>
      <w:r w:rsidR="00F23AC2">
        <w:t>Schema:</w:t>
      </w:r>
    </w:p>
    <w:p w14:paraId="68FC9787" w14:textId="77777777" w:rsidR="00DD028F" w:rsidRDefault="00DD028F"/>
    <w:p w14:paraId="1C7D0763" w14:textId="233634F5" w:rsidR="00BC3A4F" w:rsidRDefault="00BC3A4F" w:rsidP="00BC3A4F">
      <w:pPr>
        <w:jc w:val="center"/>
      </w:pPr>
      <w:r w:rsidRPr="00BC3A4F">
        <w:rPr>
          <w:noProof/>
        </w:rPr>
        <w:drawing>
          <wp:inline distT="0" distB="0" distL="0" distR="0" wp14:anchorId="5D94D83C" wp14:editId="17AC2146">
            <wp:extent cx="8189842" cy="3120190"/>
            <wp:effectExtent l="0" t="0" r="1905" b="4445"/>
            <wp:docPr id="65022876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8766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2058" cy="31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A463" w14:textId="77777777" w:rsidR="00BC3A4F" w:rsidRDefault="00BC3A4F"/>
    <w:p w14:paraId="118025B1" w14:textId="77777777" w:rsidR="00BC3A4F" w:rsidRDefault="00BC3A4F" w:rsidP="00BC3A4F"/>
    <w:p w14:paraId="3DE87050" w14:textId="77777777" w:rsidR="00BC3A4F" w:rsidRDefault="00BC3A4F" w:rsidP="00BC3A4F"/>
    <w:p w14:paraId="66C1F943" w14:textId="77777777" w:rsidR="00BC3A4F" w:rsidRDefault="00BC3A4F" w:rsidP="00BC3A4F"/>
    <w:p w14:paraId="07FB4AB9" w14:textId="77777777" w:rsidR="00BC3A4F" w:rsidRDefault="00BC3A4F" w:rsidP="00BC3A4F"/>
    <w:p w14:paraId="7A658EE1" w14:textId="77777777" w:rsidR="00BC3A4F" w:rsidRDefault="00BC3A4F" w:rsidP="00BC3A4F"/>
    <w:p w14:paraId="06D888B9" w14:textId="13990176" w:rsidR="00BC3A4F" w:rsidRDefault="00BC3A4F" w:rsidP="00BC3A4F">
      <w:r>
        <w:t>As evidenced by the third column above there are several fields that have null records. A further visual can be shown here with the null values being shown in white:</w:t>
      </w:r>
    </w:p>
    <w:p w14:paraId="6E6DD6DB" w14:textId="77777777" w:rsidR="00BC3A4F" w:rsidRDefault="00BC3A4F"/>
    <w:p w14:paraId="35C1FF97" w14:textId="2A0DC101" w:rsidR="00BC3A4F" w:rsidRDefault="00BC3A4F" w:rsidP="00BC3A4F">
      <w:pPr>
        <w:jc w:val="center"/>
      </w:pPr>
      <w:r w:rsidRPr="00BC3A4F">
        <w:rPr>
          <w:noProof/>
        </w:rPr>
        <w:drawing>
          <wp:inline distT="0" distB="0" distL="0" distR="0" wp14:anchorId="6CB20034" wp14:editId="14714847">
            <wp:extent cx="5957516" cy="8364514"/>
            <wp:effectExtent l="2858" t="0" r="2222" b="2223"/>
            <wp:docPr id="1376760847" name="Picture 1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60847" name="Picture 1" descr="A picture containing screenshot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7516" cy="83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F84D" w14:textId="70AB0A4C" w:rsidR="00BC3A4F" w:rsidRDefault="00BC3A4F" w:rsidP="00BC3A4F">
      <w:r>
        <w:lastRenderedPageBreak/>
        <w:t xml:space="preserve">As most models cannot handle null field </w:t>
      </w:r>
      <w:proofErr w:type="gramStart"/>
      <w:r>
        <w:t>inputs</w:t>
      </w:r>
      <w:proofErr w:type="gramEnd"/>
      <w:r>
        <w:t xml:space="preserve"> we need to handle each of the following columns:</w:t>
      </w:r>
    </w:p>
    <w:p w14:paraId="41FCCA0A" w14:textId="77777777" w:rsidR="00BC3A4F" w:rsidRDefault="00BC3A4F" w:rsidP="00BC3A4F"/>
    <w:p w14:paraId="553404D1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LotFrontage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490</w:t>
      </w:r>
    </w:p>
    <w:p w14:paraId="47A9B1BF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Alley              Null Count: 2732</w:t>
      </w:r>
    </w:p>
    <w:p w14:paraId="5414D4D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MasVnrType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23</w:t>
      </w:r>
    </w:p>
    <w:p w14:paraId="3E35F78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MasVnrArea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23</w:t>
      </w:r>
    </w:p>
    <w:p w14:paraId="3765AB18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BsmtQual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Null Count: 80</w:t>
      </w:r>
    </w:p>
    <w:p w14:paraId="5261824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BsmtCond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Null Count: 80</w:t>
      </w:r>
    </w:p>
    <w:p w14:paraId="01CF8702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BsmtExposure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83</w:t>
      </w:r>
    </w:p>
    <w:p w14:paraId="117B077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BsmtFinType1       Null Count: 80</w:t>
      </w:r>
    </w:p>
    <w:p w14:paraId="37D9E208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BsmtFinSF1         Null Count: 1</w:t>
      </w:r>
    </w:p>
    <w:p w14:paraId="3CC1252C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BsmtFinType2       Null Count: 81</w:t>
      </w:r>
    </w:p>
    <w:p w14:paraId="58BBE1C6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BsmtFinSF2         Null Count: 1</w:t>
      </w:r>
    </w:p>
    <w:p w14:paraId="3AD14C2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BsmtUnfSF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Null Count: 1</w:t>
      </w:r>
    </w:p>
    <w:p w14:paraId="0A62A11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TotalBsmtSF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</w:t>
      </w:r>
    </w:p>
    <w:p w14:paraId="04CA1EE3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Electrical         Null Count: 1</w:t>
      </w:r>
    </w:p>
    <w:p w14:paraId="590F9AC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BsmtFullBath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2</w:t>
      </w:r>
    </w:p>
    <w:p w14:paraId="46B23DA7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BsmtHalfBath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2</w:t>
      </w:r>
    </w:p>
    <w:p w14:paraId="3EF41CB0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FireplaceQu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1422</w:t>
      </w:r>
    </w:p>
    <w:p w14:paraId="35FD70C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GarageType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157</w:t>
      </w:r>
    </w:p>
    <w:p w14:paraId="56DCE1F4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GarageYrBlt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159</w:t>
      </w:r>
    </w:p>
    <w:p w14:paraId="72D52F0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GarageFinish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Null Count: 159</w:t>
      </w:r>
    </w:p>
    <w:p w14:paraId="777ABE4A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GarageCars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</w:t>
      </w:r>
    </w:p>
    <w:p w14:paraId="3AE3227B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GarageArea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</w:t>
      </w:r>
    </w:p>
    <w:p w14:paraId="36AE9D6E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GarageQual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159</w:t>
      </w:r>
    </w:p>
    <w:p w14:paraId="63DA4925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GarageCond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Null Count: 159</w:t>
      </w:r>
    </w:p>
    <w:p w14:paraId="4834F585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PoolQC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Null Count: 2917</w:t>
      </w:r>
    </w:p>
    <w:p w14:paraId="32BBCA6E" w14:textId="77777777" w:rsidR="006D5761" w:rsidRP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Column: Fence              Null Count: 2358</w:t>
      </w:r>
    </w:p>
    <w:p w14:paraId="37A65CF0" w14:textId="6951B301" w:rsidR="00BC3A4F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Column: </w:t>
      </w:r>
      <w:proofErr w:type="spellStart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>MiscFeature</w:t>
      </w:r>
      <w:proofErr w:type="spellEnd"/>
      <w:r w:rsidRPr="006D576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Null Count: 2824</w:t>
      </w:r>
    </w:p>
    <w:p w14:paraId="22425DC2" w14:textId="77777777" w:rsid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7C13162" w14:textId="77777777" w:rsidR="006D5761" w:rsidRDefault="006D5761" w:rsidP="006D5761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513F366" w14:textId="60018058" w:rsidR="006D5761" w:rsidRDefault="006D5761" w:rsidP="006D5761">
      <w:pPr>
        <w:rPr>
          <w:b/>
          <w:bCs/>
          <w:color w:val="000000" w:themeColor="text1"/>
          <w:u w:val="single"/>
        </w:rPr>
      </w:pPr>
      <w:r w:rsidRPr="006D5761">
        <w:rPr>
          <w:b/>
          <w:bCs/>
          <w:color w:val="000000" w:themeColor="text1"/>
          <w:u w:val="single"/>
        </w:rPr>
        <w:t xml:space="preserve">Column </w:t>
      </w:r>
      <w:proofErr w:type="spellStart"/>
      <w:r w:rsidRPr="006D5761">
        <w:rPr>
          <w:b/>
          <w:bCs/>
          <w:color w:val="000000" w:themeColor="text1"/>
          <w:u w:val="single"/>
        </w:rPr>
        <w:t>LotFrontage</w:t>
      </w:r>
      <w:proofErr w:type="spellEnd"/>
      <w:r>
        <w:rPr>
          <w:b/>
          <w:bCs/>
          <w:color w:val="000000" w:themeColor="text1"/>
          <w:u w:val="single"/>
        </w:rPr>
        <w:t>:</w:t>
      </w:r>
    </w:p>
    <w:p w14:paraId="50CF3767" w14:textId="77777777" w:rsidR="006D5761" w:rsidRDefault="006D5761" w:rsidP="006D5761">
      <w:pPr>
        <w:rPr>
          <w:b/>
          <w:bCs/>
          <w:color w:val="000000" w:themeColor="text1"/>
          <w:u w:val="single"/>
        </w:rPr>
      </w:pPr>
    </w:p>
    <w:p w14:paraId="1CBFFDD3" w14:textId="4A8EABCE" w:rsidR="006D5761" w:rsidRDefault="00033234" w:rsidP="006D5761">
      <w:pPr>
        <w:rPr>
          <w:color w:val="000000" w:themeColor="text1"/>
        </w:rPr>
      </w:pPr>
      <w:r>
        <w:rPr>
          <w:color w:val="000000" w:themeColor="text1"/>
        </w:rPr>
        <w:t xml:space="preserve">Definition: </w:t>
      </w:r>
      <w:r w:rsidRPr="00033234">
        <w:rPr>
          <w:color w:val="000000" w:themeColor="text1"/>
        </w:rPr>
        <w:t>Linear feet of street connected to property</w:t>
      </w:r>
      <w:r>
        <w:rPr>
          <w:color w:val="000000" w:themeColor="text1"/>
        </w:rPr>
        <w:t>.</w:t>
      </w:r>
    </w:p>
    <w:p w14:paraId="685FD341" w14:textId="77777777" w:rsidR="00033234" w:rsidRDefault="00033234" w:rsidP="006D5761">
      <w:pPr>
        <w:rPr>
          <w:color w:val="000000" w:themeColor="text1"/>
        </w:rPr>
      </w:pPr>
    </w:p>
    <w:p w14:paraId="6DDA41A0" w14:textId="198541AC" w:rsidR="00033234" w:rsidRPr="00033234" w:rsidRDefault="00033234" w:rsidP="006D5761">
      <w:pPr>
        <w:rPr>
          <w:color w:val="000000" w:themeColor="text1"/>
        </w:rPr>
      </w:pPr>
      <w:r>
        <w:rPr>
          <w:color w:val="000000" w:themeColor="text1"/>
        </w:rPr>
        <w:t xml:space="preserve">This is effectively the size of the driveway. </w:t>
      </w:r>
    </w:p>
    <w:sectPr w:rsidR="00033234" w:rsidRPr="00033234" w:rsidSect="00BC3A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C2"/>
    <w:rsid w:val="00033234"/>
    <w:rsid w:val="000B26B7"/>
    <w:rsid w:val="00372F0D"/>
    <w:rsid w:val="00535E1D"/>
    <w:rsid w:val="006D5761"/>
    <w:rsid w:val="00BC3A4F"/>
    <w:rsid w:val="00DD028F"/>
    <w:rsid w:val="00F23AC2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3E399"/>
  <w15:chartTrackingRefBased/>
  <w15:docId w15:val="{430BCE67-EA2E-954C-A5B3-9B36457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Rocchio</dc:creator>
  <cp:keywords/>
  <dc:description/>
  <cp:lastModifiedBy>Mike Rocchio</cp:lastModifiedBy>
  <cp:revision>3</cp:revision>
  <dcterms:created xsi:type="dcterms:W3CDTF">2023-06-26T06:37:00Z</dcterms:created>
  <dcterms:modified xsi:type="dcterms:W3CDTF">2023-06-30T04:00:00Z</dcterms:modified>
</cp:coreProperties>
</file>