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6867CB18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5EBA3F94" w14:textId="3079D0BF" w:rsidR="001F5855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Provide a web-based system that helps students prepare for their driving tests through </w:t>
      </w:r>
      <w:r w:rsidRPr="00FC4E80">
        <w:rPr>
          <w:rFonts w:ascii="Calibri" w:eastAsia="Calibri" w:hAnsi="Calibri" w:cs="Calibri"/>
          <w:b/>
          <w:bCs/>
          <w:color w:val="000000"/>
        </w:rPr>
        <w:t>online practice exams</w:t>
      </w:r>
      <w:r w:rsidRPr="00FC4E80">
        <w:rPr>
          <w:rFonts w:ascii="Calibri" w:eastAsia="Calibri" w:hAnsi="Calibri" w:cs="Calibri"/>
          <w:color w:val="000000"/>
        </w:rPr>
        <w:t xml:space="preserve"> and </w:t>
      </w:r>
      <w:r w:rsidRPr="00FC4E80">
        <w:rPr>
          <w:rFonts w:ascii="Calibri" w:eastAsia="Calibri" w:hAnsi="Calibri" w:cs="Calibri"/>
          <w:b/>
          <w:bCs/>
          <w:color w:val="000000"/>
        </w:rPr>
        <w:t>behind-the-wheel training</w:t>
      </w:r>
      <w:r w:rsidRPr="00FC4E80">
        <w:rPr>
          <w:rFonts w:ascii="Calibri" w:eastAsia="Calibri" w:hAnsi="Calibri" w:cs="Calibri"/>
          <w:color w:val="000000"/>
        </w:rPr>
        <w:t>.</w:t>
      </w:r>
    </w:p>
    <w:p w14:paraId="4D17A159" w14:textId="0075BD61" w:rsidR="00FC4E80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Allow customers to </w:t>
      </w:r>
      <w:r w:rsidRPr="00FC4E80">
        <w:rPr>
          <w:rFonts w:ascii="Calibri" w:eastAsia="Calibri" w:hAnsi="Calibri" w:cs="Calibri"/>
          <w:b/>
          <w:bCs/>
          <w:color w:val="000000"/>
        </w:rPr>
        <w:t>register</w:t>
      </w:r>
      <w:r w:rsidRPr="00FC4E80">
        <w:rPr>
          <w:rFonts w:ascii="Calibri" w:eastAsia="Calibri" w:hAnsi="Calibri" w:cs="Calibri"/>
          <w:color w:val="000000"/>
        </w:rPr>
        <w:t xml:space="preserve">, select a </w:t>
      </w:r>
      <w:r w:rsidRPr="00FC4E80">
        <w:rPr>
          <w:rFonts w:ascii="Calibri" w:eastAsia="Calibri" w:hAnsi="Calibri" w:cs="Calibri"/>
          <w:b/>
          <w:bCs/>
          <w:color w:val="000000"/>
        </w:rPr>
        <w:t>training package</w:t>
      </w:r>
      <w:r w:rsidRPr="00FC4E80">
        <w:rPr>
          <w:rFonts w:ascii="Calibri" w:eastAsia="Calibri" w:hAnsi="Calibri" w:cs="Calibri"/>
          <w:color w:val="000000"/>
        </w:rPr>
        <w:t>, and manage their account online.</w:t>
      </w:r>
    </w:p>
    <w:p w14:paraId="5E3ECE7B" w14:textId="31F3F04F" w:rsidR="00FC4E80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Allow customers to </w:t>
      </w:r>
      <w:r w:rsidRPr="00FC4E80">
        <w:rPr>
          <w:rFonts w:ascii="Calibri" w:eastAsia="Calibri" w:hAnsi="Calibri" w:cs="Calibri"/>
          <w:b/>
          <w:bCs/>
          <w:color w:val="000000"/>
        </w:rPr>
        <w:t>schedule, reschedule, and cancel</w:t>
      </w:r>
      <w:r w:rsidRPr="00FC4E80">
        <w:rPr>
          <w:rFonts w:ascii="Calibri" w:eastAsia="Calibri" w:hAnsi="Calibri" w:cs="Calibri"/>
          <w:color w:val="000000"/>
        </w:rPr>
        <w:t xml:space="preserve"> behind-the-wheel lessons online.</w:t>
      </w:r>
    </w:p>
    <w:p w14:paraId="054E1BED" w14:textId="2409F050" w:rsidR="00FC4E80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Support staff scheduling by allowing the </w:t>
      </w:r>
      <w:r w:rsidRPr="00FC4E80">
        <w:rPr>
          <w:rFonts w:ascii="Calibri" w:eastAsia="Calibri" w:hAnsi="Calibri" w:cs="Calibri"/>
          <w:b/>
          <w:bCs/>
          <w:color w:val="000000"/>
        </w:rPr>
        <w:t>secretary</w:t>
      </w:r>
      <w:r w:rsidRPr="00FC4E80">
        <w:rPr>
          <w:rFonts w:ascii="Calibri" w:eastAsia="Calibri" w:hAnsi="Calibri" w:cs="Calibri"/>
          <w:color w:val="000000"/>
        </w:rPr>
        <w:t xml:space="preserve"> to create and manage appointments for customers who call or visit the office.</w:t>
      </w:r>
    </w:p>
    <w:p w14:paraId="63F6839F" w14:textId="47C27A94" w:rsidR="00FC4E80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Provide internal management and administration tools for the </w:t>
      </w:r>
      <w:r w:rsidRPr="00FC4E80">
        <w:rPr>
          <w:rFonts w:ascii="Calibri" w:eastAsia="Calibri" w:hAnsi="Calibri" w:cs="Calibri"/>
          <w:b/>
          <w:bCs/>
          <w:color w:val="000000"/>
        </w:rPr>
        <w:t>owner</w:t>
      </w:r>
      <w:r w:rsidRPr="00FC4E80">
        <w:rPr>
          <w:rFonts w:ascii="Calibri" w:eastAsia="Calibri" w:hAnsi="Calibri" w:cs="Calibri"/>
          <w:color w:val="000000"/>
        </w:rPr>
        <w:t xml:space="preserve"> and </w:t>
      </w:r>
      <w:r w:rsidRPr="00FC4E80">
        <w:rPr>
          <w:rFonts w:ascii="Calibri" w:eastAsia="Calibri" w:hAnsi="Calibri" w:cs="Calibri"/>
          <w:b/>
          <w:bCs/>
          <w:color w:val="000000"/>
        </w:rPr>
        <w:t>IT officer</w:t>
      </w:r>
      <w:r w:rsidRPr="00FC4E80">
        <w:rPr>
          <w:rFonts w:ascii="Calibri" w:eastAsia="Calibri" w:hAnsi="Calibri" w:cs="Calibri"/>
          <w:color w:val="000000"/>
        </w:rPr>
        <w:t xml:space="preserve"> (account management, access control, reporting).</w:t>
      </w:r>
    </w:p>
    <w:p w14:paraId="7CF25697" w14:textId="7CA7109B" w:rsidR="00FC4E80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Track customer progress including </w:t>
      </w:r>
      <w:r w:rsidRPr="00FC4E80">
        <w:rPr>
          <w:rFonts w:ascii="Calibri" w:eastAsia="Calibri" w:hAnsi="Calibri" w:cs="Calibri"/>
          <w:b/>
          <w:bCs/>
          <w:color w:val="000000"/>
        </w:rPr>
        <w:t>practice test results</w:t>
      </w:r>
      <w:r w:rsidRPr="00FC4E80">
        <w:rPr>
          <w:rFonts w:ascii="Calibri" w:eastAsia="Calibri" w:hAnsi="Calibri" w:cs="Calibri"/>
          <w:color w:val="000000"/>
        </w:rPr>
        <w:t xml:space="preserve"> (score, time taken, status) and </w:t>
      </w:r>
      <w:r w:rsidRPr="00FC4E80">
        <w:rPr>
          <w:rFonts w:ascii="Calibri" w:eastAsia="Calibri" w:hAnsi="Calibri" w:cs="Calibri"/>
          <w:b/>
          <w:bCs/>
          <w:color w:val="000000"/>
        </w:rPr>
        <w:t>lesson notes/comments</w:t>
      </w:r>
      <w:r w:rsidRPr="00FC4E80">
        <w:rPr>
          <w:rFonts w:ascii="Calibri" w:eastAsia="Calibri" w:hAnsi="Calibri" w:cs="Calibri"/>
          <w:color w:val="000000"/>
        </w:rPr>
        <w:t xml:space="preserve"> from instructors.</w:t>
      </w:r>
    </w:p>
    <w:p w14:paraId="6E73D97C" w14:textId="7AF895F5" w:rsidR="00FC4E80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Maintain security and accountability using </w:t>
      </w:r>
      <w:r w:rsidRPr="00FC4E80">
        <w:rPr>
          <w:rFonts w:ascii="Calibri" w:eastAsia="Calibri" w:hAnsi="Calibri" w:cs="Calibri"/>
          <w:b/>
          <w:bCs/>
          <w:color w:val="000000"/>
        </w:rPr>
        <w:t>role-based access</w:t>
      </w:r>
      <w:r w:rsidRPr="00FC4E80">
        <w:rPr>
          <w:rFonts w:ascii="Calibri" w:eastAsia="Calibri" w:hAnsi="Calibri" w:cs="Calibri"/>
          <w:color w:val="000000"/>
        </w:rPr>
        <w:t xml:space="preserve"> and </w:t>
      </w:r>
      <w:r w:rsidRPr="00FC4E80">
        <w:rPr>
          <w:rFonts w:ascii="Calibri" w:eastAsia="Calibri" w:hAnsi="Calibri" w:cs="Calibri"/>
          <w:b/>
          <w:bCs/>
          <w:color w:val="000000"/>
        </w:rPr>
        <w:t>tracking of reservation changes</w:t>
      </w:r>
      <w:r w:rsidRPr="00FC4E80">
        <w:rPr>
          <w:rFonts w:ascii="Calibri" w:eastAsia="Calibri" w:hAnsi="Calibri" w:cs="Calibri"/>
          <w:color w:val="000000"/>
        </w:rPr>
        <w:t xml:space="preserve"> (create/modify/cancel).</w:t>
      </w:r>
    </w:p>
    <w:p w14:paraId="34F4AA48" w14:textId="3C4A87FB" w:rsidR="00FC4E80" w:rsidRPr="004D28C8" w:rsidRDefault="00FC4E80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Keep training content current by supporting </w:t>
      </w:r>
      <w:r w:rsidRPr="00FC4E80">
        <w:rPr>
          <w:rFonts w:ascii="Calibri" w:eastAsia="Calibri" w:hAnsi="Calibri" w:cs="Calibri"/>
          <w:b/>
          <w:bCs/>
          <w:color w:val="000000"/>
        </w:rPr>
        <w:t>DMV updates/notifications</w:t>
      </w:r>
      <w:r w:rsidRPr="00FC4E80">
        <w:rPr>
          <w:rFonts w:ascii="Calibri" w:eastAsia="Calibri" w:hAnsi="Calibri" w:cs="Calibri"/>
          <w:color w:val="000000"/>
        </w:rPr>
        <w:t xml:space="preserve"> to reflect policy or question changes.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8007A92" w14:textId="271EDB19" w:rsidR="00E358DC" w:rsidRDefault="00FC4E80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>DriverPass identified a need for better driver test preparation because many students fail the DMV exam after studying only previous tests.</w:t>
      </w:r>
    </w:p>
    <w:p w14:paraId="49770881" w14:textId="14C1AF1A" w:rsidR="00FC4E80" w:rsidRDefault="00FC4E80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>The business model combines:</w:t>
      </w:r>
    </w:p>
    <w:p w14:paraId="2FEAB96E" w14:textId="66A8ADBF" w:rsidR="00FC4E80" w:rsidRDefault="00FC4E80" w:rsidP="00FC4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b/>
          <w:bCs/>
          <w:color w:val="000000"/>
        </w:rPr>
        <w:t>Online learning and practice tests</w:t>
      </w:r>
      <w:r w:rsidRPr="00FC4E80">
        <w:rPr>
          <w:rFonts w:ascii="Calibri" w:eastAsia="Calibri" w:hAnsi="Calibri" w:cs="Calibri"/>
          <w:color w:val="000000"/>
        </w:rPr>
        <w:t>, and</w:t>
      </w:r>
    </w:p>
    <w:p w14:paraId="50E969A8" w14:textId="77E70E73" w:rsidR="00FC4E80" w:rsidRDefault="00FC4E80" w:rsidP="00FC4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b/>
          <w:bCs/>
          <w:color w:val="000000"/>
        </w:rPr>
        <w:t>On-the-road training lessons</w:t>
      </w:r>
      <w:r w:rsidRPr="00FC4E80">
        <w:rPr>
          <w:rFonts w:ascii="Calibri" w:eastAsia="Calibri" w:hAnsi="Calibri" w:cs="Calibri"/>
          <w:color w:val="000000"/>
        </w:rPr>
        <w:t xml:space="preserve"> (scheduled driving sessions).</w:t>
      </w:r>
    </w:p>
    <w:p w14:paraId="48774BA6" w14:textId="07446617" w:rsidR="00FC4E80" w:rsidRDefault="00FC4E80" w:rsidP="00FC4E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>The system must support multiple stakeholders and user types, including:</w:t>
      </w:r>
    </w:p>
    <w:p w14:paraId="185E0C86" w14:textId="4635FB4B" w:rsidR="00FC4E80" w:rsidRDefault="00FC4E80" w:rsidP="00FC4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b/>
          <w:bCs/>
          <w:color w:val="000000"/>
        </w:rPr>
        <w:t>Customers</w:t>
      </w:r>
      <w:r w:rsidRPr="00FC4E80">
        <w:rPr>
          <w:rFonts w:ascii="Calibri" w:eastAsia="Calibri" w:hAnsi="Calibri" w:cs="Calibri"/>
          <w:color w:val="000000"/>
        </w:rPr>
        <w:t xml:space="preserve"> (students)</w:t>
      </w:r>
    </w:p>
    <w:p w14:paraId="4A8C2DE1" w14:textId="7EC6B75C" w:rsidR="00FC4E80" w:rsidRDefault="00FC4E80" w:rsidP="00FC4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b/>
          <w:bCs/>
          <w:color w:val="000000"/>
        </w:rPr>
        <w:t>Secretary</w:t>
      </w:r>
      <w:r w:rsidRPr="00FC4E80">
        <w:rPr>
          <w:rFonts w:ascii="Calibri" w:eastAsia="Calibri" w:hAnsi="Calibri" w:cs="Calibri"/>
          <w:color w:val="000000"/>
        </w:rPr>
        <w:t xml:space="preserve"> (scheduling support)</w:t>
      </w:r>
    </w:p>
    <w:p w14:paraId="27A1C5A9" w14:textId="2EF71B19" w:rsidR="00FC4E80" w:rsidRDefault="00FC4E80" w:rsidP="00FC4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b/>
          <w:bCs/>
          <w:color w:val="000000"/>
        </w:rPr>
        <w:t>IT Officer</w:t>
      </w:r>
      <w:r w:rsidRPr="00FC4E80">
        <w:rPr>
          <w:rFonts w:ascii="Calibri" w:eastAsia="Calibri" w:hAnsi="Calibri" w:cs="Calibri"/>
          <w:color w:val="000000"/>
        </w:rPr>
        <w:t xml:space="preserve"> (system administration, security, account resets)</w:t>
      </w:r>
    </w:p>
    <w:p w14:paraId="383732E6" w14:textId="3AB91F11" w:rsidR="00FC4E80" w:rsidRDefault="00FC4E80" w:rsidP="00FC4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b/>
          <w:bCs/>
          <w:color w:val="000000"/>
        </w:rPr>
        <w:t>Owner/Management</w:t>
      </w:r>
      <w:r w:rsidRPr="00FC4E80">
        <w:rPr>
          <w:rFonts w:ascii="Calibri" w:eastAsia="Calibri" w:hAnsi="Calibri" w:cs="Calibri"/>
          <w:color w:val="000000"/>
        </w:rPr>
        <w:t xml:space="preserve"> (oversight and reporting)</w:t>
      </w:r>
    </w:p>
    <w:p w14:paraId="31683A23" w14:textId="09D175CC" w:rsidR="00FC4E80" w:rsidRDefault="00FC4E80" w:rsidP="00FC4E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DriverPass plans to offer multiple training packages (three initial packages) and needs flexibility to </w:t>
      </w:r>
      <w:r w:rsidRPr="00FC4E80">
        <w:rPr>
          <w:rFonts w:ascii="Calibri" w:eastAsia="Calibri" w:hAnsi="Calibri" w:cs="Calibri"/>
          <w:b/>
          <w:bCs/>
          <w:color w:val="000000"/>
        </w:rPr>
        <w:t>disable packages</w:t>
      </w:r>
      <w:r w:rsidRPr="00FC4E80">
        <w:rPr>
          <w:rFonts w:ascii="Calibri" w:eastAsia="Calibri" w:hAnsi="Calibri" w:cs="Calibri"/>
          <w:color w:val="000000"/>
        </w:rPr>
        <w:t xml:space="preserve"> if offerings change.</w:t>
      </w:r>
    </w:p>
    <w:p w14:paraId="66436600" w14:textId="42BAA056" w:rsidR="00FC4E80" w:rsidRDefault="00FC4E80" w:rsidP="00FC4E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Scheduling must coordinate </w:t>
      </w:r>
      <w:r w:rsidRPr="00FC4E80">
        <w:rPr>
          <w:rFonts w:ascii="Calibri" w:eastAsia="Calibri" w:hAnsi="Calibri" w:cs="Calibri"/>
          <w:b/>
          <w:bCs/>
          <w:color w:val="000000"/>
        </w:rPr>
        <w:t>customers, instructors/drivers, cars, and time slots</w:t>
      </w:r>
      <w:r w:rsidRPr="00FC4E80">
        <w:rPr>
          <w:rFonts w:ascii="Calibri" w:eastAsia="Calibri" w:hAnsi="Calibri" w:cs="Calibri"/>
          <w:color w:val="000000"/>
        </w:rPr>
        <w:t>, with accurate records and the ability to change/cancel appointments.</w:t>
      </w:r>
    </w:p>
    <w:p w14:paraId="1E2FB372" w14:textId="1A434625" w:rsidR="00FC4E80" w:rsidRDefault="00FC4E80" w:rsidP="00FC4E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The company prefers a </w:t>
      </w:r>
      <w:r w:rsidRPr="00FC4E80">
        <w:rPr>
          <w:rFonts w:ascii="Calibri" w:eastAsia="Calibri" w:hAnsi="Calibri" w:cs="Calibri"/>
          <w:b/>
          <w:bCs/>
          <w:color w:val="000000"/>
        </w:rPr>
        <w:t>cloud-based</w:t>
      </w:r>
      <w:r w:rsidRPr="00FC4E80">
        <w:rPr>
          <w:rFonts w:ascii="Calibri" w:eastAsia="Calibri" w:hAnsi="Calibri" w:cs="Calibri"/>
          <w:color w:val="000000"/>
        </w:rPr>
        <w:t xml:space="preserve"> solution to reduce in-house burden for security, backups, and maintenance while still supporting reporting/export needs.</w:t>
      </w:r>
    </w:p>
    <w:p w14:paraId="01C2BB9B" w14:textId="5C1104C1" w:rsidR="00FC4E80" w:rsidRPr="004D28C8" w:rsidRDefault="00FC4E80" w:rsidP="00FC4E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FC4E80">
        <w:rPr>
          <w:rFonts w:ascii="Calibri" w:eastAsia="Calibri" w:hAnsi="Calibri" w:cs="Calibri"/>
          <w:color w:val="000000"/>
        </w:rPr>
        <w:t xml:space="preserve">The system should support the business need to keep content aligned with the DMV by receiving </w:t>
      </w:r>
      <w:r w:rsidRPr="00FC4E80">
        <w:rPr>
          <w:rFonts w:ascii="Calibri" w:eastAsia="Calibri" w:hAnsi="Calibri" w:cs="Calibri"/>
          <w:b/>
          <w:bCs/>
          <w:color w:val="000000"/>
        </w:rPr>
        <w:t>updates/notifications</w:t>
      </w:r>
      <w:r w:rsidRPr="00FC4E80">
        <w:rPr>
          <w:rFonts w:ascii="Calibri" w:eastAsia="Calibri" w:hAnsi="Calibri" w:cs="Calibri"/>
          <w:color w:val="000000"/>
        </w:rPr>
        <w:t xml:space="preserve"> when rules, policies, or sample questions change.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845C1DF" w14:textId="07462F39" w:rsidR="001F5855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Provide customers with </w:t>
      </w:r>
      <w:r w:rsidRPr="0056032C">
        <w:rPr>
          <w:rFonts w:ascii="Calibri" w:eastAsia="Calibri" w:hAnsi="Calibri" w:cs="Calibri"/>
          <w:b/>
          <w:bCs/>
          <w:color w:val="000000"/>
        </w:rPr>
        <w:t>online classes</w:t>
      </w:r>
      <w:r w:rsidRPr="0056032C">
        <w:rPr>
          <w:rFonts w:ascii="Calibri" w:eastAsia="Calibri" w:hAnsi="Calibri" w:cs="Calibri"/>
          <w:color w:val="000000"/>
        </w:rPr>
        <w:t xml:space="preserve"> and </w:t>
      </w:r>
      <w:r w:rsidRPr="0056032C">
        <w:rPr>
          <w:rFonts w:ascii="Calibri" w:eastAsia="Calibri" w:hAnsi="Calibri" w:cs="Calibri"/>
          <w:b/>
          <w:bCs/>
          <w:color w:val="000000"/>
        </w:rPr>
        <w:t>practice tests</w:t>
      </w:r>
      <w:r w:rsidRPr="0056032C">
        <w:rPr>
          <w:rFonts w:ascii="Calibri" w:eastAsia="Calibri" w:hAnsi="Calibri" w:cs="Calibri"/>
          <w:color w:val="000000"/>
        </w:rPr>
        <w:t xml:space="preserve"> to improve exam readiness.</w:t>
      </w:r>
    </w:p>
    <w:p w14:paraId="2E99E318" w14:textId="0C949A8E" w:rsidR="0056032C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Allow customers to </w:t>
      </w:r>
      <w:r w:rsidRPr="0056032C">
        <w:rPr>
          <w:rFonts w:ascii="Calibri" w:eastAsia="Calibri" w:hAnsi="Calibri" w:cs="Calibri"/>
          <w:b/>
          <w:bCs/>
          <w:color w:val="000000"/>
        </w:rPr>
        <w:t>schedule, cancel, and modify</w:t>
      </w:r>
      <w:r w:rsidRPr="0056032C">
        <w:rPr>
          <w:rFonts w:ascii="Calibri" w:eastAsia="Calibri" w:hAnsi="Calibri" w:cs="Calibri"/>
          <w:color w:val="000000"/>
        </w:rPr>
        <w:t xml:space="preserve"> driving lessons online.</w:t>
      </w:r>
    </w:p>
    <w:p w14:paraId="523D9861" w14:textId="59878BA7" w:rsidR="0056032C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Support staff scheduling (secretary) and full administrative access (IT officer, owner).</w:t>
      </w:r>
    </w:p>
    <w:p w14:paraId="3586997D" w14:textId="2894E8DA" w:rsidR="0056032C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lastRenderedPageBreak/>
        <w:t xml:space="preserve">Ensure accurate scheduling by matching </w:t>
      </w:r>
      <w:r w:rsidRPr="0056032C">
        <w:rPr>
          <w:rFonts w:ascii="Calibri" w:eastAsia="Calibri" w:hAnsi="Calibri" w:cs="Calibri"/>
          <w:b/>
          <w:bCs/>
          <w:color w:val="000000"/>
        </w:rPr>
        <w:t>customer + driver + car + time</w:t>
      </w:r>
      <w:r w:rsidRPr="0056032C">
        <w:rPr>
          <w:rFonts w:ascii="Calibri" w:eastAsia="Calibri" w:hAnsi="Calibri" w:cs="Calibri"/>
          <w:color w:val="000000"/>
        </w:rPr>
        <w:t>.</w:t>
      </w:r>
    </w:p>
    <w:p w14:paraId="0B3C6EB6" w14:textId="66B7F44D" w:rsidR="0056032C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Maintain security via </w:t>
      </w:r>
      <w:r w:rsidRPr="0056032C">
        <w:rPr>
          <w:rFonts w:ascii="Calibri" w:eastAsia="Calibri" w:hAnsi="Calibri" w:cs="Calibri"/>
          <w:b/>
          <w:bCs/>
          <w:color w:val="000000"/>
        </w:rPr>
        <w:t>roles/rights</w:t>
      </w:r>
      <w:r w:rsidRPr="0056032C">
        <w:rPr>
          <w:rFonts w:ascii="Calibri" w:eastAsia="Calibri" w:hAnsi="Calibri" w:cs="Calibri"/>
          <w:color w:val="000000"/>
        </w:rPr>
        <w:t>, password reset, and account administration.</w:t>
      </w:r>
    </w:p>
    <w:p w14:paraId="3D2C0831" w14:textId="00D2AC54" w:rsidR="0056032C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Track and report user activity (who created/changed/canceled reservations).</w:t>
      </w:r>
    </w:p>
    <w:p w14:paraId="1900583E" w14:textId="365E3E91" w:rsidR="0056032C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Support a cloud/web system to reduce internal burden for security and backups.</w:t>
      </w:r>
    </w:p>
    <w:p w14:paraId="3E9F8730" w14:textId="0F0967F6" w:rsidR="0056032C" w:rsidRPr="004D28C8" w:rsidRDefault="0056032C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Keep training content current with DMV changes via connected updates and notifications.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0B1C78C4" w14:textId="6290D9FA" w:rsidR="00C924BA" w:rsidRPr="00927DCE" w:rsidRDefault="00C924BA" w:rsidP="006D0D92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6FD33D12" w14:textId="34605844" w:rsidR="001F5855" w:rsidRDefault="0056032C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The system shall support simultaneous access by customers and staff without noticeable delays during common tasks (login, scheduling, viewing test results).</w:t>
      </w:r>
    </w:p>
    <w:p w14:paraId="42B6CCEA" w14:textId="2EA043DF" w:rsidR="0056032C" w:rsidRDefault="0056032C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The system shall display customer test progress (status/score/time taken) and lesson history without excessive load times.</w:t>
      </w:r>
    </w:p>
    <w:p w14:paraId="693A35BC" w14:textId="50AE36E9" w:rsidR="0056032C" w:rsidRDefault="0056032C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The system shall generate downloadable reports (e.g., activity reports) in a reasonable amount of time for business use.</w:t>
      </w:r>
    </w:p>
    <w:p w14:paraId="3E611097" w14:textId="1D617D35" w:rsidR="00CE2931" w:rsidRPr="00E358DC" w:rsidRDefault="00CE2931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E2931">
        <w:rPr>
          <w:rFonts w:ascii="Calibri" w:eastAsia="Calibri" w:hAnsi="Calibri" w:cs="Calibri"/>
          <w:color w:val="000000"/>
        </w:rPr>
        <w:t xml:space="preserve">The system shall load common pages (dashboard, schedule view, practice test list, and reports) within </w:t>
      </w:r>
      <w:r w:rsidRPr="00CE2931">
        <w:rPr>
          <w:rFonts w:ascii="Calibri" w:eastAsia="Calibri" w:hAnsi="Calibri" w:cs="Calibri"/>
          <w:i/>
          <w:iCs/>
          <w:color w:val="000000"/>
        </w:rPr>
        <w:t>3 seconds</w:t>
      </w:r>
      <w:r w:rsidRPr="00CE2931">
        <w:rPr>
          <w:rFonts w:ascii="Calibri" w:eastAsia="Calibri" w:hAnsi="Calibri" w:cs="Calibri"/>
          <w:color w:val="000000"/>
        </w:rPr>
        <w:t xml:space="preserve"> under normal operating conditions.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2C92F876" w14:textId="3170AEAE" w:rsidR="001F5855" w:rsidRDefault="0056032C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be </w:t>
      </w:r>
      <w:r w:rsidRPr="0056032C">
        <w:rPr>
          <w:rFonts w:ascii="Calibri" w:eastAsia="Calibri" w:hAnsi="Calibri" w:cs="Calibri"/>
          <w:b/>
          <w:bCs/>
          <w:color w:val="000000"/>
        </w:rPr>
        <w:t>web-based</w:t>
      </w:r>
      <w:r w:rsidRPr="0056032C">
        <w:rPr>
          <w:rFonts w:ascii="Calibri" w:eastAsia="Calibri" w:hAnsi="Calibri" w:cs="Calibri"/>
          <w:color w:val="000000"/>
        </w:rPr>
        <w:t xml:space="preserve"> and hosted in the </w:t>
      </w:r>
      <w:r w:rsidRPr="0056032C">
        <w:rPr>
          <w:rFonts w:ascii="Calibri" w:eastAsia="Calibri" w:hAnsi="Calibri" w:cs="Calibri"/>
          <w:b/>
          <w:bCs/>
          <w:color w:val="000000"/>
        </w:rPr>
        <w:t>cloud</w:t>
      </w:r>
      <w:r w:rsidRPr="0056032C">
        <w:rPr>
          <w:rFonts w:ascii="Calibri" w:eastAsia="Calibri" w:hAnsi="Calibri" w:cs="Calibri"/>
          <w:color w:val="000000"/>
        </w:rPr>
        <w:t xml:space="preserve"> to reduce DriverPass’s internal responsibility for backups and security management.</w:t>
      </w:r>
    </w:p>
    <w:p w14:paraId="13639A7E" w14:textId="3AF90455" w:rsidR="0056032C" w:rsidRDefault="0056032C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be accessible from </w:t>
      </w:r>
      <w:r w:rsidRPr="0056032C">
        <w:rPr>
          <w:rFonts w:ascii="Calibri" w:eastAsia="Calibri" w:hAnsi="Calibri" w:cs="Calibri"/>
          <w:b/>
          <w:bCs/>
          <w:color w:val="000000"/>
        </w:rPr>
        <w:t>computer and mobile devices</w:t>
      </w:r>
      <w:r w:rsidRPr="0056032C">
        <w:rPr>
          <w:rFonts w:ascii="Calibri" w:eastAsia="Calibri" w:hAnsi="Calibri" w:cs="Calibri"/>
          <w:color w:val="000000"/>
        </w:rPr>
        <w:t>.</w:t>
      </w:r>
    </w:p>
    <w:p w14:paraId="2623A8FD" w14:textId="73C4024E" w:rsidR="0056032C" w:rsidRDefault="0056032C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allow users to </w:t>
      </w:r>
      <w:r w:rsidRPr="0056032C">
        <w:rPr>
          <w:rFonts w:ascii="Calibri" w:eastAsia="Calibri" w:hAnsi="Calibri" w:cs="Calibri"/>
          <w:b/>
          <w:bCs/>
          <w:color w:val="000000"/>
        </w:rPr>
        <w:t>download/export</w:t>
      </w:r>
      <w:r w:rsidRPr="0056032C">
        <w:rPr>
          <w:rFonts w:ascii="Calibri" w:eastAsia="Calibri" w:hAnsi="Calibri" w:cs="Calibri"/>
          <w:color w:val="000000"/>
        </w:rPr>
        <w:t xml:space="preserve"> reports and information for offline review (e.g., Excel), but system data shall not be modified offline to prevent duplicate or conflicting data.</w:t>
      </w:r>
    </w:p>
    <w:p w14:paraId="77B6F776" w14:textId="74D478E0" w:rsidR="00CE2931" w:rsidRPr="004D28C8" w:rsidRDefault="00CE2931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E2931">
        <w:rPr>
          <w:rFonts w:ascii="Calibri" w:eastAsia="Calibri" w:hAnsi="Calibri" w:cs="Calibri"/>
          <w:color w:val="000000"/>
        </w:rPr>
        <w:t>The system shall use automated daily backups, store backups securely in the cloud, and support restoration of service and data after a system failure.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152309A7" w14:textId="4B42CAAA" w:rsidR="00AC5AAD" w:rsidRPr="00AC5AAD" w:rsidRDefault="00B56238" w:rsidP="00AC5AAD">
      <w:pPr>
        <w:pStyle w:val="Heading4"/>
      </w:pPr>
      <w:r w:rsidRPr="0073026F">
        <w:t>Accuracy and Precision</w:t>
      </w:r>
    </w:p>
    <w:p w14:paraId="7EC83137" w14:textId="004DE27A" w:rsidR="001F5855" w:rsidRDefault="0056032C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prevent data redundancy by ensuring records are updated only when online. </w:t>
      </w:r>
    </w:p>
    <w:p w14:paraId="6BE54B4E" w14:textId="298BDA34" w:rsidR="0056032C" w:rsidRDefault="0056032C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The system shall accurately store and display reservation details including: customer, date/time, assigned driver, and assigned car.</w:t>
      </w:r>
    </w:p>
    <w:p w14:paraId="61150377" w14:textId="3E93C7AE" w:rsidR="001F5855" w:rsidRDefault="0056032C" w:rsidP="00AC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The system shall record test results precisely (test name, time taken, score, status).</w:t>
      </w:r>
    </w:p>
    <w:p w14:paraId="7569EFD9" w14:textId="77777777" w:rsidR="00AC5AAD" w:rsidRPr="00AC5AAD" w:rsidRDefault="00AC5AAD" w:rsidP="00AC5AA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0E86A6EC" w14:textId="5EBE72B1" w:rsidR="00AC5AAD" w:rsidRPr="00AC5AAD" w:rsidRDefault="00B56238" w:rsidP="00AC5AAD">
      <w:pPr>
        <w:pStyle w:val="Heading4"/>
      </w:pPr>
      <w:r w:rsidRPr="0073026F">
        <w:t xml:space="preserve">Adaptability </w:t>
      </w:r>
    </w:p>
    <w:p w14:paraId="445BE6C8" w14:textId="1B3252E7" w:rsidR="001F5855" w:rsidRDefault="0056032C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allow administrators to </w:t>
      </w:r>
      <w:r w:rsidRPr="0056032C">
        <w:rPr>
          <w:rFonts w:ascii="Calibri" w:eastAsia="Calibri" w:hAnsi="Calibri" w:cs="Calibri"/>
          <w:b/>
          <w:bCs/>
          <w:color w:val="000000"/>
        </w:rPr>
        <w:t>disable a package</w:t>
      </w:r>
      <w:r w:rsidRPr="0056032C">
        <w:rPr>
          <w:rFonts w:ascii="Calibri" w:eastAsia="Calibri" w:hAnsi="Calibri" w:cs="Calibri"/>
          <w:color w:val="000000"/>
        </w:rPr>
        <w:t xml:space="preserve"> so new customers cannot register for it.</w:t>
      </w:r>
    </w:p>
    <w:p w14:paraId="14B171E2" w14:textId="5AF40C68" w:rsidR="001F5855" w:rsidRDefault="0056032C" w:rsidP="00AC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>The system shall be designed so new packages/features can be added in future releases (by developers/analysts as needed).</w:t>
      </w:r>
    </w:p>
    <w:p w14:paraId="3946AF18" w14:textId="77777777" w:rsidR="00AC5AAD" w:rsidRDefault="00AC5AAD" w:rsidP="00AC5AA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38007218" w14:textId="77777777" w:rsidR="00B1015C" w:rsidRDefault="00B1015C" w:rsidP="00AC5AA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3915A7F2" w14:textId="77777777" w:rsidR="00B1015C" w:rsidRPr="00AC5AAD" w:rsidRDefault="00B1015C" w:rsidP="00AC5AA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lastRenderedPageBreak/>
        <w:t>Security</w:t>
      </w:r>
    </w:p>
    <w:p w14:paraId="4ADD0532" w14:textId="25CE8B61" w:rsidR="001F5855" w:rsidRDefault="0056032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use </w:t>
      </w:r>
      <w:r w:rsidRPr="0056032C">
        <w:rPr>
          <w:rFonts w:ascii="Calibri" w:eastAsia="Calibri" w:hAnsi="Calibri" w:cs="Calibri"/>
          <w:b/>
          <w:bCs/>
          <w:color w:val="000000"/>
        </w:rPr>
        <w:t>role-based access control</w:t>
      </w:r>
      <w:r w:rsidRPr="0056032C">
        <w:rPr>
          <w:rFonts w:ascii="Calibri" w:eastAsia="Calibri" w:hAnsi="Calibri" w:cs="Calibri"/>
          <w:color w:val="000000"/>
        </w:rPr>
        <w:t xml:space="preserve"> so different users have different permissions (customer, secretary, IT officer, owner).</w:t>
      </w:r>
    </w:p>
    <w:p w14:paraId="63096742" w14:textId="6CE6BE4E" w:rsidR="0056032C" w:rsidRDefault="0056032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allow customers to </w:t>
      </w:r>
      <w:r w:rsidRPr="0056032C">
        <w:rPr>
          <w:rFonts w:ascii="Calibri" w:eastAsia="Calibri" w:hAnsi="Calibri" w:cs="Calibri"/>
          <w:b/>
          <w:bCs/>
          <w:color w:val="000000"/>
        </w:rPr>
        <w:t>reset forgotten passwords automatically</w:t>
      </w:r>
      <w:r w:rsidRPr="0056032C">
        <w:rPr>
          <w:rFonts w:ascii="Calibri" w:eastAsia="Calibri" w:hAnsi="Calibri" w:cs="Calibri"/>
          <w:color w:val="000000"/>
        </w:rPr>
        <w:t>.</w:t>
      </w:r>
    </w:p>
    <w:p w14:paraId="022BE4C0" w14:textId="0ADB5E23" w:rsidR="0056032C" w:rsidRDefault="0056032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allow the IT officer to </w:t>
      </w:r>
      <w:r w:rsidRPr="0056032C">
        <w:rPr>
          <w:rFonts w:ascii="Calibri" w:eastAsia="Calibri" w:hAnsi="Calibri" w:cs="Calibri"/>
          <w:b/>
          <w:bCs/>
          <w:color w:val="000000"/>
        </w:rPr>
        <w:t>reset accounts</w:t>
      </w:r>
      <w:r w:rsidRPr="0056032C">
        <w:rPr>
          <w:rFonts w:ascii="Calibri" w:eastAsia="Calibri" w:hAnsi="Calibri" w:cs="Calibri"/>
          <w:color w:val="000000"/>
        </w:rPr>
        <w:t xml:space="preserve"> and </w:t>
      </w:r>
      <w:r w:rsidRPr="0056032C">
        <w:rPr>
          <w:rFonts w:ascii="Calibri" w:eastAsia="Calibri" w:hAnsi="Calibri" w:cs="Calibri"/>
          <w:b/>
          <w:bCs/>
          <w:color w:val="000000"/>
        </w:rPr>
        <w:t>block access</w:t>
      </w:r>
      <w:r w:rsidRPr="0056032C">
        <w:rPr>
          <w:rFonts w:ascii="Calibri" w:eastAsia="Calibri" w:hAnsi="Calibri" w:cs="Calibri"/>
          <w:color w:val="000000"/>
        </w:rPr>
        <w:t xml:space="preserve"> when needed (e.g., terminated employees).</w:t>
      </w:r>
    </w:p>
    <w:p w14:paraId="762C97FD" w14:textId="17177776" w:rsidR="0056032C" w:rsidRDefault="0056032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provide </w:t>
      </w:r>
      <w:r w:rsidRPr="0056032C">
        <w:rPr>
          <w:rFonts w:ascii="Calibri" w:eastAsia="Calibri" w:hAnsi="Calibri" w:cs="Calibri"/>
          <w:b/>
          <w:bCs/>
          <w:color w:val="000000"/>
        </w:rPr>
        <w:t>audit tracking</w:t>
      </w:r>
      <w:r w:rsidRPr="0056032C">
        <w:rPr>
          <w:rFonts w:ascii="Calibri" w:eastAsia="Calibri" w:hAnsi="Calibri" w:cs="Calibri"/>
          <w:color w:val="000000"/>
        </w:rPr>
        <w:t xml:space="preserve"> for reservations (who created, canceled, or last modified a reservation).</w:t>
      </w:r>
    </w:p>
    <w:p w14:paraId="7D1D2B4D" w14:textId="1D6C2214" w:rsidR="0056032C" w:rsidRDefault="0056032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56032C">
        <w:rPr>
          <w:rFonts w:ascii="Calibri" w:eastAsia="Calibri" w:hAnsi="Calibri" w:cs="Calibri"/>
          <w:color w:val="000000"/>
        </w:rPr>
        <w:t xml:space="preserve">The system shall allow printing/downloading of </w:t>
      </w:r>
      <w:r w:rsidRPr="0056032C">
        <w:rPr>
          <w:rFonts w:ascii="Calibri" w:eastAsia="Calibri" w:hAnsi="Calibri" w:cs="Calibri"/>
          <w:b/>
          <w:bCs/>
          <w:color w:val="000000"/>
        </w:rPr>
        <w:t>activity reports</w:t>
      </w:r>
      <w:r w:rsidRPr="0056032C">
        <w:rPr>
          <w:rFonts w:ascii="Calibri" w:eastAsia="Calibri" w:hAnsi="Calibri" w:cs="Calibri"/>
          <w:color w:val="000000"/>
        </w:rPr>
        <w:t xml:space="preserve"> to determine responsibility when issues occur.</w:t>
      </w:r>
    </w:p>
    <w:p w14:paraId="57AA3F94" w14:textId="3F54E363" w:rsidR="00CE2931" w:rsidRPr="004D28C8" w:rsidRDefault="00CE2931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E2931">
        <w:rPr>
          <w:rFonts w:ascii="Calibri" w:eastAsia="Calibri" w:hAnsi="Calibri" w:cs="Calibri"/>
          <w:color w:val="000000"/>
        </w:rPr>
        <w:t>The system shall encrypt sensitive data in transit (HTTPS/TLS) and protect stored credentials using hashing.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2B7B02">
      <w:pPr>
        <w:pStyle w:val="Heading3"/>
        <w:keepNext w:val="0"/>
        <w:keepLines w:val="0"/>
        <w:suppressAutoHyphens/>
        <w:spacing w:line="240" w:lineRule="auto"/>
      </w:pPr>
      <w:r w:rsidRPr="0073026F">
        <w:t>Functional Requirements</w:t>
      </w:r>
    </w:p>
    <w:p w14:paraId="6B61F7AA" w14:textId="4B316C8D" w:rsidR="001F5855" w:rsidRPr="002B7B02" w:rsidRDefault="002B7B02" w:rsidP="002B7B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2B7B02">
        <w:rPr>
          <w:rFonts w:ascii="Calibri" w:eastAsia="Calibri" w:hAnsi="Calibri" w:cs="Calibri"/>
          <w:b/>
          <w:bCs/>
          <w:color w:val="000000"/>
        </w:rPr>
        <w:t>User Accounts / Roles</w:t>
      </w:r>
    </w:p>
    <w:p w14:paraId="1563EAD8" w14:textId="1B8DD16C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support user roles including Customer, Secretary, IT Officer, and Owner.</w:t>
      </w:r>
    </w:p>
    <w:p w14:paraId="7FF05159" w14:textId="0FC7A23B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allow the IT Officer to reset user accounts and disable user access.</w:t>
      </w:r>
    </w:p>
    <w:p w14:paraId="36ED69F9" w14:textId="29FCE443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allow customers to automatically reset forgotten passwords.</w:t>
      </w:r>
    </w:p>
    <w:p w14:paraId="07A087EA" w14:textId="27514389" w:rsidR="002B7B02" w:rsidRDefault="002B7B02" w:rsidP="002B7B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2B7B02">
        <w:rPr>
          <w:rFonts w:ascii="Calibri" w:hAnsi="Calibri" w:cs="Calibri"/>
          <w:b/>
          <w:bCs/>
        </w:rPr>
        <w:t>Packages / Registration</w:t>
      </w:r>
    </w:p>
    <w:p w14:paraId="20FBCC0D" w14:textId="04A5767D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support three training packages: Package 1 (6 hours), Package 2 (8 hours + in-person DMV rules lesson), and Package 3 (12 hours + in-person DMV rules lesson + online class + practice tests).</w:t>
      </w:r>
    </w:p>
    <w:p w14:paraId="646E6ADE" w14:textId="6C419E36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allow an administrator to disable a package so customers cannot register for it.</w:t>
      </w:r>
    </w:p>
    <w:p w14:paraId="1F68057C" w14:textId="29494B71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collect customer registration information including name, address, phone number, state, and payment card details.</w:t>
      </w:r>
    </w:p>
    <w:p w14:paraId="3F6A9269" w14:textId="7F3FB958" w:rsidR="002B7B02" w:rsidRDefault="002B7B02" w:rsidP="002B7B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2B7B02">
        <w:rPr>
          <w:rFonts w:ascii="Calibri" w:hAnsi="Calibri" w:cs="Calibri"/>
        </w:rPr>
        <w:t>The system shall collect pickup and drop-off location for driving lessons (drop-off defaults to pickup).</w:t>
      </w:r>
    </w:p>
    <w:p w14:paraId="1F3C1269" w14:textId="0006E29B" w:rsidR="000B102B" w:rsidRDefault="000B102B" w:rsidP="000B10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0B102B">
        <w:rPr>
          <w:rFonts w:ascii="Calibri" w:hAnsi="Calibri" w:cs="Calibri"/>
          <w:b/>
          <w:bCs/>
        </w:rPr>
        <w:t>Scheduling / Reservations</w:t>
      </w:r>
    </w:p>
    <w:p w14:paraId="2F0629EB" w14:textId="284816E8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allow customers to schedule driving lessons online using their accounts.</w:t>
      </w:r>
    </w:p>
    <w:p w14:paraId="78306386" w14:textId="7826C99C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allow the secretary to schedule driving lessons for customers who call or visit the office.</w:t>
      </w:r>
    </w:p>
    <w:p w14:paraId="5CF15064" w14:textId="0DFC9FA3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lastRenderedPageBreak/>
        <w:t xml:space="preserve">The system shall define each driving lesson session as </w:t>
      </w:r>
      <w:r w:rsidRPr="000B102B">
        <w:rPr>
          <w:rFonts w:ascii="Calibri" w:hAnsi="Calibri" w:cs="Calibri"/>
          <w:b/>
          <w:bCs/>
        </w:rPr>
        <w:t>two hours</w:t>
      </w:r>
      <w:r w:rsidRPr="000B102B">
        <w:rPr>
          <w:rFonts w:ascii="Calibri" w:hAnsi="Calibri" w:cs="Calibri"/>
        </w:rPr>
        <w:t>.</w:t>
      </w:r>
    </w:p>
    <w:p w14:paraId="3EF26400" w14:textId="0061AEF0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 xml:space="preserve">The system shall assign each reservation to a specific </w:t>
      </w:r>
      <w:r w:rsidRPr="000B102B">
        <w:rPr>
          <w:rFonts w:ascii="Calibri" w:hAnsi="Calibri" w:cs="Calibri"/>
          <w:b/>
          <w:bCs/>
        </w:rPr>
        <w:t>customer</w:t>
      </w:r>
      <w:r w:rsidRPr="000B102B">
        <w:rPr>
          <w:rFonts w:ascii="Calibri" w:hAnsi="Calibri" w:cs="Calibri"/>
        </w:rPr>
        <w:t xml:space="preserve">, </w:t>
      </w:r>
      <w:r w:rsidRPr="000B102B">
        <w:rPr>
          <w:rFonts w:ascii="Calibri" w:hAnsi="Calibri" w:cs="Calibri"/>
          <w:b/>
          <w:bCs/>
        </w:rPr>
        <w:t>driver</w:t>
      </w:r>
      <w:r w:rsidRPr="000B102B">
        <w:rPr>
          <w:rFonts w:ascii="Calibri" w:hAnsi="Calibri" w:cs="Calibri"/>
        </w:rPr>
        <w:t xml:space="preserve">, </w:t>
      </w:r>
      <w:r w:rsidRPr="000B102B">
        <w:rPr>
          <w:rFonts w:ascii="Calibri" w:hAnsi="Calibri" w:cs="Calibri"/>
          <w:b/>
          <w:bCs/>
        </w:rPr>
        <w:t>car</w:t>
      </w:r>
      <w:r w:rsidRPr="000B102B">
        <w:rPr>
          <w:rFonts w:ascii="Calibri" w:hAnsi="Calibri" w:cs="Calibri"/>
        </w:rPr>
        <w:t xml:space="preserve">, </w:t>
      </w:r>
      <w:r w:rsidRPr="000B102B">
        <w:rPr>
          <w:rFonts w:ascii="Calibri" w:hAnsi="Calibri" w:cs="Calibri"/>
          <w:b/>
          <w:bCs/>
        </w:rPr>
        <w:t>date</w:t>
      </w:r>
      <w:r w:rsidRPr="000B102B">
        <w:rPr>
          <w:rFonts w:ascii="Calibri" w:hAnsi="Calibri" w:cs="Calibri"/>
        </w:rPr>
        <w:t xml:space="preserve">, and </w:t>
      </w:r>
      <w:r w:rsidRPr="000B102B">
        <w:rPr>
          <w:rFonts w:ascii="Calibri" w:hAnsi="Calibri" w:cs="Calibri"/>
          <w:b/>
          <w:bCs/>
        </w:rPr>
        <w:t>time</w:t>
      </w:r>
      <w:r w:rsidRPr="000B102B">
        <w:rPr>
          <w:rFonts w:ascii="Calibri" w:hAnsi="Calibri" w:cs="Calibri"/>
        </w:rPr>
        <w:t>.</w:t>
      </w:r>
    </w:p>
    <w:p w14:paraId="7B461BC7" w14:textId="57259221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allow customers to cancel and modify appointments online.</w:t>
      </w:r>
    </w:p>
    <w:p w14:paraId="35D3CEAA" w14:textId="0AC015DD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 xml:space="preserve">The system shall prevent double-booking of drivers and cars for overlapping times. </w:t>
      </w:r>
    </w:p>
    <w:p w14:paraId="005C6468" w14:textId="1A73DC0B" w:rsidR="000B102B" w:rsidRDefault="000B102B" w:rsidP="000B10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0B102B">
        <w:rPr>
          <w:rFonts w:ascii="Calibri" w:hAnsi="Calibri" w:cs="Calibri"/>
          <w:b/>
          <w:bCs/>
        </w:rPr>
        <w:t>Online Training / Practice Tests</w:t>
      </w:r>
    </w:p>
    <w:p w14:paraId="7CFA6AA7" w14:textId="4460CEF6" w:rsidR="000B102B" w:rsidRDefault="000B102B" w:rsidP="000B102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provide access to online course content and practice tests for customers enrolled in the package that includes online training.</w:t>
      </w:r>
    </w:p>
    <w:p w14:paraId="331C00A8" w14:textId="3AE8BBCE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track and display online test progress including test name, time taken, score, and status (not taken, in progress, failed, passed).</w:t>
      </w:r>
    </w:p>
    <w:p w14:paraId="7E535BB4" w14:textId="5A45A5C1" w:rsidR="000B102B" w:rsidRDefault="000B102B" w:rsidP="000B10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0B102B">
        <w:rPr>
          <w:rFonts w:ascii="Calibri" w:hAnsi="Calibri" w:cs="Calibri"/>
          <w:b/>
          <w:bCs/>
        </w:rPr>
        <w:t>Notes / Reporting / Audit Trail</w:t>
      </w:r>
    </w:p>
    <w:p w14:paraId="2CC4D4F0" w14:textId="2B869145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store and display driver notes and lesson time details (start hour, end hour, comments).</w:t>
      </w:r>
    </w:p>
    <w:p w14:paraId="3D4154B5" w14:textId="7B095251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track who created, canceled, and last modified reservations.</w:t>
      </w:r>
    </w:p>
    <w:p w14:paraId="45BE8A46" w14:textId="139725C5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generate and allow downloading/printing of activity reports showing user actions.</w:t>
      </w:r>
    </w:p>
    <w:p w14:paraId="06F0C3CD" w14:textId="5ED006D0" w:rsidR="00192F19" w:rsidRPr="00192F19" w:rsidRDefault="000B102B" w:rsidP="00192F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allow staff to download reports for offline review and analysis (e.g., Excel).</w:t>
      </w:r>
    </w:p>
    <w:p w14:paraId="714BF3C9" w14:textId="1E848997" w:rsidR="000B102B" w:rsidRDefault="000B102B" w:rsidP="000B10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0B102B">
        <w:rPr>
          <w:rFonts w:ascii="Calibri" w:hAnsi="Calibri" w:cs="Calibri"/>
          <w:b/>
          <w:bCs/>
        </w:rPr>
        <w:t>DMV Updates</w:t>
      </w:r>
    </w:p>
    <w:p w14:paraId="192992DE" w14:textId="62F7E188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connect to DMV updates so DriverPass can keep tests/questions/policies current.</w:t>
      </w:r>
    </w:p>
    <w:p w14:paraId="03E3E83F" w14:textId="3ED066FF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notify DriverPass when DMV rules/policies/sample questions are updated.</w:t>
      </w:r>
    </w:p>
    <w:p w14:paraId="390DEBCE" w14:textId="3B1E8833" w:rsidR="000B102B" w:rsidRDefault="000B102B" w:rsidP="000B10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  <w:b/>
          <w:bCs/>
        </w:rPr>
      </w:pPr>
      <w:r w:rsidRPr="000B102B">
        <w:rPr>
          <w:rFonts w:ascii="Calibri" w:hAnsi="Calibri" w:cs="Calibri"/>
          <w:b/>
          <w:bCs/>
        </w:rPr>
        <w:t>Contact / Communication</w:t>
      </w:r>
    </w:p>
    <w:p w14:paraId="2C1D450B" w14:textId="29C2AAE2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include a contact page for customers to reach DriverPass.</w:t>
      </w:r>
    </w:p>
    <w:p w14:paraId="6C444DE4" w14:textId="4E50CED7" w:rsidR="000B102B" w:rsidRP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0B102B">
        <w:rPr>
          <w:rFonts w:ascii="Calibri" w:hAnsi="Calibri" w:cs="Calibri"/>
        </w:rPr>
        <w:t>The system shall support a way for DriverPass to contact students.</w:t>
      </w:r>
    </w:p>
    <w:p w14:paraId="28672C1F" w14:textId="77777777" w:rsidR="001F5855" w:rsidRPr="0073026F" w:rsidRDefault="00B56238" w:rsidP="002B7B02">
      <w:pPr>
        <w:pStyle w:val="Heading3"/>
        <w:keepNext w:val="0"/>
        <w:keepLines w:val="0"/>
        <w:suppressAutoHyphens/>
        <w:spacing w:line="240" w:lineRule="auto"/>
      </w:pPr>
      <w:r w:rsidRPr="0073026F">
        <w:t>User Interface</w:t>
      </w:r>
    </w:p>
    <w:p w14:paraId="3E0ED0CC" w14:textId="06303FF4" w:rsidR="001F5855" w:rsidRDefault="000B102B" w:rsidP="002B7B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The system shall provide a web-based interface usable from desktop and mobile devices.</w:t>
      </w:r>
    </w:p>
    <w:p w14:paraId="44CA3A38" w14:textId="7818B0A6" w:rsidR="000B102B" w:rsidRDefault="000B102B" w:rsidP="002B7B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The system shall provide a customer dashboard showing:</w:t>
      </w:r>
    </w:p>
    <w:p w14:paraId="5BB3073E" w14:textId="15AD9A72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practice test history and progress (status/score/time taken)</w:t>
      </w:r>
    </w:p>
    <w:p w14:paraId="5A8A7C17" w14:textId="2FC60821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lastRenderedPageBreak/>
        <w:t>scheduled lessons and lesson history</w:t>
      </w:r>
    </w:p>
    <w:p w14:paraId="56D549D2" w14:textId="30615B9F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driver notes associated with lessons</w:t>
      </w:r>
    </w:p>
    <w:p w14:paraId="56979586" w14:textId="45B6AA01" w:rsidR="000B102B" w:rsidRDefault="000B102B" w:rsidP="000B10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The system shall provide staff screens for:</w:t>
      </w:r>
    </w:p>
    <w:p w14:paraId="34314BE4" w14:textId="76A59596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entering student information via input form</w:t>
      </w:r>
    </w:p>
    <w:p w14:paraId="6B79CF0D" w14:textId="1E8B774F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scheduling/editing reservations</w:t>
      </w:r>
    </w:p>
    <w:p w14:paraId="2037B1B4" w14:textId="4E75F38C" w:rsidR="000B102B" w:rsidRDefault="000B102B" w:rsidP="000B10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B102B">
        <w:rPr>
          <w:rFonts w:ascii="Calibri" w:eastAsia="Calibri" w:hAnsi="Calibri" w:cs="Calibri"/>
          <w:color w:val="000000"/>
        </w:rPr>
        <w:t>viewing assigned driver/car schedules</w:t>
      </w:r>
    </w:p>
    <w:p w14:paraId="3AD1E2C2" w14:textId="3A4DC01C" w:rsidR="00A023EB" w:rsidRDefault="00A023EB" w:rsidP="00A023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The system shall provide administrative screens for:</w:t>
      </w:r>
    </w:p>
    <w:p w14:paraId="2C50E685" w14:textId="714077A3" w:rsidR="00A023EB" w:rsidRDefault="00A023EB" w:rsidP="00A023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user/role management (IT Officer)</w:t>
      </w:r>
    </w:p>
    <w:p w14:paraId="530ED101" w14:textId="054A723F" w:rsidR="00A023EB" w:rsidRPr="004D28C8" w:rsidRDefault="00A023EB" w:rsidP="00A023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report generation and audit viewing (Owner/IT)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5FCDC267" w:rsidR="001F5855" w:rsidRDefault="00A023E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Users will have internet access when making updates (offline use is limited to viewing/downloaded reports).</w:t>
      </w:r>
    </w:p>
    <w:p w14:paraId="0778DB74" w14:textId="6DE62BC2" w:rsidR="00A023EB" w:rsidRDefault="00A023E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Drivers are associated with specific cars (as described: 10 cars, each car has a driver).</w:t>
      </w:r>
    </w:p>
    <w:p w14:paraId="2DD34D8B" w14:textId="6C9FD214" w:rsidR="00A023EB" w:rsidRDefault="00A023E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DMV updates are available in a format the system can receive (API/feed/integration), or an agreed method will be established to deliver notifications.</w:t>
      </w:r>
    </w:p>
    <w:p w14:paraId="18B9EF30" w14:textId="6C505DEA" w:rsidR="00A023EB" w:rsidRPr="004D28C8" w:rsidRDefault="00A023E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A023EB">
        <w:rPr>
          <w:rFonts w:ascii="Calibri" w:eastAsia="Calibri" w:hAnsi="Calibri" w:cs="Calibri"/>
          <w:color w:val="000000"/>
        </w:rPr>
        <w:t>Customers who register by phone/office will have their info entered by the secretary.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3C22BA79" w14:textId="12C846C4" w:rsidR="001F5855" w:rsidRPr="00A023EB" w:rsidRDefault="00A023EB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A023EB">
        <w:rPr>
          <w:rFonts w:ascii="Calibri" w:eastAsia="Calibri" w:hAnsi="Calibri" w:cs="Calibri"/>
          <w:color w:val="000000"/>
        </w:rPr>
        <w:t>The system will not support offline editing of records to avoid duplicate/conflicting data.</w:t>
      </w:r>
    </w:p>
    <w:p w14:paraId="0FDCC44C" w14:textId="361C1A2D" w:rsidR="00A023EB" w:rsidRDefault="00A023EB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A023EB">
        <w:rPr>
          <w:rFonts w:ascii="Calibri" w:hAnsi="Calibri" w:cs="Calibri"/>
        </w:rPr>
        <w:t>Package creation/removal beyond disabling packages may require future development (the owner wants flexibility, but adding/removing modules is stated as a future release discussion).</w:t>
      </w:r>
    </w:p>
    <w:p w14:paraId="4A539C08" w14:textId="37EC7C31" w:rsidR="0058352C" w:rsidRDefault="00A023EB" w:rsidP="005835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A023EB">
        <w:rPr>
          <w:rFonts w:ascii="Calibri" w:hAnsi="Calibri" w:cs="Calibri"/>
        </w:rPr>
        <w:t>DMV integration requirements depend on DMV’s ability to provide updates and the agreed integration approach.</w:t>
      </w:r>
    </w:p>
    <w:p w14:paraId="71ECB16D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0B6658BB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2D71C92C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7A3FD403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340AA86A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49DB6762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5E4D077E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51292318" w14:textId="77777777" w:rsid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1A1097BF" w14:textId="77777777" w:rsidR="003033D8" w:rsidRPr="003033D8" w:rsidRDefault="003033D8" w:rsidP="003033D8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</w:p>
    <w:p w14:paraId="05A07356" w14:textId="77777777" w:rsidR="00FC4E80" w:rsidRDefault="00FC4E80" w:rsidP="004D28C8">
      <w:pPr>
        <w:pStyle w:val="Heading3"/>
        <w:keepNext w:val="0"/>
        <w:keepLines w:val="0"/>
        <w:suppressAutoHyphens/>
      </w:pPr>
    </w:p>
    <w:p w14:paraId="1B58996A" w14:textId="30D8BB91" w:rsidR="001F5855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 xml:space="preserve">Gantt </w:t>
      </w:r>
      <w:r w:rsidR="009462E1">
        <w:t>C</w:t>
      </w:r>
      <w:r w:rsidR="009462E1" w:rsidRPr="0073026F">
        <w:t>hart</w:t>
      </w:r>
    </w:p>
    <w:p w14:paraId="3942601C" w14:textId="77777777" w:rsidR="006D0D92" w:rsidRPr="006D0D92" w:rsidRDefault="006D0D92" w:rsidP="006D0D92"/>
    <w:p w14:paraId="7C07F003" w14:textId="69C0BC35" w:rsidR="00927DCE" w:rsidRPr="0073026F" w:rsidRDefault="006312BB" w:rsidP="00927DC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22013032" wp14:editId="55243A37">
            <wp:extent cx="5943600" cy="3512185"/>
            <wp:effectExtent l="0" t="0" r="0" b="0"/>
            <wp:docPr id="1975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760" name="Picture 197589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C70" w14:textId="027304BE" w:rsidR="00927DCE" w:rsidRPr="0073026F" w:rsidRDefault="006312BB" w:rsidP="00C924BA">
      <w:pPr>
        <w:suppressAutoHyphens/>
        <w:spacing w:after="0" w:line="240" w:lineRule="auto"/>
        <w:rPr>
          <w:rFonts w:ascii="Calibri" w:hAnsi="Calibri" w:cs="Calibri"/>
        </w:rPr>
      </w:pPr>
      <w:r w:rsidRPr="006312BB">
        <w:rPr>
          <w:rFonts w:ascii="Calibri" w:hAnsi="Calibri" w:cs="Calibri"/>
        </w:rPr>
        <w:t>Tasks are sequenced based on dependencies: customer approval must occur before interface development begins; database integration follows interface build; business logic implementation follows integration; and testing occurs after core functionality is completed before delivery and sign-off.</w:t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2870" w14:textId="77777777" w:rsidR="00477C15" w:rsidRDefault="00477C15">
      <w:pPr>
        <w:spacing w:after="0" w:line="240" w:lineRule="auto"/>
      </w:pPr>
      <w:r>
        <w:separator/>
      </w:r>
    </w:p>
  </w:endnote>
  <w:endnote w:type="continuationSeparator" w:id="0">
    <w:p w14:paraId="5A764A93" w14:textId="77777777" w:rsidR="00477C15" w:rsidRDefault="00477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06217" w14:textId="77777777" w:rsidR="00477C15" w:rsidRDefault="00477C15">
      <w:pPr>
        <w:spacing w:after="0" w:line="240" w:lineRule="auto"/>
      </w:pPr>
      <w:r>
        <w:separator/>
      </w:r>
    </w:p>
  </w:footnote>
  <w:footnote w:type="continuationSeparator" w:id="0">
    <w:p w14:paraId="233F9C6F" w14:textId="77777777" w:rsidR="00477C15" w:rsidRDefault="00477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C2B64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E640B0"/>
    <w:multiLevelType w:val="multilevel"/>
    <w:tmpl w:val="61D6AA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04D058B"/>
    <w:multiLevelType w:val="multilevel"/>
    <w:tmpl w:val="9468F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6"/>
  </w:num>
  <w:num w:numId="2" w16cid:durableId="1577014827">
    <w:abstractNumId w:val="2"/>
  </w:num>
  <w:num w:numId="3" w16cid:durableId="22220197">
    <w:abstractNumId w:val="5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4"/>
  </w:num>
  <w:num w:numId="7" w16cid:durableId="1700816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102B"/>
    <w:rsid w:val="000B78EB"/>
    <w:rsid w:val="0014411C"/>
    <w:rsid w:val="00192F19"/>
    <w:rsid w:val="001F5855"/>
    <w:rsid w:val="002241BB"/>
    <w:rsid w:val="0027235C"/>
    <w:rsid w:val="002B7B02"/>
    <w:rsid w:val="003033D8"/>
    <w:rsid w:val="00477C15"/>
    <w:rsid w:val="004A24BF"/>
    <w:rsid w:val="004D28C8"/>
    <w:rsid w:val="0056032C"/>
    <w:rsid w:val="00565523"/>
    <w:rsid w:val="0058352C"/>
    <w:rsid w:val="0059341E"/>
    <w:rsid w:val="005A21E5"/>
    <w:rsid w:val="006312BB"/>
    <w:rsid w:val="006D0D92"/>
    <w:rsid w:val="0073026F"/>
    <w:rsid w:val="0087013E"/>
    <w:rsid w:val="008F277B"/>
    <w:rsid w:val="009231F4"/>
    <w:rsid w:val="00927DCE"/>
    <w:rsid w:val="009462E1"/>
    <w:rsid w:val="00A023EB"/>
    <w:rsid w:val="00A66E6F"/>
    <w:rsid w:val="00AC5AAD"/>
    <w:rsid w:val="00AE38B2"/>
    <w:rsid w:val="00AF6495"/>
    <w:rsid w:val="00B1015C"/>
    <w:rsid w:val="00B56238"/>
    <w:rsid w:val="00C4115E"/>
    <w:rsid w:val="00C865DB"/>
    <w:rsid w:val="00C924BA"/>
    <w:rsid w:val="00CE2931"/>
    <w:rsid w:val="00D1242B"/>
    <w:rsid w:val="00E358DC"/>
    <w:rsid w:val="00F356B5"/>
    <w:rsid w:val="00F60034"/>
    <w:rsid w:val="00FC4E80"/>
    <w:rsid w:val="00FC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6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Rodman, Michael</cp:lastModifiedBy>
  <cp:revision>16</cp:revision>
  <dcterms:created xsi:type="dcterms:W3CDTF">2026-02-03T19:57:00Z</dcterms:created>
  <dcterms:modified xsi:type="dcterms:W3CDTF">2026-02-04T04:49:00Z</dcterms:modified>
</cp:coreProperties>
</file>