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BE69" w14:textId="126B0942" w:rsidR="00B63191" w:rsidRPr="009675B5" w:rsidRDefault="00890063">
      <w:pPr>
        <w:rPr>
          <w:rFonts w:ascii="Times New Roman" w:hAnsi="Times New Roman" w:cs="Times New Roman"/>
        </w:rPr>
      </w:pPr>
      <w:r w:rsidRPr="009675B5">
        <w:rPr>
          <w:rFonts w:ascii="Times New Roman" w:hAnsi="Times New Roman" w:cs="Times New Roman"/>
        </w:rPr>
        <w:t xml:space="preserve">Michael Sanchez </w:t>
      </w:r>
    </w:p>
    <w:p w14:paraId="0E1F0F3D" w14:textId="77EBB41A" w:rsidR="00890063" w:rsidRPr="009675B5" w:rsidRDefault="00890063">
      <w:pPr>
        <w:rPr>
          <w:rFonts w:ascii="Times New Roman" w:hAnsi="Times New Roman" w:cs="Times New Roman"/>
        </w:rPr>
      </w:pPr>
      <w:r w:rsidRPr="009675B5">
        <w:rPr>
          <w:rFonts w:ascii="Times New Roman" w:hAnsi="Times New Roman" w:cs="Times New Roman"/>
        </w:rPr>
        <w:t>CS-405</w:t>
      </w:r>
    </w:p>
    <w:p w14:paraId="6BDC0439" w14:textId="014431DF" w:rsidR="00890063" w:rsidRPr="009675B5" w:rsidRDefault="00890063">
      <w:pPr>
        <w:rPr>
          <w:rFonts w:ascii="Times New Roman" w:hAnsi="Times New Roman" w:cs="Times New Roman"/>
        </w:rPr>
      </w:pPr>
      <w:r w:rsidRPr="009675B5">
        <w:rPr>
          <w:rFonts w:ascii="Times New Roman" w:hAnsi="Times New Roman" w:cs="Times New Roman"/>
        </w:rPr>
        <w:t>02/01/2026</w:t>
      </w:r>
    </w:p>
    <w:p w14:paraId="369F0805" w14:textId="209124F2" w:rsidR="00890063" w:rsidRPr="009675B5" w:rsidRDefault="00890063" w:rsidP="00890063">
      <w:pPr>
        <w:jc w:val="center"/>
        <w:rPr>
          <w:rFonts w:ascii="Times New Roman" w:hAnsi="Times New Roman" w:cs="Times New Roman"/>
        </w:rPr>
      </w:pPr>
      <w:r w:rsidRPr="009675B5">
        <w:rPr>
          <w:rFonts w:ascii="Times New Roman" w:hAnsi="Times New Roman" w:cs="Times New Roman"/>
        </w:rPr>
        <w:t>Michael’s Unit Testing Summery</w:t>
      </w:r>
    </w:p>
    <w:p w14:paraId="0E5F2ACB" w14:textId="77777777" w:rsidR="00890063" w:rsidRPr="00890063" w:rsidRDefault="00890063" w:rsidP="00890063">
      <w:pPr>
        <w:rPr>
          <w:rFonts w:ascii="Times New Roman" w:hAnsi="Times New Roman" w:cs="Times New Roman"/>
          <w:b/>
          <w:bCs/>
        </w:rPr>
      </w:pPr>
      <w:r w:rsidRPr="00890063">
        <w:rPr>
          <w:rFonts w:ascii="Times New Roman" w:hAnsi="Times New Roman" w:cs="Times New Roman"/>
          <w:b/>
          <w:bCs/>
        </w:rPr>
        <w:t>Unit Test Names</w:t>
      </w:r>
    </w:p>
    <w:p w14:paraId="73F965CA" w14:textId="77777777" w:rsidR="00890063" w:rsidRPr="00890063" w:rsidRDefault="00890063" w:rsidP="00890063">
      <w:p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I named all unit tests to clearly reflect their purpose. For example:</w:t>
      </w:r>
    </w:p>
    <w:p w14:paraId="41C2F17D" w14:textId="77777777" w:rsidR="00890063" w:rsidRPr="00890063" w:rsidRDefault="00890063" w:rsidP="008900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CanAddToEmptyVector - Tests adding a single element to an empty vector</w:t>
      </w:r>
    </w:p>
    <w:p w14:paraId="6EB73308" w14:textId="77777777" w:rsidR="00890063" w:rsidRPr="00890063" w:rsidRDefault="00890063" w:rsidP="008900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ResizingIncreasesCollection - Tests that resizing to a larger size works</w:t>
      </w:r>
    </w:p>
    <w:p w14:paraId="052DA5F5" w14:textId="77777777" w:rsidR="00890063" w:rsidRPr="00890063" w:rsidRDefault="00890063" w:rsidP="008900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AtThrowsOutOfRangeException - Tests that accessing an out-of-bounds index throws an exception</w:t>
      </w:r>
    </w:p>
    <w:p w14:paraId="434458C8" w14:textId="77777777" w:rsidR="00890063" w:rsidRPr="00890063" w:rsidRDefault="00890063" w:rsidP="00890063">
      <w:pPr>
        <w:rPr>
          <w:rFonts w:ascii="Times New Roman" w:hAnsi="Times New Roman" w:cs="Times New Roman"/>
          <w:b/>
          <w:bCs/>
        </w:rPr>
      </w:pPr>
      <w:r w:rsidRPr="00890063">
        <w:rPr>
          <w:rFonts w:ascii="Times New Roman" w:hAnsi="Times New Roman" w:cs="Times New Roman"/>
          <w:b/>
          <w:bCs/>
        </w:rPr>
        <w:t>Unit Testing Implementation</w:t>
      </w:r>
    </w:p>
    <w:p w14:paraId="300ED403" w14:textId="77777777" w:rsidR="00890063" w:rsidRPr="00890063" w:rsidRDefault="00890063" w:rsidP="00890063">
      <w:p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I implemented all 13 required unit tests:</w:t>
      </w:r>
    </w:p>
    <w:p w14:paraId="43E84B62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CollectionSmartPointerIsNotNull (provided)</w:t>
      </w:r>
    </w:p>
    <w:p w14:paraId="41A0D5B4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IsEmptyOnCreate (provided)</w:t>
      </w:r>
    </w:p>
    <w:p w14:paraId="523331D5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CanAddToEmptyVector (completed)</w:t>
      </w:r>
    </w:p>
    <w:p w14:paraId="110B913F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CanAddFiveValuesToVector (completed)</w:t>
      </w:r>
    </w:p>
    <w:p w14:paraId="03CFE1B3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MaxSizeGreaterThanOrEqualToSize (completed)</w:t>
      </w:r>
    </w:p>
    <w:p w14:paraId="59125243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CapacityGreaterThanOrEqualToSize (completed)</w:t>
      </w:r>
    </w:p>
    <w:p w14:paraId="2EEAC40F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ResizingIncreasesCollection (completed)</w:t>
      </w:r>
    </w:p>
    <w:p w14:paraId="7F70469E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ResizingDecreasesCollection (completed)</w:t>
      </w:r>
    </w:p>
    <w:p w14:paraId="11520D11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ResizingDecreasesToZero (completed)</w:t>
      </w:r>
    </w:p>
    <w:p w14:paraId="13CC0DC9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ClearErasesCollection (completed)</w:t>
      </w:r>
    </w:p>
    <w:p w14:paraId="16398BDF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EraseRemovesAllElements (completed)</w:t>
      </w:r>
    </w:p>
    <w:p w14:paraId="38B7B82A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ReserveIncreasesCapacityNotSize (completed)</w:t>
      </w:r>
    </w:p>
    <w:p w14:paraId="7B20E80A" w14:textId="77777777" w:rsidR="00890063" w:rsidRPr="00890063" w:rsidRDefault="00890063" w:rsidP="00890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AtThrowsOutOfRangeException (completed as a negative test)</w:t>
      </w:r>
    </w:p>
    <w:p w14:paraId="3872BE18" w14:textId="77777777" w:rsidR="00890063" w:rsidRPr="00890063" w:rsidRDefault="00890063" w:rsidP="00890063">
      <w:p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Additionally, I added two custom tests: 14. PushBackAddsElementToEnd (positive test) 15. PopBackOnEmptyVectorIsUndefined (negative test)</w:t>
      </w:r>
    </w:p>
    <w:p w14:paraId="24F37F4E" w14:textId="77777777" w:rsidR="00890063" w:rsidRPr="00890063" w:rsidRDefault="00890063" w:rsidP="00890063">
      <w:pPr>
        <w:rPr>
          <w:rFonts w:ascii="Times New Roman" w:hAnsi="Times New Roman" w:cs="Times New Roman"/>
          <w:b/>
          <w:bCs/>
        </w:rPr>
      </w:pPr>
      <w:r w:rsidRPr="00890063">
        <w:rPr>
          <w:rFonts w:ascii="Times New Roman" w:hAnsi="Times New Roman" w:cs="Times New Roman"/>
          <w:b/>
          <w:bCs/>
        </w:rPr>
        <w:t>Negative Unit Tests</w:t>
      </w:r>
    </w:p>
    <w:p w14:paraId="2C678BFC" w14:textId="77777777" w:rsidR="00890063" w:rsidRPr="00890063" w:rsidRDefault="00890063" w:rsidP="00890063">
      <w:p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lastRenderedPageBreak/>
        <w:t>I implemented the following negative tests:</w:t>
      </w:r>
    </w:p>
    <w:p w14:paraId="1B720250" w14:textId="77777777" w:rsidR="00890063" w:rsidRPr="00890063" w:rsidRDefault="00890063" w:rsidP="008900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AtThrowsOutOfRangeException - Verifies that accessing an element outside the vector's bounds throws a std::out_of_range exception</w:t>
      </w:r>
    </w:p>
    <w:p w14:paraId="7FCF80A3" w14:textId="77777777" w:rsidR="00890063" w:rsidRPr="00890063" w:rsidRDefault="00890063" w:rsidP="008900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PopBackOnEmptyVectorIsUndefined - Tests the behavior when attempting to pop from an empty vector</w:t>
      </w:r>
    </w:p>
    <w:p w14:paraId="5686FBA7" w14:textId="77777777" w:rsidR="00890063" w:rsidRPr="00890063" w:rsidRDefault="00890063" w:rsidP="00890063">
      <w:pPr>
        <w:rPr>
          <w:rFonts w:ascii="Times New Roman" w:hAnsi="Times New Roman" w:cs="Times New Roman"/>
          <w:b/>
          <w:bCs/>
        </w:rPr>
      </w:pPr>
      <w:r w:rsidRPr="00890063">
        <w:rPr>
          <w:rFonts w:ascii="Times New Roman" w:hAnsi="Times New Roman" w:cs="Times New Roman"/>
          <w:b/>
          <w:bCs/>
        </w:rPr>
        <w:t>Best Practices</w:t>
      </w:r>
    </w:p>
    <w:p w14:paraId="13711B0D" w14:textId="77777777" w:rsidR="00890063" w:rsidRPr="00890063" w:rsidRDefault="00890063" w:rsidP="00890063">
      <w:p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Throughout the code, I followed these best practices:</w:t>
      </w:r>
    </w:p>
    <w:p w14:paraId="75276BFB" w14:textId="77777777" w:rsidR="00890063" w:rsidRPr="00890063" w:rsidRDefault="00890063" w:rsidP="008900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Used descriptive test names that clearly indicate what's being tested</w:t>
      </w:r>
    </w:p>
    <w:p w14:paraId="0466671C" w14:textId="77777777" w:rsidR="00890063" w:rsidRPr="00890063" w:rsidRDefault="00890063" w:rsidP="008900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Added comments to explain the purpose of each test section</w:t>
      </w:r>
    </w:p>
    <w:p w14:paraId="678E5870" w14:textId="77777777" w:rsidR="00890063" w:rsidRPr="00890063" w:rsidRDefault="00890063" w:rsidP="008900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Used appropriate assertions (ASSERT_* vs EXPECT_*) based on whether the test should continue after a failure</w:t>
      </w:r>
    </w:p>
    <w:p w14:paraId="5AE3B486" w14:textId="77777777" w:rsidR="00890063" w:rsidRPr="00890063" w:rsidRDefault="00890063" w:rsidP="008900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Properly set up and tore down test fixtures</w:t>
      </w:r>
    </w:p>
    <w:p w14:paraId="6C9171D6" w14:textId="77777777" w:rsidR="00890063" w:rsidRPr="00890063" w:rsidRDefault="00890063" w:rsidP="008900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Verified both initial and final states in tests</w:t>
      </w:r>
    </w:p>
    <w:p w14:paraId="22C913EF" w14:textId="77777777" w:rsidR="00890063" w:rsidRPr="00890063" w:rsidRDefault="00890063" w:rsidP="00890063">
      <w:pPr>
        <w:rPr>
          <w:rFonts w:ascii="Times New Roman" w:hAnsi="Times New Roman" w:cs="Times New Roman"/>
          <w:b/>
          <w:bCs/>
        </w:rPr>
      </w:pPr>
      <w:r w:rsidRPr="00890063">
        <w:rPr>
          <w:rFonts w:ascii="Times New Roman" w:hAnsi="Times New Roman" w:cs="Times New Roman"/>
          <w:b/>
          <w:bCs/>
        </w:rPr>
        <w:t>Debugging Process</w:t>
      </w:r>
    </w:p>
    <w:p w14:paraId="170E6E9A" w14:textId="77777777" w:rsidR="00890063" w:rsidRPr="00890063" w:rsidRDefault="00890063" w:rsidP="00890063">
      <w:p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t>During the implementation, I addressed several issues:</w:t>
      </w:r>
    </w:p>
    <w:p w14:paraId="1FB5B4F5" w14:textId="77777777" w:rsidR="00890063" w:rsidRPr="00890063" w:rsidRDefault="00890063" w:rsidP="008900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  <w:b/>
          <w:bCs/>
        </w:rPr>
        <w:t>Incomplete Test Implementations</w:t>
      </w:r>
      <w:r w:rsidRPr="00890063">
        <w:rPr>
          <w:rFonts w:ascii="Times New Roman" w:hAnsi="Times New Roman" w:cs="Times New Roman"/>
        </w:rPr>
        <w:t>: Many tests were just stubs that needed to be filled in with appropriate assertions and test logic.</w:t>
      </w:r>
    </w:p>
    <w:p w14:paraId="18EBD886" w14:textId="0DF25B11" w:rsidR="00890063" w:rsidRPr="00890063" w:rsidRDefault="00890063" w:rsidP="008900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  <w:b/>
          <w:bCs/>
        </w:rPr>
        <w:t>Assertion Selection</w:t>
      </w:r>
      <w:r w:rsidRPr="00890063">
        <w:rPr>
          <w:rFonts w:ascii="Times New Roman" w:hAnsi="Times New Roman" w:cs="Times New Roman"/>
        </w:rPr>
        <w:t>: Carefully choose between ASSERT_* and EXPECT_* based on whether the test should continue after a failure. For example, in MaxSizeGreaterThanOrEqualToSize, I used EXPECT_GE since we want to check all cases even if one fails.</w:t>
      </w:r>
    </w:p>
    <w:p w14:paraId="2ADE4507" w14:textId="77777777" w:rsidR="00890063" w:rsidRPr="00890063" w:rsidRDefault="00890063" w:rsidP="008900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  <w:b/>
          <w:bCs/>
        </w:rPr>
        <w:t>Negative Test Handling</w:t>
      </w:r>
      <w:r w:rsidRPr="00890063">
        <w:rPr>
          <w:rFonts w:ascii="Times New Roman" w:hAnsi="Times New Roman" w:cs="Times New Roman"/>
        </w:rPr>
        <w:t>: For the AtThrowsOutOfRangeException test, I needed to ensure we're properly testing for the exception being thrown. I used ASSERT_THROW to verify this behavior.</w:t>
      </w:r>
    </w:p>
    <w:p w14:paraId="2C0AE7CC" w14:textId="77777777" w:rsidR="00890063" w:rsidRPr="00890063" w:rsidRDefault="00890063" w:rsidP="008900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  <w:b/>
          <w:bCs/>
        </w:rPr>
        <w:t>Edge Cases</w:t>
      </w:r>
      <w:r w:rsidRPr="00890063">
        <w:rPr>
          <w:rFonts w:ascii="Times New Roman" w:hAnsi="Times New Roman" w:cs="Times New Roman"/>
        </w:rPr>
        <w:t>: For tests like ResizingDecreasesToZero, I made sure to verify both that the size is exactly zero and that the empty() function returns true.</w:t>
      </w:r>
    </w:p>
    <w:p w14:paraId="396B572D" w14:textId="77777777" w:rsidR="00890063" w:rsidRPr="00890063" w:rsidRDefault="00890063" w:rsidP="008900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  <w:b/>
          <w:bCs/>
        </w:rPr>
        <w:t>Test Isolation</w:t>
      </w:r>
      <w:r w:rsidRPr="00890063">
        <w:rPr>
          <w:rFonts w:ascii="Times New Roman" w:hAnsi="Times New Roman" w:cs="Times New Roman"/>
        </w:rPr>
        <w:t>: Ensured each test properly sets up its own state and doesn't rely on side effects from other tests.</w:t>
      </w:r>
    </w:p>
    <w:p w14:paraId="65FC198F" w14:textId="77777777" w:rsidR="00890063" w:rsidRPr="00890063" w:rsidRDefault="00890063" w:rsidP="008900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  <w:b/>
          <w:bCs/>
        </w:rPr>
        <w:t>Commented Out Failing Test</w:t>
      </w:r>
      <w:r w:rsidRPr="00890063">
        <w:rPr>
          <w:rFonts w:ascii="Times New Roman" w:hAnsi="Times New Roman" w:cs="Times New Roman"/>
        </w:rPr>
        <w:t>: I commented out the AlwaysFail test as instructed, since it was only meant to demonstrate what a failing test looks like.</w:t>
      </w:r>
    </w:p>
    <w:p w14:paraId="136D7658" w14:textId="259C553F" w:rsidR="00890063" w:rsidRDefault="00890063" w:rsidP="00890063">
      <w:pPr>
        <w:rPr>
          <w:rFonts w:ascii="Times New Roman" w:hAnsi="Times New Roman" w:cs="Times New Roman"/>
        </w:rPr>
      </w:pPr>
      <w:r w:rsidRPr="00890063">
        <w:rPr>
          <w:rFonts w:ascii="Times New Roman" w:hAnsi="Times New Roman" w:cs="Times New Roman"/>
        </w:rPr>
        <w:lastRenderedPageBreak/>
        <w:t>The final test suite provides comprehensive coverage of std::vector's basic functionality, including both positive tests that verify correct behavior and negative tests that verify proper error handling.</w:t>
      </w:r>
      <w:r>
        <w:rPr>
          <w:rFonts w:ascii="Times New Roman" w:hAnsi="Times New Roman" w:cs="Times New Roman"/>
        </w:rPr>
        <w:t xml:space="preserve"> </w:t>
      </w:r>
    </w:p>
    <w:p w14:paraId="1D6CFF60" w14:textId="4CCE7CD3" w:rsidR="00890063" w:rsidRPr="00890063" w:rsidRDefault="00890063" w:rsidP="008900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 shots provided below:</w:t>
      </w:r>
    </w:p>
    <w:p w14:paraId="58C4EE38" w14:textId="7A8C48B1" w:rsidR="00890063" w:rsidRDefault="009675B5" w:rsidP="00890063">
      <w:pPr>
        <w:rPr>
          <w:rFonts w:ascii="Times New Roman" w:hAnsi="Times New Roman" w:cs="Times New Roman"/>
        </w:rPr>
      </w:pPr>
      <w:r w:rsidRPr="009675B5">
        <w:rPr>
          <w:rFonts w:ascii="Times New Roman" w:hAnsi="Times New Roman" w:cs="Times New Roman"/>
        </w:rPr>
        <w:drawing>
          <wp:inline distT="0" distB="0" distL="0" distR="0" wp14:anchorId="72CD9ED7" wp14:editId="03ACB4EF">
            <wp:extent cx="5943600" cy="2124710"/>
            <wp:effectExtent l="0" t="0" r="0" b="8890"/>
            <wp:docPr id="163328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88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DFB5" w14:textId="1648D977" w:rsidR="009675B5" w:rsidRDefault="009675B5" w:rsidP="00890063">
      <w:pPr>
        <w:rPr>
          <w:rFonts w:ascii="Times New Roman" w:hAnsi="Times New Roman" w:cs="Times New Roman"/>
        </w:rPr>
      </w:pPr>
      <w:r w:rsidRPr="009675B5">
        <w:rPr>
          <w:rFonts w:ascii="Times New Roman" w:hAnsi="Times New Roman" w:cs="Times New Roman"/>
        </w:rPr>
        <w:drawing>
          <wp:inline distT="0" distB="0" distL="0" distR="0" wp14:anchorId="03CB6F9E" wp14:editId="76F11835">
            <wp:extent cx="5943600" cy="1998980"/>
            <wp:effectExtent l="0" t="0" r="0" b="1270"/>
            <wp:docPr id="131813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5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28E0" w14:textId="05A720E5" w:rsidR="009675B5" w:rsidRDefault="009675B5" w:rsidP="00890063">
      <w:pPr>
        <w:rPr>
          <w:rFonts w:ascii="Times New Roman" w:hAnsi="Times New Roman" w:cs="Times New Roman"/>
        </w:rPr>
      </w:pPr>
      <w:r w:rsidRPr="009675B5">
        <w:rPr>
          <w:rFonts w:ascii="Times New Roman" w:hAnsi="Times New Roman" w:cs="Times New Roman"/>
        </w:rPr>
        <w:drawing>
          <wp:inline distT="0" distB="0" distL="0" distR="0" wp14:anchorId="77A5AE41" wp14:editId="57970FD1">
            <wp:extent cx="5943600" cy="1233805"/>
            <wp:effectExtent l="0" t="0" r="0" b="4445"/>
            <wp:docPr id="207425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3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DA4C" w14:textId="291FE6A7" w:rsidR="009675B5" w:rsidRDefault="009675B5" w:rsidP="00890063">
      <w:pPr>
        <w:rPr>
          <w:rFonts w:ascii="Times New Roman" w:hAnsi="Times New Roman" w:cs="Times New Roman"/>
        </w:rPr>
      </w:pPr>
      <w:r w:rsidRPr="009675B5">
        <w:rPr>
          <w:rFonts w:ascii="Times New Roman" w:hAnsi="Times New Roman" w:cs="Times New Roman"/>
        </w:rPr>
        <w:lastRenderedPageBreak/>
        <w:drawing>
          <wp:inline distT="0" distB="0" distL="0" distR="0" wp14:anchorId="47E06631" wp14:editId="734EB8BD">
            <wp:extent cx="5943600" cy="2401570"/>
            <wp:effectExtent l="0" t="0" r="0" b="0"/>
            <wp:docPr id="15499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12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418E" w14:textId="362B206A" w:rsidR="009675B5" w:rsidRDefault="009675B5" w:rsidP="00890063">
      <w:pPr>
        <w:rPr>
          <w:rFonts w:ascii="Times New Roman" w:hAnsi="Times New Roman" w:cs="Times New Roman"/>
        </w:rPr>
      </w:pPr>
      <w:r w:rsidRPr="009675B5">
        <w:rPr>
          <w:rFonts w:ascii="Times New Roman" w:hAnsi="Times New Roman" w:cs="Times New Roman"/>
        </w:rPr>
        <w:drawing>
          <wp:inline distT="0" distB="0" distL="0" distR="0" wp14:anchorId="2F8759CD" wp14:editId="73AD5678">
            <wp:extent cx="5943600" cy="2698750"/>
            <wp:effectExtent l="0" t="0" r="0" b="6350"/>
            <wp:docPr id="56808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80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17B2" w14:textId="4EF54A29" w:rsidR="009675B5" w:rsidRPr="00890063" w:rsidRDefault="009675B5" w:rsidP="00890063">
      <w:pPr>
        <w:rPr>
          <w:rFonts w:ascii="Times New Roman" w:hAnsi="Times New Roman" w:cs="Times New Roman"/>
        </w:rPr>
      </w:pPr>
      <w:r w:rsidRPr="009675B5">
        <w:rPr>
          <w:rFonts w:ascii="Times New Roman" w:hAnsi="Times New Roman" w:cs="Times New Roman"/>
        </w:rPr>
        <w:drawing>
          <wp:inline distT="0" distB="0" distL="0" distR="0" wp14:anchorId="332AE2FC" wp14:editId="30E1A9FD">
            <wp:extent cx="5943600" cy="958850"/>
            <wp:effectExtent l="0" t="0" r="0" b="0"/>
            <wp:docPr id="17543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3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5B5" w:rsidRPr="00890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34D8E"/>
    <w:multiLevelType w:val="multilevel"/>
    <w:tmpl w:val="06C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104E4"/>
    <w:multiLevelType w:val="multilevel"/>
    <w:tmpl w:val="9878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F4712F"/>
    <w:multiLevelType w:val="multilevel"/>
    <w:tmpl w:val="C48C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6A5FD5"/>
    <w:multiLevelType w:val="multilevel"/>
    <w:tmpl w:val="67A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50D73"/>
    <w:multiLevelType w:val="multilevel"/>
    <w:tmpl w:val="6606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591948">
    <w:abstractNumId w:val="3"/>
  </w:num>
  <w:num w:numId="2" w16cid:durableId="673265045">
    <w:abstractNumId w:val="2"/>
  </w:num>
  <w:num w:numId="3" w16cid:durableId="1032266188">
    <w:abstractNumId w:val="1"/>
  </w:num>
  <w:num w:numId="4" w16cid:durableId="2116055724">
    <w:abstractNumId w:val="0"/>
  </w:num>
  <w:num w:numId="5" w16cid:durableId="1220674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63"/>
    <w:rsid w:val="001C58AE"/>
    <w:rsid w:val="001F50DB"/>
    <w:rsid w:val="005C06EF"/>
    <w:rsid w:val="00754240"/>
    <w:rsid w:val="00890063"/>
    <w:rsid w:val="009675B5"/>
    <w:rsid w:val="00B6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EF9E"/>
  <w15:chartTrackingRefBased/>
  <w15:docId w15:val="{B2B77846-571B-4515-B785-B7B9B75B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Sanchez</dc:creator>
  <cp:keywords/>
  <dc:description/>
  <cp:lastModifiedBy>Michael Sanchez</cp:lastModifiedBy>
  <cp:revision>2</cp:revision>
  <dcterms:created xsi:type="dcterms:W3CDTF">2026-01-31T16:23:00Z</dcterms:created>
  <dcterms:modified xsi:type="dcterms:W3CDTF">2026-02-01T16:07:00Z</dcterms:modified>
</cp:coreProperties>
</file>