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DC6A59C">
      <w:r w:rsidRPr="06B4EC76" w:rsidR="110B09FF">
        <w:rPr>
          <w:rFonts w:ascii="Calibri" w:hAnsi="Calibri" w:eastAsia="Calibri" w:cs="Calibri"/>
        </w:rPr>
        <w:t>Description</w:t>
      </w:r>
    </w:p>
    <w:p w:rsidR="110B09FF" w:rsidP="06B4EC76" w:rsidRDefault="110B09FF" w14:paraId="0CB32A1A" w14:textId="7DB415AD">
      <w:pPr>
        <w:pStyle w:val="Normal"/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>Title – Chess</w:t>
      </w:r>
    </w:p>
    <w:p w:rsidR="110B09FF" w:rsidP="06B4EC76" w:rsidRDefault="110B09FF" w14:paraId="6B1827A8" w14:textId="58C5E6A3">
      <w:pPr>
        <w:pStyle w:val="Normal"/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>General Description</w:t>
      </w:r>
    </w:p>
    <w:p w:rsidR="110B09FF" w:rsidP="06B4EC76" w:rsidRDefault="110B09FF" w14:paraId="2B956D72" w14:textId="456AEBA5">
      <w:pPr>
        <w:pStyle w:val="Normal"/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 xml:space="preserve">Aims - </w:t>
      </w:r>
    </w:p>
    <w:p w:rsidR="110B09FF" w:rsidP="06B4EC76" w:rsidRDefault="110B09FF" w14:paraId="2812803B" w14:textId="7A2FCF82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>Functional 2-player chess game</w:t>
      </w:r>
    </w:p>
    <w:p w:rsidR="110B09FF" w:rsidP="06B4EC76" w:rsidRDefault="110B09FF" w14:paraId="54EAEA88" w14:textId="01B5D4D5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>Functional main menu screen</w:t>
      </w:r>
    </w:p>
    <w:p w:rsidR="110B09FF" w:rsidP="06B4EC76" w:rsidRDefault="110B09FF" w14:paraId="1620CEF2" w14:textId="15A5BEBE">
      <w:pPr>
        <w:pStyle w:val="ListParagraph"/>
        <w:numPr>
          <w:ilvl w:val="0"/>
          <w:numId w:val="1"/>
        </w:numPr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>Smooth user experience</w:t>
      </w:r>
    </w:p>
    <w:p w:rsidR="110B09FF" w:rsidP="06B4EC76" w:rsidRDefault="110B09FF" w14:paraId="4CB105C1" w14:textId="3E766AFE">
      <w:pPr>
        <w:pStyle w:val="Normal"/>
        <w:rPr>
          <w:rFonts w:ascii="Calibri" w:hAnsi="Calibri" w:eastAsia="Calibri" w:cs="Calibri"/>
        </w:rPr>
      </w:pPr>
      <w:r w:rsidRPr="06B4EC76" w:rsidR="110B09FF">
        <w:rPr>
          <w:rFonts w:ascii="Calibri" w:hAnsi="Calibri" w:eastAsia="Calibri" w:cs="Calibri"/>
        </w:rPr>
        <w:t>Our ideal end goal would be to create a functional, easy to understand and fun chess game experience that involves two players</w:t>
      </w:r>
      <w:r w:rsidRPr="06B4EC76" w:rsidR="47BE1D31">
        <w:rPr>
          <w:rFonts w:ascii="Calibri" w:hAnsi="Calibri" w:eastAsia="Calibri" w:cs="Calibri"/>
        </w:rPr>
        <w:t xml:space="preserve">. Furthermore, we aim to include operational chess pieces that move as intended reliably </w:t>
      </w:r>
      <w:r w:rsidRPr="06B4EC76" w:rsidR="7A1A07BC">
        <w:rPr>
          <w:rFonts w:ascii="Calibri" w:hAnsi="Calibri" w:eastAsia="Calibri" w:cs="Calibri"/>
        </w:rPr>
        <w:t xml:space="preserve">with if possible highlighted </w:t>
      </w:r>
      <w:r w:rsidRPr="06B4EC76" w:rsidR="7A1A07BC">
        <w:rPr>
          <w:rFonts w:ascii="Calibri" w:hAnsi="Calibri" w:eastAsia="Calibri" w:cs="Calibri"/>
        </w:rPr>
        <w:t>possible moves</w:t>
      </w:r>
      <w:r w:rsidRPr="06B4EC76" w:rsidR="7A1A07BC">
        <w:rPr>
          <w:rFonts w:ascii="Calibri" w:hAnsi="Calibri" w:eastAsia="Calibri" w:cs="Calibri"/>
        </w:rPr>
        <w:t xml:space="preserve"> for every piece for beginner friendly experience. When </w:t>
      </w:r>
      <w:r w:rsidRPr="06B4EC76" w:rsidR="1DF3C3C9">
        <w:rPr>
          <w:rFonts w:ascii="Calibri" w:hAnsi="Calibri" w:eastAsia="Calibri" w:cs="Calibri"/>
        </w:rPr>
        <w:t xml:space="preserve">a player tries to make a move that would be impossible to make </w:t>
      </w:r>
      <w:r w:rsidRPr="06B4EC76" w:rsidR="1DF3C3C9">
        <w:rPr>
          <w:rFonts w:ascii="Calibri" w:hAnsi="Calibri" w:eastAsia="Calibri" w:cs="Calibri"/>
        </w:rPr>
        <w:t>regarding</w:t>
      </w:r>
      <w:r w:rsidRPr="06B4EC76" w:rsidR="1DF3C3C9">
        <w:rPr>
          <w:rFonts w:ascii="Calibri" w:hAnsi="Calibri" w:eastAsia="Calibri" w:cs="Calibri"/>
        </w:rPr>
        <w:t xml:space="preserve"> the rule set,</w:t>
      </w:r>
      <w:r w:rsidRPr="06B4EC76" w:rsidR="7D463661">
        <w:rPr>
          <w:rFonts w:ascii="Calibri" w:hAnsi="Calibri" w:eastAsia="Calibri" w:cs="Calibri"/>
        </w:rPr>
        <w:t xml:space="preserve"> our game should acknowledge the move and stop the player from making that move while also giving a prompt as to why that move cannot be made. </w:t>
      </w:r>
    </w:p>
    <w:p w:rsidR="2FA220ED" w:rsidP="06B4EC76" w:rsidRDefault="2FA220ED" w14:paraId="1BD5FB7D" w14:textId="4B08E07F">
      <w:pPr>
        <w:pStyle w:val="Normal"/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 xml:space="preserve">Hardware requirements: </w:t>
      </w:r>
    </w:p>
    <w:p w:rsidR="2FA220ED" w:rsidP="06B4EC76" w:rsidRDefault="2FA220ED" w14:paraId="262BD92C" w14:textId="1850F40E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Standard PC</w:t>
      </w:r>
    </w:p>
    <w:p w:rsidR="2FA220ED" w:rsidP="06B4EC76" w:rsidRDefault="2FA220ED" w14:paraId="39531B6E" w14:textId="53FE2025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 xml:space="preserve">Speakers </w:t>
      </w:r>
    </w:p>
    <w:p w:rsidR="2FA220ED" w:rsidP="06B4EC76" w:rsidRDefault="2FA220ED" w14:paraId="67456876" w14:textId="495B7BF4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Monitor</w:t>
      </w:r>
    </w:p>
    <w:p w:rsidR="2FA220ED" w:rsidP="06B4EC76" w:rsidRDefault="2FA220ED" w14:paraId="4E557F46" w14:textId="4DC7947B">
      <w:pPr>
        <w:pStyle w:val="ListParagraph"/>
        <w:numPr>
          <w:ilvl w:val="0"/>
          <w:numId w:val="2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 xml:space="preserve">Keyboard and mouse </w:t>
      </w:r>
    </w:p>
    <w:p w:rsidR="2FA220ED" w:rsidP="06B4EC76" w:rsidRDefault="2FA220ED" w14:paraId="6821B9A2" w14:textId="20303F8E">
      <w:pPr>
        <w:pStyle w:val="Normal"/>
        <w:ind w:left="0"/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Software requirements:</w:t>
      </w:r>
    </w:p>
    <w:p w:rsidR="2FA220ED" w:rsidP="06B4EC76" w:rsidRDefault="2FA220ED" w14:paraId="63424E9E" w14:textId="36DA5D4B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Latest package version of pygame</w:t>
      </w:r>
    </w:p>
    <w:p w:rsidR="2FA220ED" w:rsidP="06B4EC76" w:rsidRDefault="2FA220ED" w14:paraId="68FBEE63" w14:textId="2B132C5C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Latest version of python</w:t>
      </w:r>
    </w:p>
    <w:p w:rsidR="2FA220ED" w:rsidP="06B4EC76" w:rsidRDefault="2FA220ED" w14:paraId="7B314F9C" w14:textId="37458596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Visual studio code</w:t>
      </w:r>
    </w:p>
    <w:p w:rsidR="2FA220ED" w:rsidP="06B4EC76" w:rsidRDefault="2FA220ED" w14:paraId="54302AFF" w14:textId="5FBAF37C">
      <w:pPr>
        <w:pStyle w:val="ListParagraph"/>
        <w:numPr>
          <w:ilvl w:val="0"/>
          <w:numId w:val="3"/>
        </w:numPr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Latest Windows</w:t>
      </w:r>
    </w:p>
    <w:p w:rsidR="2FA220ED" w:rsidP="06B4EC76" w:rsidRDefault="2FA220ED" w14:paraId="60D7BE4A" w14:textId="44B556F6">
      <w:pPr>
        <w:pStyle w:val="Normal"/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Data storage:</w:t>
      </w:r>
    </w:p>
    <w:p w:rsidR="2FA220ED" w:rsidP="06B4EC76" w:rsidRDefault="2FA220ED" w14:paraId="5971E265" w14:textId="0FB7DE85">
      <w:pPr>
        <w:pStyle w:val="Normal"/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Python handles the required data storage.</w:t>
      </w:r>
    </w:p>
    <w:p w:rsidR="2FA220ED" w:rsidP="06B4EC76" w:rsidRDefault="2FA220ED" w14:paraId="311F12D9" w14:textId="2099A25A">
      <w:pPr>
        <w:pStyle w:val="Normal"/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Language:</w:t>
      </w:r>
    </w:p>
    <w:p w:rsidR="2FA220ED" w:rsidP="06B4EC76" w:rsidRDefault="2FA220ED" w14:paraId="78615C1B" w14:textId="580B301F">
      <w:pPr>
        <w:pStyle w:val="Normal"/>
        <w:rPr>
          <w:rFonts w:ascii="Calibri" w:hAnsi="Calibri" w:eastAsia="Calibri" w:cs="Calibri"/>
        </w:rPr>
      </w:pPr>
      <w:r w:rsidRPr="06B4EC76" w:rsidR="2FA220ED">
        <w:rPr>
          <w:rFonts w:ascii="Calibri" w:hAnsi="Calibri" w:eastAsia="Calibri" w:cs="Calibri"/>
        </w:rPr>
        <w:t>Python/</w:t>
      </w:r>
      <w:r w:rsidRPr="06B4EC76" w:rsidR="2FA220ED">
        <w:rPr>
          <w:rFonts w:ascii="Calibri" w:hAnsi="Calibri" w:eastAsia="Calibri" w:cs="Calibri"/>
        </w:rPr>
        <w:t>pygame</w:t>
      </w:r>
      <w:r w:rsidRPr="06B4EC76" w:rsidR="2FA220ED">
        <w:rPr>
          <w:rFonts w:ascii="Calibri" w:hAnsi="Calibri" w:eastAsia="Calibri" w:cs="Calibri"/>
        </w:rPr>
        <w:t>.</w:t>
      </w:r>
    </w:p>
    <w:p w:rsidR="50A86158" w:rsidP="06B4EC76" w:rsidRDefault="50A86158" w14:paraId="06D8BA91" w14:textId="6D1733A7">
      <w:pPr>
        <w:pStyle w:val="Normal"/>
        <w:rPr>
          <w:rFonts w:ascii="Calibri" w:hAnsi="Calibri" w:eastAsia="Calibri" w:cs="Calibri"/>
        </w:rPr>
      </w:pPr>
      <w:r w:rsidRPr="06B4EC76" w:rsidR="50A86158">
        <w:rPr>
          <w:rFonts w:ascii="Calibri" w:hAnsi="Calibri" w:eastAsia="Calibri" w:cs="Calibri"/>
        </w:rPr>
        <w:t>Interface:</w:t>
      </w:r>
    </w:p>
    <w:p w:rsidR="50A86158" w:rsidP="06B4EC76" w:rsidRDefault="50A86158" w14:paraId="0C702930" w14:textId="6FF7C139">
      <w:pPr>
        <w:pStyle w:val="Normal"/>
        <w:rPr>
          <w:rFonts w:ascii="Calibri" w:hAnsi="Calibri" w:eastAsia="Calibri" w:cs="Calibri"/>
        </w:rPr>
      </w:pPr>
      <w:r w:rsidRPr="06B4EC76" w:rsidR="50A86158">
        <w:rPr>
          <w:rFonts w:ascii="Calibri" w:hAnsi="Calibri" w:eastAsia="Calibri" w:cs="Calibri"/>
        </w:rPr>
        <w:t xml:space="preserve">Mouse/screen used to </w:t>
      </w:r>
      <w:r w:rsidRPr="06B4EC76" w:rsidR="50A86158">
        <w:rPr>
          <w:rFonts w:ascii="Calibri" w:hAnsi="Calibri" w:eastAsia="Calibri" w:cs="Calibri"/>
        </w:rPr>
        <w:t>play;</w:t>
      </w:r>
      <w:r w:rsidRPr="06B4EC76" w:rsidR="50A86158">
        <w:rPr>
          <w:rFonts w:ascii="Calibri" w:hAnsi="Calibri" w:eastAsia="Calibri" w:cs="Calibri"/>
        </w:rPr>
        <w:t xml:space="preserve"> main menu will be added allowing the user to start/exit the game.</w:t>
      </w:r>
    </w:p>
    <w:p w:rsidR="50A86158" w:rsidP="06B4EC76" w:rsidRDefault="50A86158" w14:paraId="67F811BC" w14:textId="2B55B4D7">
      <w:pPr>
        <w:pStyle w:val="Normal"/>
        <w:rPr>
          <w:rFonts w:ascii="Calibri" w:hAnsi="Calibri" w:eastAsia="Calibri" w:cs="Calibri"/>
        </w:rPr>
      </w:pPr>
      <w:r w:rsidRPr="06B4EC76" w:rsidR="50A86158">
        <w:rPr>
          <w:rFonts w:ascii="Calibri" w:hAnsi="Calibri" w:eastAsia="Calibri" w:cs="Calibri"/>
        </w:rPr>
        <w:t>Life cycle model used:</w:t>
      </w:r>
    </w:p>
    <w:p w:rsidR="2E054CE3" w:rsidP="06B4EC76" w:rsidRDefault="2E054CE3" w14:paraId="7DDB8D23" w14:textId="35B4BC33">
      <w:pPr>
        <w:pStyle w:val="Normal"/>
        <w:rPr>
          <w:rFonts w:ascii="Calibri" w:hAnsi="Calibri" w:eastAsia="Calibri" w:cs="Calibri"/>
        </w:rPr>
      </w:pPr>
      <w:r w:rsidRPr="06B4EC76" w:rsidR="2E054CE3">
        <w:rPr>
          <w:rFonts w:ascii="Calibri" w:hAnsi="Calibri" w:eastAsia="Calibri" w:cs="Calibri"/>
        </w:rPr>
        <w:t xml:space="preserve">We have decided to implement the RAD life cycle model for our project. The </w:t>
      </w:r>
      <w:r w:rsidRPr="06B4EC76" w:rsidR="728C9656">
        <w:rPr>
          <w:rFonts w:ascii="Calibri" w:hAnsi="Calibri" w:eastAsia="Calibri" w:cs="Calibri"/>
        </w:rPr>
        <w:t xml:space="preserve">motive </w:t>
      </w:r>
      <w:r w:rsidRPr="06B4EC76" w:rsidR="2E054CE3">
        <w:rPr>
          <w:rFonts w:ascii="Calibri" w:hAnsi="Calibri" w:eastAsia="Calibri" w:cs="Calibri"/>
        </w:rPr>
        <w:t>behind</w:t>
      </w:r>
      <w:r w:rsidRPr="06B4EC76" w:rsidR="0C203D72">
        <w:rPr>
          <w:rFonts w:ascii="Calibri" w:hAnsi="Calibri" w:eastAsia="Calibri" w:cs="Calibri"/>
        </w:rPr>
        <w:t xml:space="preserve"> </w:t>
      </w:r>
      <w:r w:rsidRPr="06B4EC76" w:rsidR="2FBD2752">
        <w:rPr>
          <w:rFonts w:ascii="Calibri" w:hAnsi="Calibri" w:eastAsia="Calibri" w:cs="Calibri"/>
        </w:rPr>
        <w:t xml:space="preserve">this decision </w:t>
      </w:r>
      <w:r w:rsidRPr="06B4EC76" w:rsidR="31317B88">
        <w:rPr>
          <w:rFonts w:ascii="Calibri" w:hAnsi="Calibri" w:eastAsia="Calibri" w:cs="Calibri"/>
        </w:rPr>
        <w:t xml:space="preserve">stems from a </w:t>
      </w:r>
      <w:r w:rsidRPr="06B4EC76" w:rsidR="31317B88">
        <w:rPr>
          <w:rFonts w:ascii="Calibri" w:hAnsi="Calibri" w:eastAsia="Calibri" w:cs="Calibri"/>
        </w:rPr>
        <w:t>simplicity</w:t>
      </w:r>
      <w:r w:rsidRPr="06B4EC76" w:rsidR="31317B88">
        <w:rPr>
          <w:rFonts w:ascii="Calibri" w:hAnsi="Calibri" w:eastAsia="Calibri" w:cs="Calibri"/>
        </w:rPr>
        <w:t xml:space="preserve"> standpoint. </w:t>
      </w:r>
      <w:r w:rsidRPr="06B4EC76" w:rsidR="5D26CFAF">
        <w:rPr>
          <w:rFonts w:ascii="Calibri" w:hAnsi="Calibri" w:eastAsia="Calibri" w:cs="Calibri"/>
        </w:rPr>
        <w:t>We want to make the life cycle model as simple and effective as possible to best explain our steps taken and reasoning behind it.</w:t>
      </w:r>
    </w:p>
    <w:p w:rsidR="50A86158" w:rsidP="06B4EC76" w:rsidRDefault="50A86158" w14:paraId="783E579F" w14:textId="7532E99C">
      <w:pPr>
        <w:pStyle w:val="Normal"/>
        <w:rPr>
          <w:rFonts w:ascii="Calibri" w:hAnsi="Calibri" w:eastAsia="Calibri" w:cs="Calibri"/>
        </w:rPr>
      </w:pPr>
      <w:r w:rsidRPr="06B4EC76" w:rsidR="50A86158">
        <w:rPr>
          <w:rFonts w:ascii="Calibri" w:hAnsi="Calibri" w:eastAsia="Calibri" w:cs="Calibri"/>
        </w:rPr>
        <w:t>Risks and how we overcome:</w:t>
      </w:r>
    </w:p>
    <w:p w:rsidR="50A86158" w:rsidP="06B4EC76" w:rsidRDefault="50A86158" w14:paraId="5A66CD65" w14:textId="6127F662">
      <w:pPr>
        <w:pStyle w:val="Normal"/>
        <w:rPr>
          <w:rFonts w:ascii="Calibri" w:hAnsi="Calibri" w:eastAsia="Calibri" w:cs="Calibri"/>
        </w:rPr>
      </w:pPr>
      <w:r w:rsidRPr="06B4EC76" w:rsidR="50A86158">
        <w:rPr>
          <w:rFonts w:ascii="Calibri" w:hAnsi="Calibri" w:eastAsia="Calibri" w:cs="Calibri"/>
        </w:rPr>
        <w:t xml:space="preserve">The biggest risk we can </w:t>
      </w:r>
      <w:r w:rsidRPr="06B4EC76" w:rsidR="50A86158">
        <w:rPr>
          <w:rFonts w:ascii="Calibri" w:hAnsi="Calibri" w:eastAsia="Calibri" w:cs="Calibri"/>
        </w:rPr>
        <w:t>encounter</w:t>
      </w:r>
      <w:r w:rsidRPr="06B4EC76" w:rsidR="50A86158">
        <w:rPr>
          <w:rFonts w:ascii="Calibri" w:hAnsi="Calibri" w:eastAsia="Calibri" w:cs="Calibri"/>
        </w:rPr>
        <w:t xml:space="preserve"> is our team not being experienced enough to handle the advanced logic </w:t>
      </w:r>
      <w:r w:rsidRPr="06B4EC76" w:rsidR="50A86158">
        <w:rPr>
          <w:rFonts w:ascii="Calibri" w:hAnsi="Calibri" w:eastAsia="Calibri" w:cs="Calibri"/>
        </w:rPr>
        <w:t>required</w:t>
      </w:r>
      <w:r w:rsidRPr="06B4EC76" w:rsidR="50A86158">
        <w:rPr>
          <w:rFonts w:ascii="Calibri" w:hAnsi="Calibri" w:eastAsia="Calibri" w:cs="Calibri"/>
        </w:rPr>
        <w:t xml:space="preserve"> for this project. The way to counter this is by starting the project as soon as possible and working hard at getting proficient with the various coding methods needed </w:t>
      </w:r>
      <w:r w:rsidRPr="06B4EC76" w:rsidR="7B6CE5EA">
        <w:rPr>
          <w:rFonts w:ascii="Calibri" w:hAnsi="Calibri" w:eastAsia="Calibri" w:cs="Calibri"/>
        </w:rPr>
        <w:t>to complete</w:t>
      </w:r>
      <w:r w:rsidRPr="06B4EC76" w:rsidR="7B6CE5EA">
        <w:rPr>
          <w:rFonts w:ascii="Calibri" w:hAnsi="Calibri" w:eastAsia="Calibri" w:cs="Calibri"/>
        </w:rPr>
        <w:t xml:space="preserve"> the task.</w:t>
      </w:r>
    </w:p>
    <w:p w:rsidR="30F4FF1B" w:rsidP="06B4EC76" w:rsidRDefault="30F4FF1B" w14:paraId="3D8E3D97" w14:textId="39195E18">
      <w:pPr>
        <w:pStyle w:val="Normal"/>
        <w:rPr>
          <w:rFonts w:ascii="Calibri" w:hAnsi="Calibri" w:eastAsia="Calibri" w:cs="Calibri"/>
        </w:rPr>
      </w:pPr>
      <w:r w:rsidRPr="06B4EC76" w:rsidR="30F4FF1B">
        <w:rPr>
          <w:rFonts w:ascii="Calibri" w:hAnsi="Calibri" w:eastAsia="Calibri" w:cs="Calibri"/>
        </w:rPr>
        <w:t>It's</w:t>
      </w:r>
      <w:r w:rsidRPr="06B4EC76" w:rsidR="7B6CE5EA">
        <w:rPr>
          <w:rFonts w:ascii="Calibri" w:hAnsi="Calibri" w:eastAsia="Calibri" w:cs="Calibri"/>
        </w:rPr>
        <w:t xml:space="preserve"> a </w:t>
      </w:r>
      <w:r w:rsidRPr="06B4EC76" w:rsidR="3E7264E7">
        <w:rPr>
          <w:rFonts w:ascii="Calibri" w:hAnsi="Calibri" w:eastAsia="Calibri" w:cs="Calibri"/>
        </w:rPr>
        <w:t>possibility</w:t>
      </w:r>
      <w:r w:rsidRPr="06B4EC76" w:rsidR="7B6CE5EA">
        <w:rPr>
          <w:rFonts w:ascii="Calibri" w:hAnsi="Calibri" w:eastAsia="Calibri" w:cs="Calibri"/>
        </w:rPr>
        <w:t xml:space="preserve"> that some of our group might at some point become ill and therefore be unable to</w:t>
      </w:r>
      <w:r w:rsidRPr="06B4EC76" w:rsidR="725019E9">
        <w:rPr>
          <w:rFonts w:ascii="Calibri" w:hAnsi="Calibri" w:eastAsia="Calibri" w:cs="Calibri"/>
        </w:rPr>
        <w:t xml:space="preserve"> continue working at the standard rate. </w:t>
      </w:r>
      <w:r w:rsidRPr="06B4EC76" w:rsidR="21B5180B">
        <w:rPr>
          <w:rFonts w:ascii="Calibri" w:hAnsi="Calibri" w:eastAsia="Calibri" w:cs="Calibri"/>
        </w:rPr>
        <w:t>We are producing a WhatsApp group for communication to be proficient between us, and if something happens, we can be adequately prepared.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3e511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2f4a1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91fe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E2186D"/>
    <w:rsid w:val="01B61C00"/>
    <w:rsid w:val="0351EC61"/>
    <w:rsid w:val="03645628"/>
    <w:rsid w:val="06B4EC76"/>
    <w:rsid w:val="081E9EEE"/>
    <w:rsid w:val="0C203D72"/>
    <w:rsid w:val="110B09FF"/>
    <w:rsid w:val="19161BE4"/>
    <w:rsid w:val="1DF3C3C9"/>
    <w:rsid w:val="21B5180B"/>
    <w:rsid w:val="246B0581"/>
    <w:rsid w:val="25F49EEC"/>
    <w:rsid w:val="27906F4D"/>
    <w:rsid w:val="27985CD3"/>
    <w:rsid w:val="2E054CE3"/>
    <w:rsid w:val="2FA220ED"/>
    <w:rsid w:val="2FBD2752"/>
    <w:rsid w:val="30F4FF1B"/>
    <w:rsid w:val="31317B88"/>
    <w:rsid w:val="34702145"/>
    <w:rsid w:val="36D7635D"/>
    <w:rsid w:val="37A7C207"/>
    <w:rsid w:val="38E2186D"/>
    <w:rsid w:val="39439268"/>
    <w:rsid w:val="394A50FE"/>
    <w:rsid w:val="3ADF62C9"/>
    <w:rsid w:val="3BB8CE6F"/>
    <w:rsid w:val="3E17038B"/>
    <w:rsid w:val="3E1DC221"/>
    <w:rsid w:val="3E7264E7"/>
    <w:rsid w:val="40A696DF"/>
    <w:rsid w:val="415562E3"/>
    <w:rsid w:val="415786CD"/>
    <w:rsid w:val="42F13344"/>
    <w:rsid w:val="43CBCDDA"/>
    <w:rsid w:val="45679E3B"/>
    <w:rsid w:val="47BE1D31"/>
    <w:rsid w:val="4BD6DFBF"/>
    <w:rsid w:val="4D72B020"/>
    <w:rsid w:val="4F0E8081"/>
    <w:rsid w:val="50A86158"/>
    <w:rsid w:val="5BEE3279"/>
    <w:rsid w:val="5D26CFAF"/>
    <w:rsid w:val="5D8A02DA"/>
    <w:rsid w:val="5F25D33B"/>
    <w:rsid w:val="63DEED11"/>
    <w:rsid w:val="6B21E035"/>
    <w:rsid w:val="6CEFF8DF"/>
    <w:rsid w:val="6E8BC940"/>
    <w:rsid w:val="702799A1"/>
    <w:rsid w:val="725019E9"/>
    <w:rsid w:val="728C9656"/>
    <w:rsid w:val="7A1A07BC"/>
    <w:rsid w:val="7B46DA7B"/>
    <w:rsid w:val="7B6CE5EA"/>
    <w:rsid w:val="7D46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186D"/>
  <w15:chartTrackingRefBased/>
  <w15:docId w15:val="{A4755CB6-506D-45AB-B7BB-25AED9D9B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fc720f47d1446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2024-02-08T16:38:51.9598594Z</dcterms:created>
  <dcterms:modified xsi:type="dcterms:W3CDTF">2024-02-08T17:11:21.3326670Z</dcterms:modified>
  <dc:creator>Michael Scutts</dc:creator>
  <lastModifiedBy>Michael Scutts</lastModifiedBy>
</coreProperties>
</file>