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BB683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BB6835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BB6835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5AA9FB85" w14:textId="77777777" w:rsidR="00BB6835" w:rsidRPr="00263C14" w:rsidRDefault="00BB683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Название проекта</w:t>
      </w:r>
      <w:r w:rsidRPr="00BB6835">
        <w:rPr>
          <w:rFonts w:ascii="Times" w:hAnsi="Times" w:cs="Times"/>
          <w:color w:val="242424"/>
          <w:sz w:val="28"/>
          <w:szCs w:val="28"/>
          <w:lang w:val="ru-RU"/>
        </w:rPr>
        <w:t xml:space="preserve">: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RealChat</w:t>
      </w:r>
      <w:proofErr w:type="spellEnd"/>
      <w:r w:rsidRPr="00BB6835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9ACF9B8" w14:textId="73705B85" w:rsidR="00673663" w:rsidRPr="00BB6835" w:rsidRDefault="00BB683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Данный </w:t>
      </w:r>
      <w:r>
        <w:rPr>
          <w:rFonts w:ascii="Times" w:hAnsi="Times" w:cs="Times"/>
          <w:color w:val="242424"/>
          <w:sz w:val="28"/>
          <w:szCs w:val="28"/>
        </w:rPr>
        <w:t>web</w:t>
      </w:r>
      <w:r w:rsidRPr="00BB683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позволяет общаться в режиме реального времени на </w:t>
      </w:r>
      <w:r>
        <w:rPr>
          <w:rFonts w:ascii="Times" w:hAnsi="Times" w:cs="Times"/>
          <w:color w:val="242424"/>
          <w:sz w:val="28"/>
          <w:szCs w:val="28"/>
        </w:rPr>
        <w:t>local</w:t>
      </w:r>
      <w:r w:rsidRPr="00BB683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>хостинге, предоставляемый инструментами пакета, загруженны</w:t>
      </w:r>
      <w:r w:rsidR="00C13DC8">
        <w:rPr>
          <w:rFonts w:ascii="Times" w:hAnsi="Times" w:cs="Times"/>
          <w:color w:val="242424"/>
          <w:sz w:val="28"/>
          <w:szCs w:val="28"/>
          <w:lang w:val="ru-RU"/>
        </w:rPr>
        <w:t>х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через </w:t>
      </w:r>
      <w:r>
        <w:rPr>
          <w:rFonts w:ascii="Times" w:hAnsi="Times" w:cs="Times"/>
          <w:color w:val="242424"/>
          <w:sz w:val="28"/>
          <w:szCs w:val="28"/>
        </w:rPr>
        <w:t>node</w:t>
      </w:r>
      <w:r w:rsidRPr="00BB6835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js</w:t>
      </w:r>
      <w:proofErr w:type="spellEnd"/>
      <w:r w:rsidRPr="00BB6835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Данное приложение позволяет общаться в чатах, где Вы можете делиться мыслями, идеями и интересами с другими пользователями. </w:t>
      </w:r>
      <w:r w:rsidRPr="00BB6835">
        <w:rPr>
          <w:rFonts w:ascii="Times" w:hAnsi="Times" w:cs="Times"/>
          <w:color w:val="242424"/>
          <w:sz w:val="28"/>
          <w:szCs w:val="28"/>
          <w:lang w:val="ru-RU"/>
        </w:rPr>
        <w:t xml:space="preserve">Наша команда разработчиков постоянно работает над улучшением функционала приложения, чтобы вы могли наслаждаться комфортным и безопасным общением в любое время и в любом месте. Присоединяйтесь к </w:t>
      </w:r>
      <w:proofErr w:type="spellStart"/>
      <w:r w:rsidRPr="00BB6835">
        <w:rPr>
          <w:rFonts w:ascii="Times" w:hAnsi="Times" w:cs="Times"/>
          <w:color w:val="242424"/>
          <w:sz w:val="28"/>
          <w:szCs w:val="28"/>
          <w:lang w:val="ru-RU"/>
        </w:rPr>
        <w:t>RealChat</w:t>
      </w:r>
      <w:proofErr w:type="spellEnd"/>
      <w:r w:rsidRPr="00BB6835">
        <w:rPr>
          <w:rFonts w:ascii="Times" w:hAnsi="Times" w:cs="Times"/>
          <w:color w:val="242424"/>
          <w:sz w:val="28"/>
          <w:szCs w:val="28"/>
          <w:lang w:val="ru-RU"/>
        </w:rPr>
        <w:t xml:space="preserve"> и откройте для себя новый уровень общения в Интернете!</w:t>
      </w:r>
      <w:r>
        <w:rPr>
          <w:rFonts w:ascii="Times" w:hAnsi="Times" w:cs="Times"/>
          <w:color w:val="242424"/>
          <w:sz w:val="28"/>
          <w:szCs w:val="28"/>
          <w:lang w:val="ru-RU"/>
        </w:rPr>
        <w:br/>
      </w:r>
      <w:r w:rsidR="00673663" w:rsidRPr="00BB6835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BB6835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BB683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BB6835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BB6835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19FEE538" w14:textId="353F6E8D" w:rsidR="00351C72" w:rsidRPr="00263C14" w:rsidRDefault="00BB683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Spring</w:t>
      </w:r>
      <w:r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Boot</w:t>
      </w:r>
      <w:r w:rsidR="00714775"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 (</w:t>
      </w:r>
      <w:r w:rsidR="00714775">
        <w:rPr>
          <w:rFonts w:ascii="Times" w:hAnsi="Times" w:cs="Times"/>
          <w:color w:val="242424"/>
          <w:sz w:val="28"/>
          <w:szCs w:val="28"/>
        </w:rPr>
        <w:t>Java</w:t>
      </w:r>
      <w:r w:rsidR="00714775" w:rsidRPr="00263C14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</w:rPr>
        <w:t>React</w:t>
      </w:r>
      <w:r w:rsidRPr="00263C14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714775">
        <w:rPr>
          <w:rFonts w:ascii="Times" w:hAnsi="Times" w:cs="Times"/>
          <w:color w:val="242424"/>
          <w:sz w:val="28"/>
          <w:szCs w:val="28"/>
        </w:rPr>
        <w:t>JS</w:t>
      </w:r>
      <w:r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</w:rPr>
        <w:t>node</w:t>
      </w:r>
      <w:r w:rsidRPr="00263C14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js</w:t>
      </w:r>
      <w:proofErr w:type="spellEnd"/>
      <w:r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714775">
        <w:rPr>
          <w:rFonts w:ascii="Times" w:hAnsi="Times" w:cs="Times"/>
          <w:color w:val="242424"/>
          <w:sz w:val="28"/>
          <w:szCs w:val="28"/>
        </w:rPr>
        <w:t>web</w:t>
      </w:r>
      <w:r w:rsidR="00714775" w:rsidRPr="00263C14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714775">
        <w:rPr>
          <w:rFonts w:ascii="Times" w:hAnsi="Times" w:cs="Times"/>
          <w:color w:val="242424"/>
          <w:sz w:val="28"/>
          <w:szCs w:val="28"/>
        </w:rPr>
        <w:t>socket</w:t>
      </w:r>
      <w:r w:rsidR="00714775" w:rsidRPr="00263C14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714775">
        <w:rPr>
          <w:rFonts w:ascii="Times" w:hAnsi="Times" w:cs="Times"/>
          <w:color w:val="242424"/>
          <w:sz w:val="28"/>
          <w:szCs w:val="28"/>
        </w:rPr>
        <w:t>CSS</w:t>
      </w:r>
      <w:r w:rsidR="00C02351" w:rsidRPr="00C02351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C02351">
        <w:rPr>
          <w:rFonts w:ascii="Times" w:hAnsi="Times" w:cs="Times"/>
          <w:color w:val="242424"/>
          <w:sz w:val="28"/>
          <w:szCs w:val="28"/>
        </w:rPr>
        <w:t>HTML</w:t>
      </w:r>
      <w:r w:rsidR="00351C72" w:rsidRPr="00263C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71477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4775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714775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79AEA4BD" w14:textId="23693DF2" w:rsidR="00714775" w:rsidRPr="00FD2FC6" w:rsidRDefault="0071477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Пользователь</w:t>
      </w:r>
      <w:r w:rsidR="00C13DC8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переходя по ссылке</w:t>
      </w:r>
      <w:r w:rsidR="00C13DC8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может зарегистрировать</w:t>
      </w:r>
      <w:r w:rsidR="00C13DC8">
        <w:rPr>
          <w:rFonts w:ascii="Times" w:hAnsi="Times" w:cs="Times"/>
          <w:color w:val="242424"/>
          <w:sz w:val="28"/>
          <w:szCs w:val="28"/>
          <w:lang w:val="ru-RU"/>
        </w:rPr>
        <w:t xml:space="preserve">ся под своим </w:t>
      </w:r>
      <w:r>
        <w:rPr>
          <w:rFonts w:ascii="Times" w:hAnsi="Times" w:cs="Times"/>
          <w:color w:val="242424"/>
          <w:sz w:val="28"/>
          <w:szCs w:val="28"/>
          <w:lang w:val="ru-RU"/>
        </w:rPr>
        <w:t>именем в системе. После чего</w:t>
      </w:r>
      <w:r w:rsidR="006A3CB0" w:rsidRPr="006A3CB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на экране </w:t>
      </w:r>
      <w:r>
        <w:rPr>
          <w:rFonts w:ascii="Times" w:hAnsi="Times" w:cs="Times"/>
          <w:color w:val="242424"/>
          <w:sz w:val="28"/>
          <w:szCs w:val="28"/>
        </w:rPr>
        <w:t>web</w:t>
      </w:r>
      <w:r w:rsidRPr="0071477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браузера можно </w:t>
      </w:r>
      <w:r w:rsidRPr="00FD2FC6">
        <w:rPr>
          <w:rFonts w:ascii="Times" w:hAnsi="Times" w:cs="Times"/>
          <w:color w:val="242424"/>
          <w:sz w:val="28"/>
          <w:szCs w:val="28"/>
          <w:lang w:val="ru-RU"/>
        </w:rPr>
        <w:t xml:space="preserve">увидеть следующую информацию: </w:t>
      </w:r>
    </w:p>
    <w:p w14:paraId="40E49164" w14:textId="5382EB33" w:rsidR="00714775" w:rsidRPr="00FD2FC6" w:rsidRDefault="00182945" w:rsidP="007147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2FC6">
        <w:rPr>
          <w:rFonts w:ascii="Times" w:hAnsi="Times" w:cs="Times"/>
          <w:color w:val="242424"/>
          <w:sz w:val="28"/>
          <w:szCs w:val="28"/>
          <w:lang w:val="ru-RU"/>
        </w:rPr>
        <w:t>Окно</w:t>
      </w:r>
      <w:r w:rsidR="00714775" w:rsidRPr="00FD2FC6">
        <w:rPr>
          <w:rFonts w:ascii="Times" w:hAnsi="Times" w:cs="Times"/>
          <w:color w:val="242424"/>
          <w:sz w:val="28"/>
          <w:szCs w:val="28"/>
          <w:lang w:val="ru-RU"/>
        </w:rPr>
        <w:t xml:space="preserve"> для ведения переписки с другими пользователями</w:t>
      </w:r>
      <w:r w:rsidRPr="00FD2FC6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56EE69EF" w14:textId="77777777" w:rsidR="00182945" w:rsidRPr="00FD2FC6" w:rsidRDefault="00182945" w:rsidP="007147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2FC6">
        <w:rPr>
          <w:rFonts w:ascii="Times" w:hAnsi="Times" w:cs="Times"/>
          <w:color w:val="242424"/>
          <w:sz w:val="28"/>
          <w:szCs w:val="28"/>
          <w:lang w:val="ru-RU"/>
        </w:rPr>
        <w:t>Общий чат, где пользователи могут вести переписку;</w:t>
      </w:r>
    </w:p>
    <w:p w14:paraId="0970773F" w14:textId="77777777" w:rsidR="00C13DC8" w:rsidRPr="00FD2FC6" w:rsidRDefault="00182945" w:rsidP="007147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2FC6">
        <w:rPr>
          <w:rFonts w:ascii="Times" w:hAnsi="Times" w:cs="Times"/>
          <w:color w:val="242424"/>
          <w:sz w:val="28"/>
          <w:szCs w:val="28"/>
          <w:lang w:val="ru-RU"/>
        </w:rPr>
        <w:t>Создание общего чата, в котором</w:t>
      </w:r>
      <w:r w:rsidR="00DF1282" w:rsidRPr="00FD2FC6">
        <w:rPr>
          <w:rFonts w:ascii="Times" w:hAnsi="Times" w:cs="Times"/>
          <w:color w:val="242424"/>
          <w:sz w:val="28"/>
          <w:szCs w:val="28"/>
          <w:lang w:val="ru-RU"/>
        </w:rPr>
        <w:t xml:space="preserve"> пользователь вводит</w:t>
      </w:r>
    </w:p>
    <w:p w14:paraId="7D2924D0" w14:textId="76D13701" w:rsidR="00DF1282" w:rsidRPr="00FD2FC6" w:rsidRDefault="00DF1282" w:rsidP="00C13DC8">
      <w:pPr>
        <w:pStyle w:val="a3"/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2FC6">
        <w:rPr>
          <w:rFonts w:ascii="Times" w:hAnsi="Times" w:cs="Times"/>
          <w:color w:val="242424"/>
          <w:sz w:val="28"/>
          <w:szCs w:val="28"/>
          <w:lang w:val="ru-RU"/>
        </w:rPr>
        <w:t>некоторые характеристики;</w:t>
      </w:r>
    </w:p>
    <w:p w14:paraId="0005F2E0" w14:textId="77777777" w:rsidR="00C13DC8" w:rsidRPr="00FD2FC6" w:rsidRDefault="00DF1282" w:rsidP="0071477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2FC6">
        <w:rPr>
          <w:rFonts w:ascii="Times" w:hAnsi="Times" w:cs="Times"/>
          <w:color w:val="242424"/>
          <w:sz w:val="28"/>
          <w:szCs w:val="28"/>
          <w:lang w:val="ru-RU"/>
        </w:rPr>
        <w:t>Личные чаты с пользователями.</w:t>
      </w:r>
    </w:p>
    <w:p w14:paraId="677462FC" w14:textId="2A5E5595" w:rsidR="00673663" w:rsidRPr="00C13DC8" w:rsidRDefault="00673663" w:rsidP="00C13DC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13DC8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C13DC8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1AC4927" w14:textId="77777777" w:rsidR="008F5E19" w:rsidRPr="008F5E19" w:rsidRDefault="008F5E19" w:rsidP="00392CA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8F5E19">
        <w:rPr>
          <w:rFonts w:ascii="Times" w:hAnsi="Times" w:cs="Times"/>
          <w:color w:val="242424"/>
          <w:sz w:val="28"/>
          <w:szCs w:val="28"/>
          <w:lang w:val="ru-RU"/>
        </w:rPr>
        <w:t xml:space="preserve">Для проекта </w:t>
      </w:r>
      <w:proofErr w:type="spellStart"/>
      <w:r w:rsidRPr="008F5E19">
        <w:rPr>
          <w:rFonts w:ascii="Times" w:hAnsi="Times" w:cs="Times"/>
          <w:color w:val="242424"/>
          <w:sz w:val="28"/>
          <w:szCs w:val="28"/>
          <w:lang w:val="ru-RU"/>
        </w:rPr>
        <w:t>RealChat</w:t>
      </w:r>
      <w:proofErr w:type="spellEnd"/>
      <w:r w:rsidRPr="008F5E19">
        <w:rPr>
          <w:rFonts w:ascii="Times" w:hAnsi="Times" w:cs="Times"/>
          <w:color w:val="242424"/>
          <w:sz w:val="28"/>
          <w:szCs w:val="28"/>
          <w:lang w:val="ru-RU"/>
        </w:rPr>
        <w:t xml:space="preserve"> группы пользователей могут быть определены следующим образом:</w:t>
      </w:r>
    </w:p>
    <w:p w14:paraId="797F5892" w14:textId="77777777" w:rsidR="008F5E19" w:rsidRPr="008F5E19" w:rsidRDefault="008F5E19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8F5E19">
        <w:rPr>
          <w:rFonts w:ascii="Times" w:hAnsi="Times" w:cs="Times"/>
          <w:color w:val="242424"/>
          <w:sz w:val="28"/>
          <w:szCs w:val="28"/>
          <w:lang w:val="ru-RU"/>
        </w:rPr>
        <w:t xml:space="preserve">1. Школьники и студенты - группа пользователей, которая активно использует мессенджеры для общения с друзьями и одноклассниками. Они могут также использовать приложение для учебных целей, например, для общения с преподавателями. Образование может быть различным, от начального до высшего. </w:t>
      </w:r>
    </w:p>
    <w:p w14:paraId="2575DF8A" w14:textId="77777777" w:rsidR="008F5E19" w:rsidRPr="008F5E19" w:rsidRDefault="008F5E19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8F5E19">
        <w:rPr>
          <w:rFonts w:ascii="Times" w:hAnsi="Times" w:cs="Times"/>
          <w:color w:val="242424"/>
          <w:sz w:val="28"/>
          <w:szCs w:val="28"/>
          <w:lang w:val="ru-RU"/>
        </w:rPr>
        <w:t>2. Так же группа пользователей, которая использует приложение для общения в рабочих целях, а также для личного общения. Они могут использовать приложение для поиска работы или для деловых контактов.</w:t>
      </w:r>
    </w:p>
    <w:p w14:paraId="1C9DA4BD" w14:textId="77777777" w:rsidR="008F5E19" w:rsidRDefault="008F5E19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8F5E19">
        <w:rPr>
          <w:rFonts w:ascii="Times" w:hAnsi="Times" w:cs="Times"/>
          <w:color w:val="242424"/>
          <w:sz w:val="28"/>
          <w:szCs w:val="28"/>
          <w:lang w:val="ru-RU"/>
        </w:rPr>
        <w:t xml:space="preserve">3. Группа людей, использующие возможности </w:t>
      </w:r>
      <w:proofErr w:type="spellStart"/>
      <w:r w:rsidRPr="008F5E19">
        <w:rPr>
          <w:rFonts w:ascii="Times" w:hAnsi="Times" w:cs="Times"/>
          <w:color w:val="242424"/>
          <w:sz w:val="28"/>
          <w:szCs w:val="28"/>
          <w:lang w:val="ru-RU"/>
        </w:rPr>
        <w:t>web</w:t>
      </w:r>
      <w:proofErr w:type="spellEnd"/>
      <w:r w:rsidRPr="008F5E19">
        <w:rPr>
          <w:rFonts w:ascii="Times" w:hAnsi="Times" w:cs="Times"/>
          <w:color w:val="242424"/>
          <w:sz w:val="28"/>
          <w:szCs w:val="28"/>
          <w:lang w:val="ru-RU"/>
        </w:rPr>
        <w:t xml:space="preserve">-приложения для общения с родственниками и друзьями, а также для расширения своего круга общения. Они могут также использовать приложение для участия в онлайн-курсах или для получения </w:t>
      </w:r>
      <w:r w:rsidRPr="008F5E19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консультаций врачей и специалистов.</w:t>
      </w:r>
    </w:p>
    <w:p w14:paraId="472284A2" w14:textId="3B1E833E" w:rsidR="00673663" w:rsidRPr="00314A05" w:rsidRDefault="00673663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14A05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314A05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2C207A7A" w:rsidR="00E31AA2" w:rsidRDefault="008F5E19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Факторы</w:t>
      </w:r>
      <w:r w:rsidR="00E31AA2" w:rsidRPr="00BB6835">
        <w:rPr>
          <w:rFonts w:ascii="Times" w:hAnsi="Times" w:cs="Times"/>
          <w:color w:val="242424"/>
          <w:sz w:val="28"/>
          <w:szCs w:val="28"/>
          <w:lang w:val="ru-RU"/>
        </w:rPr>
        <w:t>, которые могут повлиять на требования к системе, описанные в данном документе</w:t>
      </w:r>
      <w:r w:rsidRPr="008F5E19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3623470E" w14:textId="2BAFE5B1" w:rsidR="008F5E19" w:rsidRPr="00392CA2" w:rsidRDefault="00392CA2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 У</w:t>
      </w:r>
      <w:r w:rsidR="008F5E19" w:rsidRPr="008F5E19">
        <w:rPr>
          <w:rFonts w:ascii="Times" w:hAnsi="Times" w:cs="Times"/>
          <w:color w:val="242424"/>
          <w:sz w:val="28"/>
          <w:szCs w:val="28"/>
          <w:lang w:val="ru-RU"/>
        </w:rPr>
        <w:t>стройства и операционные системы могут требовать адаптации приложения для обеспечения его работоспособности на всех устройствах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75075A62" w14:textId="3786286B" w:rsidR="008F5E19" w:rsidRDefault="00392CA2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отребности пользователей в функциональности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приложен</w:t>
      </w:r>
      <w:r>
        <w:rPr>
          <w:rFonts w:ascii="Times" w:hAnsi="Times" w:cs="Times"/>
          <w:color w:val="242424"/>
          <w:sz w:val="28"/>
          <w:szCs w:val="28"/>
          <w:lang w:val="ru-RU"/>
        </w:rPr>
        <w:t>ия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 xml:space="preserve"> могут требовать дополнительной разработки функций для </w:t>
      </w:r>
      <w:r w:rsidR="00581211">
        <w:rPr>
          <w:rFonts w:ascii="Times" w:hAnsi="Times" w:cs="Times"/>
          <w:color w:val="242424"/>
          <w:sz w:val="28"/>
          <w:szCs w:val="28"/>
          <w:lang w:val="ru-RU"/>
        </w:rPr>
        <w:t xml:space="preserve">их 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удовлетворени</w:t>
      </w:r>
      <w:r w:rsidR="00581211">
        <w:rPr>
          <w:rFonts w:ascii="Times" w:hAnsi="Times" w:cs="Times"/>
          <w:color w:val="242424"/>
          <w:sz w:val="28"/>
          <w:szCs w:val="28"/>
          <w:lang w:val="ru-RU"/>
        </w:rPr>
        <w:t>й</w:t>
      </w:r>
      <w:r w:rsidRPr="00392CA2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ED906E1" w14:textId="305EFCBD" w:rsidR="00584416" w:rsidRDefault="00584416" w:rsidP="0058441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</w:t>
      </w:r>
      <w:r w:rsidRPr="00584416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П</w:t>
      </w:r>
      <w:r w:rsidRPr="00584416">
        <w:rPr>
          <w:rFonts w:ascii="Times" w:hAnsi="Times" w:cs="Times"/>
          <w:color w:val="242424"/>
          <w:sz w:val="28"/>
          <w:szCs w:val="28"/>
          <w:lang w:val="ru-RU"/>
        </w:rPr>
        <w:t>отребности в безопасности данных и конфиденциальности могут требовать дополнительных мер безопасности и защиты данных.</w:t>
      </w:r>
    </w:p>
    <w:p w14:paraId="0E399FD0" w14:textId="1698715B" w:rsidR="00581211" w:rsidRPr="00584416" w:rsidRDefault="00584416" w:rsidP="00E2687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</w:t>
      </w:r>
      <w:r w:rsidRPr="00584416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П</w:t>
      </w:r>
      <w:r w:rsidRPr="00584416">
        <w:rPr>
          <w:rFonts w:ascii="Times" w:hAnsi="Times" w:cs="Times"/>
          <w:color w:val="242424"/>
          <w:sz w:val="28"/>
          <w:szCs w:val="28"/>
          <w:lang w:val="ru-RU"/>
        </w:rPr>
        <w:t>отребности в скорости и стабильности работы приложения могут требовать оптимизации производительности приложения и его инфраструктуры.</w:t>
      </w:r>
    </w:p>
    <w:p w14:paraId="62C64950" w14:textId="7A7EA662" w:rsidR="00581211" w:rsidRPr="00BB6835" w:rsidRDefault="00673663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BB6835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BB6835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BAA7ED5" w14:textId="77777777" w:rsidR="00646636" w:rsidRPr="00646636" w:rsidRDefault="00646636" w:rsidP="0064663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Требования к интерфейсу:</w:t>
      </w:r>
    </w:p>
    <w:p w14:paraId="76D077E2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Интерфейс чата должен быть интуитивно понятным и простым в использовании.</w:t>
      </w:r>
    </w:p>
    <w:p w14:paraId="56260F5F" w14:textId="5D80F4F5" w:rsidR="00581211" w:rsidRPr="00646636" w:rsidRDefault="00646636" w:rsidP="00C0235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иметь возможность отображения списка пользователей в комнате.</w:t>
      </w:r>
    </w:p>
    <w:p w14:paraId="6A2B7C0D" w14:textId="77777777" w:rsidR="00646636" w:rsidRPr="00646636" w:rsidRDefault="00646636" w:rsidP="0064663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Требования к тестированию:</w:t>
      </w:r>
    </w:p>
    <w:p w14:paraId="2142DF62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протестирован на соответствие функциональным требованиям.</w:t>
      </w:r>
    </w:p>
    <w:p w14:paraId="1D807238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протестирован на соответствие нефункциональным требованиям, таким как производительность и надежность.</w:t>
      </w:r>
    </w:p>
    <w:p w14:paraId="65EDE197" w14:textId="37423DC3" w:rsidR="00581211" w:rsidRPr="00646636" w:rsidRDefault="00646636" w:rsidP="00C0235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протестирован на безопасность и защищенность от атак.</w:t>
      </w:r>
    </w:p>
    <w:p w14:paraId="207C78DE" w14:textId="77777777" w:rsidR="00646636" w:rsidRPr="00646636" w:rsidRDefault="00646636" w:rsidP="0064663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Требования к документации:</w:t>
      </w:r>
    </w:p>
    <w:p w14:paraId="62359AD6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Документация должна содержать инструкции по установке и настройке чата.</w:t>
      </w:r>
    </w:p>
    <w:p w14:paraId="3D81FACE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Документация должна содержать описание функций и возможностей чата.</w:t>
      </w:r>
    </w:p>
    <w:p w14:paraId="3E7F7C5D" w14:textId="77777777" w:rsidR="00646636" w:rsidRPr="00646636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Документация должна содержать описание API и примеры использования.</w:t>
      </w:r>
    </w:p>
    <w:p w14:paraId="3BD2D939" w14:textId="77777777" w:rsidR="00646636" w:rsidRPr="00646636" w:rsidRDefault="00646636" w:rsidP="0064663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Требования к обучению:</w:t>
      </w:r>
    </w:p>
    <w:p w14:paraId="10E05CEA" w14:textId="22E42697" w:rsidR="00E31AA2" w:rsidRPr="00BB6835" w:rsidRDefault="00646636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Пользователи должны иметь возможность быстро овладеть основными функциями чата.</w:t>
      </w:r>
    </w:p>
    <w:p w14:paraId="0A59325C" w14:textId="77777777" w:rsidR="00673663" w:rsidRPr="00BB6835" w:rsidRDefault="00673663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BB6835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BB6835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9257F92" w14:textId="77777777" w:rsidR="00907A58" w:rsidRPr="00646636" w:rsidRDefault="00907A58" w:rsidP="00907A5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Функциональные требования:</w:t>
      </w:r>
    </w:p>
    <w:p w14:paraId="4E9BB1AB" w14:textId="77777777" w:rsidR="00907A58" w:rsidRPr="00646636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- Чат должен поддерживать отправку и получение текстовых сообщений в режиме реального времени.</w:t>
      </w:r>
    </w:p>
    <w:p w14:paraId="45FBDEB6" w14:textId="77777777" w:rsidR="00907A58" w:rsidRPr="00646636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Пользователи должны иметь возможность создавать и присоединяться к различным комнатам чата.</w:t>
      </w:r>
    </w:p>
    <w:p w14:paraId="2C0B8180" w14:textId="6A9BD40A" w:rsidR="00673663" w:rsidRPr="00263C14" w:rsidRDefault="00673663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63C14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63C14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23A2BA1D" w14:textId="77777777" w:rsidR="00907A58" w:rsidRPr="00646636" w:rsidRDefault="00907A58" w:rsidP="00907A5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Нефункциональные требования:</w:t>
      </w:r>
    </w:p>
    <w:p w14:paraId="34CAB910" w14:textId="77777777" w:rsidR="00907A58" w:rsidRPr="00646636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быстрым и отзывчивым, чтобы пользователи могли обмениваться сообщениями без задержек.</w:t>
      </w:r>
    </w:p>
    <w:p w14:paraId="602A5C13" w14:textId="77777777" w:rsidR="00907A58" w:rsidRPr="00646636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доступен 24/7 и иметь высокую надежность.</w:t>
      </w:r>
    </w:p>
    <w:p w14:paraId="541B26C2" w14:textId="77777777" w:rsidR="00907A58" w:rsidRPr="00646636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легко масштабируемым, чтобы поддерживать большое количество пользователей и сообщений.</w:t>
      </w:r>
    </w:p>
    <w:p w14:paraId="7722815C" w14:textId="492F7F23" w:rsidR="00907A58" w:rsidRDefault="00907A58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646636">
        <w:rPr>
          <w:rFonts w:ascii="Times" w:hAnsi="Times" w:cs="Times"/>
          <w:color w:val="242424"/>
          <w:sz w:val="28"/>
          <w:szCs w:val="28"/>
          <w:lang w:val="ru-RU"/>
        </w:rPr>
        <w:t>- Чат должен быть безопасным и защищенным от несанкционированного доступа.</w:t>
      </w:r>
    </w:p>
    <w:p w14:paraId="3E2D5062" w14:textId="77777777" w:rsidR="00D26A01" w:rsidRPr="00263C14" w:rsidRDefault="00D26A01" w:rsidP="00581211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01B922F9" w14:textId="367F6DD2" w:rsidR="00D26A01" w:rsidRPr="00EC3DD5" w:rsidRDefault="00673663" w:rsidP="0058441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3DD5">
        <w:rPr>
          <w:rFonts w:ascii="Times" w:hAnsi="Times" w:cs="Times"/>
          <w:color w:val="636363"/>
          <w:lang w:val="ru-RU"/>
        </w:rPr>
        <w:t xml:space="preserve">3.2.1 </w:t>
      </w:r>
      <w:r w:rsidR="00E31AA2" w:rsidRPr="00EC3DD5">
        <w:rPr>
          <w:rFonts w:ascii="Times" w:hAnsi="Times" w:cs="Times"/>
          <w:color w:val="636363"/>
          <w:lang w:val="ru-RU"/>
        </w:rPr>
        <w:t>АТРИБУТЫ КАЧЕСТВА</w:t>
      </w:r>
    </w:p>
    <w:p w14:paraId="7D6858FA" w14:textId="77777777" w:rsidR="00D0241A" w:rsidRPr="00D0241A" w:rsidRDefault="00D0241A" w:rsidP="00D26A01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D0241A">
        <w:rPr>
          <w:rFonts w:ascii="Times" w:hAnsi="Times" w:cs="Times"/>
          <w:color w:val="242424"/>
          <w:sz w:val="28"/>
          <w:szCs w:val="28"/>
          <w:lang w:val="ru-RU"/>
        </w:rPr>
        <w:t>1. Надежность - важный атрибут качества для чата, который определяет способность системы сохранять работоспособность и обеспечивать доступность для пользователей в любое время. Надежность может измеряться с помощью метрик, таких как время безотказной работы (MTBF) и время восстановления после сбоя (MTTR).</w:t>
      </w:r>
    </w:p>
    <w:p w14:paraId="272A77CB" w14:textId="77777777" w:rsidR="00D0241A" w:rsidRPr="00D0241A" w:rsidRDefault="00D0241A" w:rsidP="00D26A01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D0241A">
        <w:rPr>
          <w:rFonts w:ascii="Times" w:hAnsi="Times" w:cs="Times"/>
          <w:color w:val="242424"/>
          <w:sz w:val="28"/>
          <w:szCs w:val="28"/>
          <w:lang w:val="ru-RU"/>
        </w:rPr>
        <w:t>2. Безопасность - важный атрибут качества для чата, который определяет способность системы защищать конфиденциальность, целостность и доступность данных пользователей. Безопасность может измеряться с помощью метрик, таких как количество успешных и неуспешных попыток взлома системы.</w:t>
      </w:r>
    </w:p>
    <w:p w14:paraId="23425BB9" w14:textId="77777777" w:rsidR="00D0241A" w:rsidRPr="00D0241A" w:rsidRDefault="00D0241A" w:rsidP="00D26A01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D0241A">
        <w:rPr>
          <w:rFonts w:ascii="Times" w:hAnsi="Times" w:cs="Times"/>
          <w:color w:val="242424"/>
          <w:sz w:val="28"/>
          <w:szCs w:val="28"/>
          <w:lang w:val="ru-RU"/>
        </w:rPr>
        <w:t>3. Производительность - важный атрибут качества для чата, который определяет способность системы обрабатывать большое количество запросов и сообщений пользователей в режиме реального времени. Производительность может измеряться с помощью метрик, таких как время ответа сервера на запросы пользователей и количество сообщений, которые можно обработать за единицу времени.</w:t>
      </w:r>
    </w:p>
    <w:p w14:paraId="73CD7076" w14:textId="43C58BCB" w:rsidR="006C0604" w:rsidRPr="00BB6835" w:rsidRDefault="00D0241A" w:rsidP="00D26A01">
      <w:pPr>
        <w:ind w:firstLine="720"/>
        <w:rPr>
          <w:lang w:val="ru-RU"/>
        </w:rPr>
      </w:pPr>
      <w:r w:rsidRPr="00D0241A">
        <w:rPr>
          <w:rFonts w:ascii="Times" w:hAnsi="Times" w:cs="Times"/>
          <w:color w:val="242424"/>
          <w:sz w:val="28"/>
          <w:szCs w:val="28"/>
          <w:lang w:val="ru-RU"/>
        </w:rPr>
        <w:t>4. Масштабируемость - важный атрибут качества для чата, который определяет способность системы увеличивать свою производительность и емкость для поддержки большого количества пользователей и сообщений. Масштабируемость может измеряться с помощью метрик, таких как количество пользователей, которые могут использовать систему одновременно, и количество сообщений, которые можно обработать за единицу времени при увеличении нагрузки на систему.</w:t>
      </w:r>
    </w:p>
    <w:sectPr w:rsidR="006C0604" w:rsidRPr="00BB6835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CD"/>
    <w:multiLevelType w:val="hybridMultilevel"/>
    <w:tmpl w:val="68F05126"/>
    <w:lvl w:ilvl="0" w:tplc="E91C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ACE"/>
    <w:multiLevelType w:val="hybridMultilevel"/>
    <w:tmpl w:val="269A5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1FAF"/>
    <w:multiLevelType w:val="hybridMultilevel"/>
    <w:tmpl w:val="19AC3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303A"/>
    <w:multiLevelType w:val="hybridMultilevel"/>
    <w:tmpl w:val="1F58B8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A6110"/>
    <w:multiLevelType w:val="hybridMultilevel"/>
    <w:tmpl w:val="70D4C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1DD2"/>
    <w:multiLevelType w:val="hybridMultilevel"/>
    <w:tmpl w:val="4496AC86"/>
    <w:lvl w:ilvl="0" w:tplc="811C7AF4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A7F39"/>
    <w:multiLevelType w:val="hybridMultilevel"/>
    <w:tmpl w:val="94809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3"/>
    <w:rsid w:val="000847C8"/>
    <w:rsid w:val="00182945"/>
    <w:rsid w:val="00263C14"/>
    <w:rsid w:val="00314A05"/>
    <w:rsid w:val="00351C72"/>
    <w:rsid w:val="00392CA2"/>
    <w:rsid w:val="00581211"/>
    <w:rsid w:val="00584416"/>
    <w:rsid w:val="00646636"/>
    <w:rsid w:val="00673663"/>
    <w:rsid w:val="006A3CB0"/>
    <w:rsid w:val="006C0604"/>
    <w:rsid w:val="00714775"/>
    <w:rsid w:val="008F5E19"/>
    <w:rsid w:val="00907A58"/>
    <w:rsid w:val="00BB6835"/>
    <w:rsid w:val="00C02351"/>
    <w:rsid w:val="00C13DC8"/>
    <w:rsid w:val="00C22B35"/>
    <w:rsid w:val="00D0241A"/>
    <w:rsid w:val="00D26A01"/>
    <w:rsid w:val="00DF1282"/>
    <w:rsid w:val="00E2687B"/>
    <w:rsid w:val="00E31AA2"/>
    <w:rsid w:val="00EC3DD5"/>
    <w:rsid w:val="00F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F4ECF"/>
  <w14:defaultImageDpi w14:val="300"/>
  <w15:docId w15:val="{4CBF7BCE-6CCC-4539-B5FD-CEB39ACD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Михаил Семенов</cp:lastModifiedBy>
  <cp:revision>5</cp:revision>
  <dcterms:created xsi:type="dcterms:W3CDTF">2023-09-14T12:30:00Z</dcterms:created>
  <dcterms:modified xsi:type="dcterms:W3CDTF">2023-09-14T12:38:00Z</dcterms:modified>
  <cp:category/>
</cp:coreProperties>
</file>