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MICHAEL SEXTON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right" w:leader="none" w:pos="10620"/>
        </w:tabs>
        <w:spacing w:after="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 York, NY | ms3648@cornell.edu | linkedin.com/in/michaelsexton21/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MadMen AI, AI Engineer and Full Stack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Contract - Remote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August 2024-Present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Executed data analysis to optimize our marketing agency's ad-testing strategy and minimize testing costs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Validated key business assumptions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by analyzing ads from external companies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flight time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(ad runtime) as a measure of success,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open data from Facebook's Ad Library to derive actionable insights.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Automated marketer workflows by developing new features in React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improving efficiency and reducing manual workload.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Enhanced application performance and reliability by reducing load times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pagination, asynchronous processing, client-side caching,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code refactoring, while independently managing deployments and resolving issues.</w:t>
      </w:r>
    </w:p>
    <w:p w:rsidR="00000000" w:rsidDel="00000000" w:rsidP="00000000" w:rsidRDefault="00000000" w:rsidRPr="00000000" w14:paraId="0000000B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IBM, Data Scientist and Software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Poughkeepsie, 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2021-July 2023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Executed and deployed a Machine Learning pipeline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Kubeflow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predict the failure of CPUs in 10,000 Mainframes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30 days early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eliminating downtime costs.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and maintained custom reporting structures for the z16 and z15 mainframes, supporting the Thermal, Power, and Optical teams in continuous health monitoring of all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Onboarded, trained, and mentored new Data Scientists.</w:t>
      </w:r>
    </w:p>
    <w:p w:rsidR="00000000" w:rsidDel="00000000" w:rsidP="00000000" w:rsidRDefault="00000000" w:rsidRPr="00000000" w14:paraId="00000010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Code Ocean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Scientist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2020-April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Engineered and integrated features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implement large-scale bioinformatics pipelines with parallel execution decreasing processing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Code Ocean’s Computational Reproducibility Platform.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Boosted user retention and acquisition by replicating research papers on the CO platform, enhancing engagement, and expanding the user base.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Engaged in competitive analysis which informed strategic decisions.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Paragon Global Markets,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Analysis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2019-August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and implemented a custom financial reporting software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Tableau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creating actionable insights into the business.</w:t>
      </w:r>
    </w:p>
    <w:p w:rsidR="00000000" w:rsidDel="00000000" w:rsidP="00000000" w:rsidRDefault="00000000" w:rsidRPr="00000000" w14:paraId="00000018">
      <w:pPr>
        <w:shd w:fill="ffffff" w:val="clear"/>
        <w:tabs>
          <w:tab w:val="right" w:leader="none" w:pos="10620"/>
        </w:tabs>
        <w:ind w:left="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Layer 7 Consulting,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2018-August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Conducted independent site visits for hedge funds, brokerage firms, trading businesses, and law firm clients to perform diagnostics and remediation of critical hardware and software.</w:t>
      </w:r>
    </w:p>
    <w:p w:rsidR="00000000" w:rsidDel="00000000" w:rsidP="00000000" w:rsidRDefault="00000000" w:rsidRPr="00000000" w14:paraId="0000001B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Cornell University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August 2023-May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Master of Engineering,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Merit Scholarship Recipient | Co-President of the Cybersecurity Club | Cornell Tech Campus | Student Ambassador</w:t>
      </w:r>
    </w:p>
    <w:p w:rsidR="00000000" w:rsidDel="00000000" w:rsidP="00000000" w:rsidRDefault="00000000" w:rsidRPr="00000000" w14:paraId="00000021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Machine Learning Engineering • Big Data • Applied Machine Learning • Security and Privacy </w:t>
      </w:r>
    </w:p>
    <w:p w:rsidR="00000000" w:rsidDel="00000000" w:rsidP="00000000" w:rsidRDefault="00000000" w:rsidRPr="00000000" w14:paraId="00000022">
      <w:pPr>
        <w:shd w:fill="ffffff" w:val="clear"/>
        <w:tabs>
          <w:tab w:val="right" w:leader="none" w:pos="10620"/>
        </w:tabs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University of Wisconsin-Madison,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College of Engineering, Madison 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August 2018-May 2022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Bachelor of Science, Computer Engineering and Computer Science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Artificial Intelligence Club, Data Science Club, Software Development Club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Artificial Intelligence • Neural Networks • Database Management Systems • Data Structures</w:t>
      </w:r>
    </w:p>
    <w:p w:rsidR="00000000" w:rsidDel="00000000" w:rsidP="00000000" w:rsidRDefault="00000000" w:rsidRPr="00000000" w14:paraId="00000026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ACADEMIC PROJECTS</w:t>
      </w:r>
    </w:p>
    <w:p w:rsidR="00000000" w:rsidDel="00000000" w:rsidP="00000000" w:rsidRDefault="00000000" w:rsidRPr="00000000" w14:paraId="0000002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Machine Learning Engineering (Cornell): Built a Pytorch replica, implementing Autodifferentiation, Tensors, GPU, and Parallel Processing.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Cornell: Building Startup Systems (Cornell): Developed, built, and deployed a marketplace using a Next.js React frontend, integrated with Firestore for database management and Firebase Authentication for user security.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Neural Networks (Wisconsin): Tested different data augmentation approaches to classify images of various cities using TensorFlow, Python, and transfer learning of the RESNET model achieving an 80% accuracy rate.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Engineering Capstone (Wisconsin): Built the robot BB8 from Star Wars from scratch with a custom-built circuit board and accompanying Bluetooth Android control application in Java using Android Studio.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D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SQL, Typescript, JavaScript, Java, C++, C</w:t>
      </w:r>
    </w:p>
    <w:p w:rsidR="00000000" w:rsidDel="00000000" w:rsidP="00000000" w:rsidRDefault="00000000" w:rsidRPr="00000000" w14:paraId="00000030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Pandas, Numpy, PyTorch, TensorFlow, Keras, Plotly, Matplotlib, Jupyter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DB2, Firestore, Postgres, MySQL, MongoDB</w:t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Docker, Spark, Kubeflow, React, Firebase, CUDA</w:t>
      </w:r>
    </w:p>
    <w:p w:rsidR="00000000" w:rsidDel="00000000" w:rsidP="00000000" w:rsidRDefault="00000000" w:rsidRPr="00000000" w14:paraId="00000033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Areas of Expertise: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Science, Software Engineering, Machine Learning, Backend, Frontend</w:t>
      </w:r>
    </w:p>
    <w:p w:rsidR="00000000" w:rsidDel="00000000" w:rsidP="00000000" w:rsidRDefault="00000000" w:rsidRPr="00000000" w14:paraId="00000034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Citizenship: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 Citizen, Irish Citizen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549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6464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181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BE6AD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6464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gMTvfDZjLiKQMfw/vvLNe0Ugg==">CgMxLjA4AHIhMTBEVkVMV3k1dUZreElhem16UllkUldiX3h2NERScnEt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2021-07-23T02:04:00Z</dcterms:created>
  <dc:creator>Jessamyn Perlus</dc:creator>
</cp:coreProperties>
</file>