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D74EE" w14:textId="0A810A1B" w:rsidR="00A364F6" w:rsidRDefault="00962DF2">
      <w:pPr>
        <w:rPr>
          <w:rFonts w:ascii="Times New Roman" w:hAnsi="Times New Roman" w:cs="Times New Roman"/>
          <w:sz w:val="24"/>
          <w:szCs w:val="24"/>
        </w:rPr>
      </w:pPr>
      <w:r w:rsidRPr="00962DF2">
        <w:rPr>
          <w:rFonts w:ascii="Times New Roman" w:hAnsi="Times New Roman" w:cs="Times New Roman"/>
          <w:sz w:val="24"/>
          <w:szCs w:val="24"/>
        </w:rPr>
        <w:t>Michael Sharoiko</w:t>
      </w:r>
    </w:p>
    <w:p w14:paraId="136D51DA" w14:textId="63E9D9D5" w:rsidR="00962DF2" w:rsidRDefault="00962DF2">
      <w:pPr>
        <w:rPr>
          <w:rFonts w:ascii="Times New Roman" w:hAnsi="Times New Roman" w:cs="Times New Roman"/>
          <w:sz w:val="24"/>
          <w:szCs w:val="24"/>
        </w:rPr>
      </w:pPr>
    </w:p>
    <w:p w14:paraId="1D569EB7" w14:textId="3D994CEB" w:rsidR="00962DF2" w:rsidRDefault="00962DF2" w:rsidP="00962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Examples</w:t>
      </w:r>
    </w:p>
    <w:p w14:paraId="3BB04750" w14:textId="71EE7573" w:rsidR="00C96A47" w:rsidRPr="00C96A47" w:rsidRDefault="00AD2D4A" w:rsidP="00C96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6A47">
        <w:rPr>
          <w:rFonts w:ascii="Times New Roman" w:hAnsi="Times New Roman" w:cs="Times New Roman"/>
          <w:b/>
          <w:bCs/>
          <w:sz w:val="24"/>
          <w:szCs w:val="24"/>
        </w:rPr>
        <w:t>Confidence interval of wages and education with Correlation</w:t>
      </w:r>
    </w:p>
    <w:p w14:paraId="641CB82F" w14:textId="77777777" w:rsidR="00C96A47" w:rsidRPr="00C96A47" w:rsidRDefault="00C96A47" w:rsidP="00C96A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35359F" w14:textId="292A133F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>&gt; wages&lt;-</w:t>
      </w:r>
      <w:proofErr w:type="gramStart"/>
      <w:r w:rsidRPr="0036164E">
        <w:rPr>
          <w:rFonts w:ascii="Times New Roman" w:eastAsiaTheme="minorEastAsia" w:hAnsi="Times New Roman" w:cs="Times New Roman"/>
          <w:sz w:val="24"/>
          <w:szCs w:val="24"/>
        </w:rPr>
        <w:t>c(</w:t>
      </w:r>
      <w:proofErr w:type="gramEnd"/>
      <w:r w:rsidRPr="0036164E">
        <w:rPr>
          <w:rFonts w:ascii="Times New Roman" w:eastAsiaTheme="minorEastAsia" w:hAnsi="Times New Roman" w:cs="Times New Roman"/>
          <w:sz w:val="24"/>
          <w:szCs w:val="24"/>
        </w:rPr>
        <w:t>30,20,20,40,40)</w:t>
      </w:r>
    </w:p>
    <w:p w14:paraId="20571E8F" w14:textId="77777777" w:rsidR="009D4848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>&gt; education&lt;-</w:t>
      </w:r>
      <w:proofErr w:type="gramStart"/>
      <w:r w:rsidRPr="0036164E">
        <w:rPr>
          <w:rFonts w:ascii="Times New Roman" w:eastAsiaTheme="minorEastAsia" w:hAnsi="Times New Roman" w:cs="Times New Roman"/>
          <w:sz w:val="24"/>
          <w:szCs w:val="24"/>
        </w:rPr>
        <w:t>c(</w:t>
      </w:r>
      <w:proofErr w:type="gramEnd"/>
      <w:r w:rsidRPr="0036164E">
        <w:rPr>
          <w:rFonts w:ascii="Times New Roman" w:eastAsiaTheme="minorEastAsia" w:hAnsi="Times New Roman" w:cs="Times New Roman"/>
          <w:sz w:val="24"/>
          <w:szCs w:val="24"/>
        </w:rPr>
        <w:t>15,12,13,16,18)</w:t>
      </w:r>
    </w:p>
    <w:p w14:paraId="493C08EC" w14:textId="77777777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 w:rsidRPr="0036164E">
        <w:rPr>
          <w:rFonts w:ascii="Times New Roman" w:eastAsiaTheme="minorEastAsia" w:hAnsi="Times New Roman" w:cs="Times New Roman"/>
          <w:sz w:val="24"/>
          <w:szCs w:val="24"/>
        </w:rPr>
        <w:t>cor.test</w:t>
      </w:r>
      <w:proofErr w:type="spellEnd"/>
      <w:r w:rsidRPr="0036164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Pr="0036164E">
        <w:rPr>
          <w:rFonts w:ascii="Times New Roman" w:eastAsiaTheme="minorEastAsia" w:hAnsi="Times New Roman" w:cs="Times New Roman"/>
          <w:sz w:val="24"/>
          <w:szCs w:val="24"/>
        </w:rPr>
        <w:t>wages,education</w:t>
      </w:r>
      <w:proofErr w:type="spellEnd"/>
      <w:proofErr w:type="gramEnd"/>
      <w:r w:rsidRPr="0036164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F2F2FAF" w14:textId="77777777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0452044" w14:textId="1ED56DC8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>Pearson's product-moment correlation</w:t>
      </w:r>
    </w:p>
    <w:p w14:paraId="26F3CCC9" w14:textId="77777777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2040D10" w14:textId="77777777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>data:  wages and education</w:t>
      </w:r>
    </w:p>
    <w:p w14:paraId="20761B0C" w14:textId="77777777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>t = 3.4641, df = 3, p-value = 0.04052</w:t>
      </w:r>
    </w:p>
    <w:p w14:paraId="6DF85520" w14:textId="77777777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>alternative hypothesis: true correlation is not equal to 0</w:t>
      </w:r>
    </w:p>
    <w:p w14:paraId="6AE6AE8C" w14:textId="77777777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>95 percent confidence interval:</w:t>
      </w:r>
    </w:p>
    <w:p w14:paraId="2EC32FDD" w14:textId="77777777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 xml:space="preserve"> 0.0576676 0.9930528</w:t>
      </w:r>
    </w:p>
    <w:p w14:paraId="111006A2" w14:textId="77777777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>sample estimates:</w:t>
      </w:r>
    </w:p>
    <w:p w14:paraId="2EDB240F" w14:textId="60CF9278" w:rsidR="009D4848" w:rsidRPr="0036164E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6164E">
        <w:rPr>
          <w:rFonts w:ascii="Times New Roman" w:eastAsiaTheme="minorEastAsia" w:hAnsi="Times New Roman" w:cs="Times New Roman"/>
          <w:sz w:val="24"/>
          <w:szCs w:val="24"/>
        </w:rPr>
        <w:t>cor</w:t>
      </w:r>
      <w:proofErr w:type="spellEnd"/>
      <w:r w:rsidRPr="003616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8031790" w14:textId="1632FB3C" w:rsidR="009D4848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6164E">
        <w:rPr>
          <w:rFonts w:ascii="Times New Roman" w:eastAsiaTheme="minorEastAsia" w:hAnsi="Times New Roman" w:cs="Times New Roman"/>
          <w:sz w:val="24"/>
          <w:szCs w:val="24"/>
        </w:rPr>
        <w:t>0.8944272</w:t>
      </w:r>
    </w:p>
    <w:p w14:paraId="3CDCE704" w14:textId="603A7F37" w:rsidR="009D4848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0B2CFD9" w14:textId="090D478B" w:rsidR="009D4848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C96A47">
        <w:rPr>
          <w:rFonts w:ascii="Times New Roman" w:eastAsiaTheme="minorEastAsia" w:hAnsi="Times New Roman" w:cs="Times New Roman"/>
          <w:b/>
          <w:bCs/>
          <w:sz w:val="24"/>
          <w:szCs w:val="24"/>
        </w:rPr>
        <w:t>2)</w:t>
      </w:r>
      <w:r w:rsidRPr="009D48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2D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2D4A" w:rsidRPr="00C96A47">
        <w:rPr>
          <w:rFonts w:ascii="Times New Roman" w:eastAsiaTheme="minorEastAsia" w:hAnsi="Times New Roman" w:cs="Times New Roman"/>
          <w:b/>
          <w:bCs/>
          <w:sz w:val="24"/>
          <w:szCs w:val="24"/>
        </w:rPr>
        <w:t>Graph of Growth in per capita Income</w:t>
      </w:r>
    </w:p>
    <w:p w14:paraId="5D7E6793" w14:textId="77777777" w:rsidR="00C96A47" w:rsidRDefault="00C96A47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1CFCE10" w14:textId="47B40864" w:rsidR="009D4848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17441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 w:rsidRPr="00017441">
        <w:rPr>
          <w:rFonts w:ascii="Times New Roman" w:eastAsiaTheme="minorEastAsia" w:hAnsi="Times New Roman" w:cs="Times New Roman"/>
          <w:sz w:val="24"/>
          <w:szCs w:val="24"/>
        </w:rPr>
        <w:t>percapita</w:t>
      </w:r>
      <w:proofErr w:type="spellEnd"/>
      <w:r w:rsidRPr="0001744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gramStart"/>
      <w:r w:rsidRPr="00017441">
        <w:rPr>
          <w:rFonts w:ascii="Times New Roman" w:eastAsiaTheme="minorEastAsia" w:hAnsi="Times New Roman" w:cs="Times New Roman"/>
          <w:sz w:val="24"/>
          <w:szCs w:val="24"/>
        </w:rPr>
        <w:t>-read.csv(</w:t>
      </w:r>
      <w:proofErr w:type="gramEnd"/>
      <w:r w:rsidRPr="00017441">
        <w:rPr>
          <w:rFonts w:ascii="Times New Roman" w:eastAsiaTheme="minorEastAsia" w:hAnsi="Times New Roman" w:cs="Times New Roman"/>
          <w:sz w:val="24"/>
          <w:szCs w:val="24"/>
        </w:rPr>
        <w:t xml:space="preserve">"Income Per </w:t>
      </w:r>
      <w:proofErr w:type="spellStart"/>
      <w:r w:rsidRPr="00017441">
        <w:rPr>
          <w:rFonts w:ascii="Times New Roman" w:eastAsiaTheme="minorEastAsia" w:hAnsi="Times New Roman" w:cs="Times New Roman"/>
          <w:sz w:val="24"/>
          <w:szCs w:val="24"/>
        </w:rPr>
        <w:t>Capita.csv",header</w:t>
      </w:r>
      <w:proofErr w:type="spellEnd"/>
      <w:r w:rsidRPr="00017441">
        <w:rPr>
          <w:rFonts w:ascii="Times New Roman" w:eastAsiaTheme="minorEastAsia" w:hAnsi="Times New Roman" w:cs="Times New Roman"/>
          <w:sz w:val="24"/>
          <w:szCs w:val="24"/>
        </w:rPr>
        <w:t>=TRUE)</w:t>
      </w:r>
    </w:p>
    <w:p w14:paraId="0C210971" w14:textId="77777777" w:rsidR="009D4848" w:rsidRPr="00017441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17441">
        <w:rPr>
          <w:rFonts w:ascii="Times New Roman" w:eastAsiaTheme="minorEastAsia" w:hAnsi="Times New Roman" w:cs="Times New Roman"/>
          <w:sz w:val="24"/>
          <w:szCs w:val="24"/>
        </w:rPr>
        <w:t>&gt; capinc1929&lt;-percapita$percapitainc1929</w:t>
      </w:r>
    </w:p>
    <w:p w14:paraId="6A73EE6B" w14:textId="77777777" w:rsidR="009D4848" w:rsidRPr="00017441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17441">
        <w:rPr>
          <w:rFonts w:ascii="Times New Roman" w:eastAsiaTheme="minorEastAsia" w:hAnsi="Times New Roman" w:cs="Times New Roman"/>
          <w:sz w:val="24"/>
          <w:szCs w:val="24"/>
        </w:rPr>
        <w:t>&gt; growth&lt;-</w:t>
      </w:r>
      <w:proofErr w:type="spellStart"/>
      <w:r w:rsidRPr="00017441">
        <w:rPr>
          <w:rFonts w:ascii="Times New Roman" w:eastAsiaTheme="minorEastAsia" w:hAnsi="Times New Roman" w:cs="Times New Roman"/>
          <w:sz w:val="24"/>
          <w:szCs w:val="24"/>
        </w:rPr>
        <w:t>percapita$Growth</w:t>
      </w:r>
      <w:proofErr w:type="spellEnd"/>
    </w:p>
    <w:p w14:paraId="7C8E6BD0" w14:textId="77777777" w:rsidR="009D4848" w:rsidRPr="00017441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17441">
        <w:rPr>
          <w:rFonts w:ascii="Times New Roman" w:eastAsiaTheme="minorEastAsia" w:hAnsi="Times New Roman" w:cs="Times New Roman"/>
          <w:sz w:val="24"/>
          <w:szCs w:val="24"/>
        </w:rPr>
        <w:t>&gt; attach(</w:t>
      </w:r>
      <w:proofErr w:type="spellStart"/>
      <w:r w:rsidRPr="00017441">
        <w:rPr>
          <w:rFonts w:ascii="Times New Roman" w:eastAsiaTheme="minorEastAsia" w:hAnsi="Times New Roman" w:cs="Times New Roman"/>
          <w:sz w:val="24"/>
          <w:szCs w:val="24"/>
        </w:rPr>
        <w:t>percapita</w:t>
      </w:r>
      <w:proofErr w:type="spellEnd"/>
      <w:r w:rsidRPr="0001744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ECB0ECF" w14:textId="77777777" w:rsidR="009D4848" w:rsidRPr="00017441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17441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gramStart"/>
      <w:r w:rsidRPr="00017441">
        <w:rPr>
          <w:rFonts w:ascii="Times New Roman" w:eastAsiaTheme="minorEastAsia" w:hAnsi="Times New Roman" w:cs="Times New Roman"/>
          <w:sz w:val="24"/>
          <w:szCs w:val="24"/>
        </w:rPr>
        <w:t>plot(</w:t>
      </w:r>
      <w:proofErr w:type="gramEnd"/>
      <w:r w:rsidRPr="00017441">
        <w:rPr>
          <w:rFonts w:ascii="Times New Roman" w:eastAsiaTheme="minorEastAsia" w:hAnsi="Times New Roman" w:cs="Times New Roman"/>
          <w:sz w:val="24"/>
          <w:szCs w:val="24"/>
        </w:rPr>
        <w:t>capinc1929,growth,main="Growth in Per Capita Income From 1929 to 2018",xlab="Per Capita Income in 1929",ylab="Growth Rate in Percent")</w:t>
      </w:r>
    </w:p>
    <w:p w14:paraId="4F040BF7" w14:textId="77777777" w:rsidR="009D4848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17441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 w:rsidRPr="00017441">
        <w:rPr>
          <w:rFonts w:ascii="Times New Roman" w:eastAsiaTheme="minorEastAsia" w:hAnsi="Times New Roman" w:cs="Times New Roman"/>
          <w:sz w:val="24"/>
          <w:szCs w:val="24"/>
        </w:rPr>
        <w:t>abline</w:t>
      </w:r>
      <w:proofErr w:type="spellEnd"/>
      <w:r w:rsidRPr="0001744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017441">
        <w:rPr>
          <w:rFonts w:ascii="Times New Roman" w:eastAsiaTheme="minorEastAsia" w:hAnsi="Times New Roman" w:cs="Times New Roman"/>
          <w:sz w:val="24"/>
          <w:szCs w:val="24"/>
        </w:rPr>
        <w:t>lm</w:t>
      </w:r>
      <w:proofErr w:type="spellEnd"/>
      <w:r w:rsidRPr="00017441">
        <w:rPr>
          <w:rFonts w:ascii="Times New Roman" w:eastAsiaTheme="minorEastAsia" w:hAnsi="Times New Roman" w:cs="Times New Roman"/>
          <w:sz w:val="24"/>
          <w:szCs w:val="24"/>
        </w:rPr>
        <w:t>(growth~capinc1929</w:t>
      </w:r>
      <w:r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14:paraId="694BEACE" w14:textId="77777777" w:rsidR="009D4848" w:rsidRDefault="009D4848" w:rsidP="009D48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17441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6D1CBC" wp14:editId="3FF420FA">
            <wp:extent cx="5380355" cy="536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B634" w14:textId="14608EF4" w:rsidR="00962DF2" w:rsidRDefault="00077BEA" w:rsidP="001E4F5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C96A47">
        <w:rPr>
          <w:rFonts w:ascii="Times New Roman" w:eastAsiaTheme="minorEastAsia" w:hAnsi="Times New Roman" w:cs="Times New Roman"/>
          <w:b/>
          <w:bCs/>
          <w:sz w:val="24"/>
          <w:szCs w:val="24"/>
        </w:rPr>
        <w:t>3)</w:t>
      </w:r>
      <w:r w:rsidR="00AD2D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96A47" w:rsidRPr="00C96A47">
        <w:rPr>
          <w:rFonts w:ascii="Times New Roman" w:eastAsiaTheme="minorEastAsia" w:hAnsi="Times New Roman" w:cs="Times New Roman"/>
          <w:b/>
          <w:bCs/>
          <w:sz w:val="24"/>
          <w:szCs w:val="24"/>
        </w:rPr>
        <w:t>How schooling affects hourly earnings based on excel data.</w:t>
      </w:r>
    </w:p>
    <w:p w14:paraId="5758E9C6" w14:textId="77777777" w:rsidR="00C96A47" w:rsidRDefault="00C96A47" w:rsidP="001E4F5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BAE148F" w14:textId="4D155380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&gt; earnings&lt;</w:t>
      </w:r>
      <w:r w:rsidR="00D1508D">
        <w:rPr>
          <w:rFonts w:ascii="Courier New" w:eastAsiaTheme="minorEastAsia" w:hAnsi="Courier New" w:cs="Courier New"/>
          <w:sz w:val="24"/>
          <w:szCs w:val="24"/>
        </w:rPr>
        <w:t>-</w:t>
      </w:r>
      <w:proofErr w:type="spellStart"/>
      <w:proofErr w:type="gramStart"/>
      <w:r w:rsidRPr="00D1508D">
        <w:rPr>
          <w:rFonts w:ascii="Courier New" w:eastAsiaTheme="minorEastAsia" w:hAnsi="Courier New" w:cs="Courier New"/>
          <w:sz w:val="24"/>
          <w:szCs w:val="24"/>
        </w:rPr>
        <w:t>read.table</w:t>
      </w:r>
      <w:proofErr w:type="spellEnd"/>
      <w:proofErr w:type="gramEnd"/>
      <w:r w:rsidRPr="00D1508D">
        <w:rPr>
          <w:rFonts w:ascii="Courier New" w:eastAsiaTheme="minorEastAsia" w:hAnsi="Courier New" w:cs="Courier New"/>
          <w:sz w:val="24"/>
          <w:szCs w:val="24"/>
        </w:rPr>
        <w:t>("earnings2019.csv",header=</w:t>
      </w:r>
      <w:proofErr w:type="spellStart"/>
      <w:r w:rsidRPr="00D1508D">
        <w:rPr>
          <w:rFonts w:ascii="Courier New" w:eastAsiaTheme="minorEastAsia" w:hAnsi="Courier New" w:cs="Courier New"/>
          <w:sz w:val="24"/>
          <w:szCs w:val="24"/>
        </w:rPr>
        <w:t>TRUE,sep</w:t>
      </w:r>
      <w:proofErr w:type="spellEnd"/>
      <w:r w:rsidRPr="00D1508D">
        <w:rPr>
          <w:rFonts w:ascii="Courier New" w:eastAsiaTheme="minorEastAsia" w:hAnsi="Courier New" w:cs="Courier New"/>
          <w:sz w:val="24"/>
          <w:szCs w:val="24"/>
        </w:rPr>
        <w:t>=",")</w:t>
      </w:r>
    </w:p>
    <w:p w14:paraId="1057AD0F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&gt; ols1&lt;-lm(l_EARNINGS~FEMALE+ETHBLACK+ETHHISP+AGE+S+MARRIED+ASVAB01+ASVAB02+HEIGHT+WEIGHT+EXP+HOURS+</w:t>
      </w:r>
      <w:proofErr w:type="gramStart"/>
      <w:r w:rsidRPr="00D1508D">
        <w:rPr>
          <w:rFonts w:ascii="Courier New" w:eastAsiaTheme="minorEastAsia" w:hAnsi="Courier New" w:cs="Courier New"/>
          <w:sz w:val="24"/>
          <w:szCs w:val="24"/>
        </w:rPr>
        <w:t>TENURE,data</w:t>
      </w:r>
      <w:proofErr w:type="gramEnd"/>
      <w:r w:rsidRPr="00D1508D">
        <w:rPr>
          <w:rFonts w:ascii="Courier New" w:eastAsiaTheme="minorEastAsia" w:hAnsi="Courier New" w:cs="Courier New"/>
          <w:sz w:val="24"/>
          <w:szCs w:val="24"/>
        </w:rPr>
        <w:t>=earnings)</w:t>
      </w:r>
    </w:p>
    <w:p w14:paraId="0E96DCB6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&gt; library(stargazer)</w:t>
      </w:r>
    </w:p>
    <w:p w14:paraId="4C9DF7CD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&gt; </w:t>
      </w:r>
      <w:proofErr w:type="gramStart"/>
      <w:r w:rsidRPr="00D1508D">
        <w:rPr>
          <w:rFonts w:ascii="Courier New" w:eastAsiaTheme="minorEastAsia" w:hAnsi="Courier New" w:cs="Courier New"/>
          <w:sz w:val="24"/>
          <w:szCs w:val="24"/>
        </w:rPr>
        <w:t>stargazer(</w:t>
      </w:r>
      <w:proofErr w:type="gramEnd"/>
      <w:r w:rsidRPr="00D1508D">
        <w:rPr>
          <w:rFonts w:ascii="Courier New" w:eastAsiaTheme="minorEastAsia" w:hAnsi="Courier New" w:cs="Courier New"/>
          <w:sz w:val="24"/>
          <w:szCs w:val="24"/>
        </w:rPr>
        <w:t>ols1,type="</w:t>
      </w:r>
      <w:proofErr w:type="spellStart"/>
      <w:r w:rsidRPr="00D1508D">
        <w:rPr>
          <w:rFonts w:ascii="Courier New" w:eastAsiaTheme="minorEastAsia" w:hAnsi="Courier New" w:cs="Courier New"/>
          <w:sz w:val="24"/>
          <w:szCs w:val="24"/>
        </w:rPr>
        <w:t>text",digits</w:t>
      </w:r>
      <w:proofErr w:type="spellEnd"/>
      <w:r w:rsidRPr="00D1508D">
        <w:rPr>
          <w:rFonts w:ascii="Courier New" w:eastAsiaTheme="minorEastAsia" w:hAnsi="Courier New" w:cs="Courier New"/>
          <w:sz w:val="24"/>
          <w:szCs w:val="24"/>
        </w:rPr>
        <w:t>=6,title="Table 1: Hourly Earnings Per hour(in dollars)")</w:t>
      </w:r>
    </w:p>
    <w:p w14:paraId="63384A76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</w:p>
    <w:p w14:paraId="018D8CA7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Table 1: Hourly Earnings Per </w:t>
      </w:r>
      <w:proofErr w:type="gramStart"/>
      <w:r w:rsidRPr="00D1508D">
        <w:rPr>
          <w:rFonts w:ascii="Courier New" w:eastAsiaTheme="minorEastAsia" w:hAnsi="Courier New" w:cs="Courier New"/>
          <w:sz w:val="24"/>
          <w:szCs w:val="24"/>
        </w:rPr>
        <w:t>hour(</w:t>
      </w:r>
      <w:proofErr w:type="gramEnd"/>
      <w:r w:rsidRPr="00D1508D">
        <w:rPr>
          <w:rFonts w:ascii="Courier New" w:eastAsiaTheme="minorEastAsia" w:hAnsi="Courier New" w:cs="Courier New"/>
          <w:sz w:val="24"/>
          <w:szCs w:val="24"/>
        </w:rPr>
        <w:t>in dollars)</w:t>
      </w:r>
    </w:p>
    <w:p w14:paraId="2E5998D8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===============================================</w:t>
      </w:r>
    </w:p>
    <w:p w14:paraId="3E495676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Dependent variable:    </w:t>
      </w:r>
    </w:p>
    <w:p w14:paraId="1E86B07E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---------------------------</w:t>
      </w:r>
    </w:p>
    <w:p w14:paraId="302D95CF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lastRenderedPageBreak/>
        <w:t xml:space="preserve">                            </w:t>
      </w:r>
      <w:proofErr w:type="spellStart"/>
      <w:r w:rsidRPr="00D1508D">
        <w:rPr>
          <w:rFonts w:ascii="Courier New" w:eastAsiaTheme="minorEastAsia" w:hAnsi="Courier New" w:cs="Courier New"/>
          <w:sz w:val="24"/>
          <w:szCs w:val="24"/>
        </w:rPr>
        <w:t>l_EARNINGS</w:t>
      </w:r>
      <w:proofErr w:type="spellEnd"/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</w:t>
      </w:r>
    </w:p>
    <w:p w14:paraId="5FD8FD57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-----------------------------------------------</w:t>
      </w:r>
    </w:p>
    <w:p w14:paraId="227BD5F6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FEMALE                     -0.212171***        </w:t>
      </w:r>
    </w:p>
    <w:p w14:paraId="03CC12AA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(0.063470)         </w:t>
      </w:r>
    </w:p>
    <w:p w14:paraId="46F4C47F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37231394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ETHBLACK                     0.033989          </w:t>
      </w:r>
    </w:p>
    <w:p w14:paraId="57B2EDA1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(0.089528)         </w:t>
      </w:r>
    </w:p>
    <w:p w14:paraId="065323AA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3E8BF2FF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ETHHISP                      0.061157          </w:t>
      </w:r>
    </w:p>
    <w:p w14:paraId="19F5E9FF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(0.089079)         </w:t>
      </w:r>
    </w:p>
    <w:p w14:paraId="0A1E8873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506548B7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AGE                        -0.027424***        </w:t>
      </w:r>
    </w:p>
    <w:p w14:paraId="58A38360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(0.009916)         </w:t>
      </w:r>
    </w:p>
    <w:p w14:paraId="13F3CD20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0B10F089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S                           0.088849***        </w:t>
      </w:r>
    </w:p>
    <w:p w14:paraId="23E87C2E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(0.010677)         </w:t>
      </w:r>
    </w:p>
    <w:p w14:paraId="28F0C455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37A8BFA1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MARRIED                      -0.019925         </w:t>
      </w:r>
    </w:p>
    <w:p w14:paraId="5FCC59A7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(0.045557)         </w:t>
      </w:r>
    </w:p>
    <w:p w14:paraId="3D985786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18629330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ASVAB01                      0.005178          </w:t>
      </w:r>
    </w:p>
    <w:p w14:paraId="18B5544F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(0.003358)         </w:t>
      </w:r>
    </w:p>
    <w:p w14:paraId="7F701331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099D3D5C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ASVAB02                     0.006974**         </w:t>
      </w:r>
    </w:p>
    <w:p w14:paraId="70479DF4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(0.003255)         </w:t>
      </w:r>
    </w:p>
    <w:p w14:paraId="068387F0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7F02C40C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HEIGHT                       0.015095*         </w:t>
      </w:r>
    </w:p>
    <w:p w14:paraId="2827F39A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(0.008218)         </w:t>
      </w:r>
    </w:p>
    <w:p w14:paraId="1FB91C83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1B877E98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WEIGHT                     -0.001824***        </w:t>
      </w:r>
    </w:p>
    <w:p w14:paraId="38105F1E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(0.000609)         </w:t>
      </w:r>
    </w:p>
    <w:p w14:paraId="671DC9D4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7CD4B23D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EXP                         0.031430***        </w:t>
      </w:r>
    </w:p>
    <w:p w14:paraId="06C6C167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(0.005863)         </w:t>
      </w:r>
    </w:p>
    <w:p w14:paraId="11F64DFC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311A6D8D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HOURS                        0.000066          </w:t>
      </w:r>
    </w:p>
    <w:p w14:paraId="5DE98C1E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(0.002470)         </w:t>
      </w:r>
    </w:p>
    <w:p w14:paraId="63B14931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2351C507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TENURE                      0.010871***        </w:t>
      </w:r>
    </w:p>
    <w:p w14:paraId="13006A6C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(0.003581)         </w:t>
      </w:r>
    </w:p>
    <w:p w14:paraId="11FF72A6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0FDE13BD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Constant                     0.887909          </w:t>
      </w:r>
    </w:p>
    <w:p w14:paraId="55A7ED6F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(0.666039)         </w:t>
      </w:r>
    </w:p>
    <w:p w14:paraId="264CA8DF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      </w:t>
      </w:r>
    </w:p>
    <w:p w14:paraId="65F73BEA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lastRenderedPageBreak/>
        <w:t>-----------------------------------------------</w:t>
      </w:r>
    </w:p>
    <w:p w14:paraId="58C27618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Observations                    540            </w:t>
      </w:r>
    </w:p>
    <w:p w14:paraId="37395AC0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R2                           0.368746          </w:t>
      </w:r>
    </w:p>
    <w:p w14:paraId="2E5B3E09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Adjusted R2                  0.353144          </w:t>
      </w:r>
    </w:p>
    <w:p w14:paraId="7D67A147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Residual Std. Error     0.477734 (df = 526)    </w:t>
      </w:r>
    </w:p>
    <w:p w14:paraId="0BA321F9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F Statistic         23.635520*** (df = 13; 526)</w:t>
      </w:r>
    </w:p>
    <w:p w14:paraId="0C5B06A1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===============================================</w:t>
      </w:r>
    </w:p>
    <w:p w14:paraId="1B1A18AB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Note:               *p&lt;0.1; **p&lt;0.05; ***p&lt;0.01</w:t>
      </w:r>
    </w:p>
    <w:p w14:paraId="53312B37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</w:p>
    <w:p w14:paraId="2053C7AE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B.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=.10</m:t>
        </m:r>
      </m:oMath>
    </w:p>
    <w:p w14:paraId="49202ADD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Courier New"/>
              <w:sz w:val="24"/>
              <w:szCs w:val="24"/>
            </w:rPr>
            <m:t>≠.10</m:t>
          </m:r>
        </m:oMath>
      </m:oMathPara>
    </w:p>
    <w:p w14:paraId="72193327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.10-.0888</m:t>
              </m:r>
            </m:num>
            <m:den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.0107</m:t>
              </m:r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>=1.0467</m:t>
          </m:r>
        </m:oMath>
      </m:oMathPara>
    </w:p>
    <w:p w14:paraId="4BCC5B53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 xml:space="preserve">From R we get </w:t>
      </w:r>
    </w:p>
    <w:p w14:paraId="79D8583D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 w:rsidRPr="00D1508D">
        <w:rPr>
          <w:rFonts w:ascii="Courier New" w:eastAsiaTheme="minorEastAsia" w:hAnsi="Courier New" w:cs="Courier New"/>
          <w:sz w:val="24"/>
          <w:szCs w:val="24"/>
        </w:rPr>
        <w:t>qf</w:t>
      </w:r>
      <w:proofErr w:type="spellEnd"/>
      <w:r w:rsidRPr="00D1508D">
        <w:rPr>
          <w:rFonts w:ascii="Courier New" w:eastAsiaTheme="minorEastAsia" w:hAnsi="Courier New" w:cs="Courier New"/>
          <w:sz w:val="24"/>
          <w:szCs w:val="24"/>
        </w:rPr>
        <w:t>(</w:t>
      </w:r>
      <w:proofErr w:type="gramEnd"/>
      <w:r w:rsidRPr="00D1508D">
        <w:rPr>
          <w:rFonts w:ascii="Courier New" w:eastAsiaTheme="minorEastAsia" w:hAnsi="Courier New" w:cs="Courier New"/>
          <w:sz w:val="24"/>
          <w:szCs w:val="24"/>
        </w:rPr>
        <w:t>.990,2,526)</w:t>
      </w:r>
    </w:p>
    <w:p w14:paraId="7BBE1B3C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[1] 4.645725</w:t>
      </w:r>
    </w:p>
    <w:p w14:paraId="4727CF66" w14:textId="77777777" w:rsidR="00AD2D4A" w:rsidRPr="00D1508D" w:rsidRDefault="00AD2D4A" w:rsidP="00AD2D4A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1508D">
        <w:rPr>
          <w:rFonts w:ascii="Courier New" w:eastAsiaTheme="minorEastAsia" w:hAnsi="Courier New" w:cs="Courier New"/>
          <w:sz w:val="24"/>
          <w:szCs w:val="24"/>
        </w:rPr>
        <w:t>Based on this result, we cannot reject the null hypothesis that the actual amount of hourly earnings that each additional year of schooling gives you is 8%.</w:t>
      </w:r>
    </w:p>
    <w:p w14:paraId="0EF0D8DA" w14:textId="3CD2C335" w:rsidR="001E4F5B" w:rsidRDefault="001E4F5B" w:rsidP="001E4F5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C545ED3" w14:textId="67C1C693" w:rsidR="00D1508D" w:rsidRPr="00D1508D" w:rsidRDefault="00C96A47" w:rsidP="00D1508D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D150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4) </w:t>
      </w:r>
      <w:r w:rsidR="00D1508D" w:rsidRPr="00D150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OLS test with Several Tests </w:t>
      </w:r>
    </w:p>
    <w:p w14:paraId="5D304CD9" w14:textId="4B8B84FA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DC6823">
        <w:rPr>
          <w:rFonts w:ascii="Courier New" w:hAnsi="Courier New" w:cs="Courier New"/>
          <w:sz w:val="24"/>
          <w:szCs w:val="24"/>
        </w:rPr>
        <w:t>college&lt;-</w:t>
      </w:r>
      <w:proofErr w:type="spellStart"/>
      <w:proofErr w:type="gramStart"/>
      <w:r w:rsidRPr="00DC6823">
        <w:rPr>
          <w:rFonts w:ascii="Courier New" w:hAnsi="Courier New" w:cs="Courier New"/>
          <w:sz w:val="24"/>
          <w:szCs w:val="24"/>
        </w:rPr>
        <w:t>read.table</w:t>
      </w:r>
      <w:proofErr w:type="spellEnd"/>
      <w:proofErr w:type="gramEnd"/>
      <w:r w:rsidRPr="00DC682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colleges.csv",header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TRUE,sep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>=",")</w:t>
      </w:r>
    </w:p>
    <w:p w14:paraId="21010204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lnkmedian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>&lt;-log(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college$kmedian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>)</w:t>
      </w:r>
    </w:p>
    <w:p w14:paraId="3EB71D7C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lnparmedian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>&lt;-log(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college$parmedian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>)</w:t>
      </w:r>
    </w:p>
    <w:p w14:paraId="11F2E335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&gt; olsu&lt;-lm(lnkmedian~lnparmedian+public+private+ivyplus+otherelite+hselective+selective+northeast+midwest+west+pctfemale+</w:t>
      </w:r>
      <w:proofErr w:type="gramStart"/>
      <w:r w:rsidRPr="00DC6823">
        <w:rPr>
          <w:rFonts w:ascii="Courier New" w:hAnsi="Courier New" w:cs="Courier New"/>
          <w:sz w:val="24"/>
          <w:szCs w:val="24"/>
        </w:rPr>
        <w:t>pctmarried,data</w:t>
      </w:r>
      <w:proofErr w:type="gramEnd"/>
      <w:r w:rsidRPr="00DC6823">
        <w:rPr>
          <w:rFonts w:ascii="Courier New" w:hAnsi="Courier New" w:cs="Courier New"/>
          <w:sz w:val="24"/>
          <w:szCs w:val="24"/>
        </w:rPr>
        <w:t>=college)</w:t>
      </w:r>
    </w:p>
    <w:p w14:paraId="2E0334D5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&gt; library(stargazer)</w:t>
      </w:r>
    </w:p>
    <w:p w14:paraId="4C0E9B48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&gt; stargazer(</w:t>
      </w:r>
      <w:proofErr w:type="spellStart"/>
      <w:proofErr w:type="gramStart"/>
      <w:r w:rsidRPr="00DC6823">
        <w:rPr>
          <w:rFonts w:ascii="Courier New" w:hAnsi="Courier New" w:cs="Courier New"/>
          <w:sz w:val="24"/>
          <w:szCs w:val="24"/>
        </w:rPr>
        <w:t>olsu,type</w:t>
      </w:r>
      <w:proofErr w:type="spellEnd"/>
      <w:proofErr w:type="gramEnd"/>
      <w:r w:rsidRPr="00DC6823">
        <w:rPr>
          <w:rFonts w:ascii="Courier New" w:hAnsi="Courier New" w:cs="Courier New"/>
          <w:sz w:val="24"/>
          <w:szCs w:val="24"/>
        </w:rPr>
        <w:t>="text")</w:t>
      </w:r>
    </w:p>
    <w:p w14:paraId="6767F311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9E4D22F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===============================================</w:t>
      </w:r>
    </w:p>
    <w:p w14:paraId="7A6003FA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Dependent variable:    </w:t>
      </w:r>
    </w:p>
    <w:p w14:paraId="508582C8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---------------------------</w:t>
      </w:r>
    </w:p>
    <w:p w14:paraId="2CF72154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lnkmedian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        </w:t>
      </w:r>
    </w:p>
    <w:p w14:paraId="1FC651DC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-----------------------------------------------</w:t>
      </w:r>
    </w:p>
    <w:p w14:paraId="163F1D32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DC6823">
        <w:rPr>
          <w:rFonts w:ascii="Courier New" w:hAnsi="Courier New" w:cs="Courier New"/>
          <w:sz w:val="24"/>
          <w:szCs w:val="24"/>
        </w:rPr>
        <w:t>lnparmedian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                 0.374***          </w:t>
      </w:r>
    </w:p>
    <w:p w14:paraId="0E4FCA74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(0.021)          </w:t>
      </w:r>
    </w:p>
    <w:p w14:paraId="26167BF7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479E7292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public                        -0.038           </w:t>
      </w:r>
    </w:p>
    <w:p w14:paraId="249E1B97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(0.031)          </w:t>
      </w:r>
    </w:p>
    <w:p w14:paraId="60952D72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55FD5417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private                       -0.023           </w:t>
      </w:r>
    </w:p>
    <w:p w14:paraId="728FE2D9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(0.030)          </w:t>
      </w:r>
    </w:p>
    <w:p w14:paraId="14FE9FA3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073EECFC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DC6823">
        <w:rPr>
          <w:rFonts w:ascii="Courier New" w:hAnsi="Courier New" w:cs="Courier New"/>
          <w:sz w:val="24"/>
          <w:szCs w:val="24"/>
        </w:rPr>
        <w:t>ivyplus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                     0.588***          </w:t>
      </w:r>
    </w:p>
    <w:p w14:paraId="14163EF0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(0.059)          </w:t>
      </w:r>
    </w:p>
    <w:p w14:paraId="34794A4A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2C23CF34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DC6823">
        <w:rPr>
          <w:rFonts w:ascii="Courier New" w:hAnsi="Courier New" w:cs="Courier New"/>
          <w:sz w:val="24"/>
          <w:szCs w:val="24"/>
        </w:rPr>
        <w:t>otherelite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                  0.449***          </w:t>
      </w:r>
    </w:p>
    <w:p w14:paraId="74D0BAF4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(0.034)          </w:t>
      </w:r>
    </w:p>
    <w:p w14:paraId="06A12445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6EF927D5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DC6823">
        <w:rPr>
          <w:rFonts w:ascii="Courier New" w:hAnsi="Courier New" w:cs="Courier New"/>
          <w:sz w:val="24"/>
          <w:szCs w:val="24"/>
        </w:rPr>
        <w:t>hselective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                  0.395***          </w:t>
      </w:r>
    </w:p>
    <w:p w14:paraId="6779FC21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(0.029)          </w:t>
      </w:r>
    </w:p>
    <w:p w14:paraId="4DCA719A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6A750532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selective                    0.282***          </w:t>
      </w:r>
    </w:p>
    <w:p w14:paraId="265550B8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(0.022)          </w:t>
      </w:r>
    </w:p>
    <w:p w14:paraId="3206587E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387DB5B6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northeast                    0.124***          </w:t>
      </w:r>
    </w:p>
    <w:p w14:paraId="49B0DC16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(0.013)          </w:t>
      </w:r>
    </w:p>
    <w:p w14:paraId="20F81116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67B42B58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DC6823">
        <w:rPr>
          <w:rFonts w:ascii="Courier New" w:hAnsi="Courier New" w:cs="Courier New"/>
          <w:sz w:val="24"/>
          <w:szCs w:val="24"/>
        </w:rPr>
        <w:t>midwest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                      0.030**          </w:t>
      </w:r>
    </w:p>
    <w:p w14:paraId="05EFAB36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(0.013)          </w:t>
      </w:r>
    </w:p>
    <w:p w14:paraId="5687DABB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34DF26E7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west                           0.014           </w:t>
      </w:r>
    </w:p>
    <w:p w14:paraId="6FE44621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(0.016)          </w:t>
      </w:r>
    </w:p>
    <w:p w14:paraId="23635481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34AD9DB9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DC6823">
        <w:rPr>
          <w:rFonts w:ascii="Courier New" w:hAnsi="Courier New" w:cs="Courier New"/>
          <w:sz w:val="24"/>
          <w:szCs w:val="24"/>
        </w:rPr>
        <w:t>pctfemale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                   -0.004***         </w:t>
      </w:r>
    </w:p>
    <w:p w14:paraId="03889947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(0.0004)          </w:t>
      </w:r>
    </w:p>
    <w:p w14:paraId="2A6CEED1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3012A058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DC6823">
        <w:rPr>
          <w:rFonts w:ascii="Courier New" w:hAnsi="Courier New" w:cs="Courier New"/>
          <w:sz w:val="24"/>
          <w:szCs w:val="24"/>
        </w:rPr>
        <w:t>pctmarried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                    0.001           </w:t>
      </w:r>
    </w:p>
    <w:p w14:paraId="559E1055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(0.0005)          </w:t>
      </w:r>
    </w:p>
    <w:p w14:paraId="2BE567D8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1ACD9094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Constant                     6.257***          </w:t>
      </w:r>
    </w:p>
    <w:p w14:paraId="5B303FB4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(0.229)          </w:t>
      </w:r>
    </w:p>
    <w:p w14:paraId="6508B03C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                                       </w:t>
      </w:r>
    </w:p>
    <w:p w14:paraId="195DD174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-----------------------------------------------</w:t>
      </w:r>
    </w:p>
    <w:p w14:paraId="3F3918F2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Observations                   1,349           </w:t>
      </w:r>
    </w:p>
    <w:p w14:paraId="0C7ED289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R2                             0.609           </w:t>
      </w:r>
    </w:p>
    <w:p w14:paraId="785F8458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Adjusted R2                    0.606           </w:t>
      </w:r>
    </w:p>
    <w:p w14:paraId="0365151D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Residual Std. Error      0.180 (df = 1336)     </w:t>
      </w:r>
    </w:p>
    <w:p w14:paraId="57E7B7CD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F Statistic         173.672*** (df = 12; 1336) </w:t>
      </w:r>
    </w:p>
    <w:p w14:paraId="6F830B23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===============================================</w:t>
      </w:r>
    </w:p>
    <w:p w14:paraId="114F2B7D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Note:               *p&lt;0.1; **p&lt;0.05; ***p&lt;0.01</w:t>
      </w:r>
    </w:p>
    <w:p w14:paraId="254411EF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F70C827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Based on the results, it seems that the best college to attend for to maximize earnings at age 34 is an 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ivyplus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</w:t>
      </w:r>
      <w:r w:rsidRPr="00DC6823">
        <w:rPr>
          <w:rFonts w:ascii="Courier New" w:hAnsi="Courier New" w:cs="Courier New"/>
          <w:sz w:val="24"/>
          <w:szCs w:val="24"/>
        </w:rPr>
        <w:lastRenderedPageBreak/>
        <w:t>school as it shows that that it gives the highest amount of additional earnings out of every other school.</w:t>
      </w:r>
    </w:p>
    <w:p w14:paraId="64BB6133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38CC3FD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)</w:t>
      </w:r>
      <w:r w:rsidRPr="00DC6823">
        <w:rPr>
          <w:rFonts w:ascii="Courier New" w:hAnsi="Courier New" w:cs="Courier New"/>
          <w:sz w:val="24"/>
          <w:szCs w:val="24"/>
        </w:rPr>
        <w:t xml:space="preserve"> </w:t>
      </w:r>
    </w:p>
    <w:p w14:paraId="4A4767F3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DC6823">
        <w:rPr>
          <w:rFonts w:ascii="Courier New" w:hAnsi="Courier New" w:cs="Courier New"/>
          <w:sz w:val="24"/>
          <w:szCs w:val="24"/>
        </w:rPr>
        <w:t>Ramseys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RESET</w:t>
      </w:r>
    </w:p>
    <w:p w14:paraId="306BA11B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&gt; library(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lmtest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>)</w:t>
      </w:r>
    </w:p>
    <w:p w14:paraId="2C105BC1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resettest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olsu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>)</w:t>
      </w:r>
    </w:p>
    <w:p w14:paraId="0A9CD7E1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E128145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        RESET test</w:t>
      </w:r>
    </w:p>
    <w:p w14:paraId="66F60630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7583C47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 xml:space="preserve">data:  </w:t>
      </w:r>
      <w:proofErr w:type="spellStart"/>
      <w:r w:rsidRPr="00DC6823">
        <w:rPr>
          <w:rFonts w:ascii="Courier New" w:hAnsi="Courier New" w:cs="Courier New"/>
          <w:sz w:val="24"/>
          <w:szCs w:val="24"/>
        </w:rPr>
        <w:t>olsu</w:t>
      </w:r>
      <w:proofErr w:type="spellEnd"/>
    </w:p>
    <w:p w14:paraId="5F0D254A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DC6823">
        <w:rPr>
          <w:rFonts w:ascii="Courier New" w:hAnsi="Courier New" w:cs="Courier New"/>
          <w:sz w:val="24"/>
          <w:szCs w:val="24"/>
        </w:rPr>
        <w:t>RESET = 1.7083, df1 = 2, df2 = 1334, p-value = 0.1816</w:t>
      </w:r>
    </w:p>
    <w:p w14:paraId="165C7C40" w14:textId="77777777" w:rsidR="00D1508D" w:rsidRPr="00DC6823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5175A18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DC6823">
        <w:rPr>
          <w:rFonts w:ascii="Courier New" w:hAnsi="Courier New" w:cs="Courier New"/>
          <w:sz w:val="24"/>
          <w:szCs w:val="24"/>
        </w:rPr>
        <w:t>Jarque</w:t>
      </w:r>
      <w:r w:rsidRPr="00DC6823">
        <w:rPr>
          <w:rFonts w:ascii="Cambria Math" w:hAnsi="Cambria Math" w:cs="Cambria Math"/>
          <w:sz w:val="24"/>
          <w:szCs w:val="24"/>
        </w:rPr>
        <w:t>‐</w:t>
      </w:r>
      <w:r w:rsidRPr="00DC6823">
        <w:rPr>
          <w:rFonts w:ascii="Courier New" w:hAnsi="Courier New" w:cs="Courier New"/>
          <w:sz w:val="24"/>
          <w:szCs w:val="24"/>
        </w:rPr>
        <w:t>Bera</w:t>
      </w:r>
      <w:proofErr w:type="spellEnd"/>
      <w:r w:rsidRPr="00DC6823">
        <w:rPr>
          <w:rFonts w:ascii="Courier New" w:hAnsi="Courier New" w:cs="Courier New"/>
          <w:sz w:val="24"/>
          <w:szCs w:val="24"/>
        </w:rPr>
        <w:t xml:space="preserve"> normality test</w:t>
      </w:r>
    </w:p>
    <w:p w14:paraId="1BE8496D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9559412" w14:textId="77777777" w:rsidR="00D1508D" w:rsidRPr="009B08F4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9B08F4">
        <w:rPr>
          <w:rFonts w:ascii="Courier New" w:hAnsi="Courier New" w:cs="Courier New"/>
          <w:sz w:val="24"/>
          <w:szCs w:val="24"/>
        </w:rPr>
        <w:t>&gt; residuals&lt;-</w:t>
      </w:r>
      <w:proofErr w:type="spellStart"/>
      <w:r w:rsidRPr="009B08F4">
        <w:rPr>
          <w:rFonts w:ascii="Courier New" w:hAnsi="Courier New" w:cs="Courier New"/>
          <w:sz w:val="24"/>
          <w:szCs w:val="24"/>
        </w:rPr>
        <w:t>resid</w:t>
      </w:r>
      <w:proofErr w:type="spellEnd"/>
      <w:r w:rsidRPr="009B08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08F4">
        <w:rPr>
          <w:rFonts w:ascii="Courier New" w:hAnsi="Courier New" w:cs="Courier New"/>
          <w:sz w:val="24"/>
          <w:szCs w:val="24"/>
        </w:rPr>
        <w:t>olsu</w:t>
      </w:r>
      <w:proofErr w:type="spellEnd"/>
      <w:r w:rsidRPr="009B08F4">
        <w:rPr>
          <w:rFonts w:ascii="Courier New" w:hAnsi="Courier New" w:cs="Courier New"/>
          <w:sz w:val="24"/>
          <w:szCs w:val="24"/>
        </w:rPr>
        <w:t>)</w:t>
      </w:r>
    </w:p>
    <w:p w14:paraId="231E363B" w14:textId="77777777" w:rsidR="00D1508D" w:rsidRPr="009B08F4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9B08F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9B08F4">
        <w:rPr>
          <w:rFonts w:ascii="Courier New" w:hAnsi="Courier New" w:cs="Courier New"/>
          <w:sz w:val="24"/>
          <w:szCs w:val="24"/>
        </w:rPr>
        <w:t>jarque.bera</w:t>
      </w:r>
      <w:proofErr w:type="gramEnd"/>
      <w:r w:rsidRPr="009B08F4">
        <w:rPr>
          <w:rFonts w:ascii="Courier New" w:hAnsi="Courier New" w:cs="Courier New"/>
          <w:sz w:val="24"/>
          <w:szCs w:val="24"/>
        </w:rPr>
        <w:t>.test</w:t>
      </w:r>
      <w:proofErr w:type="spellEnd"/>
      <w:r w:rsidRPr="009B08F4">
        <w:rPr>
          <w:rFonts w:ascii="Courier New" w:hAnsi="Courier New" w:cs="Courier New"/>
          <w:sz w:val="24"/>
          <w:szCs w:val="24"/>
        </w:rPr>
        <w:t>(residuals)</w:t>
      </w:r>
    </w:p>
    <w:p w14:paraId="5913380B" w14:textId="77777777" w:rsidR="00D1508D" w:rsidRPr="009B08F4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159EA31" w14:textId="77777777" w:rsidR="00D1508D" w:rsidRPr="009B08F4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9B08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08F4">
        <w:rPr>
          <w:rFonts w:ascii="Courier New" w:hAnsi="Courier New" w:cs="Courier New"/>
          <w:sz w:val="24"/>
          <w:szCs w:val="24"/>
        </w:rPr>
        <w:t>Jarque</w:t>
      </w:r>
      <w:proofErr w:type="spellEnd"/>
      <w:r w:rsidRPr="009B08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08F4">
        <w:rPr>
          <w:rFonts w:ascii="Courier New" w:hAnsi="Courier New" w:cs="Courier New"/>
          <w:sz w:val="24"/>
          <w:szCs w:val="24"/>
        </w:rPr>
        <w:t>Bera</w:t>
      </w:r>
      <w:proofErr w:type="spellEnd"/>
      <w:r w:rsidRPr="009B08F4">
        <w:rPr>
          <w:rFonts w:ascii="Courier New" w:hAnsi="Courier New" w:cs="Courier New"/>
          <w:sz w:val="24"/>
          <w:szCs w:val="24"/>
        </w:rPr>
        <w:t xml:space="preserve"> Test</w:t>
      </w:r>
    </w:p>
    <w:p w14:paraId="017A3EBC" w14:textId="77777777" w:rsidR="00D1508D" w:rsidRPr="009B08F4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9C5591C" w14:textId="77777777" w:rsidR="00D1508D" w:rsidRPr="009B08F4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9B08F4">
        <w:rPr>
          <w:rFonts w:ascii="Courier New" w:hAnsi="Courier New" w:cs="Courier New"/>
          <w:sz w:val="24"/>
          <w:szCs w:val="24"/>
        </w:rPr>
        <w:t>data:  residuals</w:t>
      </w:r>
    </w:p>
    <w:p w14:paraId="32F86476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9B08F4">
        <w:rPr>
          <w:rFonts w:ascii="Courier New" w:hAnsi="Courier New" w:cs="Courier New"/>
          <w:sz w:val="24"/>
          <w:szCs w:val="24"/>
        </w:rPr>
        <w:t>X-squared = 1330.6, df = 2, p-value &lt; 2.2e-16</w:t>
      </w:r>
    </w:p>
    <w:p w14:paraId="7E32C746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D13C269" w14:textId="77777777" w:rsidR="00D1508D" w:rsidRDefault="00D1508D" w:rsidP="00D1508D">
      <w:pPr>
        <w:spacing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BF2791">
        <w:rPr>
          <w:rFonts w:ascii="Courier New" w:hAnsi="Courier New" w:cs="Courier New"/>
          <w:sz w:val="24"/>
          <w:szCs w:val="24"/>
        </w:rPr>
        <w:t>Breusch</w:t>
      </w:r>
      <w:r w:rsidRPr="00BF2791">
        <w:rPr>
          <w:rFonts w:ascii="Cambria Math" w:hAnsi="Cambria Math" w:cs="Cambria Math"/>
          <w:sz w:val="24"/>
          <w:szCs w:val="24"/>
        </w:rPr>
        <w:t>‐</w:t>
      </w:r>
      <w:r w:rsidRPr="00BF2791">
        <w:rPr>
          <w:rFonts w:ascii="Courier New" w:hAnsi="Courier New" w:cs="Courier New"/>
          <w:sz w:val="24"/>
          <w:szCs w:val="24"/>
        </w:rPr>
        <w:t>Pagan test</w:t>
      </w:r>
    </w:p>
    <w:p w14:paraId="7A162B41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residsq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resid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olsu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>)^2</w:t>
      </w:r>
    </w:p>
    <w:p w14:paraId="3F865938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&gt; bptest&lt;-lm(residsq~lnparmedian+public+private+ivyplus+otherelite+hselective+selective+northeast+midwest+west+pctfemale+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pctmarried,data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=college)</w:t>
      </w:r>
    </w:p>
    <w:p w14:paraId="201995E2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&gt; summary(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bptest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>)</w:t>
      </w:r>
    </w:p>
    <w:p w14:paraId="1097BF18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88AB3D8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Call:</w:t>
      </w:r>
    </w:p>
    <w:p w14:paraId="6C221AD1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430AE">
        <w:rPr>
          <w:rFonts w:ascii="Courier New" w:hAnsi="Courier New" w:cs="Courier New"/>
          <w:sz w:val="24"/>
          <w:szCs w:val="24"/>
        </w:rPr>
        <w:t>lm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>(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 xml:space="preserve">formula =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residsq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lnparmedian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+ public + private +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ivyplus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+ </w:t>
      </w:r>
    </w:p>
    <w:p w14:paraId="736BAA5A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otherelite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hselective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+ selective + northeast +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midwest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+ </w:t>
      </w:r>
    </w:p>
    <w:p w14:paraId="0473243A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 xml:space="preserve">    west +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pctfemale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pctmarried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>, data = college)</w:t>
      </w:r>
    </w:p>
    <w:p w14:paraId="50417D57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B725C40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Residuals:</w:t>
      </w:r>
    </w:p>
    <w:p w14:paraId="6D4A07CC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 xml:space="preserve">     Min       1Q   Median       3Q      Max </w:t>
      </w:r>
    </w:p>
    <w:p w14:paraId="4C1A0363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-0.14339 -0.02725 -0.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01071  0.00554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 xml:space="preserve">  1.43764 </w:t>
      </w:r>
    </w:p>
    <w:p w14:paraId="1D00C48F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1816263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Coefficients:</w:t>
      </w:r>
    </w:p>
    <w:p w14:paraId="1BA851E6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lastRenderedPageBreak/>
        <w:t xml:space="preserve">              Estimate Std. Error t value </w:t>
      </w:r>
      <w:proofErr w:type="spellStart"/>
      <w:r w:rsidRPr="006430AE">
        <w:rPr>
          <w:rFonts w:ascii="Courier New" w:hAnsi="Courier New" w:cs="Courier New"/>
          <w:sz w:val="24"/>
          <w:szCs w:val="24"/>
        </w:rPr>
        <w:t>Pr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(&gt;|t|)    </w:t>
      </w:r>
    </w:p>
    <w:p w14:paraId="235AA78B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(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Intercept)  1.594e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 xml:space="preserve">-01  1.023e-01   1.559 0.119286    </w:t>
      </w:r>
    </w:p>
    <w:p w14:paraId="67DA41CE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6430AE">
        <w:rPr>
          <w:rFonts w:ascii="Courier New" w:hAnsi="Courier New" w:cs="Courier New"/>
          <w:sz w:val="24"/>
          <w:szCs w:val="24"/>
        </w:rPr>
        <w:t>lnparmedian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-9.344e-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03  9.588e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 xml:space="preserve">-03  -0.974 0.329985    </w:t>
      </w:r>
    </w:p>
    <w:p w14:paraId="3B1B7286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public       7.067e-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02  1.401e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-02   5.045 5.17e-07 ***</w:t>
      </w:r>
    </w:p>
    <w:p w14:paraId="27054DBB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private      7.827e-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02  1.334e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-02   5.867 5.59e-09 ***</w:t>
      </w:r>
    </w:p>
    <w:p w14:paraId="1183CA9D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6430AE">
        <w:rPr>
          <w:rFonts w:ascii="Courier New" w:hAnsi="Courier New" w:cs="Courier New"/>
          <w:sz w:val="24"/>
          <w:szCs w:val="24"/>
        </w:rPr>
        <w:t>ivyplus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    -9.958e-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02  2.613e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-02  -3.810 0.000145 ***</w:t>
      </w:r>
    </w:p>
    <w:p w14:paraId="0800AE0C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430AE">
        <w:rPr>
          <w:rFonts w:ascii="Courier New" w:hAnsi="Courier New" w:cs="Courier New"/>
          <w:sz w:val="24"/>
          <w:szCs w:val="24"/>
        </w:rPr>
        <w:t>otherelite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 -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7.997e-02  1.504e-02  -5.316 1.24e-07 ***</w:t>
      </w:r>
    </w:p>
    <w:p w14:paraId="1D21C100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430AE">
        <w:rPr>
          <w:rFonts w:ascii="Courier New" w:hAnsi="Courier New" w:cs="Courier New"/>
          <w:sz w:val="24"/>
          <w:szCs w:val="24"/>
        </w:rPr>
        <w:t>hselective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 -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5.807e-02  1.312e-02  -4.425 1.04e-05 ***</w:t>
      </w:r>
    </w:p>
    <w:p w14:paraId="32F5F125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selective   -7.884e-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02  9.950e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-03  -7.924 4.82e-15 ***</w:t>
      </w:r>
    </w:p>
    <w:p w14:paraId="2030F19C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northeast    2.586e-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02  5.889e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-03   4.391 1.22e-05 ***</w:t>
      </w:r>
    </w:p>
    <w:p w14:paraId="10B1A6FF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6430AE">
        <w:rPr>
          <w:rFonts w:ascii="Courier New" w:hAnsi="Courier New" w:cs="Courier New"/>
          <w:sz w:val="24"/>
          <w:szCs w:val="24"/>
        </w:rPr>
        <w:t>midwest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    -3.669e-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03  5.996e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 xml:space="preserve">-03  -0.612 0.540703    </w:t>
      </w:r>
    </w:p>
    <w:p w14:paraId="0A603665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west         2.631e-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02  6.964e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-03   3.778 0.000165 ***</w:t>
      </w:r>
    </w:p>
    <w:p w14:paraId="2813652F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6430AE">
        <w:rPr>
          <w:rFonts w:ascii="Courier New" w:hAnsi="Courier New" w:cs="Courier New"/>
          <w:sz w:val="24"/>
          <w:szCs w:val="24"/>
        </w:rPr>
        <w:t>pctfemale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  -5.106e-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04  1.637e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 xml:space="preserve">-04  -3.119 0.001855 ** </w:t>
      </w:r>
    </w:p>
    <w:p w14:paraId="0B1D8129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430AE">
        <w:rPr>
          <w:rFonts w:ascii="Courier New" w:hAnsi="Courier New" w:cs="Courier New"/>
          <w:sz w:val="24"/>
          <w:szCs w:val="24"/>
        </w:rPr>
        <w:t>pctmarried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  -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 xml:space="preserve">8.543e-05  2.181e-04  -0.392 0.695343    </w:t>
      </w:r>
    </w:p>
    <w:p w14:paraId="05F0C782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---</w:t>
      </w:r>
    </w:p>
    <w:p w14:paraId="01226FE4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6430AE">
        <w:rPr>
          <w:rFonts w:ascii="Courier New" w:hAnsi="Courier New" w:cs="Courier New"/>
          <w:sz w:val="24"/>
          <w:szCs w:val="24"/>
        </w:rPr>
        <w:t>Signif</w:t>
      </w:r>
      <w:proofErr w:type="spellEnd"/>
      <w:r w:rsidRPr="006430AE">
        <w:rPr>
          <w:rFonts w:ascii="Courier New" w:hAnsi="Courier New" w:cs="Courier New"/>
          <w:sz w:val="24"/>
          <w:szCs w:val="24"/>
        </w:rPr>
        <w:t xml:space="preserve">. codes:  0 ‘***’ 0.001 ‘**’ 0.01 ‘*’ 0.05 ‘.’ 0.1 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‘ ’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 xml:space="preserve"> 1</w:t>
      </w:r>
    </w:p>
    <w:p w14:paraId="212B3102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103CF88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>Residual standard error: 0.08022 on 1336 degrees of freedom</w:t>
      </w:r>
    </w:p>
    <w:p w14:paraId="5A3D3D0E" w14:textId="77777777" w:rsidR="00D1508D" w:rsidRPr="006430AE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 xml:space="preserve">Multiple R-squared:  0.09075,   Adjusted R-squared:  0.08259 </w:t>
      </w:r>
    </w:p>
    <w:p w14:paraId="7A5C1D75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6430AE">
        <w:rPr>
          <w:rFonts w:ascii="Courier New" w:hAnsi="Courier New" w:cs="Courier New"/>
          <w:sz w:val="24"/>
          <w:szCs w:val="24"/>
        </w:rPr>
        <w:t xml:space="preserve">F-statistic: 11.11 on 12 and 1336 </w:t>
      </w:r>
      <w:proofErr w:type="gramStart"/>
      <w:r w:rsidRPr="006430AE">
        <w:rPr>
          <w:rFonts w:ascii="Courier New" w:hAnsi="Courier New" w:cs="Courier New"/>
          <w:sz w:val="24"/>
          <w:szCs w:val="24"/>
        </w:rPr>
        <w:t>DF,  p</w:t>
      </w:r>
      <w:proofErr w:type="gramEnd"/>
      <w:r w:rsidRPr="006430AE">
        <w:rPr>
          <w:rFonts w:ascii="Courier New" w:hAnsi="Courier New" w:cs="Courier New"/>
          <w:sz w:val="24"/>
          <w:szCs w:val="24"/>
        </w:rPr>
        <w:t>-value: &lt; 2.2e-16</w:t>
      </w:r>
    </w:p>
    <w:p w14:paraId="3AE31215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4397DC8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C)</w:t>
      </w:r>
    </w:p>
    <w:p w14:paraId="1C9B2671" w14:textId="77777777" w:rsidR="00D1508D" w:rsidRPr="00591FD8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591FD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olsr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lm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(lnkmedian-lnparmedian~</w:t>
      </w:r>
      <w:proofErr w:type="gramStart"/>
      <w:r w:rsidRPr="00591FD8">
        <w:rPr>
          <w:rFonts w:ascii="Courier New" w:hAnsi="Courier New" w:cs="Courier New"/>
          <w:sz w:val="24"/>
          <w:szCs w:val="24"/>
        </w:rPr>
        <w:t>1,data</w:t>
      </w:r>
      <w:proofErr w:type="gramEnd"/>
      <w:r w:rsidRPr="00591FD8">
        <w:rPr>
          <w:rFonts w:ascii="Courier New" w:hAnsi="Courier New" w:cs="Courier New"/>
          <w:sz w:val="24"/>
          <w:szCs w:val="24"/>
        </w:rPr>
        <w:t>=college)</w:t>
      </w:r>
    </w:p>
    <w:p w14:paraId="071E8D27" w14:textId="77777777" w:rsidR="00D1508D" w:rsidRPr="00591FD8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591FD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RSSu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&lt;-sum(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resid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olsu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)^2)</w:t>
      </w:r>
    </w:p>
    <w:p w14:paraId="3A19CB50" w14:textId="77777777" w:rsidR="00D1508D" w:rsidRPr="00591FD8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591FD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RSSr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&lt;-sum(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resid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olsr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)^2)</w:t>
      </w:r>
    </w:p>
    <w:p w14:paraId="0A99941B" w14:textId="77777777" w:rsidR="00D1508D" w:rsidRPr="00591FD8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591FD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Ftest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&lt;-((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RSSr-RSSu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)/12)/(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RSSu</w:t>
      </w:r>
      <w:proofErr w:type="spellEnd"/>
      <w:proofErr w:type="gramStart"/>
      <w:r w:rsidRPr="00591FD8">
        <w:rPr>
          <w:rFonts w:ascii="Courier New" w:hAnsi="Courier New" w:cs="Courier New"/>
          <w:sz w:val="24"/>
          <w:szCs w:val="24"/>
        </w:rPr>
        <w:t>/(</w:t>
      </w:r>
      <w:proofErr w:type="gramEnd"/>
      <w:r w:rsidRPr="00591FD8">
        <w:rPr>
          <w:rFonts w:ascii="Courier New" w:hAnsi="Courier New" w:cs="Courier New"/>
          <w:sz w:val="24"/>
          <w:szCs w:val="24"/>
        </w:rPr>
        <w:t>1324))</w:t>
      </w:r>
    </w:p>
    <w:p w14:paraId="40D393B2" w14:textId="77777777" w:rsidR="00D1508D" w:rsidRPr="00591FD8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591FD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91FD8">
        <w:rPr>
          <w:rFonts w:ascii="Courier New" w:hAnsi="Courier New" w:cs="Courier New"/>
          <w:sz w:val="24"/>
          <w:szCs w:val="24"/>
        </w:rPr>
        <w:t>Ftest</w:t>
      </w:r>
      <w:proofErr w:type="spellEnd"/>
    </w:p>
    <w:p w14:paraId="0FD5DCDF" w14:textId="77777777" w:rsidR="00D1508D" w:rsidRPr="00591FD8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591FD8">
        <w:rPr>
          <w:rFonts w:ascii="Courier New" w:hAnsi="Courier New" w:cs="Courier New"/>
          <w:sz w:val="24"/>
          <w:szCs w:val="24"/>
        </w:rPr>
        <w:t>[1] 115.1394</w:t>
      </w:r>
    </w:p>
    <w:p w14:paraId="1A871C40" w14:textId="77777777" w:rsidR="00D1508D" w:rsidRPr="00591FD8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591FD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591FD8">
        <w:rPr>
          <w:rFonts w:ascii="Courier New" w:hAnsi="Courier New" w:cs="Courier New"/>
          <w:sz w:val="24"/>
          <w:szCs w:val="24"/>
        </w:rPr>
        <w:t>qf</w:t>
      </w:r>
      <w:proofErr w:type="spellEnd"/>
      <w:r w:rsidRPr="00591FD8">
        <w:rPr>
          <w:rFonts w:ascii="Courier New" w:hAnsi="Courier New" w:cs="Courier New"/>
          <w:sz w:val="24"/>
          <w:szCs w:val="24"/>
        </w:rPr>
        <w:t>(</w:t>
      </w:r>
      <w:proofErr w:type="gramEnd"/>
      <w:r w:rsidRPr="00591FD8">
        <w:rPr>
          <w:rFonts w:ascii="Courier New" w:hAnsi="Courier New" w:cs="Courier New"/>
          <w:sz w:val="24"/>
          <w:szCs w:val="24"/>
        </w:rPr>
        <w:t>.95,12,1324)</w:t>
      </w:r>
    </w:p>
    <w:p w14:paraId="4C53706E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591FD8">
        <w:rPr>
          <w:rFonts w:ascii="Courier New" w:hAnsi="Courier New" w:cs="Courier New"/>
          <w:sz w:val="24"/>
          <w:szCs w:val="24"/>
        </w:rPr>
        <w:t>[1] 1.759477</w:t>
      </w:r>
    </w:p>
    <w:p w14:paraId="380D1A1B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9AF5818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can conclude at the 5 percent level of significance that there is a difference between those who go to a public and private school when accounting for all other factors.</w:t>
      </w:r>
    </w:p>
    <w:p w14:paraId="06D38C34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CB6678D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D)</w:t>
      </w:r>
    </w:p>
    <w:p w14:paraId="7CAF830E" w14:textId="0FEBD311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 xml:space="preserve">&gt; </w:t>
      </w:r>
      <w:bookmarkStart w:id="0" w:name="_GoBack"/>
      <w:bookmarkEnd w:id="0"/>
      <w:proofErr w:type="spellStart"/>
      <w:r w:rsidRPr="00C63B5F">
        <w:rPr>
          <w:rFonts w:ascii="Courier New" w:hAnsi="Courier New" w:cs="Courier New"/>
          <w:sz w:val="24"/>
          <w:szCs w:val="24"/>
        </w:rPr>
        <w:t>coeftest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63B5F">
        <w:rPr>
          <w:rFonts w:ascii="Courier New" w:hAnsi="Courier New" w:cs="Courier New"/>
          <w:sz w:val="24"/>
          <w:szCs w:val="24"/>
        </w:rPr>
        <w:t>olsu,vcov</w:t>
      </w:r>
      <w:proofErr w:type="spellEnd"/>
      <w:proofErr w:type="gramEnd"/>
      <w:r w:rsidRPr="00C63B5F">
        <w:rPr>
          <w:rFonts w:ascii="Courier New" w:hAnsi="Courier New" w:cs="Courier New"/>
          <w:sz w:val="24"/>
          <w:szCs w:val="24"/>
        </w:rPr>
        <w:t>=</w:t>
      </w:r>
      <w:proofErr w:type="spellStart"/>
      <w:r w:rsidRPr="00C63B5F">
        <w:rPr>
          <w:rFonts w:ascii="Courier New" w:hAnsi="Courier New" w:cs="Courier New"/>
          <w:sz w:val="24"/>
          <w:szCs w:val="24"/>
        </w:rPr>
        <w:t>vcovHC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63B5F">
        <w:rPr>
          <w:rFonts w:ascii="Courier New" w:hAnsi="Courier New" w:cs="Courier New"/>
          <w:sz w:val="24"/>
          <w:szCs w:val="24"/>
        </w:rPr>
        <w:t>olsu,type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>="HC0"))</w:t>
      </w:r>
    </w:p>
    <w:p w14:paraId="7443B395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44D52F0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>t test of coefficients:</w:t>
      </w:r>
    </w:p>
    <w:p w14:paraId="0573AC1D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19E8FBB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 xml:space="preserve">              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Estimate  Std.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Error t value  </w:t>
      </w:r>
      <w:proofErr w:type="spellStart"/>
      <w:r w:rsidRPr="00C63B5F">
        <w:rPr>
          <w:rFonts w:ascii="Courier New" w:hAnsi="Courier New" w:cs="Courier New"/>
          <w:sz w:val="24"/>
          <w:szCs w:val="24"/>
        </w:rPr>
        <w:t>Pr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 xml:space="preserve">(&gt;|t|)    </w:t>
      </w:r>
    </w:p>
    <w:p w14:paraId="7AFCBF70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>(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Intercept)  6.25672784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0.31878797 19.6266 &lt; 2.2e-16 ***</w:t>
      </w:r>
    </w:p>
    <w:p w14:paraId="4D4928F8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63B5F">
        <w:rPr>
          <w:rFonts w:ascii="Courier New" w:hAnsi="Courier New" w:cs="Courier New"/>
          <w:sz w:val="24"/>
          <w:szCs w:val="24"/>
        </w:rPr>
        <w:lastRenderedPageBreak/>
        <w:t>lnparmedian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 xml:space="preserve">  0.37378653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0.03077979 12.1439 &lt; 2.2e-16 ***</w:t>
      </w:r>
    </w:p>
    <w:p w14:paraId="0AB5808C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>public      -0.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03752859  0.04521962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-0.8299   0.40673    </w:t>
      </w:r>
    </w:p>
    <w:p w14:paraId="70113527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>private     -0.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02334923  0.04360905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-0.5354   0.59245    </w:t>
      </w:r>
    </w:p>
    <w:p w14:paraId="5F30FF25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C63B5F">
        <w:rPr>
          <w:rFonts w:ascii="Courier New" w:hAnsi="Courier New" w:cs="Courier New"/>
          <w:sz w:val="24"/>
          <w:szCs w:val="24"/>
        </w:rPr>
        <w:t>ivyplus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0.58808684  0.05938228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9.9034 &lt; 2.2e-16 ***</w:t>
      </w:r>
    </w:p>
    <w:p w14:paraId="75B91085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C63B5F">
        <w:rPr>
          <w:rFonts w:ascii="Courier New" w:hAnsi="Courier New" w:cs="Courier New"/>
          <w:sz w:val="24"/>
          <w:szCs w:val="24"/>
        </w:rPr>
        <w:t>otherelite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0.44884004  0.04829130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9.2944 &lt; 2.2e-16 ***</w:t>
      </w:r>
    </w:p>
    <w:p w14:paraId="57BBB59A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C63B5F">
        <w:rPr>
          <w:rFonts w:ascii="Courier New" w:hAnsi="Courier New" w:cs="Courier New"/>
          <w:sz w:val="24"/>
          <w:szCs w:val="24"/>
        </w:rPr>
        <w:t>hselective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0.39542798  0.04640689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8.5209 &lt; 2.2e-16 ***</w:t>
      </w:r>
    </w:p>
    <w:p w14:paraId="5732B560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 xml:space="preserve">selective   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0.28196757  0.03967816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7.1064 1.933e-12 ***</w:t>
      </w:r>
    </w:p>
    <w:p w14:paraId="4F651B4F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 xml:space="preserve">northeast   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0.12436750  0.01450686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8.5730 &lt; 2.2e-16 ***</w:t>
      </w:r>
    </w:p>
    <w:p w14:paraId="74D59411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C63B5F">
        <w:rPr>
          <w:rFonts w:ascii="Courier New" w:hAnsi="Courier New" w:cs="Courier New"/>
          <w:sz w:val="24"/>
          <w:szCs w:val="24"/>
        </w:rPr>
        <w:t>midwest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0.02989291  0.01114793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2.6815   0.00742 ** </w:t>
      </w:r>
    </w:p>
    <w:p w14:paraId="409E3F5F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 xml:space="preserve">west        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0.01397149  0.01729513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0.8078   0.41933    </w:t>
      </w:r>
    </w:p>
    <w:p w14:paraId="11F1E845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C63B5F">
        <w:rPr>
          <w:rFonts w:ascii="Courier New" w:hAnsi="Courier New" w:cs="Courier New"/>
          <w:sz w:val="24"/>
          <w:szCs w:val="24"/>
        </w:rPr>
        <w:t>pctfemale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 xml:space="preserve">   -0.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00366345  0.00050517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-7.2519 6.936e-13 ***</w:t>
      </w:r>
    </w:p>
    <w:p w14:paraId="086860DB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C63B5F">
        <w:rPr>
          <w:rFonts w:ascii="Courier New" w:hAnsi="Courier New" w:cs="Courier New"/>
          <w:sz w:val="24"/>
          <w:szCs w:val="24"/>
        </w:rPr>
        <w:t>pctmarried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0.00078845  0.00072847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 1.0823   0.27930    </w:t>
      </w:r>
    </w:p>
    <w:p w14:paraId="27587778" w14:textId="77777777" w:rsidR="00D1508D" w:rsidRPr="00C63B5F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r w:rsidRPr="00C63B5F">
        <w:rPr>
          <w:rFonts w:ascii="Courier New" w:hAnsi="Courier New" w:cs="Courier New"/>
          <w:sz w:val="24"/>
          <w:szCs w:val="24"/>
        </w:rPr>
        <w:t>---</w:t>
      </w:r>
    </w:p>
    <w:p w14:paraId="07EBFC22" w14:textId="77777777" w:rsidR="00D1508D" w:rsidRDefault="00D1508D" w:rsidP="00D1508D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C63B5F">
        <w:rPr>
          <w:rFonts w:ascii="Courier New" w:hAnsi="Courier New" w:cs="Courier New"/>
          <w:sz w:val="24"/>
          <w:szCs w:val="24"/>
        </w:rPr>
        <w:t>Signif</w:t>
      </w:r>
      <w:proofErr w:type="spellEnd"/>
      <w:r w:rsidRPr="00C63B5F">
        <w:rPr>
          <w:rFonts w:ascii="Courier New" w:hAnsi="Courier New" w:cs="Courier New"/>
          <w:sz w:val="24"/>
          <w:szCs w:val="24"/>
        </w:rPr>
        <w:t xml:space="preserve">. codes:  0 ‘***’ 0.001 ‘**’ 0.01 ‘*’ 0.05 ‘.’ 0.1 </w:t>
      </w:r>
      <w:proofErr w:type="gramStart"/>
      <w:r w:rsidRPr="00C63B5F">
        <w:rPr>
          <w:rFonts w:ascii="Courier New" w:hAnsi="Courier New" w:cs="Courier New"/>
          <w:sz w:val="24"/>
          <w:szCs w:val="24"/>
        </w:rPr>
        <w:t>‘ ’</w:t>
      </w:r>
      <w:proofErr w:type="gramEnd"/>
      <w:r w:rsidRPr="00C63B5F">
        <w:rPr>
          <w:rFonts w:ascii="Courier New" w:hAnsi="Courier New" w:cs="Courier New"/>
          <w:sz w:val="24"/>
          <w:szCs w:val="24"/>
        </w:rPr>
        <w:t xml:space="preserve"> 1</w:t>
      </w:r>
    </w:p>
    <w:p w14:paraId="7C97A3D0" w14:textId="0334470C" w:rsidR="00C96A47" w:rsidRDefault="00C96A47" w:rsidP="001E4F5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0110FAB" w14:textId="5992F846" w:rsidR="00C96A47" w:rsidRDefault="00C96A47" w:rsidP="001E4F5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64B77A8" w14:textId="77777777" w:rsidR="00C96A47" w:rsidRPr="001E4F5B" w:rsidRDefault="00C96A47" w:rsidP="001E4F5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sectPr w:rsidR="00C96A47" w:rsidRPr="001E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1455"/>
    <w:multiLevelType w:val="hybridMultilevel"/>
    <w:tmpl w:val="1C043A08"/>
    <w:lvl w:ilvl="0" w:tplc="04E649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3B07BA"/>
    <w:multiLevelType w:val="hybridMultilevel"/>
    <w:tmpl w:val="5E32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F2"/>
    <w:rsid w:val="00077BEA"/>
    <w:rsid w:val="001E4F5B"/>
    <w:rsid w:val="00962DF2"/>
    <w:rsid w:val="009D4848"/>
    <w:rsid w:val="00A364F6"/>
    <w:rsid w:val="00AD2D4A"/>
    <w:rsid w:val="00C96A47"/>
    <w:rsid w:val="00D1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F0B7"/>
  <w15:chartTrackingRefBased/>
  <w15:docId w15:val="{AA0E496E-CDBF-46C8-9708-974D3AF7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Sharoiko</dc:creator>
  <cp:keywords/>
  <dc:description/>
  <cp:lastModifiedBy>Michael Sharoiko</cp:lastModifiedBy>
  <cp:revision>1</cp:revision>
  <dcterms:created xsi:type="dcterms:W3CDTF">2020-10-09T07:24:00Z</dcterms:created>
  <dcterms:modified xsi:type="dcterms:W3CDTF">2020-10-09T09:13:00Z</dcterms:modified>
</cp:coreProperties>
</file>