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93" w:rsidRPr="00F20C32" w:rsidRDefault="00F20C32" w:rsidP="00F20C32">
      <w:pPr>
        <w:jc w:val="center"/>
        <w:rPr>
          <w:rFonts w:ascii="Times New Roman" w:hAnsi="Times New Roman" w:cs="Times New Roman"/>
          <w:sz w:val="28"/>
        </w:rPr>
      </w:pPr>
      <w:r w:rsidRPr="00F20C32">
        <w:rPr>
          <w:rFonts w:ascii="Times New Roman" w:hAnsi="Times New Roman" w:cs="Times New Roman"/>
          <w:sz w:val="28"/>
        </w:rPr>
        <w:t>Анализ кода</w:t>
      </w:r>
    </w:p>
    <w:p w:rsidR="00F20C32" w:rsidRDefault="00F20C32" w:rsidP="00F20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Проведя анализ своего за предыдущие занятия, могу смело заявить, что я злоупотреблял следующими анти – паттернами:</w:t>
      </w:r>
    </w:p>
    <w:p w:rsidR="00F20C32" w:rsidRDefault="00F20C32" w:rsidP="00F20C32">
      <w:pPr>
        <w:spacing w:before="200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F20C32">
        <w:rPr>
          <w:rFonts w:ascii="Times New Roman" w:eastAsia="Times New Roman" w:hAnsi="Times New Roman" w:cs="Times New Roman"/>
          <w:bCs/>
          <w:color w:val="000000"/>
          <w:sz w:val="28"/>
          <w:szCs w:val="20"/>
          <w:highlight w:val="yellow"/>
          <w:lang w:eastAsia="ru-RU"/>
        </w:rPr>
        <w:t>Boat</w:t>
      </w:r>
      <w:proofErr w:type="spellEnd"/>
      <w:r w:rsidRPr="00F20C32">
        <w:rPr>
          <w:rFonts w:ascii="Times New Roman" w:eastAsia="Times New Roman" w:hAnsi="Times New Roman" w:cs="Times New Roman"/>
          <w:bCs/>
          <w:color w:val="000000"/>
          <w:sz w:val="28"/>
          <w:szCs w:val="20"/>
          <w:highlight w:val="yellow"/>
          <w:lang w:eastAsia="ru-RU"/>
        </w:rPr>
        <w:t xml:space="preserve"> </w:t>
      </w:r>
      <w:proofErr w:type="spellStart"/>
      <w:r w:rsidRPr="00F20C32">
        <w:rPr>
          <w:rFonts w:ascii="Times New Roman" w:eastAsia="Times New Roman" w:hAnsi="Times New Roman" w:cs="Times New Roman"/>
          <w:bCs/>
          <w:color w:val="000000"/>
          <w:sz w:val="28"/>
          <w:szCs w:val="20"/>
          <w:highlight w:val="yellow"/>
          <w:lang w:eastAsia="ru-RU"/>
        </w:rPr>
        <w:t>anchor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ru-RU"/>
        </w:rPr>
        <w:t xml:space="preserve"> – оставлял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ru-RU"/>
        </w:rPr>
        <w:t>закоменченные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lang w:eastAsia="ru-RU"/>
        </w:rPr>
        <w:t xml:space="preserve"> области кода.</w:t>
      </w:r>
    </w:p>
    <w:p w:rsidR="00F20C32" w:rsidRDefault="00F20C32" w:rsidP="00F20C32">
      <w:pPr>
        <w:spacing w:before="200"/>
        <w:outlineLvl w:val="1"/>
        <w:rPr>
          <w:rFonts w:ascii="Times New Roman" w:hAnsi="Times New Roman" w:cs="Times New Roman"/>
          <w:bCs/>
          <w:color w:val="000000"/>
          <w:sz w:val="28"/>
          <w:szCs w:val="20"/>
        </w:rPr>
      </w:pPr>
      <w:r w:rsidRPr="00F20C3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2. 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  <w:lang w:val="en-US"/>
        </w:rPr>
        <w:t>Copy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</w:rPr>
        <w:t xml:space="preserve"> 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  <w:lang w:val="en-US"/>
        </w:rPr>
        <w:t>and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</w:rPr>
        <w:t xml:space="preserve"> 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  <w:lang w:val="en-US"/>
        </w:rPr>
        <w:t>Paste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</w:rPr>
        <w:t xml:space="preserve"> 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  <w:highlight w:val="yellow"/>
          <w:lang w:val="en-US"/>
        </w:rPr>
        <w:t>Programming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>тупо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>слепо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>копировал</w:t>
      </w:r>
      <w:r w:rsidRPr="00F20C32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>код</w:t>
      </w:r>
      <w:r w:rsidR="00AD1F13">
        <w:rPr>
          <w:rFonts w:ascii="Times New Roman" w:hAnsi="Times New Roman" w:cs="Times New Roman"/>
          <w:bCs/>
          <w:color w:val="000000"/>
          <w:sz w:val="28"/>
          <w:szCs w:val="20"/>
        </w:rPr>
        <w:t>,</w:t>
      </w:r>
      <w:r w:rsidR="00AD1F13" w:rsidRPr="00F20C32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</w:t>
      </w:r>
      <w:r w:rsidR="00AD1F13">
        <w:rPr>
          <w:rFonts w:ascii="Times New Roman" w:hAnsi="Times New Roman" w:cs="Times New Roman"/>
          <w:bCs/>
          <w:color w:val="000000"/>
          <w:sz w:val="28"/>
          <w:szCs w:val="20"/>
        </w:rPr>
        <w:t>например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реализации стрельбы у героя, </w:t>
      </w:r>
      <w:r w:rsidR="00AD1F13">
        <w:rPr>
          <w:rFonts w:ascii="Times New Roman" w:hAnsi="Times New Roman" w:cs="Times New Roman"/>
          <w:bCs/>
          <w:color w:val="000000"/>
          <w:sz w:val="28"/>
          <w:szCs w:val="20"/>
        </w:rPr>
        <w:t>врага,</w:t>
      </w:r>
      <w:r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</w:t>
      </w:r>
      <w:r w:rsidR="00AD1F13">
        <w:rPr>
          <w:rFonts w:ascii="Times New Roman" w:hAnsi="Times New Roman" w:cs="Times New Roman"/>
          <w:bCs/>
          <w:color w:val="000000"/>
          <w:sz w:val="28"/>
          <w:szCs w:val="20"/>
        </w:rPr>
        <w:t>турели</w:t>
      </w:r>
    </w:p>
    <w:p w:rsidR="00F20C32" w:rsidRDefault="00F20C32" w:rsidP="00F20C32">
      <w:pPr>
        <w:pStyle w:val="2"/>
        <w:spacing w:before="200" w:beforeAutospacing="0" w:after="200" w:afterAutospacing="0"/>
        <w:rPr>
          <w:b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0"/>
        </w:rPr>
        <w:t xml:space="preserve">3. </w:t>
      </w:r>
      <w:proofErr w:type="spellStart"/>
      <w:r w:rsidRPr="00F20C32">
        <w:rPr>
          <w:color w:val="000000"/>
          <w:sz w:val="28"/>
          <w:szCs w:val="28"/>
          <w:highlight w:val="yellow"/>
        </w:rPr>
        <w:t>Fear</w:t>
      </w:r>
      <w:proofErr w:type="spellEnd"/>
      <w:r w:rsidRPr="00F20C32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F20C32">
        <w:rPr>
          <w:color w:val="000000"/>
          <w:sz w:val="28"/>
          <w:szCs w:val="28"/>
          <w:highlight w:val="yellow"/>
        </w:rPr>
        <w:t>of</w:t>
      </w:r>
      <w:proofErr w:type="spellEnd"/>
      <w:r w:rsidRPr="00F20C32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F20C32">
        <w:rPr>
          <w:color w:val="000000"/>
          <w:sz w:val="28"/>
          <w:szCs w:val="28"/>
          <w:highlight w:val="yellow"/>
        </w:rPr>
        <w:t>adding</w:t>
      </w:r>
      <w:proofErr w:type="spellEnd"/>
      <w:r w:rsidRPr="00F20C32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F20C32">
        <w:rPr>
          <w:color w:val="000000"/>
          <w:sz w:val="28"/>
          <w:szCs w:val="28"/>
          <w:highlight w:val="yellow"/>
        </w:rPr>
        <w:t>classes</w:t>
      </w:r>
      <w:proofErr w:type="spellEnd"/>
      <w:r>
        <w:rPr>
          <w:color w:val="000000"/>
          <w:sz w:val="28"/>
          <w:szCs w:val="28"/>
        </w:rPr>
        <w:t xml:space="preserve">  -</w:t>
      </w:r>
      <w:r>
        <w:rPr>
          <w:b w:val="0"/>
          <w:color w:val="000000"/>
          <w:sz w:val="28"/>
          <w:szCs w:val="28"/>
        </w:rPr>
        <w:t xml:space="preserve"> не добавление </w:t>
      </w:r>
      <w:proofErr w:type="gramStart"/>
      <w:r>
        <w:rPr>
          <w:b w:val="0"/>
          <w:color w:val="000000"/>
          <w:sz w:val="28"/>
          <w:szCs w:val="28"/>
        </w:rPr>
        <w:t>классов</w:t>
      </w:r>
      <w:proofErr w:type="gramEnd"/>
      <w:r>
        <w:rPr>
          <w:b w:val="0"/>
          <w:color w:val="000000"/>
          <w:sz w:val="28"/>
          <w:szCs w:val="28"/>
        </w:rPr>
        <w:t xml:space="preserve"> скорее всего происходило больше из – за не понимания самого процесса создания классов.</w:t>
      </w:r>
    </w:p>
    <w:p w:rsidR="00F20C32" w:rsidRPr="00F20C32" w:rsidRDefault="00F20C32" w:rsidP="00F20C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 </w:t>
      </w:r>
      <w:proofErr w:type="spellStart"/>
      <w:r w:rsidRPr="00F20C32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God</w:t>
      </w:r>
      <w:proofErr w:type="spellEnd"/>
      <w:r w:rsidRPr="00F20C32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Pr="00F20C32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здесь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скорее всего у меня была начальная стадия этого анти – паттерна т.к. еще не много знаю всех примочек))). </w:t>
      </w:r>
    </w:p>
    <w:p w:rsidR="00F20C32" w:rsidRPr="00F00A10" w:rsidRDefault="00F20C32" w:rsidP="00F20C32">
      <w:pPr>
        <w:pStyle w:val="2"/>
        <w:spacing w:before="200" w:beforeAutospacing="0" w:after="200" w:afterAutospacing="0"/>
        <w:rPr>
          <w:sz w:val="22"/>
        </w:rPr>
      </w:pPr>
    </w:p>
    <w:p w:rsidR="00F20C32" w:rsidRDefault="00AD1F13" w:rsidP="00F20C32">
      <w:pPr>
        <w:spacing w:before="200"/>
        <w:outlineLvl w:val="1"/>
        <w:rPr>
          <w:rFonts w:ascii="Times New Roman" w:eastAsia="Times New Roman" w:hAnsi="Times New Roman" w:cs="Times New Roman"/>
          <w:bCs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4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4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40"/>
          <w:szCs w:val="20"/>
          <w:lang w:eastAsia="ru-RU"/>
        </w:rPr>
        <w:tab/>
        <w:t>Зачем нужна архитектура в проекте?</w:t>
      </w:r>
    </w:p>
    <w:p w:rsidR="00AD1F13" w:rsidRDefault="00AD1F13" w:rsidP="00AD1F13">
      <w:pPr>
        <w:spacing w:before="200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Изучив данный вопрос, я считаю, что без изначального анализа проекта, без построения архитектуры и дальнейшего видения как проект будет развиваться, масштабировать</w:t>
      </w:r>
      <w:r w:rsidR="00943E3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ся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(или нет), то дело может не уйти дальше одноразового, трудно поддерживаемого проекта.</w:t>
      </w:r>
    </w:p>
    <w:p w:rsidR="00AD1F13" w:rsidRDefault="00943E3F" w:rsidP="00454415">
      <w:pPr>
        <w:spacing w:after="0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По мне </w:t>
      </w:r>
      <w:r w:rsidR="00AD1F13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грамотная, хорошая архитектура это залог того, что разработка проекта, написание кода, его поддержка будет более простой и эффективной. </w:t>
      </w:r>
      <w:proofErr w:type="gramStart"/>
      <w:r w:rsidR="00AD1F13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Т.е. полученный продукт</w:t>
      </w:r>
      <w:r w:rsidR="00454415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(например, программа) должна быть надежной</w:t>
      </w:r>
      <w:r w:rsidR="00AD1F13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, </w:t>
      </w:r>
      <w:r w:rsidR="00454415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производительной, безопасной, масштабируемой</w:t>
      </w:r>
      <w:r w:rsidR="00AD1F13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.</w:t>
      </w:r>
      <w:proofErr w:type="gramEnd"/>
    </w:p>
    <w:p w:rsidR="00454415" w:rsidRDefault="00454415" w:rsidP="00454415">
      <w:pPr>
        <w:spacing w:after="0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Еще программа должна быть гибкой к внесению дополнений, внедрению нового функционала. </w:t>
      </w:r>
    </w:p>
    <w:p w:rsidR="00454415" w:rsidRDefault="00454415" w:rsidP="00AD1F13">
      <w:pPr>
        <w:spacing w:before="200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Хорошая архитектура позволит дать ответ на вопрос о возможности повторного применения, какой то части проекта.</w:t>
      </w:r>
    </w:p>
    <w:p w:rsidR="00AD1F13" w:rsidRDefault="00454415" w:rsidP="00AD1F13">
      <w:pPr>
        <w:spacing w:before="200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 w:rsidR="00943E3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Т.е. архитектура в проекте это, равносильно, наверное, сборочному чертежу на автомат.  Да, без чертежа можно сделать деревянный автомат, так и без архитектуры игра будет деревянной. </w:t>
      </w:r>
    </w:p>
    <w:p w:rsidR="00AD1F13" w:rsidRPr="00AD1F13" w:rsidRDefault="00AD1F13" w:rsidP="00F20C32">
      <w:pPr>
        <w:spacing w:before="200"/>
        <w:outlineLvl w:val="1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ab/>
      </w:r>
      <w:bookmarkStart w:id="0" w:name="_GoBack"/>
    </w:p>
    <w:bookmarkEnd w:id="0"/>
    <w:p w:rsidR="00F20C32" w:rsidRPr="00F20C32" w:rsidRDefault="00F20C32" w:rsidP="00F20C32">
      <w:pPr>
        <w:rPr>
          <w:rFonts w:ascii="Times New Roman" w:hAnsi="Times New Roman" w:cs="Times New Roman"/>
          <w:sz w:val="28"/>
        </w:rPr>
      </w:pPr>
    </w:p>
    <w:sectPr w:rsidR="00F20C32" w:rsidRPr="00F2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08"/>
    <w:rsid w:val="00057720"/>
    <w:rsid w:val="00067FD8"/>
    <w:rsid w:val="0008011A"/>
    <w:rsid w:val="00083754"/>
    <w:rsid w:val="00095F38"/>
    <w:rsid w:val="001527E2"/>
    <w:rsid w:val="00161657"/>
    <w:rsid w:val="00197E23"/>
    <w:rsid w:val="001A4423"/>
    <w:rsid w:val="00211149"/>
    <w:rsid w:val="002A2770"/>
    <w:rsid w:val="002B4137"/>
    <w:rsid w:val="002D564C"/>
    <w:rsid w:val="002F3ED9"/>
    <w:rsid w:val="003069FF"/>
    <w:rsid w:val="0039468F"/>
    <w:rsid w:val="003A1D7A"/>
    <w:rsid w:val="003B3758"/>
    <w:rsid w:val="003D160A"/>
    <w:rsid w:val="003F4A80"/>
    <w:rsid w:val="00416884"/>
    <w:rsid w:val="00454415"/>
    <w:rsid w:val="00470899"/>
    <w:rsid w:val="00495590"/>
    <w:rsid w:val="004D0E30"/>
    <w:rsid w:val="00523722"/>
    <w:rsid w:val="00573E58"/>
    <w:rsid w:val="00636B0C"/>
    <w:rsid w:val="00683393"/>
    <w:rsid w:val="006A3EE9"/>
    <w:rsid w:val="006F535C"/>
    <w:rsid w:val="00706562"/>
    <w:rsid w:val="007C177F"/>
    <w:rsid w:val="008157B1"/>
    <w:rsid w:val="00856443"/>
    <w:rsid w:val="008728AA"/>
    <w:rsid w:val="00881EB4"/>
    <w:rsid w:val="008E58DF"/>
    <w:rsid w:val="00913F22"/>
    <w:rsid w:val="009227CB"/>
    <w:rsid w:val="00943E3F"/>
    <w:rsid w:val="009479CF"/>
    <w:rsid w:val="00A047FB"/>
    <w:rsid w:val="00A457C2"/>
    <w:rsid w:val="00A76C68"/>
    <w:rsid w:val="00A948F6"/>
    <w:rsid w:val="00AD1F13"/>
    <w:rsid w:val="00B144AC"/>
    <w:rsid w:val="00B27944"/>
    <w:rsid w:val="00B308C3"/>
    <w:rsid w:val="00B34AD6"/>
    <w:rsid w:val="00B45B7A"/>
    <w:rsid w:val="00B51DAA"/>
    <w:rsid w:val="00B55C70"/>
    <w:rsid w:val="00BA165E"/>
    <w:rsid w:val="00BA276F"/>
    <w:rsid w:val="00BC73DC"/>
    <w:rsid w:val="00BC7FD8"/>
    <w:rsid w:val="00C239B1"/>
    <w:rsid w:val="00C644D6"/>
    <w:rsid w:val="00CC35E5"/>
    <w:rsid w:val="00D62E3B"/>
    <w:rsid w:val="00D75E08"/>
    <w:rsid w:val="00D9305E"/>
    <w:rsid w:val="00DB0CB7"/>
    <w:rsid w:val="00DC285A"/>
    <w:rsid w:val="00DE5949"/>
    <w:rsid w:val="00E61F1F"/>
    <w:rsid w:val="00E93688"/>
    <w:rsid w:val="00EA1A1A"/>
    <w:rsid w:val="00EB2B61"/>
    <w:rsid w:val="00F20C32"/>
    <w:rsid w:val="00F21D5F"/>
    <w:rsid w:val="00F25AF3"/>
    <w:rsid w:val="00F37FDD"/>
    <w:rsid w:val="00F76779"/>
    <w:rsid w:val="00F9153E"/>
    <w:rsid w:val="00F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0C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0C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2021-09-22T15:07:00Z</dcterms:created>
  <dcterms:modified xsi:type="dcterms:W3CDTF">2021-09-22T15:42:00Z</dcterms:modified>
</cp:coreProperties>
</file>