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60E4" w14:textId="34BBB1CA" w:rsidR="008674F5" w:rsidRPr="00544712" w:rsidRDefault="008674F5" w:rsidP="008674F5">
      <w:pPr>
        <w:rPr>
          <w:b/>
          <w:bCs/>
        </w:rPr>
      </w:pPr>
      <w:r w:rsidRPr="00544712">
        <w:rPr>
          <w:b/>
          <w:bCs/>
        </w:rPr>
        <w:t>Меняем схему именования интерфейсов</w:t>
      </w:r>
    </w:p>
    <w:p w14:paraId="2E239EDF" w14:textId="77777777" w:rsidR="00544712" w:rsidRDefault="00544712" w:rsidP="00544712">
      <w:r>
        <w:t>В /etc/default/grub</w:t>
      </w:r>
    </w:p>
    <w:p w14:paraId="683F3A0F" w14:textId="279296FF" w:rsidR="008674F5" w:rsidRDefault="00544712" w:rsidP="00544712">
      <w:r>
        <w:t>В строке GRUB_CMDLINE_LINUX_DEFAULT, в скобки из одинарных кавычек добавьте к параметрам следующее значение - net.ifnames=0</w:t>
      </w:r>
    </w:p>
    <w:p w14:paraId="19817E5F" w14:textId="77777777" w:rsidR="00544712" w:rsidRDefault="00544712" w:rsidP="00544712">
      <w:r>
        <w:t>Перегенерируйте меню GRUB и перезагрузитесь</w:t>
      </w:r>
    </w:p>
    <w:p w14:paraId="17D9BB89" w14:textId="77777777" w:rsidR="00544712" w:rsidRDefault="00544712" w:rsidP="00544712"/>
    <w:p w14:paraId="16FC3304" w14:textId="77777777" w:rsidR="00544712" w:rsidRDefault="00544712" w:rsidP="00544712">
      <w:r>
        <w:t># grub-mkconfig -o /boot/grub/grub.cfg</w:t>
      </w:r>
    </w:p>
    <w:p w14:paraId="43E20703" w14:textId="643DD56D" w:rsidR="00544712" w:rsidRPr="008674F5" w:rsidRDefault="00544712" w:rsidP="00544712">
      <w:r>
        <w:t># reboot</w:t>
      </w:r>
    </w:p>
    <w:p w14:paraId="232D25B9" w14:textId="77777777" w:rsidR="008674F5" w:rsidRDefault="008674F5" w:rsidP="008674F5"/>
    <w:p w14:paraId="08A0FD3B" w14:textId="5B71EF8B" w:rsidR="008674F5" w:rsidRPr="00544712" w:rsidRDefault="00544712" w:rsidP="008674F5">
      <w:pPr>
        <w:rPr>
          <w:b/>
          <w:bCs/>
        </w:rPr>
      </w:pPr>
      <w:r w:rsidRPr="00544712">
        <w:rPr>
          <w:b/>
          <w:bCs/>
        </w:rPr>
        <w:t xml:space="preserve">Настройка статического адреса в </w:t>
      </w:r>
      <w:proofErr w:type="spellStart"/>
      <w:r w:rsidRPr="00544712">
        <w:rPr>
          <w:b/>
          <w:bCs/>
          <w:lang w:val="en-US"/>
        </w:rPr>
        <w:t>Etcnet</w:t>
      </w:r>
      <w:proofErr w:type="spellEnd"/>
    </w:p>
    <w:p w14:paraId="07EB0C1D" w14:textId="77777777" w:rsidR="008674F5" w:rsidRDefault="008674F5" w:rsidP="008674F5"/>
    <w:p w14:paraId="46FF18B4" w14:textId="231F6ED1" w:rsidR="008674F5" w:rsidRPr="00544712" w:rsidRDefault="008674F5" w:rsidP="008674F5">
      <w:pPr>
        <w:rPr>
          <w:b/>
          <w:bCs/>
        </w:rPr>
      </w:pPr>
      <w:r w:rsidRPr="00544712">
        <w:rPr>
          <w:b/>
          <w:bCs/>
        </w:rPr>
        <w:t>Отключаем сетевой адаптер:</w:t>
      </w:r>
    </w:p>
    <w:p w14:paraId="43639977" w14:textId="77777777" w:rsidR="008674F5" w:rsidRPr="008674F5" w:rsidRDefault="008674F5" w:rsidP="008674F5"/>
    <w:p w14:paraId="5F034F88" w14:textId="10CAAD68" w:rsidR="008674F5" w:rsidRPr="008674F5" w:rsidRDefault="008674F5" w:rsidP="008674F5">
      <w:proofErr w:type="spellStart"/>
      <w:r w:rsidRPr="008674F5">
        <w:rPr>
          <w:lang w:val="en-US"/>
        </w:rPr>
        <w:t>ip</w:t>
      </w:r>
      <w:proofErr w:type="spellEnd"/>
      <w:r w:rsidRPr="008674F5">
        <w:t xml:space="preserve"> </w:t>
      </w:r>
      <w:r w:rsidRPr="008674F5">
        <w:rPr>
          <w:lang w:val="en-US"/>
        </w:rPr>
        <w:t>link</w:t>
      </w:r>
      <w:r w:rsidRPr="008674F5">
        <w:t xml:space="preserve"> </w:t>
      </w:r>
      <w:r w:rsidRPr="008674F5">
        <w:rPr>
          <w:lang w:val="en-US"/>
        </w:rPr>
        <w:t>set</w:t>
      </w:r>
      <w:r w:rsidRPr="008674F5">
        <w:t xml:space="preserve"> </w:t>
      </w:r>
      <w:r>
        <w:rPr>
          <w:lang w:val="en-US"/>
        </w:rPr>
        <w:t>eth</w:t>
      </w:r>
      <w:r w:rsidRPr="008674F5">
        <w:t>0</w:t>
      </w:r>
      <w:r w:rsidRPr="008674F5">
        <w:t xml:space="preserve"> </w:t>
      </w:r>
      <w:r w:rsidRPr="008674F5">
        <w:rPr>
          <w:lang w:val="en-US"/>
        </w:rPr>
        <w:t>down</w:t>
      </w:r>
    </w:p>
    <w:p w14:paraId="1D0F046D" w14:textId="77777777" w:rsidR="008674F5" w:rsidRPr="008674F5" w:rsidRDefault="008674F5" w:rsidP="008674F5">
      <w:pPr>
        <w:rPr>
          <w:lang w:val="en-US"/>
        </w:rPr>
      </w:pPr>
      <w:r>
        <w:t>Задаем</w:t>
      </w:r>
      <w:r w:rsidRPr="008674F5">
        <w:rPr>
          <w:lang w:val="en-US"/>
        </w:rPr>
        <w:t xml:space="preserve"> </w:t>
      </w:r>
      <w:r>
        <w:t>параметры</w:t>
      </w:r>
      <w:r w:rsidRPr="008674F5">
        <w:rPr>
          <w:lang w:val="en-US"/>
        </w:rPr>
        <w:t xml:space="preserve"> </w:t>
      </w:r>
      <w:r>
        <w:t>статической</w:t>
      </w:r>
      <w:r w:rsidRPr="008674F5">
        <w:rPr>
          <w:lang w:val="en-US"/>
        </w:rPr>
        <w:t xml:space="preserve"> </w:t>
      </w:r>
      <w:r>
        <w:t>адресации</w:t>
      </w:r>
      <w:r w:rsidRPr="008674F5">
        <w:rPr>
          <w:lang w:val="en-US"/>
        </w:rPr>
        <w:t>:</w:t>
      </w:r>
    </w:p>
    <w:p w14:paraId="64299247" w14:textId="77777777" w:rsidR="008674F5" w:rsidRPr="008674F5" w:rsidRDefault="008674F5" w:rsidP="008674F5">
      <w:pPr>
        <w:rPr>
          <w:lang w:val="en-US"/>
        </w:rPr>
      </w:pPr>
    </w:p>
    <w:p w14:paraId="29DD8EFA" w14:textId="094DA3D4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echo 10.10.10.199/24 &gt; /</w:t>
      </w:r>
      <w:proofErr w:type="spellStart"/>
      <w:r w:rsidRPr="008674F5">
        <w:rPr>
          <w:lang w:val="en-US"/>
        </w:rPr>
        <w:t>etc</w:t>
      </w:r>
      <w:proofErr w:type="spellEnd"/>
      <w:r w:rsidRPr="008674F5">
        <w:rPr>
          <w:lang w:val="en-US"/>
        </w:rPr>
        <w:t>/net/</w:t>
      </w:r>
      <w:proofErr w:type="spellStart"/>
      <w:r w:rsidRPr="008674F5">
        <w:rPr>
          <w:lang w:val="en-US"/>
        </w:rPr>
        <w:t>ifaces</w:t>
      </w:r>
      <w:proofErr w:type="spellEnd"/>
      <w:r w:rsidRPr="008674F5">
        <w:rPr>
          <w:lang w:val="en-US"/>
        </w:rPr>
        <w:t>/</w:t>
      </w:r>
      <w:r>
        <w:rPr>
          <w:lang w:val="en-US"/>
        </w:rPr>
        <w:t>eth0</w:t>
      </w:r>
      <w:r w:rsidRPr="008674F5">
        <w:rPr>
          <w:lang w:val="en-US"/>
        </w:rPr>
        <w:t>/ipv4address</w:t>
      </w:r>
    </w:p>
    <w:p w14:paraId="33C2D6DA" w14:textId="4EED9742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echo default via 10.10.10.254 &gt; /</w:t>
      </w:r>
      <w:proofErr w:type="spellStart"/>
      <w:r w:rsidRPr="008674F5">
        <w:rPr>
          <w:lang w:val="en-US"/>
        </w:rPr>
        <w:t>etc</w:t>
      </w:r>
      <w:proofErr w:type="spellEnd"/>
      <w:r w:rsidRPr="008674F5">
        <w:rPr>
          <w:lang w:val="en-US"/>
        </w:rPr>
        <w:t>/net/</w:t>
      </w:r>
      <w:proofErr w:type="spellStart"/>
      <w:r w:rsidRPr="008674F5">
        <w:rPr>
          <w:lang w:val="en-US"/>
        </w:rPr>
        <w:t>ifaces</w:t>
      </w:r>
      <w:proofErr w:type="spellEnd"/>
      <w:r w:rsidRPr="008674F5">
        <w:rPr>
          <w:lang w:val="en-US"/>
        </w:rPr>
        <w:t>/</w:t>
      </w:r>
      <w:r>
        <w:rPr>
          <w:lang w:val="en-US"/>
        </w:rPr>
        <w:t>eth0</w:t>
      </w:r>
      <w:r w:rsidRPr="008674F5">
        <w:rPr>
          <w:lang w:val="en-US"/>
        </w:rPr>
        <w:t>/ipv4route</w:t>
      </w:r>
    </w:p>
    <w:p w14:paraId="54B92E5A" w14:textId="77777777" w:rsidR="008674F5" w:rsidRPr="008674F5" w:rsidRDefault="008674F5" w:rsidP="008674F5">
      <w:pPr>
        <w:rPr>
          <w:lang w:val="en-US"/>
        </w:rPr>
      </w:pPr>
    </w:p>
    <w:p w14:paraId="5F3425A2" w14:textId="77777777" w:rsidR="008674F5" w:rsidRPr="008674F5" w:rsidRDefault="008674F5" w:rsidP="008674F5">
      <w:pPr>
        <w:rPr>
          <w:lang w:val="en-US"/>
        </w:rPr>
      </w:pPr>
      <w:r>
        <w:t>Редактируем</w:t>
      </w:r>
      <w:r w:rsidRPr="008674F5">
        <w:rPr>
          <w:lang w:val="en-US"/>
        </w:rPr>
        <w:t xml:space="preserve"> </w:t>
      </w:r>
      <w:r>
        <w:t>файл</w:t>
      </w:r>
      <w:r w:rsidRPr="008674F5">
        <w:rPr>
          <w:lang w:val="en-US"/>
        </w:rPr>
        <w:t xml:space="preserve"> options – </w:t>
      </w:r>
      <w:r>
        <w:t>меняем</w:t>
      </w:r>
      <w:r w:rsidRPr="008674F5">
        <w:rPr>
          <w:lang w:val="en-US"/>
        </w:rPr>
        <w:t xml:space="preserve"> </w:t>
      </w:r>
      <w:r>
        <w:t>строчку</w:t>
      </w:r>
      <w:r w:rsidRPr="008674F5">
        <w:rPr>
          <w:lang w:val="en-US"/>
        </w:rPr>
        <w:t xml:space="preserve"> “BOOTPROTO=</w:t>
      </w:r>
      <w:proofErr w:type="spellStart"/>
      <w:r w:rsidRPr="008674F5">
        <w:rPr>
          <w:lang w:val="en-US"/>
        </w:rPr>
        <w:t>dhcp</w:t>
      </w:r>
      <w:proofErr w:type="spellEnd"/>
      <w:r w:rsidRPr="008674F5">
        <w:rPr>
          <w:lang w:val="en-US"/>
        </w:rPr>
        <w:t xml:space="preserve">” </w:t>
      </w:r>
      <w:r>
        <w:t>на</w:t>
      </w:r>
      <w:r w:rsidRPr="008674F5">
        <w:rPr>
          <w:lang w:val="en-US"/>
        </w:rPr>
        <w:t xml:space="preserve"> “BOOTPROTO=static”:</w:t>
      </w:r>
    </w:p>
    <w:p w14:paraId="6E94AA1D" w14:textId="77777777" w:rsidR="008674F5" w:rsidRPr="008674F5" w:rsidRDefault="008674F5" w:rsidP="008674F5">
      <w:pPr>
        <w:rPr>
          <w:lang w:val="en-US"/>
        </w:rPr>
      </w:pPr>
    </w:p>
    <w:p w14:paraId="584F1AD0" w14:textId="6AA44658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vim /</w:t>
      </w:r>
      <w:proofErr w:type="spellStart"/>
      <w:r w:rsidRPr="008674F5">
        <w:rPr>
          <w:lang w:val="en-US"/>
        </w:rPr>
        <w:t>etc</w:t>
      </w:r>
      <w:proofErr w:type="spellEnd"/>
      <w:r w:rsidRPr="008674F5">
        <w:rPr>
          <w:lang w:val="en-US"/>
        </w:rPr>
        <w:t>/net/</w:t>
      </w:r>
      <w:proofErr w:type="spellStart"/>
      <w:r w:rsidRPr="008674F5">
        <w:rPr>
          <w:lang w:val="en-US"/>
        </w:rPr>
        <w:t>ifaces</w:t>
      </w:r>
      <w:proofErr w:type="spellEnd"/>
      <w:r w:rsidRPr="008674F5">
        <w:rPr>
          <w:lang w:val="en-US"/>
        </w:rPr>
        <w:t>/</w:t>
      </w:r>
      <w:r>
        <w:rPr>
          <w:lang w:val="en-US"/>
        </w:rPr>
        <w:t>eth0</w:t>
      </w:r>
      <w:r w:rsidRPr="008674F5">
        <w:rPr>
          <w:lang w:val="en-US"/>
        </w:rPr>
        <w:t>/options</w:t>
      </w:r>
    </w:p>
    <w:p w14:paraId="6DC47633" w14:textId="77777777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BOOTPROTO=static</w:t>
      </w:r>
    </w:p>
    <w:p w14:paraId="24F77E29" w14:textId="77777777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TYPE=eth</w:t>
      </w:r>
    </w:p>
    <w:p w14:paraId="45AFB9A5" w14:textId="77777777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CONFIG_WIRELESS=no</w:t>
      </w:r>
    </w:p>
    <w:p w14:paraId="0171C51D" w14:textId="77777777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SYSTEMD_BOOTPROTO=dhcp4</w:t>
      </w:r>
    </w:p>
    <w:p w14:paraId="04A398AB" w14:textId="77777777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CONFIG_IPV4=yes</w:t>
      </w:r>
    </w:p>
    <w:p w14:paraId="13249544" w14:textId="77777777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DISABLED=no</w:t>
      </w:r>
    </w:p>
    <w:p w14:paraId="7D7F1910" w14:textId="77777777" w:rsidR="008674F5" w:rsidRPr="008674F5" w:rsidRDefault="008674F5" w:rsidP="008674F5">
      <w:pPr>
        <w:rPr>
          <w:lang w:val="en-US"/>
        </w:rPr>
      </w:pPr>
      <w:r w:rsidRPr="008674F5">
        <w:rPr>
          <w:lang w:val="en-US"/>
        </w:rPr>
        <w:t>NM_CONTROLLED=no</w:t>
      </w:r>
    </w:p>
    <w:p w14:paraId="3FD72D6E" w14:textId="77777777" w:rsidR="008674F5" w:rsidRPr="008674F5" w:rsidRDefault="008674F5" w:rsidP="008674F5">
      <w:pPr>
        <w:rPr>
          <w:lang w:val="en-US"/>
        </w:rPr>
      </w:pPr>
    </w:p>
    <w:p w14:paraId="3CF6ACC7" w14:textId="3CFF8921" w:rsidR="008674F5" w:rsidRDefault="008674F5" w:rsidP="008674F5">
      <w:r>
        <w:t>Перезапускаем службу:</w:t>
      </w:r>
    </w:p>
    <w:p w14:paraId="5E4F23A3" w14:textId="77777777" w:rsidR="008674F5" w:rsidRDefault="008674F5" w:rsidP="008674F5"/>
    <w:p w14:paraId="1D16F9C9" w14:textId="77777777" w:rsidR="008674F5" w:rsidRDefault="008674F5" w:rsidP="008674F5">
      <w:r>
        <w:t>service network restart</w:t>
      </w:r>
    </w:p>
    <w:p w14:paraId="15795822" w14:textId="323C8477" w:rsidR="008674F5" w:rsidRDefault="008674F5" w:rsidP="008674F5">
      <w:r>
        <w:lastRenderedPageBreak/>
        <w:t>.</w:t>
      </w:r>
    </w:p>
    <w:p w14:paraId="6B36C819" w14:textId="77777777" w:rsidR="008674F5" w:rsidRDefault="008674F5" w:rsidP="008674F5"/>
    <w:p w14:paraId="2FA74651" w14:textId="73E73C28" w:rsidR="008674F5" w:rsidRDefault="00544712" w:rsidP="008674F5">
      <w:r w:rsidRPr="00544712">
        <w:rPr>
          <w:b/>
          <w:bCs/>
        </w:rPr>
        <w:t>Опционально</w:t>
      </w:r>
      <w:r>
        <w:t xml:space="preserve">. </w:t>
      </w:r>
      <w:r w:rsidR="008674F5">
        <w:t>Настройка DNS-клиента</w:t>
      </w:r>
    </w:p>
    <w:p w14:paraId="5D6AD8B3" w14:textId="77777777" w:rsidR="008674F5" w:rsidRDefault="008674F5" w:rsidP="008674F5">
      <w:r>
        <w:t>Добавим адрес нужного нам DNS-сервера в конфигурционный файл resolv.conf:</w:t>
      </w:r>
    </w:p>
    <w:p w14:paraId="67082623" w14:textId="77777777" w:rsidR="008674F5" w:rsidRDefault="008674F5" w:rsidP="008674F5"/>
    <w:p w14:paraId="784C24E7" w14:textId="3EAC081F" w:rsidR="00394781" w:rsidRDefault="008674F5" w:rsidP="008674F5">
      <w:r>
        <w:t>echo nameserver 8.8.8.8 &gt; /etc/resolv.conf</w:t>
      </w:r>
    </w:p>
    <w:sectPr w:rsidR="0039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2B"/>
    <w:rsid w:val="00300F2B"/>
    <w:rsid w:val="00383E1A"/>
    <w:rsid w:val="00394781"/>
    <w:rsid w:val="004034DF"/>
    <w:rsid w:val="00544712"/>
    <w:rsid w:val="006A39DD"/>
    <w:rsid w:val="007271D9"/>
    <w:rsid w:val="008674F5"/>
    <w:rsid w:val="00C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9706"/>
  <w15:chartTrackingRefBased/>
  <w15:docId w15:val="{C5DE2D77-2CF9-499A-AD45-91C9A1B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3</cp:revision>
  <dcterms:created xsi:type="dcterms:W3CDTF">2023-11-16T06:57:00Z</dcterms:created>
  <dcterms:modified xsi:type="dcterms:W3CDTF">2023-11-16T09:41:00Z</dcterms:modified>
</cp:coreProperties>
</file>