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91327">
      <w:pPr>
        <w:jc w:val="center"/>
        <w:rPr>
          <w:rFonts w:hint="default"/>
          <w:b/>
          <w:bCs/>
          <w:i w:val="0"/>
          <w:iCs w:val="0"/>
          <w:sz w:val="28"/>
          <w:szCs w:val="28"/>
          <w:u w:val="single"/>
          <w:lang w:val="el-GR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l-GR"/>
        </w:rPr>
        <w:t xml:space="preserve"> ΕΡΓΑΣΙΑ ΚΑΤΑΝΕΜΗΜΕΝΑ ΣΥΣΤΗΜΑΤΑ</w:t>
      </w:r>
    </w:p>
    <w:p w14:paraId="7D868F82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ΜΙΧΑΛΗΣ ΣΟΛΟΜΩΝΙΔΗΣ</w:t>
      </w:r>
    </w:p>
    <w:p w14:paraId="6937951A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ΑΜ 2121063</w:t>
      </w:r>
    </w:p>
    <w:p w14:paraId="20309F23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23FE263B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0AB56459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#ΤΟ ΠΡΟΓΡΑΜΜΑ ΕΙΝΑΙ ΓΡΑΜΜΕΝΟ ΣΕ GOOGLE COLAB </w:t>
      </w:r>
    </w:p>
    <w:p w14:paraId="1F6CB4A9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#Η ΕΡΓΑΣΙΑ ΕΙΝΑΙ ΠΑΝΩ ΣΤΟ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WORKFLOW SCHEDULE</w:t>
      </w:r>
    </w:p>
    <w:p w14:paraId="5FD59926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0F80AC55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4EA2C6E7">
      <w:pPr>
        <w:jc w:val="both"/>
        <w:rPr>
          <w:rFonts w:hint="default"/>
          <w:b/>
          <w:bCs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import networkx as nx  #δημιουργια και διαχειριση γραφηματων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ab/>
      </w:r>
    </w:p>
    <w:p w14:paraId="0F1C81E5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import numpy as np  #για αριθμητικες πραξεις με πινακες/διανυσματα</w:t>
      </w:r>
    </w:p>
    <w:p w14:paraId="299CEABC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from scipy.optimize import minimize #για βελτιστοποιηση</w:t>
      </w:r>
    </w:p>
    <w:p w14:paraId="2560769E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3A5E0B16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Δημιουργία του γράφου επεξεργαστών</w:t>
      </w:r>
    </w:p>
    <w:p w14:paraId="272CD268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G_processors = nx.Graph()</w:t>
      </w:r>
    </w:p>
    <w:p w14:paraId="0F637452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# Προσθήκη επεξεργαστών με χαρακτηριστικά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cpu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και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energy</w:t>
      </w:r>
    </w:p>
    <w:p w14:paraId="1756344C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G_processors.add_node(1, cpu=8, energy=50)</w:t>
      </w:r>
    </w:p>
    <w:p w14:paraId="61F24019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G_processors.add_node(2, cpu=4, energy=30)</w:t>
      </w:r>
    </w:p>
    <w:p w14:paraId="4AD536FA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G_processors.add_edge(1, 2, bandwidth=100)</w:t>
      </w:r>
    </w:p>
    <w:p w14:paraId="16194AB5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7295B577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#Δημιουργία του DAG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κατευθυνομενος ακυκλικος γραφος)τωνεργασιών</w:t>
      </w:r>
    </w:p>
    <w:p w14:paraId="1754BE1D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G_tasks = nx.DiGraph()</w:t>
      </w:r>
    </w:p>
    <w:p w14:paraId="64796AFA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Προσθήκη εργασιών με απαιτήσεις CPU</w:t>
      </w:r>
    </w:p>
    <w:p w14:paraId="63770A99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G_tasks.add_node(1, cpu_required=2)</w:t>
      </w:r>
    </w:p>
    <w:p w14:paraId="1BC75D6E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G_tasks.add_node(2, cpu_required=3)</w:t>
      </w:r>
    </w:p>
    <w:p w14:paraId="46D0AA27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G_tasks.add_edge(1, 2, data=50)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#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ακμη μεταξυ 1 και 2</w:t>
      </w:r>
    </w:p>
    <w:p w14:paraId="602979F2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0BDBBFD8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Επαλήθευση της δομής των γραφημάτων</w:t>
      </w:r>
    </w:p>
    <w:p w14:paraId="5A8B2B5A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assert nx.is_directed_acyclic_graph(G_tasks), "The task graph must be a DAG"</w:t>
      </w:r>
    </w:p>
    <w:p w14:paraId="2375F9C1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1DB9673F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Συνάρτηση χρόνου εκτέλεσης</w:t>
      </w:r>
    </w:p>
    <w:p w14:paraId="0A921992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def evaluate_time_assignment(assignment):</w:t>
      </w:r>
    </w:p>
    <w:p w14:paraId="631A7852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total_time = 0</w:t>
      </w:r>
    </w:p>
    <w:p w14:paraId="3F6AD0AC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for task, processor in assignment.items():</w:t>
      </w:r>
    </w:p>
    <w:p w14:paraId="693974EA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cpu_capacity = G_processors.nodes[processor]['cpu']</w:t>
      </w:r>
    </w:p>
    <w:p w14:paraId="3EA7C794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task_cpu_required = G_tasks.nodes[task]['cpu_required']</w:t>
      </w:r>
    </w:p>
    <w:p w14:paraId="67AD0EAA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total_time += task_cpu_required / cpu_capacity</w:t>
      </w:r>
    </w:p>
    <w:p w14:paraId="61CF25DE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return total_time</w:t>
      </w:r>
    </w:p>
    <w:p w14:paraId="657D086B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61DA565F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Συνάρτηση κατανάλωσης ενέργειας</w:t>
      </w:r>
    </w:p>
    <w:p w14:paraId="6FF285FD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def evaluate_energy_assignment(assignment):</w:t>
      </w:r>
    </w:p>
    <w:p w14:paraId="7A309407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total_energy = 0</w:t>
      </w:r>
    </w:p>
    <w:p w14:paraId="70094C3F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for task, processor in assignment.items():</w:t>
      </w:r>
    </w:p>
    <w:p w14:paraId="7CF07D53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energy = G_processors.nodes[processor]['energy']</w:t>
      </w:r>
    </w:p>
    <w:p w14:paraId="2A56978D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total_energy += energy</w:t>
      </w:r>
    </w:p>
    <w:p w14:paraId="5323FF64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return total_energy</w:t>
      </w:r>
    </w:p>
    <w:p w14:paraId="417B1AEF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1535D801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Συνάρτηση κόστους επικοινωνίας</w:t>
      </w:r>
    </w:p>
    <w:p w14:paraId="3AA93794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def evaluate_communication_cost(assignment):</w:t>
      </w:r>
    </w:p>
    <w:p w14:paraId="10780436">
      <w:pPr>
        <w:ind w:firstLine="253"/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total_cost = 0</w:t>
      </w:r>
    </w:p>
    <w:p w14:paraId="10F48EC0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#καθε ακμη αντιπροσωπευει εξαρτηση δεδομενων μεταξυ 2 εργασιων</w:t>
      </w:r>
    </w:p>
    <w:p w14:paraId="3E037C6B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for u, v in G_tasks.edges():</w:t>
      </w:r>
    </w:p>
    <w:p w14:paraId="41699ECB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if assignment[u] != assignment[v]:</w:t>
      </w:r>
    </w:p>
    <w:p w14:paraId="586F5754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    bandwidth = G_processors[assignment[u]][assignment[v]]['bandwidth']</w:t>
      </w:r>
    </w:p>
    <w:p w14:paraId="122048B8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    data = G_tasks[u][v]['data']</w:t>
      </w:r>
    </w:p>
    <w:p w14:paraId="7FB4E00D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    total_cost += data / bandwidth</w:t>
      </w:r>
    </w:p>
    <w:p w14:paraId="0ACA48F8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return total_cost</w:t>
      </w:r>
    </w:p>
    <w:p w14:paraId="5B82BD87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4F13439F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Συνολική συνάρτηση κόστους</w:t>
      </w:r>
    </w:p>
    <w:p w14:paraId="49C69745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def total_cost(assignment):</w:t>
      </w:r>
    </w:p>
    <w:p w14:paraId="30D8C4EE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assignment_dict = {i+1: int(assignment[i]) for i in range(len(assignment))}</w:t>
      </w:r>
    </w:p>
    <w:p w14:paraId="31200B29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return (</w:t>
      </w:r>
    </w:p>
    <w:p w14:paraId="28344732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evaluate_time_assignment(assignment_dict) +</w:t>
      </w:r>
    </w:p>
    <w:p w14:paraId="75C0B030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evaluate_energy_assignment(assignment_dict) +</w:t>
      </w:r>
    </w:p>
    <w:p w14:paraId="240C19C5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evaluate_communication_cost(assignment_dict)</w:t>
      </w:r>
    </w:p>
    <w:p w14:paraId="67BF1F3D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)</w:t>
      </w:r>
    </w:p>
    <w:p w14:paraId="43928609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1644CEB2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Εκχώρηση</w:t>
      </w:r>
    </w:p>
    <w:p w14:paraId="63E52DA8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initial_assignment = [1, 1]  # Εκχώρηση εργασιών σε επεξεργαστές</w:t>
      </w:r>
    </w:p>
    <w:p w14:paraId="010172DC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6EEBBE25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Περιορισμοί (διασφαλίζει ότι η χρήση CPU κάθε επεξεργαστή δεν υπερβαίνει τη διαθέσιμη CPU του επεξεργαστή αυτού.)</w:t>
      </w:r>
    </w:p>
    <w:p w14:paraId="5BBFB59F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def constraint_cpu_capacity(assignment):</w:t>
      </w:r>
    </w:p>
    <w:p w14:paraId="473772DD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assignment_dict = {i+1: int(assignment[i]) for i in range(len(assignment))}</w:t>
      </w:r>
    </w:p>
    <w:p w14:paraId="70B94E20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cpu_usage = {proc: 0 for proc in G_processors.nodes}</w:t>
      </w:r>
    </w:p>
    <w:p w14:paraId="5BA49C8E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for task, proc in assignment_dict.items():</w:t>
      </w:r>
    </w:p>
    <w:p w14:paraId="6FBC6B7C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    cpu_usage[proc] += G_tasks.nodes[task]['cpu_required']</w:t>
      </w:r>
    </w:p>
    <w:p w14:paraId="09E110A7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   return [G_processors.nodes[proc]['cpu'] - usage for proc, usage in cpu_usage.items()]</w:t>
      </w:r>
    </w:p>
    <w:p w14:paraId="450F8225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492148CF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Ορισμός περιορισμών ως λίστα</w:t>
      </w:r>
    </w:p>
    <w:p w14:paraId="31C30695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constraints = [{'type': 'ineq', 'fun': constraint_cpu_capacity}]</w:t>
      </w:r>
    </w:p>
    <w:p w14:paraId="2A63B1DE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6C38369B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Χρήση minimize για τη βελτιστοποίηση</w:t>
      </w:r>
    </w:p>
    <w:p w14:paraId="524606F6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result = minimize(total_cost, initial_assignment, method='COBYLA', constraints=constraints)</w:t>
      </w:r>
    </w:p>
    <w:p w14:paraId="30E987E7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0868FD19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# Μετατροπή αποτελέσματος σε dictionary για ευκολία ανάγνωσης</w:t>
      </w:r>
    </w:p>
    <w:p w14:paraId="21BAF067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optimal_assignment = {i+1: int(result.x[i]) for i in range(len(result.x))}</w:t>
      </w:r>
    </w:p>
    <w:p w14:paraId="12877BEF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43A95607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print(f'Optimal assignment: {optimal_assignment}')</w:t>
      </w:r>
    </w:p>
    <w:p w14:paraId="2F9F9965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print(f'Minimized cost: {result.fun}')</w:t>
      </w:r>
    </w:p>
    <w:p w14:paraId="76814D84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633FB2D9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549A3D3D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bookmarkStart w:id="0" w:name="_GoBack"/>
      <w:bookmarkEnd w:id="0"/>
    </w:p>
    <w:p w14:paraId="484FCF1F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#Η χρηση του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for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γινεται για να διατρεξει καθε εργασια αλλα και τον αντιστοιχο επεξεργαστη στον οποιον εχει εκχωρηθει οπως περιγραφονται στο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assignment--&gt;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λεξικο οπου τα κλειδια, οι εργασιες και οι τιμες ειναι επεξεργαστες.</w:t>
      </w:r>
    </w:p>
    <w:p w14:paraId="733DDF1E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</w:p>
    <w:p w14:paraId="3EF4FC49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#Σε αυτον τον κωδικα αναθετω εργασιες σε επεξεργαστες λαμβανοντας υποψη τον χρονο εκτελεσης, την καταναλωση ενεργειας αλλα και το κοστος επικοινωνιας. Κανω χρηση του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minimize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για να βρω την εκχωρηση που θα ελαχιστοποιησει το συνολικο κοστος αλλα ταυτοχρονα να μην υπερβαινει η χρηση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CPU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 την διαθεσιμη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CPU.</w:t>
      </w:r>
    </w:p>
    <w:p w14:paraId="2AF50FA5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2AEE535E"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#H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 xml:space="preserve">μετατροπη του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assignment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l-GR"/>
        </w:rPr>
        <w:t>σε λεξικο γινεται ωστε τα κλειδια να ειναι οι εγρασιες και οι τιμες οι επεξεργαστες που εχουν εκχωρηθει οι εργασιες. Για να ταιριαξει η δομη δεδομενων με τις αλλες συναρτησεις αξιολογησης που παιρνουν λεξικο ως εισοδο.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51813"/>
    <w:rsid w:val="27F51813"/>
    <w:rsid w:val="3A982628"/>
    <w:rsid w:val="78EC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610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2024-06-13T11:20:00Z</dcterms:created>
  <dc:creator>solom</dc:creator>
  <cp:lastModifiedBy>Μιχαλης Σολομων�</cp:lastModifiedBy>
  <dcterms:modified xsi:type="dcterms:W3CDTF">2024-07-09T18:10:06Z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D6EA45D501444E8A8EA3F05B6C10B08F_11</vt:lpwstr>
  </property>
</Properties>
</file>