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7DA9" w14:textId="5C15A7A0" w:rsidR="00942E87" w:rsidRPr="00942E87" w:rsidRDefault="00CC3BB4" w:rsidP="00942E87">
      <w:pPr>
        <w:pStyle w:val="Title"/>
        <w:rPr>
          <w:lang w:val="de-CH"/>
        </w:rPr>
      </w:pPr>
      <w:r>
        <w:rPr>
          <w:lang w:val="de-CH"/>
        </w:rPr>
        <w:t>Aufgabe 1</w:t>
      </w:r>
    </w:p>
    <w:p w14:paraId="1F40F91A" w14:textId="77777777" w:rsidR="00346DC7" w:rsidRPr="00346DC7" w:rsidRDefault="00346DC7" w:rsidP="00346DC7">
      <w:pPr>
        <w:rPr>
          <w:lang w:val="de-CH"/>
        </w:rPr>
      </w:pPr>
      <w:r w:rsidRPr="00346DC7">
        <w:rPr>
          <w:lang w:val="de-CH"/>
        </w:rPr>
        <w:t>Studieren das Poster „Software Processes Today“ von Zühlke sowie die Fallstudie und diskutieren Sie folgende Fragen in der Gruppe:</w:t>
      </w:r>
    </w:p>
    <w:p w14:paraId="1AA10F33" w14:textId="02281180" w:rsidR="00346DC7" w:rsidRPr="00346DC7" w:rsidRDefault="00346DC7" w:rsidP="00346DC7">
      <w:pPr>
        <w:pStyle w:val="ListParagraph"/>
        <w:numPr>
          <w:ilvl w:val="0"/>
          <w:numId w:val="3"/>
        </w:numPr>
        <w:rPr>
          <w:lang w:val="de-CH"/>
        </w:rPr>
      </w:pPr>
      <w:r w:rsidRPr="00346DC7">
        <w:rPr>
          <w:lang w:val="de-CH"/>
        </w:rPr>
        <w:t>Welche Faktoren bestimmen hauptsächlich den Entscheid für ein einzusetzendes Software-Prozessmodell und ein Tailoring in der Fallstudie?</w:t>
      </w:r>
    </w:p>
    <w:p w14:paraId="2FD0C636" w14:textId="5EC38624" w:rsidR="00346DC7" w:rsidRPr="00346DC7" w:rsidRDefault="00346DC7" w:rsidP="00346DC7">
      <w:pPr>
        <w:pStyle w:val="ListParagraph"/>
        <w:numPr>
          <w:ilvl w:val="0"/>
          <w:numId w:val="3"/>
        </w:numPr>
        <w:rPr>
          <w:lang w:val="de-CH"/>
        </w:rPr>
      </w:pPr>
      <w:r w:rsidRPr="00346DC7">
        <w:rPr>
          <w:lang w:val="de-CH"/>
        </w:rPr>
        <w:t>Was für ein grundsätzliches Software-Prozessmodell (plangetrieben oder agil) soll für das Projekt aufgrund der Ausprägungen der Faktoren eingesetzt werden (Tendenz)?</w:t>
      </w:r>
    </w:p>
    <w:p w14:paraId="1E2A5511" w14:textId="5C67BF4B" w:rsidR="00C550ED" w:rsidRPr="00C550ED" w:rsidRDefault="00346DC7" w:rsidP="00C550ED">
      <w:pPr>
        <w:pStyle w:val="ListParagraph"/>
        <w:numPr>
          <w:ilvl w:val="0"/>
          <w:numId w:val="3"/>
        </w:numPr>
        <w:rPr>
          <w:lang w:val="de-CH"/>
        </w:rPr>
      </w:pPr>
      <w:r w:rsidRPr="00346DC7">
        <w:rPr>
          <w:lang w:val="de-CH"/>
        </w:rPr>
        <w:t>Was sind wichtige Artefakte, die unabhängig des gewählten Vorgehens – plangetrieben oder agil - zu Beginn des Projektes erarbeitet werden sollten?</w:t>
      </w:r>
    </w:p>
    <w:p w14:paraId="48301376" w14:textId="77777777" w:rsidR="00B555FA" w:rsidRPr="00B555FA" w:rsidRDefault="00B555FA" w:rsidP="00B555FA">
      <w:pPr>
        <w:pStyle w:val="Heading1"/>
      </w:pPr>
      <w:r w:rsidRPr="00B555FA">
        <w:t>Vorgehen</w:t>
      </w:r>
    </w:p>
    <w:p w14:paraId="77676A88" w14:textId="50FDE2B2" w:rsidR="00B555FA" w:rsidRPr="00B555FA" w:rsidRDefault="00B555FA" w:rsidP="00B555FA">
      <w:pPr>
        <w:pStyle w:val="ListParagraph"/>
        <w:numPr>
          <w:ilvl w:val="0"/>
          <w:numId w:val="5"/>
        </w:numPr>
        <w:rPr>
          <w:lang w:val="de-CH"/>
        </w:rPr>
      </w:pPr>
      <w:r w:rsidRPr="00B555FA">
        <w:rPr>
          <w:lang w:val="de-CH"/>
        </w:rPr>
        <w:t>Studieren Sie das Poster und diskutieren Sie anschliessend gemeinsam offene Fragen dazu.</w:t>
      </w:r>
    </w:p>
    <w:p w14:paraId="556EED59" w14:textId="0FFA5FC3" w:rsidR="00B555FA" w:rsidRPr="00B555FA" w:rsidRDefault="00B555FA" w:rsidP="00B555FA">
      <w:pPr>
        <w:pStyle w:val="ListParagraph"/>
        <w:numPr>
          <w:ilvl w:val="0"/>
          <w:numId w:val="5"/>
        </w:numPr>
        <w:rPr>
          <w:lang w:val="de-CH"/>
        </w:rPr>
      </w:pPr>
      <w:r w:rsidRPr="00B555FA">
        <w:rPr>
          <w:lang w:val="de-CH"/>
        </w:rPr>
        <w:t>Bestimmen Sie gemeinsam das einzusetzende Software-Prozessmodell für das Projekt, indem Sie die Ausprägungen der Faktoren und Risiken in der Fallstudie analysieren.</w:t>
      </w:r>
    </w:p>
    <w:p w14:paraId="444EF0CD" w14:textId="7F9594B3" w:rsidR="00C550ED" w:rsidRPr="00C550ED" w:rsidRDefault="00B555FA" w:rsidP="00C550ED">
      <w:pPr>
        <w:pStyle w:val="ListParagraph"/>
        <w:numPr>
          <w:ilvl w:val="0"/>
          <w:numId w:val="5"/>
        </w:numPr>
        <w:rPr>
          <w:lang w:val="de-CH"/>
        </w:rPr>
      </w:pPr>
      <w:r w:rsidRPr="00B555FA">
        <w:rPr>
          <w:lang w:val="de-CH"/>
        </w:rPr>
        <w:t>Diskutieren Sie in der Gruppe das Tailoring des Software-Prozesses (abweichende Faktoren) und die wichtigsten Artefakte, die zu Beginn des Projektes erstellt werden sollten.</w:t>
      </w:r>
    </w:p>
    <w:p w14:paraId="6C72958B" w14:textId="77777777" w:rsidR="00401228" w:rsidRDefault="00401228" w:rsidP="00401228">
      <w:pPr>
        <w:pStyle w:val="Heading1"/>
        <w:rPr>
          <w:lang w:val="de-CH"/>
        </w:rPr>
      </w:pPr>
      <w:r>
        <w:rPr>
          <w:lang w:val="de-CH"/>
        </w:rPr>
        <w:t>Gruppe</w:t>
      </w:r>
    </w:p>
    <w:p w14:paraId="02DFF853" w14:textId="77777777" w:rsidR="00401228" w:rsidRPr="00890CE8" w:rsidRDefault="00401228" w:rsidP="00401228">
      <w:pPr>
        <w:pStyle w:val="ListParagraph"/>
        <w:numPr>
          <w:ilvl w:val="0"/>
          <w:numId w:val="1"/>
        </w:numPr>
        <w:rPr>
          <w:lang w:val="de-CH"/>
        </w:rPr>
      </w:pPr>
      <w:r w:rsidRPr="00890CE8">
        <w:rPr>
          <w:lang w:val="de-CH"/>
        </w:rPr>
        <w:t>Pascal Brunner (brunnpa7)</w:t>
      </w:r>
    </w:p>
    <w:p w14:paraId="65464152" w14:textId="77777777" w:rsidR="00401228" w:rsidRPr="00890CE8" w:rsidRDefault="00401228" w:rsidP="00401228">
      <w:pPr>
        <w:pStyle w:val="ListParagraph"/>
        <w:numPr>
          <w:ilvl w:val="0"/>
          <w:numId w:val="1"/>
        </w:numPr>
        <w:rPr>
          <w:lang w:val="de-CH"/>
        </w:rPr>
      </w:pPr>
      <w:r w:rsidRPr="00890CE8">
        <w:rPr>
          <w:lang w:val="de-CH"/>
        </w:rPr>
        <w:t>Maximilian König (koenimax)</w:t>
      </w:r>
    </w:p>
    <w:p w14:paraId="5344D755" w14:textId="77777777" w:rsidR="00401228" w:rsidRPr="00890CE8" w:rsidRDefault="00401228" w:rsidP="00401228">
      <w:pPr>
        <w:pStyle w:val="ListParagraph"/>
        <w:numPr>
          <w:ilvl w:val="0"/>
          <w:numId w:val="1"/>
        </w:numPr>
        <w:rPr>
          <w:lang w:val="de-CH"/>
        </w:rPr>
      </w:pPr>
      <w:r w:rsidRPr="00890CE8">
        <w:rPr>
          <w:lang w:val="de-CH"/>
        </w:rPr>
        <w:t>Martin Ponbauer (ponbamar)</w:t>
      </w:r>
    </w:p>
    <w:p w14:paraId="1305C1FB" w14:textId="77777777" w:rsidR="00401228" w:rsidRPr="00890CE8" w:rsidRDefault="00401228" w:rsidP="00401228">
      <w:pPr>
        <w:pStyle w:val="ListParagraph"/>
        <w:numPr>
          <w:ilvl w:val="0"/>
          <w:numId w:val="1"/>
        </w:numPr>
        <w:rPr>
          <w:lang w:val="de-CH"/>
        </w:rPr>
      </w:pPr>
      <w:r w:rsidRPr="00890CE8">
        <w:rPr>
          <w:lang w:val="de-CH"/>
        </w:rPr>
        <w:t>Aurel Schwitter (schwiaur)</w:t>
      </w:r>
    </w:p>
    <w:p w14:paraId="5C0B910B" w14:textId="51301DC9" w:rsidR="00CC3BB4" w:rsidRPr="00091381" w:rsidRDefault="00401228" w:rsidP="4C3CBD3B">
      <w:pPr>
        <w:pStyle w:val="ListParagraph"/>
        <w:numPr>
          <w:ilvl w:val="0"/>
          <w:numId w:val="1"/>
        </w:numPr>
        <w:rPr>
          <w:lang w:val="de-CH"/>
        </w:rPr>
      </w:pPr>
      <w:r w:rsidRPr="00890CE8">
        <w:rPr>
          <w:lang w:val="de-CH"/>
        </w:rPr>
        <w:t>Lucca Willi (willilu1)</w:t>
      </w:r>
    </w:p>
    <w:p w14:paraId="7265EA74" w14:textId="501186D4" w:rsidR="00191197" w:rsidRDefault="537DD2ED" w:rsidP="00C14033">
      <w:pPr>
        <w:pStyle w:val="Heading1"/>
      </w:pPr>
      <w:r w:rsidRPr="0005229D">
        <w:t>Welche Faktoren bestimmen hauptsächlich den Entscheid für</w:t>
      </w:r>
      <w:r w:rsidR="00603E88">
        <w:t xml:space="preserve"> </w:t>
      </w:r>
      <w:r w:rsidRPr="0005229D">
        <w:t>ein einzusetzendes Software-Prozessmodell</w:t>
      </w:r>
      <w:r w:rsidR="00C81294">
        <w:t xml:space="preserve"> </w:t>
      </w:r>
      <w:r w:rsidRPr="0005229D">
        <w:t>und ein Tailoring</w:t>
      </w:r>
      <w:r w:rsidR="00C81294">
        <w:t xml:space="preserve"> </w:t>
      </w:r>
      <w:r w:rsidRPr="0005229D">
        <w:t>in der Fallstudie?</w:t>
      </w:r>
    </w:p>
    <w:p w14:paraId="08427662" w14:textId="14CDC743" w:rsidR="00C14033" w:rsidRDefault="00D84B4A" w:rsidP="00C14033">
      <w:pPr>
        <w:rPr>
          <w:lang w:val="de-DE"/>
        </w:rPr>
      </w:pPr>
      <w:r>
        <w:rPr>
          <w:noProof/>
        </w:rPr>
        <w:drawing>
          <wp:inline distT="0" distB="0" distL="0" distR="0" wp14:anchorId="35620E36" wp14:editId="278A5217">
            <wp:extent cx="4753636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0915" w14:textId="6D842272" w:rsidR="00B1581C" w:rsidRPr="00B1581C" w:rsidRDefault="00B1581C" w:rsidP="00C14033">
      <w:pPr>
        <w:rPr>
          <w:lang w:val="de-CH"/>
        </w:rPr>
      </w:pPr>
      <w:r w:rsidRPr="00B1581C">
        <w:rPr>
          <w:lang w:val="de-CH"/>
        </w:rPr>
        <w:t xml:space="preserve">Team Grösse (Size), </w:t>
      </w:r>
      <w:r w:rsidR="008E5491" w:rsidRPr="00B1581C">
        <w:rPr>
          <w:lang w:val="de-CH"/>
        </w:rPr>
        <w:t>Risiko</w:t>
      </w:r>
      <w:r w:rsidRPr="00B1581C">
        <w:rPr>
          <w:lang w:val="de-CH"/>
        </w:rPr>
        <w:t xml:space="preserve"> (Criticality), Teamfähigkeiten (Team skills), Änderbarkeit (C</w:t>
      </w:r>
      <w:r>
        <w:rPr>
          <w:lang w:val="de-CH"/>
        </w:rPr>
        <w:t>hange</w:t>
      </w:r>
      <w:r w:rsidRPr="00B1581C">
        <w:rPr>
          <w:lang w:val="de-CH"/>
        </w:rPr>
        <w:t>)</w:t>
      </w:r>
      <w:r>
        <w:rPr>
          <w:lang w:val="de-CH"/>
        </w:rPr>
        <w:t>, Kultur</w:t>
      </w:r>
      <w:r w:rsidR="008E5491">
        <w:rPr>
          <w:lang w:val="de-CH"/>
        </w:rPr>
        <w:t xml:space="preserve"> </w:t>
      </w:r>
      <w:r>
        <w:rPr>
          <w:lang w:val="de-CH"/>
        </w:rPr>
        <w:t xml:space="preserve">(Culture) sind gemäss </w:t>
      </w:r>
      <w:r w:rsidR="008E5491">
        <w:rPr>
          <w:lang w:val="de-CH"/>
        </w:rPr>
        <w:t>Zühlke</w:t>
      </w:r>
      <w:r>
        <w:rPr>
          <w:lang w:val="de-CH"/>
        </w:rPr>
        <w:t xml:space="preserve"> </w:t>
      </w:r>
      <w:r w:rsidR="00866CB3">
        <w:rPr>
          <w:lang w:val="de-CH"/>
        </w:rPr>
        <w:t>ausschlaggebend,</w:t>
      </w:r>
      <w:r>
        <w:rPr>
          <w:lang w:val="de-CH"/>
        </w:rPr>
        <w:t xml:space="preserve"> um zu entscheiden ob man Agil oder Pl</w:t>
      </w:r>
      <w:r w:rsidR="008E5491">
        <w:rPr>
          <w:lang w:val="de-CH"/>
        </w:rPr>
        <w:t>angetrieben (Wasserfallmodell) vorgeht.</w:t>
      </w:r>
    </w:p>
    <w:p w14:paraId="595DBFCC" w14:textId="1A7F21FC" w:rsidR="00790210" w:rsidRPr="0070012F" w:rsidRDefault="537DD2ED" w:rsidP="00C14033">
      <w:pPr>
        <w:pStyle w:val="Heading1"/>
      </w:pPr>
      <w:r w:rsidRPr="0005229D">
        <w:t>Was für ein grundsätzliches Software-Prozessmodell (plangetrieben oder agil) soll für das Projekt aufgrund der Ausprägungen der Faktoren eingesetzt werden (Tendenz)?</w:t>
      </w:r>
    </w:p>
    <w:tbl>
      <w:tblPr>
        <w:tblStyle w:val="PlainTable1"/>
        <w:tblW w:w="9350" w:type="dxa"/>
        <w:tblLook w:val="06E0" w:firstRow="1" w:lastRow="1" w:firstColumn="1" w:lastColumn="0" w:noHBand="1" w:noVBand="1"/>
      </w:tblPr>
      <w:tblGrid>
        <w:gridCol w:w="1664"/>
        <w:gridCol w:w="1500"/>
        <w:gridCol w:w="6186"/>
      </w:tblGrid>
      <w:tr w:rsidR="0045012E" w14:paraId="4585BF10" w14:textId="77777777" w:rsidTr="4C3CB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3629C31" w14:textId="7C97886E" w:rsidR="0045012E" w:rsidRPr="003430D0" w:rsidRDefault="00253979" w:rsidP="716787D3">
            <w:pPr>
              <w:rPr>
                <w:rFonts w:ascii="Calibri" w:eastAsia="Calibri" w:hAnsi="Calibri" w:cs="Calibri"/>
                <w:lang w:val="de-CH"/>
              </w:rPr>
            </w:pPr>
            <w:r w:rsidRPr="003430D0">
              <w:rPr>
                <w:rFonts w:ascii="Calibri" w:eastAsia="Calibri" w:hAnsi="Calibri" w:cs="Calibri"/>
                <w:lang w:val="de-CH"/>
              </w:rPr>
              <w:t>Lever</w:t>
            </w:r>
          </w:p>
        </w:tc>
        <w:tc>
          <w:tcPr>
            <w:tcW w:w="1500" w:type="dxa"/>
          </w:tcPr>
          <w:p w14:paraId="590EE176" w14:textId="10CD0D8A" w:rsidR="0045012E" w:rsidRPr="003430D0" w:rsidRDefault="00C21861" w:rsidP="71678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3430D0">
              <w:rPr>
                <w:rFonts w:ascii="Calibri" w:eastAsia="Calibri" w:hAnsi="Calibri" w:cs="Calibri"/>
                <w:lang w:val="de-CH"/>
              </w:rPr>
              <w:t>Value</w:t>
            </w:r>
          </w:p>
        </w:tc>
        <w:tc>
          <w:tcPr>
            <w:tcW w:w="6186" w:type="dxa"/>
          </w:tcPr>
          <w:p w14:paraId="2AEC47A8" w14:textId="6DCA5343" w:rsidR="0045012E" w:rsidRPr="003430D0" w:rsidRDefault="00556D1F" w:rsidP="71678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3430D0">
              <w:rPr>
                <w:rFonts w:ascii="Calibri" w:eastAsia="Calibri" w:hAnsi="Calibri" w:cs="Calibri"/>
                <w:lang w:val="de-CH"/>
              </w:rPr>
              <w:t>Begründung</w:t>
            </w:r>
          </w:p>
        </w:tc>
      </w:tr>
      <w:tr w:rsidR="0045012E" w14:paraId="4DB23523" w14:textId="77777777" w:rsidTr="4C3CB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6FFAA25" w14:textId="6685E5C2" w:rsidR="0045012E" w:rsidRDefault="00556D1F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Size</w:t>
            </w:r>
          </w:p>
        </w:tc>
        <w:tc>
          <w:tcPr>
            <w:tcW w:w="1500" w:type="dxa"/>
          </w:tcPr>
          <w:p w14:paraId="092F2569" w14:textId="70A7FEFF" w:rsidR="0045012E" w:rsidRDefault="0054428F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7</w:t>
            </w:r>
            <w:r w:rsidR="00D46BAD">
              <w:rPr>
                <w:rFonts w:ascii="Calibri" w:eastAsia="Calibri" w:hAnsi="Calibri" w:cs="Calibri"/>
                <w:lang w:val="de-CH"/>
              </w:rPr>
              <w:t xml:space="preserve"> (+ 1 PM)</w:t>
            </w:r>
          </w:p>
        </w:tc>
        <w:tc>
          <w:tcPr>
            <w:tcW w:w="6186" w:type="dxa"/>
          </w:tcPr>
          <w:p w14:paraId="70BAEA0F" w14:textId="1B2C8C6C" w:rsidR="0045012E" w:rsidRDefault="00553705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Kleines Team, gemäss Fallstudie</w:t>
            </w:r>
          </w:p>
        </w:tc>
      </w:tr>
      <w:tr w:rsidR="0045012E" w:rsidRPr="006D5CCE" w14:paraId="24B99A6B" w14:textId="77777777" w:rsidTr="4C3CB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8AD6AF0" w14:textId="7F59EC10" w:rsidR="0045012E" w:rsidRDefault="00556D1F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Criticality</w:t>
            </w:r>
          </w:p>
        </w:tc>
        <w:tc>
          <w:tcPr>
            <w:tcW w:w="1500" w:type="dxa"/>
          </w:tcPr>
          <w:p w14:paraId="1036ECBE" w14:textId="77777777" w:rsidR="00674B2A" w:rsidRPr="00674B2A" w:rsidRDefault="00674B2A" w:rsidP="0067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674B2A">
              <w:rPr>
                <w:rFonts w:ascii="Calibri" w:eastAsia="Calibri" w:hAnsi="Calibri" w:cs="Calibri"/>
                <w:lang w:val="de-CH"/>
              </w:rPr>
              <w:t>Discretionary</w:t>
            </w:r>
          </w:p>
          <w:p w14:paraId="3FEC5041" w14:textId="401498BD" w:rsidR="0045012E" w:rsidRDefault="008E5491" w:rsidP="0067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674B2A">
              <w:rPr>
                <w:rFonts w:ascii="Calibri" w:eastAsia="Calibri" w:hAnsi="Calibri" w:cs="Calibri"/>
                <w:lang w:val="de-CH"/>
              </w:rPr>
              <w:t>M</w:t>
            </w:r>
            <w:r w:rsidR="00674B2A" w:rsidRPr="00674B2A">
              <w:rPr>
                <w:rFonts w:ascii="Calibri" w:eastAsia="Calibri" w:hAnsi="Calibri" w:cs="Calibri"/>
                <w:lang w:val="de-CH"/>
              </w:rPr>
              <w:t>oney</w:t>
            </w:r>
          </w:p>
        </w:tc>
        <w:tc>
          <w:tcPr>
            <w:tcW w:w="6186" w:type="dxa"/>
          </w:tcPr>
          <w:p w14:paraId="67CFA9FF" w14:textId="270E4193" w:rsidR="0045012E" w:rsidRDefault="00780A03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 xml:space="preserve">Der Kunde </w:t>
            </w:r>
            <w:r w:rsidR="00DA66D4">
              <w:rPr>
                <w:rFonts w:ascii="Calibri" w:eastAsia="Calibri" w:hAnsi="Calibri" w:cs="Calibri"/>
                <w:lang w:val="de-CH"/>
              </w:rPr>
              <w:t xml:space="preserve">verkauft Restposten, die </w:t>
            </w:r>
            <w:r w:rsidR="00F55A9F">
              <w:rPr>
                <w:rFonts w:ascii="Calibri" w:eastAsia="Calibri" w:hAnsi="Calibri" w:cs="Calibri"/>
                <w:lang w:val="de-CH"/>
              </w:rPr>
              <w:t xml:space="preserve">keinen grossen Wert haben. </w:t>
            </w:r>
            <w:r w:rsidR="00115C95">
              <w:rPr>
                <w:rFonts w:ascii="Calibri" w:eastAsia="Calibri" w:hAnsi="Calibri" w:cs="Calibri"/>
                <w:lang w:val="de-CH"/>
              </w:rPr>
              <w:t>Wert der verkauften Produkte klein – kleines Risiko</w:t>
            </w:r>
            <w:r w:rsidR="00A316A3">
              <w:rPr>
                <w:rFonts w:ascii="Calibri" w:eastAsia="Calibri" w:hAnsi="Calibri" w:cs="Calibri"/>
                <w:lang w:val="de-CH"/>
              </w:rPr>
              <w:t>.</w:t>
            </w:r>
            <w:r w:rsidR="006D5CCE">
              <w:rPr>
                <w:rFonts w:ascii="Calibri" w:eastAsia="Calibri" w:hAnsi="Calibri" w:cs="Calibri"/>
                <w:lang w:val="de-CH"/>
              </w:rPr>
              <w:t xml:space="preserve"> </w:t>
            </w:r>
          </w:p>
        </w:tc>
      </w:tr>
      <w:tr w:rsidR="0045012E" w:rsidRPr="008B326C" w14:paraId="5A05CE07" w14:textId="77777777" w:rsidTr="4C3CB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F65BB3B" w14:textId="2FF86F2D" w:rsidR="0045012E" w:rsidRDefault="00B1503C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Team Skills</w:t>
            </w:r>
          </w:p>
        </w:tc>
        <w:tc>
          <w:tcPr>
            <w:tcW w:w="1500" w:type="dxa"/>
          </w:tcPr>
          <w:p w14:paraId="7CCCC7C2" w14:textId="624DFD86" w:rsidR="0045012E" w:rsidRDefault="00962C27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20%/80%</w:t>
            </w:r>
          </w:p>
        </w:tc>
        <w:tc>
          <w:tcPr>
            <w:tcW w:w="6186" w:type="dxa"/>
          </w:tcPr>
          <w:p w14:paraId="57184B18" w14:textId="6008084F" w:rsidR="0045012E" w:rsidRDefault="00A25AEB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Eingespieltes Team</w:t>
            </w:r>
            <w:r w:rsidR="008B326C">
              <w:rPr>
                <w:rFonts w:ascii="Calibri" w:eastAsia="Calibri" w:hAnsi="Calibri" w:cs="Calibri"/>
                <w:lang w:val="de-CH"/>
              </w:rPr>
              <w:t xml:space="preserve"> mit guten Kenntnissen</w:t>
            </w:r>
          </w:p>
        </w:tc>
      </w:tr>
      <w:tr w:rsidR="0045012E" w:rsidRPr="00B97634" w14:paraId="218A7DAA" w14:textId="77777777" w:rsidTr="4C3CB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BBDDB7B" w14:textId="4BEF7FF7" w:rsidR="0045012E" w:rsidRDefault="00B1503C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Change</w:t>
            </w:r>
          </w:p>
        </w:tc>
        <w:tc>
          <w:tcPr>
            <w:tcW w:w="1500" w:type="dxa"/>
          </w:tcPr>
          <w:p w14:paraId="2D99B79B" w14:textId="2B2BF971" w:rsidR="0045012E" w:rsidRDefault="00F60F65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0A24C7">
              <w:rPr>
                <w:rFonts w:ascii="Comic Sans MS" w:eastAsia="Calibri" w:hAnsi="Comic Sans MS" w:cs="Calibri"/>
                <w:lang w:val="de-CH"/>
              </w:rPr>
              <w:t>~</w:t>
            </w:r>
            <w:r w:rsidR="009E5C66">
              <w:rPr>
                <w:rFonts w:ascii="Calibri" w:eastAsia="Calibri" w:hAnsi="Calibri" w:cs="Calibri"/>
                <w:lang w:val="de-CH"/>
              </w:rPr>
              <w:t>30%</w:t>
            </w:r>
          </w:p>
        </w:tc>
        <w:tc>
          <w:tcPr>
            <w:tcW w:w="6186" w:type="dxa"/>
          </w:tcPr>
          <w:p w14:paraId="7D257871" w14:textId="6B7E8AA8" w:rsidR="0045012E" w:rsidRDefault="00B97634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Grundsätzliche Anforderungen sind bekannt aber noch nicht ganz ausformuliert und gemäss Standards niedergeschrieben.</w:t>
            </w:r>
          </w:p>
        </w:tc>
      </w:tr>
      <w:tr w:rsidR="0045012E" w:rsidRPr="004A649C" w14:paraId="125882D0" w14:textId="77777777" w:rsidTr="4C3CB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903AAEA" w14:textId="24EE1792" w:rsidR="0045012E" w:rsidRDefault="00B1503C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Culture</w:t>
            </w:r>
          </w:p>
        </w:tc>
        <w:tc>
          <w:tcPr>
            <w:tcW w:w="1500" w:type="dxa"/>
          </w:tcPr>
          <w:p w14:paraId="7CC0A9C5" w14:textId="7535C74E" w:rsidR="0045012E" w:rsidRDefault="006E0680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 w:rsidRPr="000A24C7">
              <w:rPr>
                <w:rFonts w:ascii="Comic Sans MS" w:eastAsia="Calibri" w:hAnsi="Comic Sans MS" w:cs="Calibri"/>
                <w:lang w:val="de-CH"/>
              </w:rPr>
              <w:t>~</w:t>
            </w:r>
            <w:r w:rsidR="004A649C">
              <w:rPr>
                <w:rFonts w:ascii="Calibri" w:eastAsia="Calibri" w:hAnsi="Calibri" w:cs="Calibri"/>
                <w:lang w:val="de-CH"/>
              </w:rPr>
              <w:t>75%</w:t>
            </w:r>
          </w:p>
        </w:tc>
        <w:tc>
          <w:tcPr>
            <w:tcW w:w="6186" w:type="dxa"/>
          </w:tcPr>
          <w:p w14:paraId="063DF7CF" w14:textId="27DBE104" w:rsidR="0045012E" w:rsidRDefault="001A3BF6" w:rsidP="71678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Das Team</w:t>
            </w:r>
            <w:r w:rsidR="004A649C">
              <w:rPr>
                <w:rFonts w:ascii="Calibri" w:eastAsia="Calibri" w:hAnsi="Calibri" w:cs="Calibri"/>
                <w:lang w:val="de-CH"/>
              </w:rPr>
              <w:t xml:space="preserve"> befinde</w:t>
            </w:r>
            <w:r w:rsidR="009D0B14">
              <w:rPr>
                <w:rFonts w:ascii="Calibri" w:eastAsia="Calibri" w:hAnsi="Calibri" w:cs="Calibri"/>
                <w:lang w:val="de-CH"/>
              </w:rPr>
              <w:t>t</w:t>
            </w:r>
            <w:r w:rsidR="004A649C">
              <w:rPr>
                <w:rFonts w:ascii="Calibri" w:eastAsia="Calibri" w:hAnsi="Calibri" w:cs="Calibri"/>
                <w:lang w:val="de-CH"/>
              </w:rPr>
              <w:t xml:space="preserve"> </w:t>
            </w:r>
            <w:r w:rsidR="00E802D0">
              <w:rPr>
                <w:rFonts w:ascii="Calibri" w:eastAsia="Calibri" w:hAnsi="Calibri" w:cs="Calibri"/>
                <w:lang w:val="de-CH"/>
              </w:rPr>
              <w:t>sich</w:t>
            </w:r>
            <w:r w:rsidR="004A649C">
              <w:rPr>
                <w:rFonts w:ascii="Calibri" w:eastAsia="Calibri" w:hAnsi="Calibri" w:cs="Calibri"/>
                <w:lang w:val="de-CH"/>
              </w:rPr>
              <w:t xml:space="preserve"> noch in der Start-up Phase. Die </w:t>
            </w:r>
            <w:r>
              <w:rPr>
                <w:rFonts w:ascii="Calibri" w:eastAsia="Calibri" w:hAnsi="Calibri" w:cs="Calibri"/>
                <w:lang w:val="de-CH"/>
              </w:rPr>
              <w:t>Hierarchie</w:t>
            </w:r>
            <w:r w:rsidR="004A649C">
              <w:rPr>
                <w:rFonts w:ascii="Calibri" w:eastAsia="Calibri" w:hAnsi="Calibri" w:cs="Calibri"/>
                <w:lang w:val="de-CH"/>
              </w:rPr>
              <w:t xml:space="preserve"> i</w:t>
            </w:r>
            <w:r>
              <w:rPr>
                <w:rFonts w:ascii="Calibri" w:eastAsia="Calibri" w:hAnsi="Calibri" w:cs="Calibri"/>
                <w:lang w:val="de-CH"/>
              </w:rPr>
              <w:t>st flach und die Rollen noch nicht verteilt.</w:t>
            </w:r>
          </w:p>
        </w:tc>
      </w:tr>
      <w:tr w:rsidR="00320071" w:rsidRPr="004A649C" w14:paraId="451A2BE2" w14:textId="77777777" w:rsidTr="4C3CBD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top w:val="none" w:sz="0" w:space="0" w:color="auto"/>
            </w:tcBorders>
          </w:tcPr>
          <w:p w14:paraId="2E502184" w14:textId="3A619EBD" w:rsidR="00320071" w:rsidRDefault="00320071" w:rsidP="716787D3">
            <w:pPr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Total</w:t>
            </w:r>
          </w:p>
        </w:tc>
        <w:tc>
          <w:tcPr>
            <w:tcW w:w="1500" w:type="dxa"/>
            <w:tcBorders>
              <w:top w:val="none" w:sz="0" w:space="0" w:color="auto"/>
            </w:tcBorders>
          </w:tcPr>
          <w:p w14:paraId="53229CFE" w14:textId="000D90A8" w:rsidR="00320071" w:rsidRDefault="00320071" w:rsidP="716787D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Agil</w:t>
            </w:r>
          </w:p>
        </w:tc>
        <w:tc>
          <w:tcPr>
            <w:tcW w:w="6186" w:type="dxa"/>
            <w:tcBorders>
              <w:top w:val="none" w:sz="0" w:space="0" w:color="auto"/>
            </w:tcBorders>
          </w:tcPr>
          <w:p w14:paraId="71EDA685" w14:textId="033D6CFD" w:rsidR="00320071" w:rsidRDefault="00B718DE" w:rsidP="716787D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CH"/>
              </w:rPr>
            </w:pPr>
            <w:r>
              <w:rPr>
                <w:rFonts w:ascii="Calibri" w:eastAsia="Calibri" w:hAnsi="Calibri" w:cs="Calibri"/>
                <w:lang w:val="de-CH"/>
              </w:rPr>
              <w:t>Laut der Auswertung befindet sich das Team immer in der oberen Hälfte der Grafiken, deshalb wird ein Agiler Prozess vorgeschlagen.</w:t>
            </w:r>
          </w:p>
        </w:tc>
      </w:tr>
    </w:tbl>
    <w:p w14:paraId="454E7ED7" w14:textId="77777777" w:rsidR="0005229D" w:rsidRDefault="0005229D" w:rsidP="716787D3">
      <w:pPr>
        <w:rPr>
          <w:rFonts w:ascii="Calibri" w:eastAsia="Calibri" w:hAnsi="Calibri" w:cs="Calibri"/>
          <w:lang w:val="de-CH"/>
        </w:rPr>
      </w:pPr>
    </w:p>
    <w:p w14:paraId="2C078E63" w14:textId="48C40641" w:rsidR="00790210" w:rsidRDefault="537DD2ED" w:rsidP="00C14033">
      <w:pPr>
        <w:pStyle w:val="Heading1"/>
      </w:pPr>
      <w:r w:rsidRPr="0005229D">
        <w:t>Was sind wichtige Artefakte, die unabhängig des gewählten Vorgehens –plangetrieben oder agil -</w:t>
      </w:r>
      <w:r w:rsidR="0086666E">
        <w:t xml:space="preserve"> </w:t>
      </w:r>
      <w:r w:rsidRPr="0005229D">
        <w:t>zu Beginn des Projektes erarbeitet werden sollten?</w:t>
      </w:r>
    </w:p>
    <w:p w14:paraId="60BE7DB1" w14:textId="2FD5341A" w:rsidR="008C197B" w:rsidRPr="008C197B" w:rsidRDefault="008C197B" w:rsidP="009622A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Domänenmodell</w:t>
      </w:r>
    </w:p>
    <w:p w14:paraId="53AC06AA" w14:textId="0C23D4B6" w:rsidR="006648FB" w:rsidRPr="001253A0" w:rsidRDefault="003D0EE6" w:rsidP="009622A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Requirements</w:t>
      </w:r>
    </w:p>
    <w:p w14:paraId="5821336E" w14:textId="0D54FF54" w:rsidR="001253A0" w:rsidRPr="00402893" w:rsidRDefault="001253A0" w:rsidP="001253A0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Funktional und Nichtfunktionale Anforderungen</w:t>
      </w:r>
    </w:p>
    <w:p w14:paraId="319398F4" w14:textId="207726C9" w:rsidR="00402893" w:rsidRPr="00C047F5" w:rsidRDefault="00402893" w:rsidP="001253A0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Randbedingungen</w:t>
      </w:r>
      <w:r w:rsidR="00D718ED">
        <w:rPr>
          <w:rFonts w:ascii="Calibri" w:eastAsia="Calibri" w:hAnsi="Calibri" w:cs="Calibri"/>
          <w:lang w:val="de-CH"/>
        </w:rPr>
        <w:t xml:space="preserve"> (Bestehende Schnittstellen)</w:t>
      </w:r>
    </w:p>
    <w:p w14:paraId="6D0734B4" w14:textId="00ABA470" w:rsidR="00C047F5" w:rsidRPr="00C047F5" w:rsidRDefault="00C047F5" w:rsidP="00C047F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Use Cases</w:t>
      </w:r>
    </w:p>
    <w:p w14:paraId="6FACF111" w14:textId="79FC2E91" w:rsidR="00C047F5" w:rsidRPr="00F2792A" w:rsidRDefault="00C047F5" w:rsidP="00C047F5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  <w:bCs/>
          <w:lang w:val="de-CH"/>
        </w:rPr>
      </w:pPr>
      <w:r>
        <w:rPr>
          <w:rFonts w:ascii="Calibri" w:eastAsia="Calibri" w:hAnsi="Calibri" w:cs="Calibri"/>
          <w:lang w:val="de-CH"/>
        </w:rPr>
        <w:t>Use Case Diagramme</w:t>
      </w:r>
    </w:p>
    <w:p w14:paraId="70640A10" w14:textId="389C74E6" w:rsidR="009710B5" w:rsidRPr="009710B5" w:rsidRDefault="00F2792A" w:rsidP="009710B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de-CH"/>
        </w:rPr>
      </w:pPr>
      <w:r w:rsidRPr="009710B5">
        <w:rPr>
          <w:rFonts w:ascii="Calibri" w:eastAsia="Calibri" w:hAnsi="Calibri" w:cs="Calibri"/>
          <w:lang w:val="de-CH"/>
        </w:rPr>
        <w:t>Personas</w:t>
      </w:r>
      <w:r w:rsidR="00794A56" w:rsidRPr="009710B5">
        <w:rPr>
          <w:rFonts w:ascii="Calibri" w:eastAsia="Calibri" w:hAnsi="Calibri" w:cs="Calibri"/>
          <w:lang w:val="de-CH"/>
        </w:rPr>
        <w:t xml:space="preserve"> </w:t>
      </w:r>
      <w:r w:rsidR="008432F8" w:rsidRPr="009710B5">
        <w:rPr>
          <w:rFonts w:ascii="Calibri" w:eastAsia="Calibri" w:hAnsi="Calibri" w:cs="Calibri"/>
          <w:lang w:val="de-CH"/>
        </w:rPr>
        <w:t xml:space="preserve">(Aktoren) </w:t>
      </w:r>
    </w:p>
    <w:p w14:paraId="6F924C6A" w14:textId="78054E5F" w:rsidR="006408BC" w:rsidRPr="00D718ED" w:rsidRDefault="006408BC" w:rsidP="00D718E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en-GB"/>
        </w:rPr>
      </w:pPr>
      <w:r w:rsidRPr="001253A0">
        <w:rPr>
          <w:rFonts w:ascii="Calibri" w:eastAsia="Calibri" w:hAnsi="Calibri" w:cs="Calibri"/>
          <w:lang w:val="en-GB"/>
        </w:rPr>
        <w:t>Software</w:t>
      </w:r>
      <w:r w:rsidR="00A46153" w:rsidRPr="001253A0">
        <w:rPr>
          <w:rFonts w:ascii="Calibri" w:eastAsia="Calibri" w:hAnsi="Calibri" w:cs="Calibri"/>
          <w:lang w:val="en-GB"/>
        </w:rPr>
        <w:t>architektur (</w:t>
      </w:r>
      <w:r w:rsidR="00BE1077" w:rsidRPr="001253A0">
        <w:rPr>
          <w:rFonts w:ascii="Calibri" w:eastAsia="Calibri" w:hAnsi="Calibri" w:cs="Calibri"/>
          <w:lang w:val="en-GB"/>
        </w:rPr>
        <w:t xml:space="preserve">Microservice / </w:t>
      </w:r>
      <w:r w:rsidR="00B25570" w:rsidRPr="001253A0">
        <w:rPr>
          <w:rFonts w:ascii="Calibri" w:eastAsia="Calibri" w:hAnsi="Calibri" w:cs="Calibri"/>
          <w:lang w:val="en-GB"/>
        </w:rPr>
        <w:t>Self-Contained-System</w:t>
      </w:r>
      <w:r w:rsidR="002A490B" w:rsidRPr="001253A0">
        <w:rPr>
          <w:rFonts w:ascii="Calibri" w:eastAsia="Calibri" w:hAnsi="Calibri" w:cs="Calibri"/>
          <w:lang w:val="en-GB"/>
        </w:rPr>
        <w:t>)</w:t>
      </w:r>
    </w:p>
    <w:p w14:paraId="7A54BF05" w14:textId="77777777" w:rsidR="00B718DE" w:rsidRPr="001253A0" w:rsidRDefault="00B718DE" w:rsidP="716787D3">
      <w:pPr>
        <w:rPr>
          <w:rFonts w:ascii="Calibri" w:eastAsia="Calibri" w:hAnsi="Calibri" w:cs="Calibri"/>
          <w:b/>
          <w:bCs/>
          <w:lang w:val="en-GB"/>
        </w:rPr>
      </w:pPr>
    </w:p>
    <w:p w14:paraId="18080958" w14:textId="77777777" w:rsidR="00B718DE" w:rsidRPr="001253A0" w:rsidRDefault="00B718DE" w:rsidP="716787D3">
      <w:pPr>
        <w:rPr>
          <w:rFonts w:ascii="Calibri" w:eastAsia="Calibri" w:hAnsi="Calibri" w:cs="Calibri"/>
          <w:b/>
          <w:bCs/>
          <w:lang w:val="en-GB"/>
        </w:rPr>
      </w:pPr>
    </w:p>
    <w:p w14:paraId="4E1A5B5F" w14:textId="77777777" w:rsidR="00B718DE" w:rsidRPr="001253A0" w:rsidRDefault="00B718DE" w:rsidP="716787D3">
      <w:pPr>
        <w:rPr>
          <w:rFonts w:ascii="Calibri" w:eastAsia="Calibri" w:hAnsi="Calibri" w:cs="Calibri"/>
          <w:b/>
          <w:bCs/>
          <w:lang w:val="en-GB"/>
        </w:rPr>
      </w:pPr>
    </w:p>
    <w:p w14:paraId="27325291" w14:textId="77777777" w:rsidR="00B718DE" w:rsidRPr="001253A0" w:rsidRDefault="00B718DE" w:rsidP="716787D3">
      <w:pPr>
        <w:rPr>
          <w:rFonts w:ascii="Calibri" w:eastAsia="Calibri" w:hAnsi="Calibri" w:cs="Calibri"/>
          <w:b/>
          <w:bCs/>
          <w:lang w:val="en-GB"/>
        </w:rPr>
      </w:pPr>
    </w:p>
    <w:sectPr w:rsidR="00B718DE" w:rsidRPr="001253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456F" w14:textId="77777777" w:rsidR="00C11317" w:rsidRDefault="00C11317" w:rsidP="000E3AE5">
      <w:pPr>
        <w:spacing w:after="0" w:line="240" w:lineRule="auto"/>
      </w:pPr>
      <w:r>
        <w:separator/>
      </w:r>
    </w:p>
  </w:endnote>
  <w:endnote w:type="continuationSeparator" w:id="0">
    <w:p w14:paraId="7BFCDA87" w14:textId="77777777" w:rsidR="00C11317" w:rsidRDefault="00C11317" w:rsidP="000E3AE5">
      <w:pPr>
        <w:spacing w:after="0" w:line="240" w:lineRule="auto"/>
      </w:pPr>
      <w:r>
        <w:continuationSeparator/>
      </w:r>
    </w:p>
  </w:endnote>
  <w:endnote w:type="continuationNotice" w:id="1">
    <w:p w14:paraId="0DE303FD" w14:textId="77777777" w:rsidR="00C11317" w:rsidRDefault="00C113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7FF13" w14:textId="4CBB55B5" w:rsidR="000E3AE5" w:rsidRDefault="0070012F" w:rsidP="00FB09CB">
    <w:pPr>
      <w:pStyle w:val="Footer"/>
      <w:pBdr>
        <w:top w:val="single" w:sz="4" w:space="1" w:color="auto"/>
      </w:pBdr>
    </w:pPr>
    <w:r>
      <w:rPr>
        <w:lang w:val="de-CH"/>
      </w:rPr>
      <w:t>ASE1</w:t>
    </w:r>
    <w:r>
      <w:tab/>
    </w:r>
    <w:r>
      <w:tab/>
    </w:r>
    <w:r w:rsidRPr="0070012F">
      <w:rPr>
        <w:lang w:val="de-DE"/>
      </w:rPr>
      <w:t xml:space="preserve">Seite </w:t>
    </w:r>
    <w:r w:rsidRPr="0070012F">
      <w:fldChar w:fldCharType="begin"/>
    </w:r>
    <w:r w:rsidRPr="0070012F">
      <w:instrText>PAGE  \* Arabic  \* MERGEFORMAT</w:instrText>
    </w:r>
    <w:r w:rsidRPr="0070012F">
      <w:fldChar w:fldCharType="separate"/>
    </w:r>
    <w:r w:rsidRPr="0070012F">
      <w:rPr>
        <w:lang w:val="de-DE"/>
      </w:rPr>
      <w:t>1</w:t>
    </w:r>
    <w:r w:rsidRPr="0070012F">
      <w:fldChar w:fldCharType="end"/>
    </w:r>
    <w:r w:rsidRPr="0070012F">
      <w:rPr>
        <w:lang w:val="de-DE"/>
      </w:rPr>
      <w:t xml:space="preserve"> von </w:t>
    </w:r>
    <w:fldSimple w:instr="NUMPAGES  \* Arabic  \* MERGEFORMAT">
      <w:r w:rsidRPr="0070012F">
        <w:rPr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6AA8" w14:textId="77777777" w:rsidR="00C11317" w:rsidRDefault="00C11317" w:rsidP="000E3AE5">
      <w:pPr>
        <w:spacing w:after="0" w:line="240" w:lineRule="auto"/>
      </w:pPr>
      <w:r>
        <w:separator/>
      </w:r>
    </w:p>
  </w:footnote>
  <w:footnote w:type="continuationSeparator" w:id="0">
    <w:p w14:paraId="7CA01371" w14:textId="77777777" w:rsidR="00C11317" w:rsidRDefault="00C11317" w:rsidP="000E3AE5">
      <w:pPr>
        <w:spacing w:after="0" w:line="240" w:lineRule="auto"/>
      </w:pPr>
      <w:r>
        <w:continuationSeparator/>
      </w:r>
    </w:p>
  </w:footnote>
  <w:footnote w:type="continuationNotice" w:id="1">
    <w:p w14:paraId="17BF5479" w14:textId="77777777" w:rsidR="00C11317" w:rsidRDefault="00C113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A6ABE" w14:textId="60E607FD" w:rsidR="000E3AE5" w:rsidRPr="00E60A09" w:rsidRDefault="00E60A09" w:rsidP="00E60A09">
    <w:pPr>
      <w:pStyle w:val="Header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  <w:t>Aufgabe 1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"d. MMMM yyyy" </w:instrText>
    </w:r>
    <w:r>
      <w:rPr>
        <w:lang w:val="de-CH"/>
      </w:rPr>
      <w:fldChar w:fldCharType="separate"/>
    </w:r>
    <w:r w:rsidR="00C841A1">
      <w:rPr>
        <w:noProof/>
        <w:lang w:val="de-CH"/>
      </w:rPr>
      <w:t>1. Oktober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E7AE2"/>
    <w:multiLevelType w:val="hybridMultilevel"/>
    <w:tmpl w:val="AD508A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7EB7"/>
    <w:multiLevelType w:val="hybridMultilevel"/>
    <w:tmpl w:val="F3DE36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702A"/>
    <w:multiLevelType w:val="hybridMultilevel"/>
    <w:tmpl w:val="7042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3270C"/>
    <w:multiLevelType w:val="hybridMultilevel"/>
    <w:tmpl w:val="B628D464"/>
    <w:lvl w:ilvl="0" w:tplc="F7D6937E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01882"/>
    <w:multiLevelType w:val="hybridMultilevel"/>
    <w:tmpl w:val="CECA9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B7E25"/>
    <w:multiLevelType w:val="hybridMultilevel"/>
    <w:tmpl w:val="464AE4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5E305"/>
    <w:rsid w:val="0005229D"/>
    <w:rsid w:val="00091381"/>
    <w:rsid w:val="000A24C7"/>
    <w:rsid w:val="000E3AE5"/>
    <w:rsid w:val="00111360"/>
    <w:rsid w:val="00115C95"/>
    <w:rsid w:val="001253A0"/>
    <w:rsid w:val="00191197"/>
    <w:rsid w:val="001A3BF6"/>
    <w:rsid w:val="001C4BA8"/>
    <w:rsid w:val="002033A5"/>
    <w:rsid w:val="00227FE2"/>
    <w:rsid w:val="00237972"/>
    <w:rsid w:val="00253979"/>
    <w:rsid w:val="002A490B"/>
    <w:rsid w:val="00320071"/>
    <w:rsid w:val="00342CD4"/>
    <w:rsid w:val="003430D0"/>
    <w:rsid w:val="00346DC7"/>
    <w:rsid w:val="00357434"/>
    <w:rsid w:val="003A5E18"/>
    <w:rsid w:val="003D0EE6"/>
    <w:rsid w:val="003D7213"/>
    <w:rsid w:val="00401228"/>
    <w:rsid w:val="00402893"/>
    <w:rsid w:val="00432736"/>
    <w:rsid w:val="0045012E"/>
    <w:rsid w:val="004A649C"/>
    <w:rsid w:val="004B144C"/>
    <w:rsid w:val="004C50DE"/>
    <w:rsid w:val="00504426"/>
    <w:rsid w:val="0054428F"/>
    <w:rsid w:val="00553705"/>
    <w:rsid w:val="00556160"/>
    <w:rsid w:val="00556D1F"/>
    <w:rsid w:val="005651DF"/>
    <w:rsid w:val="005E65B5"/>
    <w:rsid w:val="00603E88"/>
    <w:rsid w:val="00604767"/>
    <w:rsid w:val="00616E50"/>
    <w:rsid w:val="006235A9"/>
    <w:rsid w:val="00634E1F"/>
    <w:rsid w:val="006408BC"/>
    <w:rsid w:val="006648FB"/>
    <w:rsid w:val="00674B2A"/>
    <w:rsid w:val="006D1C94"/>
    <w:rsid w:val="006D5CCE"/>
    <w:rsid w:val="006E0680"/>
    <w:rsid w:val="0070012F"/>
    <w:rsid w:val="007363C9"/>
    <w:rsid w:val="0073735A"/>
    <w:rsid w:val="00765F45"/>
    <w:rsid w:val="00780A03"/>
    <w:rsid w:val="00783692"/>
    <w:rsid w:val="00790210"/>
    <w:rsid w:val="00794A56"/>
    <w:rsid w:val="007B5CE8"/>
    <w:rsid w:val="007F0D42"/>
    <w:rsid w:val="00811024"/>
    <w:rsid w:val="008432F8"/>
    <w:rsid w:val="00854F51"/>
    <w:rsid w:val="0086666E"/>
    <w:rsid w:val="00866CB3"/>
    <w:rsid w:val="0089259E"/>
    <w:rsid w:val="008B326C"/>
    <w:rsid w:val="008B6B76"/>
    <w:rsid w:val="008C197B"/>
    <w:rsid w:val="008E42D7"/>
    <w:rsid w:val="008E5491"/>
    <w:rsid w:val="00923088"/>
    <w:rsid w:val="00932552"/>
    <w:rsid w:val="00942E87"/>
    <w:rsid w:val="009622AF"/>
    <w:rsid w:val="00962C27"/>
    <w:rsid w:val="009710B5"/>
    <w:rsid w:val="009D0B14"/>
    <w:rsid w:val="009E5C66"/>
    <w:rsid w:val="00A25AEB"/>
    <w:rsid w:val="00A27C74"/>
    <w:rsid w:val="00A316A3"/>
    <w:rsid w:val="00A46153"/>
    <w:rsid w:val="00AA3790"/>
    <w:rsid w:val="00B1503C"/>
    <w:rsid w:val="00B1581C"/>
    <w:rsid w:val="00B25570"/>
    <w:rsid w:val="00B27FEA"/>
    <w:rsid w:val="00B555FA"/>
    <w:rsid w:val="00B718DE"/>
    <w:rsid w:val="00B97634"/>
    <w:rsid w:val="00BB74D0"/>
    <w:rsid w:val="00BE1077"/>
    <w:rsid w:val="00C019FF"/>
    <w:rsid w:val="00C047F5"/>
    <w:rsid w:val="00C11317"/>
    <w:rsid w:val="00C14033"/>
    <w:rsid w:val="00C21861"/>
    <w:rsid w:val="00C415C6"/>
    <w:rsid w:val="00C550ED"/>
    <w:rsid w:val="00C81294"/>
    <w:rsid w:val="00C841A1"/>
    <w:rsid w:val="00CC2866"/>
    <w:rsid w:val="00CC3BB4"/>
    <w:rsid w:val="00D13439"/>
    <w:rsid w:val="00D46BAD"/>
    <w:rsid w:val="00D718ED"/>
    <w:rsid w:val="00D84B4A"/>
    <w:rsid w:val="00DA66D4"/>
    <w:rsid w:val="00DC3488"/>
    <w:rsid w:val="00E00569"/>
    <w:rsid w:val="00E60A09"/>
    <w:rsid w:val="00E802D0"/>
    <w:rsid w:val="00E9697F"/>
    <w:rsid w:val="00EB40A4"/>
    <w:rsid w:val="00EB53A5"/>
    <w:rsid w:val="00F2792A"/>
    <w:rsid w:val="00F35269"/>
    <w:rsid w:val="00F55A9F"/>
    <w:rsid w:val="00F60F65"/>
    <w:rsid w:val="00FB09CB"/>
    <w:rsid w:val="0AC106EC"/>
    <w:rsid w:val="1151B498"/>
    <w:rsid w:val="4C3CBD3B"/>
    <w:rsid w:val="537DD2ED"/>
    <w:rsid w:val="5577A4CF"/>
    <w:rsid w:val="716787D3"/>
    <w:rsid w:val="7B15E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6092"/>
  <w15:chartTrackingRefBased/>
  <w15:docId w15:val="{A26E97B0-81DF-45CC-AF03-150B8840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E5"/>
  </w:style>
  <w:style w:type="paragraph" w:styleId="Footer">
    <w:name w:val="footer"/>
    <w:basedOn w:val="Normal"/>
    <w:link w:val="FooterChar"/>
    <w:uiPriority w:val="99"/>
    <w:unhideWhenUsed/>
    <w:rsid w:val="000E3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E5"/>
  </w:style>
  <w:style w:type="paragraph" w:styleId="Title">
    <w:name w:val="Title"/>
    <w:basedOn w:val="Normal"/>
    <w:next w:val="Normal"/>
    <w:link w:val="TitleChar"/>
    <w:uiPriority w:val="10"/>
    <w:qFormat/>
    <w:rsid w:val="000E3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0E3AE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E42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8E42D7"/>
    <w:pPr>
      <w:ind w:left="720"/>
      <w:contextualSpacing/>
    </w:pPr>
    <w:rPr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3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430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30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DE379-7E4C-489F-A410-803BA556FA88}"/>
</file>

<file path=customXml/itemProps2.xml><?xml version="1.0" encoding="utf-8"?>
<ds:datastoreItem xmlns:ds="http://schemas.openxmlformats.org/officeDocument/2006/customXml" ds:itemID="{5137CB5A-850F-4BE9-912B-66AC25705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4C48D-6275-432B-8887-F79862A3586E}">
  <ds:schemaRefs>
    <ds:schemaRef ds:uri="0ca4519e-f7ae-4716-9300-8b80674a5553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4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Schwitter Aurel (schwiaur)</dc:creator>
  <cp:keywords/>
  <dc:description/>
  <cp:lastModifiedBy>Lucca</cp:lastModifiedBy>
  <cp:revision>88</cp:revision>
  <cp:lastPrinted>2020-09-27T20:12:00Z</cp:lastPrinted>
  <dcterms:created xsi:type="dcterms:W3CDTF">2020-09-25T00:08:00Z</dcterms:created>
  <dcterms:modified xsi:type="dcterms:W3CDTF">2020-10-01T15:08:00Z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