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el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(koenimax)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 Ponbauer (ponbamar)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(schwiaur)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309DADCE" w14:textId="74E79EC3" w:rsidR="00AE76FA" w:rsidRPr="009F0CDC" w:rsidRDefault="0060004F" w:rsidP="009F0CD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1E7A01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1</w:t>
      </w:r>
      <w:r w:rsidR="000B4EC3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4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7D3D14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852199" w:rsidRPr="00852199">
        <w:rPr>
          <w:rStyle w:val="normaltextrun"/>
          <w:rFonts w:ascii="Calibri Light" w:hAnsi="Calibri Light" w:cs="Calibri Light"/>
          <w:sz w:val="56"/>
          <w:szCs w:val="56"/>
          <w:lang w:val="de-CH"/>
        </w:rPr>
        <w:t>Kapitel 1, 2 und 3 der Architekturdokumentation erstellen</w:t>
      </w:r>
    </w:p>
    <w:p w14:paraId="69DD501F" w14:textId="77777777" w:rsidR="00D57426" w:rsidRPr="00D57426" w:rsidRDefault="00D57426" w:rsidP="00D57426">
      <w:pPr>
        <w:pStyle w:val="berschrift1"/>
        <w:rPr>
          <w:lang w:val="de-CH"/>
        </w:rPr>
      </w:pPr>
      <w:r w:rsidRPr="00D57426">
        <w:rPr>
          <w:lang w:val="de-CH"/>
        </w:rPr>
        <w:t>Aufgabe 1 - Einführung und Ziele</w:t>
      </w:r>
    </w:p>
    <w:p w14:paraId="6A57A0DB" w14:textId="77777777" w:rsidR="00D57426" w:rsidRPr="00D57426" w:rsidRDefault="00D57426" w:rsidP="00D57426">
      <w:pPr>
        <w:rPr>
          <w:lang w:val="de-CH"/>
        </w:rPr>
      </w:pPr>
      <w:r w:rsidRPr="00D57426">
        <w:rPr>
          <w:lang w:val="de-CH"/>
        </w:rPr>
        <w:t>Dokumentieren Sie gemäss dem Fallbeispiel Auktionsplattform:</w:t>
      </w:r>
    </w:p>
    <w:p w14:paraId="3EC2EB78" w14:textId="62284F35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Aufgabenstellung,</w:t>
      </w:r>
    </w:p>
    <w:p w14:paraId="56D02260" w14:textId="74B23D10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Qualitätsziele,</w:t>
      </w:r>
    </w:p>
    <w:p w14:paraId="09C3972B" w14:textId="35EEB7DB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eine Kurzfassung der architekturrelevanten Anforderungen (insb. die nichtfunktionalen),</w:t>
      </w:r>
    </w:p>
    <w:p w14:paraId="2F8AFB61" w14:textId="578F5894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Stakeholder.</w:t>
      </w:r>
    </w:p>
    <w:p w14:paraId="355D0664" w14:textId="34960128" w:rsidR="00D57426" w:rsidRPr="00D57426" w:rsidRDefault="00D57426" w:rsidP="00D57426">
      <w:pPr>
        <w:rPr>
          <w:lang w:val="de-CH"/>
        </w:rPr>
      </w:pPr>
      <w:r w:rsidRPr="00D57426">
        <w:rPr>
          <w:lang w:val="de-CH"/>
        </w:rPr>
        <w:t>Die Grundlagen können Sie aus Ihrer Anforderungsdokumentation übernehmen (Copy-Paste). Erweitern Sie</w:t>
      </w:r>
      <w:r>
        <w:rPr>
          <w:lang w:val="de-CH"/>
        </w:rPr>
        <w:t xml:space="preserve"> </w:t>
      </w:r>
      <w:r w:rsidRPr="00D57426">
        <w:rPr>
          <w:lang w:val="de-CH"/>
        </w:rPr>
        <w:t>ggf. die nichtfunktionalen Anforderungen.</w:t>
      </w:r>
    </w:p>
    <w:p w14:paraId="4CCB0751" w14:textId="77777777" w:rsidR="00D57426" w:rsidRPr="00D57426" w:rsidRDefault="00D57426" w:rsidP="00D57426">
      <w:pPr>
        <w:pStyle w:val="berschrift1"/>
        <w:rPr>
          <w:lang w:val="de-CH"/>
        </w:rPr>
      </w:pPr>
      <w:r w:rsidRPr="00D57426">
        <w:rPr>
          <w:lang w:val="de-CH"/>
        </w:rPr>
        <w:t>Aufgabe 2 – Randbedingungen</w:t>
      </w:r>
    </w:p>
    <w:p w14:paraId="23E488DE" w14:textId="77777777" w:rsidR="00D57426" w:rsidRPr="00D57426" w:rsidRDefault="00D57426" w:rsidP="00D57426">
      <w:pPr>
        <w:rPr>
          <w:lang w:val="de-CH"/>
        </w:rPr>
      </w:pPr>
      <w:r w:rsidRPr="00D57426">
        <w:rPr>
          <w:lang w:val="de-CH"/>
        </w:rPr>
        <w:t>Erstellen Sie die Leitplanken für die Entwurfsentscheidungen hinsichtlich:</w:t>
      </w:r>
    </w:p>
    <w:p w14:paraId="11636958" w14:textId="4FA5B60C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 xml:space="preserve">Infrastruktur: Container (Docker, </w:t>
      </w:r>
      <w:proofErr w:type="spellStart"/>
      <w:r w:rsidRPr="00D57426">
        <w:rPr>
          <w:lang w:val="de-CH"/>
        </w:rPr>
        <w:t>Kubernetes</w:t>
      </w:r>
      <w:proofErr w:type="spellEnd"/>
      <w:r w:rsidRPr="00D57426">
        <w:rPr>
          <w:lang w:val="de-CH"/>
        </w:rPr>
        <w:t xml:space="preserve">, </w:t>
      </w:r>
      <w:proofErr w:type="spellStart"/>
      <w:r w:rsidRPr="00D57426">
        <w:rPr>
          <w:lang w:val="de-CH"/>
        </w:rPr>
        <w:t>OpenShift</w:t>
      </w:r>
      <w:proofErr w:type="spellEnd"/>
      <w:r w:rsidRPr="00D57426">
        <w:rPr>
          <w:lang w:val="de-CH"/>
        </w:rPr>
        <w:t>, Rancher)</w:t>
      </w:r>
    </w:p>
    <w:p w14:paraId="2DCD0D64" w14:textId="1ABE86B8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Technologie und Frameworks (</w:t>
      </w:r>
      <w:proofErr w:type="spellStart"/>
      <w:r w:rsidRPr="00D57426">
        <w:rPr>
          <w:lang w:val="de-CH"/>
        </w:rPr>
        <w:t>FrontEnd</w:t>
      </w:r>
      <w:proofErr w:type="spellEnd"/>
      <w:r w:rsidRPr="00D57426">
        <w:rPr>
          <w:lang w:val="de-CH"/>
        </w:rPr>
        <w:t xml:space="preserve"> Angular, Backend Spring Boot)</w:t>
      </w:r>
    </w:p>
    <w:p w14:paraId="2E87868D" w14:textId="7C827152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Gesetzliche Grundlagen (Datenschutz1, Kreditkarten2)</w:t>
      </w:r>
    </w:p>
    <w:p w14:paraId="2041A52B" w14:textId="2CCF2445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Weitere Randbedingungen</w:t>
      </w:r>
    </w:p>
    <w:p w14:paraId="116A2336" w14:textId="77777777" w:rsidR="00D57426" w:rsidRPr="00D57426" w:rsidRDefault="00D57426" w:rsidP="00D57426">
      <w:pPr>
        <w:pStyle w:val="berschrift1"/>
        <w:rPr>
          <w:lang w:val="de-CH"/>
        </w:rPr>
      </w:pPr>
      <w:r w:rsidRPr="00D57426">
        <w:rPr>
          <w:lang w:val="de-CH"/>
        </w:rPr>
        <w:t>Aufgabe 3 - Kontextabgrenzung</w:t>
      </w:r>
    </w:p>
    <w:p w14:paraId="61ACE9FF" w14:textId="2309A0C7" w:rsidR="00D57426" w:rsidRPr="00D57426" w:rsidRDefault="00D57426" w:rsidP="00D57426">
      <w:pPr>
        <w:rPr>
          <w:lang w:val="de-CH"/>
        </w:rPr>
      </w:pPr>
      <w:r w:rsidRPr="00D57426">
        <w:rPr>
          <w:lang w:val="de-CH"/>
        </w:rPr>
        <w:t>In welchem fachlichen und/oder technischen Umfeld soll das System arbeiten? Nehmen Sie dazu das untenstehende</w:t>
      </w:r>
      <w:r>
        <w:rPr>
          <w:lang w:val="de-CH"/>
        </w:rPr>
        <w:t xml:space="preserve"> </w:t>
      </w:r>
      <w:r w:rsidRPr="00D57426">
        <w:rPr>
          <w:lang w:val="de-CH"/>
        </w:rPr>
        <w:t>Kontextdiagramm (Core-System) und analysieren Sie wie die Schnittstellen von externen Payment Organisationen</w:t>
      </w:r>
      <w:r>
        <w:rPr>
          <w:lang w:val="de-CH"/>
        </w:rPr>
        <w:t xml:space="preserve"> </w:t>
      </w:r>
      <w:r w:rsidRPr="00D57426">
        <w:rPr>
          <w:lang w:val="de-CH"/>
        </w:rPr>
        <w:t xml:space="preserve">aufgebaut sind. Sie können dazu die Dokumentation von </w:t>
      </w:r>
      <w:proofErr w:type="spellStart"/>
      <w:r w:rsidRPr="00D57426">
        <w:rPr>
          <w:lang w:val="de-CH"/>
        </w:rPr>
        <w:t>DataTrans</w:t>
      </w:r>
      <w:proofErr w:type="spellEnd"/>
      <w:r w:rsidRPr="00D57426">
        <w:rPr>
          <w:lang w:val="de-CH"/>
        </w:rPr>
        <w:t xml:space="preserve"> </w:t>
      </w:r>
      <w:r w:rsidRPr="00463681">
        <w:rPr>
          <w:lang w:val="de-CH"/>
        </w:rPr>
        <w:t>https://docs.datatrans</w:t>
      </w:r>
      <w:r w:rsidRPr="00D57426">
        <w:rPr>
          <w:lang w:val="de-CH"/>
        </w:rPr>
        <w:t xml:space="preserve">.ch/docs/getting-started-home und </w:t>
      </w:r>
      <w:proofErr w:type="spellStart"/>
      <w:r w:rsidRPr="00D57426">
        <w:rPr>
          <w:lang w:val="de-CH"/>
        </w:rPr>
        <w:t>Saferpay</w:t>
      </w:r>
      <w:proofErr w:type="spellEnd"/>
      <w:r w:rsidRPr="00D57426">
        <w:rPr>
          <w:lang w:val="de-CH"/>
        </w:rPr>
        <w:t xml:space="preserve"> https://www.six-payment-services.com/en/site/e-commerce/solutionspaymentsolution.html (Developer </w:t>
      </w:r>
      <w:proofErr w:type="gramStart"/>
      <w:r w:rsidRPr="00D57426">
        <w:rPr>
          <w:lang w:val="de-CH"/>
        </w:rPr>
        <w:t>https://www.six-payment-services.com/en/site/e-commerce-developer.html )</w:t>
      </w:r>
      <w:proofErr w:type="gramEnd"/>
      <w:r>
        <w:rPr>
          <w:lang w:val="de-CH"/>
        </w:rPr>
        <w:t xml:space="preserve"> </w:t>
      </w:r>
      <w:r w:rsidRPr="00D57426">
        <w:rPr>
          <w:lang w:val="de-CH"/>
        </w:rPr>
        <w:t xml:space="preserve">vergleichen (für </w:t>
      </w:r>
      <w:proofErr w:type="spellStart"/>
      <w:r w:rsidRPr="00D57426">
        <w:rPr>
          <w:lang w:val="de-CH"/>
        </w:rPr>
        <w:t>DataTrans</w:t>
      </w:r>
      <w:proofErr w:type="spellEnd"/>
      <w:r w:rsidRPr="00D57426">
        <w:rPr>
          <w:lang w:val="de-CH"/>
        </w:rPr>
        <w:t xml:space="preserve"> existiert ein ZHAW Testaccount mit Testkreditkarten). Der verwendete</w:t>
      </w:r>
      <w:r>
        <w:rPr>
          <w:lang w:val="de-CH"/>
        </w:rPr>
        <w:t xml:space="preserve"> </w:t>
      </w:r>
      <w:r w:rsidRPr="00D57426">
        <w:rPr>
          <w:lang w:val="de-CH"/>
        </w:rPr>
        <w:t>Paymentprozessor soll parametrierbar sein.</w:t>
      </w:r>
    </w:p>
    <w:p w14:paraId="4199D8C4" w14:textId="3DA53399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Welche Kreditkartenprozesse müssen unterstützt werden?</w:t>
      </w:r>
    </w:p>
    <w:p w14:paraId="461DBE14" w14:textId="75A098C4" w:rsidR="00D57426" w:rsidRPr="00D57426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 xml:space="preserve">Möchten Sie Customer Initiated3 oder Merchant </w:t>
      </w:r>
      <w:proofErr w:type="spellStart"/>
      <w:r w:rsidRPr="00D57426">
        <w:rPr>
          <w:lang w:val="de-CH"/>
        </w:rPr>
        <w:t>Initiated</w:t>
      </w:r>
      <w:proofErr w:type="spellEnd"/>
      <w:r w:rsidRPr="00D57426">
        <w:rPr>
          <w:lang w:val="de-CH"/>
        </w:rPr>
        <w:t xml:space="preserve"> Payments unterstützen?</w:t>
      </w:r>
    </w:p>
    <w:p w14:paraId="4767E91C" w14:textId="4942125E" w:rsidR="00AE76FA" w:rsidRDefault="00D57426" w:rsidP="00D57426">
      <w:pPr>
        <w:pStyle w:val="Listenabsatz"/>
        <w:numPr>
          <w:ilvl w:val="0"/>
          <w:numId w:val="44"/>
        </w:numPr>
        <w:rPr>
          <w:lang w:val="de-CH"/>
        </w:rPr>
      </w:pPr>
      <w:r w:rsidRPr="00D57426">
        <w:rPr>
          <w:lang w:val="de-CH"/>
        </w:rPr>
        <w:t>Welche zusätzlichen architekturrelevanten Anforderungen ergeben sich durch diese Analyse?</w:t>
      </w:r>
    </w:p>
    <w:p w14:paraId="009EFC31" w14:textId="77777777" w:rsidR="00D57426" w:rsidRDefault="00D57426" w:rsidP="00D57426">
      <w:pPr>
        <w:rPr>
          <w:lang w:val="de-CH"/>
        </w:rPr>
      </w:pPr>
    </w:p>
    <w:p w14:paraId="5F842425" w14:textId="77777777" w:rsidR="00D57426" w:rsidRDefault="00D57426" w:rsidP="00D57426">
      <w:pPr>
        <w:rPr>
          <w:lang w:val="de-CH"/>
        </w:rPr>
      </w:pPr>
    </w:p>
    <w:p w14:paraId="183D6C9F" w14:textId="535A5335" w:rsidR="00D57426" w:rsidRDefault="008A34A5" w:rsidP="00321529">
      <w:pPr>
        <w:pStyle w:val="berschrift1"/>
        <w:rPr>
          <w:lang w:val="de-CH"/>
        </w:rPr>
      </w:pPr>
      <w:r w:rsidRPr="00D57426">
        <w:rPr>
          <w:lang w:val="de-CH"/>
        </w:rPr>
        <w:lastRenderedPageBreak/>
        <w:t>Einführung und Ziele</w:t>
      </w:r>
    </w:p>
    <w:p w14:paraId="1BFCE5ED" w14:textId="027B683B" w:rsidR="008208B3" w:rsidRDefault="008208B3" w:rsidP="008208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</w:pPr>
      <w:r w:rsidRPr="008208B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  <w:t>Aufgabenstellung</w:t>
      </w:r>
    </w:p>
    <w:p w14:paraId="3E3506B7" w14:textId="17045350" w:rsidR="008208B3" w:rsidRDefault="008208B3" w:rsidP="008208B3">
      <w:pPr>
        <w:rPr>
          <w:lang w:val="de-CH"/>
        </w:rPr>
      </w:pPr>
      <w:r w:rsidRPr="00983A91">
        <w:rPr>
          <w:lang w:val="de-CH"/>
        </w:rPr>
        <w:t>Das Start-up-Unternehmen</w:t>
      </w:r>
      <w:r>
        <w:rPr>
          <w:lang w:val="de-CH"/>
        </w:rPr>
        <w:t xml:space="preserve"> </w:t>
      </w:r>
      <w:r w:rsidRPr="00983A91">
        <w:rPr>
          <w:lang w:val="de-CH"/>
        </w:rPr>
        <w:t>„Cool Software Solutions“</w:t>
      </w:r>
      <w:r>
        <w:rPr>
          <w:lang w:val="de-CH"/>
        </w:rPr>
        <w:t xml:space="preserve"> </w:t>
      </w:r>
      <w:r w:rsidRPr="00983A91">
        <w:rPr>
          <w:lang w:val="de-CH"/>
        </w:rPr>
        <w:t>ist im Bereich E-Commerce-Softwarelösungen tätig und hat seit</w:t>
      </w:r>
      <w:r>
        <w:rPr>
          <w:lang w:val="de-CH"/>
        </w:rPr>
        <w:t xml:space="preserve"> </w:t>
      </w:r>
      <w:r w:rsidRPr="00983A91">
        <w:rPr>
          <w:lang w:val="de-CH"/>
        </w:rPr>
        <w:t>einiger Zeit</w:t>
      </w:r>
      <w:r>
        <w:rPr>
          <w:lang w:val="de-CH"/>
        </w:rPr>
        <w:t xml:space="preserve"> </w:t>
      </w:r>
      <w:r w:rsidRPr="00983A91">
        <w:rPr>
          <w:lang w:val="de-CH"/>
        </w:rPr>
        <w:t>erfolgreich eine Online-Shop-Software entwickelt</w:t>
      </w:r>
      <w:r>
        <w:rPr>
          <w:lang w:val="de-CH"/>
        </w:rPr>
        <w:t xml:space="preserve"> </w:t>
      </w:r>
      <w:r w:rsidRPr="00983A91">
        <w:rPr>
          <w:lang w:val="de-CH"/>
        </w:rPr>
        <w:t>und vermarktet. Der Online-Shop</w:t>
      </w:r>
      <w:r>
        <w:rPr>
          <w:lang w:val="de-CH"/>
        </w:rPr>
        <w:t xml:space="preserve"> </w:t>
      </w:r>
      <w:r w:rsidRPr="00983A91">
        <w:rPr>
          <w:lang w:val="de-CH"/>
        </w:rPr>
        <w:t>ist</w:t>
      </w:r>
      <w:r>
        <w:rPr>
          <w:lang w:val="de-CH"/>
        </w:rPr>
        <w:t xml:space="preserve"> </w:t>
      </w:r>
      <w:r w:rsidRPr="00983A91">
        <w:rPr>
          <w:lang w:val="de-CH"/>
        </w:rPr>
        <w:t>schon an einige Kunden verkauft</w:t>
      </w:r>
      <w:r>
        <w:rPr>
          <w:lang w:val="de-CH"/>
        </w:rPr>
        <w:t xml:space="preserve"> </w:t>
      </w:r>
      <w:r w:rsidRPr="00983A91">
        <w:rPr>
          <w:lang w:val="de-CH"/>
        </w:rPr>
        <w:t>worden</w:t>
      </w:r>
      <w:r>
        <w:rPr>
          <w:lang w:val="de-CH"/>
        </w:rPr>
        <w:t xml:space="preserve"> u</w:t>
      </w:r>
      <w:r w:rsidRPr="00983A91">
        <w:rPr>
          <w:lang w:val="de-CH"/>
        </w:rPr>
        <w:t>nd in Betrieb. Die Online-Shop-Software kann</w:t>
      </w:r>
      <w:r>
        <w:rPr>
          <w:lang w:val="de-CH"/>
        </w:rPr>
        <w:t xml:space="preserve"> </w:t>
      </w:r>
      <w:r w:rsidRPr="00983A91">
        <w:rPr>
          <w:lang w:val="de-CH"/>
        </w:rPr>
        <w:t>als</w:t>
      </w:r>
      <w:r>
        <w:rPr>
          <w:lang w:val="de-CH"/>
        </w:rPr>
        <w:t xml:space="preserve"> </w:t>
      </w:r>
      <w:r w:rsidRPr="00983A91">
        <w:rPr>
          <w:lang w:val="de-CH"/>
        </w:rPr>
        <w:t>Produkt</w:t>
      </w:r>
      <w:r>
        <w:rPr>
          <w:lang w:val="de-CH"/>
        </w:rPr>
        <w:t xml:space="preserve"> </w:t>
      </w:r>
      <w:r w:rsidRPr="00983A91">
        <w:rPr>
          <w:lang w:val="de-CH"/>
        </w:rPr>
        <w:t>auf eigener Plattform</w:t>
      </w:r>
      <w:r>
        <w:rPr>
          <w:lang w:val="de-CH"/>
        </w:rPr>
        <w:t xml:space="preserve"> </w:t>
      </w:r>
      <w:r w:rsidRPr="00983A91">
        <w:rPr>
          <w:lang w:val="de-CH"/>
        </w:rPr>
        <w:t>(On-</w:t>
      </w:r>
      <w:proofErr w:type="spellStart"/>
      <w:r w:rsidRPr="00983A91">
        <w:rPr>
          <w:lang w:val="de-CH"/>
        </w:rPr>
        <w:t>Premises</w:t>
      </w:r>
      <w:proofErr w:type="spellEnd"/>
      <w:r w:rsidRPr="00983A91">
        <w:rPr>
          <w:lang w:val="de-CH"/>
        </w:rPr>
        <w:t>)</w:t>
      </w:r>
      <w:r>
        <w:rPr>
          <w:lang w:val="de-CH"/>
        </w:rPr>
        <w:t xml:space="preserve"> </w:t>
      </w:r>
      <w:r w:rsidRPr="00983A91">
        <w:rPr>
          <w:lang w:val="de-CH"/>
        </w:rPr>
        <w:t>oder als Software-</w:t>
      </w:r>
      <w:proofErr w:type="spellStart"/>
      <w:r w:rsidRPr="00983A91">
        <w:rPr>
          <w:lang w:val="de-CH"/>
        </w:rPr>
        <w:t>as</w:t>
      </w:r>
      <w:proofErr w:type="spellEnd"/>
      <w:r w:rsidRPr="00983A91">
        <w:rPr>
          <w:lang w:val="de-CH"/>
        </w:rPr>
        <w:t>-a-Service (SaaS) aus der Cloud betrieben</w:t>
      </w:r>
      <w:r>
        <w:rPr>
          <w:lang w:val="de-CH"/>
        </w:rPr>
        <w:t xml:space="preserve"> </w:t>
      </w:r>
      <w:r w:rsidRPr="00983A91">
        <w:rPr>
          <w:lang w:val="de-CH"/>
        </w:rPr>
        <w:t xml:space="preserve">werden. Das Start-up plant nun ihre E-Commerce-Suite, um ein neues Modul für Online-Auktionen zu erweitern. Ein Kunde der Online-Shop-Software </w:t>
      </w:r>
      <w:r>
        <w:rPr>
          <w:lang w:val="de-CH"/>
        </w:rPr>
        <w:t xml:space="preserve">- </w:t>
      </w:r>
      <w:r w:rsidRPr="00983A91">
        <w:rPr>
          <w:lang w:val="de-CH"/>
        </w:rPr>
        <w:t xml:space="preserve">der Grosshändler „Big Sales“ </w:t>
      </w:r>
      <w:r>
        <w:rPr>
          <w:lang w:val="de-CH"/>
        </w:rPr>
        <w:t xml:space="preserve">- </w:t>
      </w:r>
      <w:r w:rsidRPr="00983A91">
        <w:rPr>
          <w:lang w:val="de-CH"/>
        </w:rPr>
        <w:t>interessiert sich</w:t>
      </w:r>
      <w:r>
        <w:rPr>
          <w:lang w:val="de-CH"/>
        </w:rPr>
        <w:t xml:space="preserve"> </w:t>
      </w:r>
      <w:r w:rsidRPr="00983A91">
        <w:rPr>
          <w:lang w:val="de-CH"/>
        </w:rPr>
        <w:t>schon</w:t>
      </w:r>
      <w:r>
        <w:rPr>
          <w:lang w:val="de-CH"/>
        </w:rPr>
        <w:t xml:space="preserve"> </w:t>
      </w:r>
      <w:r w:rsidRPr="00983A91">
        <w:rPr>
          <w:lang w:val="de-CH"/>
        </w:rPr>
        <w:t>für dieses neue Modul. Der Grosshändler will mit einer</w:t>
      </w:r>
      <w:r>
        <w:rPr>
          <w:lang w:val="de-CH"/>
        </w:rPr>
        <w:t xml:space="preserve"> </w:t>
      </w:r>
      <w:r w:rsidRPr="00983A91">
        <w:rPr>
          <w:lang w:val="de-CH"/>
        </w:rPr>
        <w:t>Online-Auktionsplattform den Verkauf von Restposten, Sonderposten und defekter Ware effizienter</w:t>
      </w:r>
      <w:r>
        <w:rPr>
          <w:lang w:val="de-CH"/>
        </w:rPr>
        <w:t xml:space="preserve"> </w:t>
      </w:r>
      <w:r w:rsidRPr="00983A91">
        <w:rPr>
          <w:lang w:val="de-CH"/>
        </w:rPr>
        <w:t>und rascher durchführen können. Heute müssen die Kunden</w:t>
      </w:r>
      <w:r>
        <w:rPr>
          <w:lang w:val="de-CH"/>
        </w:rPr>
        <w:t xml:space="preserve"> - </w:t>
      </w:r>
      <w:r w:rsidRPr="00983A91">
        <w:rPr>
          <w:lang w:val="de-CH"/>
        </w:rPr>
        <w:t>Wiederverkäufer, Einzelhändler etc. -</w:t>
      </w:r>
      <w:r>
        <w:rPr>
          <w:lang w:val="de-CH"/>
        </w:rPr>
        <w:t xml:space="preserve"> </w:t>
      </w:r>
      <w:r w:rsidRPr="00983A91">
        <w:rPr>
          <w:lang w:val="de-CH"/>
        </w:rPr>
        <w:t>für den Verkauf von Lagerrestbeständen per Mailing angefragt und der Preis jeweils individuell ausgehandelt werden.</w:t>
      </w:r>
      <w:r>
        <w:rPr>
          <w:lang w:val="de-CH"/>
        </w:rPr>
        <w:t xml:space="preserve"> </w:t>
      </w:r>
      <w:r w:rsidRPr="00983A91">
        <w:rPr>
          <w:lang w:val="de-CH"/>
        </w:rPr>
        <w:t>Es wurde mit dem Grosshändler vereinbart, dass eine erste Version des neuen</w:t>
      </w:r>
      <w:r>
        <w:rPr>
          <w:lang w:val="de-CH"/>
        </w:rPr>
        <w:t xml:space="preserve"> </w:t>
      </w:r>
      <w:r w:rsidRPr="00983A91">
        <w:rPr>
          <w:lang w:val="de-CH"/>
        </w:rPr>
        <w:t>Moduls für Online-Auktionen</w:t>
      </w:r>
      <w:r>
        <w:rPr>
          <w:lang w:val="de-CH"/>
        </w:rPr>
        <w:t xml:space="preserve"> </w:t>
      </w:r>
      <w:r w:rsidRPr="00983A91">
        <w:rPr>
          <w:lang w:val="de-CH"/>
        </w:rPr>
        <w:t>mit ihm zusammen entwickelt wird</w:t>
      </w:r>
      <w:r>
        <w:rPr>
          <w:lang w:val="de-CH"/>
        </w:rPr>
        <w:t xml:space="preserve"> </w:t>
      </w:r>
      <w:r w:rsidRPr="00983A91">
        <w:rPr>
          <w:lang w:val="de-CH"/>
        </w:rPr>
        <w:t>(Pilotkunde). Nach erfolgreicher Realisierung und erstem Betrieb der Online-Auktionsplattform beim Grosshändler, soll dieses Modul dann die E-Commerce-Suite des Start-ups ergänzen und zusätzlich zum Online-Shop auch anderen Kunden angeboten werden können.</w:t>
      </w:r>
    </w:p>
    <w:p w14:paraId="2FC2F229" w14:textId="45427C8B" w:rsidR="00960BB2" w:rsidRDefault="00014112" w:rsidP="00014112">
      <w:pPr>
        <w:pStyle w:val="berschrift2"/>
        <w:rPr>
          <w:lang w:val="de-CH"/>
        </w:rPr>
      </w:pPr>
      <w:r w:rsidRPr="00D57426">
        <w:rPr>
          <w:lang w:val="de-CH"/>
        </w:rPr>
        <w:t>Qualitätsziele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5"/>
        <w:gridCol w:w="2674"/>
        <w:gridCol w:w="6245"/>
        <w:gridCol w:w="92"/>
      </w:tblGrid>
      <w:tr w:rsidR="00504B92" w:rsidRPr="006937DC" w14:paraId="15E4B918" w14:textId="77777777" w:rsidTr="00A5226A">
        <w:trPr>
          <w:gridBefore w:val="1"/>
          <w:trHeight w:val="291"/>
        </w:trPr>
        <w:tc>
          <w:tcPr>
            <w:tcW w:w="2689" w:type="dxa"/>
            <w:shd w:val="clear" w:color="auto" w:fill="1F3864" w:themeFill="accent5" w:themeFillShade="80"/>
            <w:hideMark/>
          </w:tcPr>
          <w:p w14:paraId="545FB5EC" w14:textId="77777777" w:rsidR="006937DC" w:rsidRPr="006937DC" w:rsidRDefault="006937DC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 w:rsidRPr="006937DC">
              <w:rPr>
                <w:b/>
                <w:bCs/>
                <w:lang w:val="de-CH"/>
              </w:rPr>
              <w:t>Qualitätsziel</w:t>
            </w:r>
          </w:p>
        </w:tc>
        <w:tc>
          <w:tcPr>
            <w:tcW w:w="6327" w:type="dxa"/>
            <w:gridSpan w:val="2"/>
            <w:shd w:val="clear" w:color="auto" w:fill="1F3864" w:themeFill="accent5" w:themeFillShade="80"/>
            <w:hideMark/>
          </w:tcPr>
          <w:p w14:paraId="76D2F3ED" w14:textId="77777777" w:rsidR="006937DC" w:rsidRPr="006937DC" w:rsidRDefault="006937DC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 w:rsidRPr="006937DC">
              <w:rPr>
                <w:b/>
                <w:bCs/>
                <w:lang w:val="de-CH"/>
              </w:rPr>
              <w:t>Motivation und Erläuterung</w:t>
            </w:r>
          </w:p>
        </w:tc>
      </w:tr>
      <w:tr w:rsidR="00504B92" w:rsidRPr="006937DC" w14:paraId="0D803AD6" w14:textId="77777777" w:rsidTr="008F4D80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029D9A13" w14:textId="31DBAA04" w:rsidR="006937DC" w:rsidRPr="006937DC" w:rsidRDefault="00321DE5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Verständliche</w:t>
            </w:r>
            <w:r w:rsidR="002773B9">
              <w:rPr>
                <w:b/>
                <w:bCs/>
                <w:lang w:val="de-CH"/>
              </w:rPr>
              <w:t xml:space="preserve"> Architektur</w:t>
            </w:r>
            <w:r w:rsidR="006937DC" w:rsidRPr="006937DC">
              <w:rPr>
                <w:b/>
                <w:bCs/>
                <w:lang w:val="de-CH"/>
              </w:rPr>
              <w:t xml:space="preserve"> (Analysierbarkeit)</w:t>
            </w:r>
          </w:p>
        </w:tc>
        <w:tc>
          <w:tcPr>
            <w:tcW w:w="6327" w:type="dxa"/>
            <w:hideMark/>
          </w:tcPr>
          <w:p w14:paraId="732C81E6" w14:textId="1074186D" w:rsidR="006937DC" w:rsidRPr="006937DC" w:rsidRDefault="002773B9" w:rsidP="006937DC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 xml:space="preserve">Eine passende und einfache Architektur erleichtert den Einstieg und verbessert die Analysierbarkeit des </w:t>
            </w:r>
            <w:r w:rsidR="00C27874">
              <w:rPr>
                <w:lang w:val="de-CH"/>
              </w:rPr>
              <w:t>gesamten Codes.</w:t>
            </w:r>
          </w:p>
        </w:tc>
      </w:tr>
      <w:tr w:rsidR="00504B92" w:rsidRPr="006937DC" w14:paraId="191909AB" w14:textId="77777777" w:rsidTr="008F4D80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0B5DEBE7" w14:textId="36DDB93C" w:rsidR="006937DC" w:rsidRPr="006937DC" w:rsidRDefault="008F4D80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Lose Kopplung</w:t>
            </w:r>
            <w:r w:rsidR="00DA1253">
              <w:rPr>
                <w:b/>
                <w:bCs/>
                <w:lang w:val="de-CH"/>
              </w:rPr>
              <w:t xml:space="preserve"> </w:t>
            </w:r>
            <w:r w:rsidR="006937DC" w:rsidRPr="006937DC">
              <w:rPr>
                <w:b/>
                <w:bCs/>
                <w:lang w:val="de-CH"/>
              </w:rPr>
              <w:t>(Änderbarkeit)</w:t>
            </w:r>
          </w:p>
        </w:tc>
        <w:tc>
          <w:tcPr>
            <w:tcW w:w="6327" w:type="dxa"/>
            <w:hideMark/>
          </w:tcPr>
          <w:p w14:paraId="2D2FAD53" w14:textId="3D15B0BB" w:rsidR="006937DC" w:rsidRPr="006937DC" w:rsidRDefault="008F4D80" w:rsidP="00CD3AC6">
            <w:pPr>
              <w:rPr>
                <w:lang w:val="de-CH"/>
              </w:rPr>
            </w:pPr>
            <w:r>
              <w:rPr>
                <w:lang w:val="de-CH"/>
              </w:rPr>
              <w:t xml:space="preserve">Der Code wird in </w:t>
            </w:r>
            <w:r w:rsidR="005A5B9B">
              <w:rPr>
                <w:lang w:val="de-CH"/>
              </w:rPr>
              <w:t>Komp</w:t>
            </w:r>
            <w:r w:rsidR="009A1389">
              <w:rPr>
                <w:lang w:val="de-CH"/>
              </w:rPr>
              <w:t xml:space="preserve">onenten aufgeteilt </w:t>
            </w:r>
            <w:r w:rsidRPr="008F4D80">
              <w:rPr>
                <w:lang w:val="de-CH"/>
              </w:rPr>
              <w:t xml:space="preserve">und mittels Interfaces </w:t>
            </w:r>
            <w:r w:rsidR="00CD3AC6">
              <w:rPr>
                <w:lang w:val="de-CH"/>
              </w:rPr>
              <w:t>verbunden. So erreicht man ein lose</w:t>
            </w:r>
            <w:r w:rsidR="00637654">
              <w:rPr>
                <w:lang w:val="de-CH"/>
              </w:rPr>
              <w:t>-</w:t>
            </w:r>
            <w:r w:rsidR="00CD3AC6">
              <w:rPr>
                <w:lang w:val="de-CH"/>
              </w:rPr>
              <w:t>gekoppeltes System, bei welchem</w:t>
            </w:r>
            <w:r w:rsidR="00637654">
              <w:rPr>
                <w:lang w:val="de-CH"/>
              </w:rPr>
              <w:t xml:space="preserve"> die Komponenten einfach ausgetauscht werden können.</w:t>
            </w:r>
          </w:p>
        </w:tc>
      </w:tr>
      <w:tr w:rsidR="00504B92" w:rsidRPr="006937DC" w14:paraId="5B997619" w14:textId="77777777" w:rsidTr="008F4D80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7094A7A8" w14:textId="3FD174E8" w:rsidR="006937DC" w:rsidRPr="006937DC" w:rsidRDefault="007A50DE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Standards verwenden</w:t>
            </w:r>
            <w:r w:rsidR="006937DC" w:rsidRPr="006937DC">
              <w:rPr>
                <w:b/>
                <w:bCs/>
                <w:lang w:val="de-CH"/>
              </w:rPr>
              <w:t xml:space="preserve"> (Interoperabilität)</w:t>
            </w:r>
          </w:p>
        </w:tc>
        <w:tc>
          <w:tcPr>
            <w:tcW w:w="6327" w:type="dxa"/>
            <w:hideMark/>
          </w:tcPr>
          <w:p w14:paraId="11F0BD43" w14:textId="0A3A4AC4" w:rsidR="006937DC" w:rsidRPr="006937DC" w:rsidRDefault="007A50DE" w:rsidP="006937DC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 xml:space="preserve">Die Auktionsplattform soll mit Standard </w:t>
            </w:r>
            <w:r w:rsidR="00052129">
              <w:rPr>
                <w:lang w:val="de-CH"/>
              </w:rPr>
              <w:t>Technologien</w:t>
            </w:r>
            <w:r>
              <w:rPr>
                <w:lang w:val="de-CH"/>
              </w:rPr>
              <w:t xml:space="preserve"> </w:t>
            </w:r>
            <w:r w:rsidR="001E63D3">
              <w:rPr>
                <w:lang w:val="de-CH"/>
              </w:rPr>
              <w:t>erstellt werden</w:t>
            </w:r>
            <w:r w:rsidR="00052129">
              <w:rPr>
                <w:lang w:val="de-CH"/>
              </w:rPr>
              <w:t>.</w:t>
            </w:r>
          </w:p>
        </w:tc>
      </w:tr>
      <w:tr w:rsidR="00504B92" w:rsidRPr="006937DC" w14:paraId="23926F0C" w14:textId="77777777" w:rsidTr="008F4D80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29549738" w14:textId="1D40E8F2" w:rsidR="006937DC" w:rsidRPr="006937DC" w:rsidRDefault="00774B51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Ansprechendes</w:t>
            </w:r>
            <w:r w:rsidR="00E54DB7">
              <w:rPr>
                <w:b/>
                <w:bCs/>
                <w:lang w:val="de-CH"/>
              </w:rPr>
              <w:t xml:space="preserve"> Design</w:t>
            </w:r>
            <w:r w:rsidR="006937DC" w:rsidRPr="006937DC">
              <w:rPr>
                <w:b/>
                <w:bCs/>
                <w:lang w:val="de-CH"/>
              </w:rPr>
              <w:t xml:space="preserve"> (Attraktivität)</w:t>
            </w:r>
          </w:p>
        </w:tc>
        <w:tc>
          <w:tcPr>
            <w:tcW w:w="6327" w:type="dxa"/>
            <w:hideMark/>
          </w:tcPr>
          <w:p w14:paraId="2D39F5AB" w14:textId="76389247" w:rsidR="006937DC" w:rsidRPr="006937DC" w:rsidRDefault="00E54DB7" w:rsidP="006937DC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 xml:space="preserve">Die Auktionsplattform soll ein Ansprechendes und Modernes Design </w:t>
            </w:r>
            <w:r w:rsidR="00774B51">
              <w:rPr>
                <w:lang w:val="de-CH"/>
              </w:rPr>
              <w:t>besitzen, damit die Kunden zum Kaufen und Verkaufen angeregt werden</w:t>
            </w:r>
            <w:r w:rsidR="006937DC" w:rsidRPr="006937DC">
              <w:rPr>
                <w:lang w:val="de-CH"/>
              </w:rPr>
              <w:t>.</w:t>
            </w:r>
          </w:p>
        </w:tc>
      </w:tr>
      <w:tr w:rsidR="00504B92" w:rsidRPr="006937DC" w14:paraId="4C76022A" w14:textId="77777777" w:rsidTr="008F4D80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43BAF59A" w14:textId="0608FAAB" w:rsidR="006937DC" w:rsidRPr="006937DC" w:rsidRDefault="00EA242F" w:rsidP="006937DC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Schneller Kauf</w:t>
            </w:r>
            <w:r w:rsidR="006937DC" w:rsidRPr="006937DC">
              <w:rPr>
                <w:b/>
                <w:bCs/>
                <w:lang w:val="de-CH"/>
              </w:rPr>
              <w:t xml:space="preserve"> (Effizienz)</w:t>
            </w:r>
          </w:p>
        </w:tc>
        <w:tc>
          <w:tcPr>
            <w:tcW w:w="6327" w:type="dxa"/>
            <w:hideMark/>
          </w:tcPr>
          <w:p w14:paraId="766CF167" w14:textId="714ACE8E" w:rsidR="006937DC" w:rsidRPr="006937DC" w:rsidRDefault="000702A9" w:rsidP="006937DC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 xml:space="preserve">Die Auktionsplattform </w:t>
            </w:r>
            <w:r w:rsidR="00E57349">
              <w:rPr>
                <w:lang w:val="de-CH"/>
              </w:rPr>
              <w:t xml:space="preserve">soll die Kaufabwicklung schnell </w:t>
            </w:r>
            <w:r w:rsidR="004519E9">
              <w:rPr>
                <w:lang w:val="de-CH"/>
              </w:rPr>
              <w:t>durchführen können.</w:t>
            </w:r>
          </w:p>
        </w:tc>
      </w:tr>
    </w:tbl>
    <w:p w14:paraId="675011EB" w14:textId="4E51BA61" w:rsidR="0044578D" w:rsidRDefault="0044578D" w:rsidP="00014112">
      <w:pPr>
        <w:rPr>
          <w:lang w:val="de-CH"/>
        </w:rPr>
      </w:pPr>
    </w:p>
    <w:p w14:paraId="3067FD65" w14:textId="77777777" w:rsidR="0044578D" w:rsidRDefault="0044578D">
      <w:pPr>
        <w:rPr>
          <w:lang w:val="de-CH"/>
        </w:rPr>
      </w:pPr>
      <w:r>
        <w:rPr>
          <w:lang w:val="de-CH"/>
        </w:rPr>
        <w:br w:type="page"/>
      </w:r>
    </w:p>
    <w:p w14:paraId="2B6F9450" w14:textId="57C505EE" w:rsidR="00BC779F" w:rsidRDefault="00BC779F" w:rsidP="00D76DA2">
      <w:pPr>
        <w:pStyle w:val="berschrift2"/>
        <w:rPr>
          <w:lang w:val="de-CH"/>
        </w:rPr>
      </w:pPr>
      <w:r>
        <w:rPr>
          <w:lang w:val="de-CH"/>
        </w:rPr>
        <w:lastRenderedPageBreak/>
        <w:t>Nicht</w:t>
      </w:r>
      <w:r w:rsidR="00D76DA2">
        <w:rPr>
          <w:lang w:val="de-CH"/>
        </w:rPr>
        <w:t>funktionale Anforderungen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5"/>
        <w:gridCol w:w="2670"/>
        <w:gridCol w:w="6249"/>
        <w:gridCol w:w="92"/>
      </w:tblGrid>
      <w:tr w:rsidR="004860D7" w:rsidRPr="006937DC" w14:paraId="1D3F600D" w14:textId="77777777" w:rsidTr="00846CF6">
        <w:trPr>
          <w:gridBefore w:val="1"/>
          <w:trHeight w:val="291"/>
        </w:trPr>
        <w:tc>
          <w:tcPr>
            <w:tcW w:w="2689" w:type="dxa"/>
            <w:shd w:val="clear" w:color="auto" w:fill="1F3864" w:themeFill="accent5" w:themeFillShade="80"/>
            <w:hideMark/>
          </w:tcPr>
          <w:p w14:paraId="3A932CC0" w14:textId="753E7C4E" w:rsidR="004860D7" w:rsidRPr="006937DC" w:rsidRDefault="004860D7" w:rsidP="00846CF6">
            <w:pPr>
              <w:spacing w:after="160" w:line="259" w:lineRule="auto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Anforderung</w:t>
            </w:r>
          </w:p>
        </w:tc>
        <w:tc>
          <w:tcPr>
            <w:tcW w:w="6327" w:type="dxa"/>
            <w:gridSpan w:val="2"/>
            <w:shd w:val="clear" w:color="auto" w:fill="1F3864" w:themeFill="accent5" w:themeFillShade="80"/>
            <w:hideMark/>
          </w:tcPr>
          <w:p w14:paraId="3B2889E8" w14:textId="77777777" w:rsidR="004860D7" w:rsidRPr="006937DC" w:rsidRDefault="004860D7" w:rsidP="00846CF6">
            <w:pPr>
              <w:spacing w:after="160" w:line="259" w:lineRule="auto"/>
              <w:rPr>
                <w:b/>
                <w:bCs/>
                <w:lang w:val="de-CH"/>
              </w:rPr>
            </w:pPr>
            <w:r w:rsidRPr="006937DC">
              <w:rPr>
                <w:b/>
                <w:bCs/>
                <w:lang w:val="de-CH"/>
              </w:rPr>
              <w:t>Motivation und Erläuterung</w:t>
            </w:r>
          </w:p>
        </w:tc>
      </w:tr>
      <w:tr w:rsidR="004860D7" w:rsidRPr="006937DC" w14:paraId="0D2E8AE5" w14:textId="77777777" w:rsidTr="00846CF6">
        <w:trPr>
          <w:gridAfter w:val="1"/>
          <w:wAfter w:w="93" w:type="dxa"/>
        </w:trPr>
        <w:tc>
          <w:tcPr>
            <w:tcW w:w="2689" w:type="dxa"/>
            <w:gridSpan w:val="2"/>
            <w:hideMark/>
          </w:tcPr>
          <w:p w14:paraId="2354933D" w14:textId="62607FA1" w:rsidR="004860D7" w:rsidRPr="006937DC" w:rsidRDefault="00EC24EE" w:rsidP="00846CF6">
            <w:pPr>
              <w:spacing w:after="160" w:line="259" w:lineRule="auto"/>
              <w:rPr>
                <w:b/>
                <w:lang w:val="de-CH"/>
              </w:rPr>
            </w:pPr>
            <w:r>
              <w:rPr>
                <w:b/>
                <w:lang w:val="de-CH"/>
              </w:rPr>
              <w:t>Usability</w:t>
            </w:r>
          </w:p>
        </w:tc>
        <w:tc>
          <w:tcPr>
            <w:tcW w:w="6327" w:type="dxa"/>
            <w:hideMark/>
          </w:tcPr>
          <w:p w14:paraId="7EA14DB1" w14:textId="70D46954" w:rsidR="004860D7" w:rsidRPr="006937DC" w:rsidRDefault="008246F9" w:rsidP="00846CF6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Die Bedienung der Applikation soll ohne Instruktionen oder Handbüchern möglich sein</w:t>
            </w:r>
            <w:r w:rsidR="00F81782">
              <w:rPr>
                <w:lang w:val="de-CH"/>
              </w:rPr>
              <w:t>.</w:t>
            </w:r>
          </w:p>
        </w:tc>
      </w:tr>
      <w:tr w:rsidR="00EC24EE" w:rsidRPr="006937DC" w14:paraId="71099C06" w14:textId="77777777" w:rsidTr="002661D1">
        <w:trPr>
          <w:gridAfter w:val="1"/>
          <w:wAfter w:w="93" w:type="dxa"/>
        </w:trPr>
        <w:tc>
          <w:tcPr>
            <w:tcW w:w="2689" w:type="dxa"/>
            <w:gridSpan w:val="2"/>
          </w:tcPr>
          <w:p w14:paraId="2E48D1B6" w14:textId="18663053" w:rsidR="00EC24EE" w:rsidRPr="006937DC" w:rsidRDefault="00C71D11" w:rsidP="002661D1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Performance</w:t>
            </w:r>
          </w:p>
        </w:tc>
        <w:tc>
          <w:tcPr>
            <w:tcW w:w="6327" w:type="dxa"/>
          </w:tcPr>
          <w:p w14:paraId="3AA1ECE3" w14:textId="7F5FF802" w:rsidR="00EC24EE" w:rsidRDefault="00C95BC4" w:rsidP="002661D1">
            <w:pPr>
              <w:rPr>
                <w:lang w:val="de-CH"/>
              </w:rPr>
            </w:pPr>
            <w:r>
              <w:rPr>
                <w:lang w:val="de-CH"/>
              </w:rPr>
              <w:t>Die Applikation soll auf Anfragen innert maximal 500ms Antworten liefern.</w:t>
            </w:r>
          </w:p>
        </w:tc>
      </w:tr>
      <w:tr w:rsidR="00A3421D" w:rsidRPr="006937DC" w14:paraId="76E16592" w14:textId="77777777" w:rsidTr="00AB5063">
        <w:trPr>
          <w:gridAfter w:val="1"/>
          <w:wAfter w:w="93" w:type="dxa"/>
        </w:trPr>
        <w:tc>
          <w:tcPr>
            <w:tcW w:w="2689" w:type="dxa"/>
            <w:gridSpan w:val="2"/>
          </w:tcPr>
          <w:p w14:paraId="5405C2B9" w14:textId="33BB6E5A" w:rsidR="00A3421D" w:rsidRDefault="00A3421D" w:rsidP="00AB506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Zuverlässigkeit</w:t>
            </w:r>
          </w:p>
        </w:tc>
        <w:tc>
          <w:tcPr>
            <w:tcW w:w="6327" w:type="dxa"/>
          </w:tcPr>
          <w:p w14:paraId="7C0C1728" w14:textId="0A139FE2" w:rsidR="00A3421D" w:rsidRDefault="00D349C3" w:rsidP="00AB5063">
            <w:pPr>
              <w:rPr>
                <w:lang w:val="de-CH"/>
              </w:rPr>
            </w:pPr>
            <w:r>
              <w:rPr>
                <w:lang w:val="de-CH"/>
              </w:rPr>
              <w:t xml:space="preserve">Die Applikation soll bei Abstürzen </w:t>
            </w:r>
            <w:r w:rsidR="00AB5576">
              <w:rPr>
                <w:lang w:val="de-CH"/>
              </w:rPr>
              <w:t>von Hardware / Software weiterlaufen können.</w:t>
            </w:r>
          </w:p>
        </w:tc>
      </w:tr>
      <w:tr w:rsidR="000831F6" w:rsidRPr="006937DC" w14:paraId="75A3418E" w14:textId="77777777" w:rsidTr="002931C6">
        <w:trPr>
          <w:gridAfter w:val="1"/>
          <w:wAfter w:w="93" w:type="dxa"/>
        </w:trPr>
        <w:tc>
          <w:tcPr>
            <w:tcW w:w="2689" w:type="dxa"/>
            <w:gridSpan w:val="2"/>
          </w:tcPr>
          <w:p w14:paraId="668B2F0C" w14:textId="5BC2142C" w:rsidR="000831F6" w:rsidRDefault="000831F6" w:rsidP="002931C6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Skalierbarkeit</w:t>
            </w:r>
          </w:p>
        </w:tc>
        <w:tc>
          <w:tcPr>
            <w:tcW w:w="6327" w:type="dxa"/>
          </w:tcPr>
          <w:p w14:paraId="0498D154" w14:textId="5F27CF86" w:rsidR="000831F6" w:rsidRDefault="000831F6" w:rsidP="002931C6">
            <w:pPr>
              <w:rPr>
                <w:lang w:val="de-CH"/>
              </w:rPr>
            </w:pPr>
            <w:r>
              <w:rPr>
                <w:lang w:val="de-CH"/>
              </w:rPr>
              <w:t xml:space="preserve">Die Applikation soll automatisch skalierbar </w:t>
            </w:r>
            <w:r w:rsidR="006165F5">
              <w:rPr>
                <w:lang w:val="de-CH"/>
              </w:rPr>
              <w:t xml:space="preserve">sein, um </w:t>
            </w:r>
            <w:r w:rsidR="00362AC5">
              <w:rPr>
                <w:lang w:val="de-CH"/>
              </w:rPr>
              <w:t xml:space="preserve">Kosten zu sparen sowie Zugriffsspitzen </w:t>
            </w:r>
            <w:r w:rsidR="00A92027">
              <w:rPr>
                <w:lang w:val="de-CH"/>
              </w:rPr>
              <w:t>standhalten zu können.</w:t>
            </w:r>
          </w:p>
        </w:tc>
      </w:tr>
    </w:tbl>
    <w:p w14:paraId="2252CD9D" w14:textId="77777777" w:rsidR="0044578D" w:rsidRDefault="0044578D" w:rsidP="0044578D">
      <w:pPr>
        <w:rPr>
          <w:lang w:val="de-CH"/>
        </w:rPr>
      </w:pPr>
      <w:bookmarkStart w:id="0" w:name="_Toc55470869"/>
    </w:p>
    <w:p w14:paraId="47F8A51D" w14:textId="61916815" w:rsidR="00960BB2" w:rsidRDefault="00960BB2" w:rsidP="00960BB2">
      <w:pPr>
        <w:pStyle w:val="berschrift2"/>
        <w:rPr>
          <w:lang w:val="de-CH"/>
        </w:rPr>
      </w:pPr>
      <w:r>
        <w:rPr>
          <w:lang w:val="de-CH"/>
        </w:rPr>
        <w:t>Stakeholder</w:t>
      </w:r>
      <w:bookmarkEnd w:id="0"/>
    </w:p>
    <w:tbl>
      <w:tblPr>
        <w:tblStyle w:val="TabellemithellemGitternetz"/>
        <w:tblW w:w="9000" w:type="dxa"/>
        <w:tblLook w:val="04A0" w:firstRow="1" w:lastRow="0" w:firstColumn="1" w:lastColumn="0" w:noHBand="0" w:noVBand="1"/>
      </w:tblPr>
      <w:tblGrid>
        <w:gridCol w:w="5"/>
        <w:gridCol w:w="2517"/>
        <w:gridCol w:w="2235"/>
        <w:gridCol w:w="4138"/>
        <w:gridCol w:w="105"/>
      </w:tblGrid>
      <w:tr w:rsidR="00960BB2" w:rsidRPr="008B48E7" w14:paraId="096FB092" w14:textId="77777777" w:rsidTr="00A5226A">
        <w:trPr>
          <w:gridBefore w:val="1"/>
        </w:trPr>
        <w:tc>
          <w:tcPr>
            <w:tcW w:w="2535" w:type="dxa"/>
            <w:shd w:val="clear" w:color="auto" w:fill="1F3864" w:themeFill="accent5" w:themeFillShade="80"/>
            <w:hideMark/>
          </w:tcPr>
          <w:p w14:paraId="28E330B7" w14:textId="77777777" w:rsidR="00960BB2" w:rsidRPr="00590D98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Name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shd w:val="clear" w:color="auto" w:fill="1F3864" w:themeFill="accent5" w:themeFillShade="80"/>
            <w:hideMark/>
          </w:tcPr>
          <w:p w14:paraId="2ED09487" w14:textId="77777777" w:rsidR="00960BB2" w:rsidRPr="00590D98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 xml:space="preserve">In </w:t>
            </w:r>
            <w:r>
              <w:rPr>
                <w:b/>
                <w:bCs/>
                <w:lang w:val="de-CH"/>
              </w:rPr>
              <w:t>K</w:t>
            </w:r>
            <w:r w:rsidRPr="00590D98">
              <w:rPr>
                <w:b/>
                <w:bCs/>
                <w:lang w:val="de-CH"/>
              </w:rPr>
              <w:t>ontakt mit</w:t>
            </w:r>
            <w:r w:rsidRPr="00590D98">
              <w:rPr>
                <w:b/>
                <w:bCs/>
              </w:rPr>
              <w:t xml:space="preserve"> </w:t>
            </w:r>
          </w:p>
        </w:tc>
        <w:tc>
          <w:tcPr>
            <w:tcW w:w="4200" w:type="dxa"/>
            <w:gridSpan w:val="2"/>
            <w:shd w:val="clear" w:color="auto" w:fill="1F3864" w:themeFill="accent5" w:themeFillShade="80"/>
            <w:hideMark/>
          </w:tcPr>
          <w:p w14:paraId="12DED3CA" w14:textId="77777777" w:rsidR="00960BB2" w:rsidRPr="00590D98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D98">
              <w:rPr>
                <w:b/>
                <w:bCs/>
                <w:lang w:val="de-CH"/>
              </w:rPr>
              <w:t>Rolle</w:t>
            </w:r>
            <w:r w:rsidRPr="00590D98">
              <w:rPr>
                <w:b/>
                <w:bCs/>
              </w:rPr>
              <w:t xml:space="preserve"> </w:t>
            </w:r>
          </w:p>
        </w:tc>
      </w:tr>
      <w:tr w:rsidR="00960BB2" w:rsidRPr="008B48E7" w14:paraId="0D62F099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1CD58FC2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Geschäftsleitung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47F8BA3A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4200" w:type="dxa"/>
            <w:hideMark/>
          </w:tcPr>
          <w:p w14:paraId="2C0D181E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Steuerungsausschuss</w:t>
            </w:r>
            <w:r>
              <w:t xml:space="preserve"> </w:t>
            </w:r>
          </w:p>
        </w:tc>
      </w:tr>
      <w:tr w:rsidR="00960BB2" w:rsidRPr="008B48E7" w14:paraId="7C881AB2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27B4CBD1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184">
              <w:rPr>
                <w:b/>
                <w:bCs/>
                <w:lang w:val="de-CH"/>
              </w:rPr>
              <w:t>Product</w:t>
            </w:r>
            <w:proofErr w:type="spellEnd"/>
            <w:r w:rsidRPr="008D7184">
              <w:rPr>
                <w:b/>
                <w:bCs/>
                <w:lang w:val="de-CH"/>
              </w:rPr>
              <w:t xml:space="preserve"> </w:t>
            </w:r>
            <w:proofErr w:type="spellStart"/>
            <w:r w:rsidRPr="008D7184">
              <w:rPr>
                <w:b/>
                <w:bCs/>
                <w:lang w:val="de-CH"/>
              </w:rPr>
              <w:t>Owner</w:t>
            </w:r>
            <w:proofErr w:type="spellEnd"/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5DFBC72C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1F14D04F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Schnittstelle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zum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Projekt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Gesamtverantwortlicher</w:t>
            </w:r>
            <w:r>
              <w:t xml:space="preserve"> </w:t>
            </w:r>
          </w:p>
        </w:tc>
      </w:tr>
      <w:tr w:rsidR="00960BB2" w:rsidRPr="008B48E7" w14:paraId="50436136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0C75211E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7184">
              <w:rPr>
                <w:b/>
                <w:bCs/>
                <w:lang w:val="de-CH"/>
              </w:rPr>
              <w:t>Scrum</w:t>
            </w:r>
            <w:proofErr w:type="spellEnd"/>
            <w:r w:rsidRPr="008D7184">
              <w:rPr>
                <w:b/>
                <w:bCs/>
                <w:lang w:val="de-CH"/>
              </w:rPr>
              <w:t xml:space="preserve"> Master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04843885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 w:rsidRPr="008B48E7">
              <w:rPr>
                <w:lang w:val="de-CH"/>
              </w:rPr>
              <w:t>,</w:t>
            </w:r>
            <w:r>
              <w:t xml:space="preserve"> </w:t>
            </w:r>
          </w:p>
          <w:p w14:paraId="5F78F7C4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Lead-Entwickler,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3EC615E9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erfolgreiche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Einhaltung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Scrum</w:t>
            </w:r>
            <w:proofErr w:type="spellEnd"/>
            <w:r w:rsidRPr="008B48E7">
              <w:rPr>
                <w:lang w:val="de-CH"/>
              </w:rPr>
              <w:t>-Prinzipien</w:t>
            </w:r>
            <w:r>
              <w:t xml:space="preserve"> </w:t>
            </w:r>
          </w:p>
        </w:tc>
      </w:tr>
      <w:tr w:rsidR="00960BB2" w:rsidRPr="008B48E7" w14:paraId="58DF18E6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43F53F17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Business Analyst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32823377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Alle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47FD3B77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Aufnahme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Formulierung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Anforderung</w:t>
            </w:r>
            <w:r>
              <w:t xml:space="preserve"> </w:t>
            </w:r>
          </w:p>
        </w:tc>
      </w:tr>
      <w:tr w:rsidR="00960BB2" w:rsidRPr="008B48E7" w14:paraId="257B23F0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01CB1323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Lead Entwickler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66A9E88D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 w:rsidRPr="008B48E7">
              <w:rPr>
                <w:lang w:val="de-CH"/>
              </w:rPr>
              <w:t>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Business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Analyst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1F4B43F7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Verantwortlich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für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Architektur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Lösung,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technische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Entscheide</w:t>
            </w:r>
            <w:r>
              <w:t xml:space="preserve"> </w:t>
            </w:r>
          </w:p>
        </w:tc>
      </w:tr>
      <w:tr w:rsidR="00960BB2" w:rsidRPr="008B48E7" w14:paraId="11BCBA1D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001E736D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Entwickler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2B3EC9C8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Lead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Entwickler,</w:t>
            </w:r>
            <w:r>
              <w:rPr>
                <w:lang w:val="de-CH"/>
              </w:rPr>
              <w:t xml:space="preserve"> </w:t>
            </w:r>
            <w:r>
              <w:t xml:space="preserve"> </w:t>
            </w:r>
          </w:p>
          <w:p w14:paraId="22CFC571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8E7"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48E7">
              <w:rPr>
                <w:lang w:val="de-CH"/>
              </w:rPr>
              <w:t>Owner</w:t>
            </w:r>
            <w:proofErr w:type="spellEnd"/>
            <w:r>
              <w:t xml:space="preserve"> </w:t>
            </w:r>
          </w:p>
        </w:tc>
        <w:tc>
          <w:tcPr>
            <w:tcW w:w="4200" w:type="dxa"/>
            <w:hideMark/>
          </w:tcPr>
          <w:p w14:paraId="17D6425D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Entwicklung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Lösung</w:t>
            </w:r>
            <w:r>
              <w:t xml:space="preserve"> </w:t>
            </w:r>
          </w:p>
        </w:tc>
      </w:tr>
      <w:tr w:rsidR="00960BB2" w:rsidRPr="008B48E7" w14:paraId="085A8C8A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103C9339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Grosshändler (Big Sales)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7EE8BD62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Projektleiter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41B643F9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/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Abnehmer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der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Auktionsplattform</w:t>
            </w:r>
            <w:r>
              <w:t xml:space="preserve"> </w:t>
            </w:r>
          </w:p>
        </w:tc>
      </w:tr>
      <w:tr w:rsidR="00960BB2" w:rsidRPr="008B48E7" w14:paraId="2DFBA318" w14:textId="77777777" w:rsidTr="006937DC">
        <w:trPr>
          <w:gridAfter w:val="1"/>
          <w:wAfter w:w="108" w:type="dxa"/>
        </w:trPr>
        <w:tc>
          <w:tcPr>
            <w:tcW w:w="2535" w:type="dxa"/>
            <w:gridSpan w:val="2"/>
            <w:hideMark/>
          </w:tcPr>
          <w:p w14:paraId="14CE3EE3" w14:textId="77777777" w:rsidR="00960BB2" w:rsidRPr="008D7184" w:rsidRDefault="00960BB2" w:rsidP="000C5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184">
              <w:rPr>
                <w:b/>
                <w:bCs/>
                <w:lang w:val="de-CH"/>
              </w:rPr>
              <w:t>Auktionsteilnehmer</w:t>
            </w:r>
            <w:r w:rsidRPr="008D7184">
              <w:rPr>
                <w:b/>
                <w:bCs/>
              </w:rPr>
              <w:t xml:space="preserve"> </w:t>
            </w:r>
          </w:p>
        </w:tc>
        <w:tc>
          <w:tcPr>
            <w:tcW w:w="2265" w:type="dxa"/>
            <w:hideMark/>
          </w:tcPr>
          <w:p w14:paraId="474F3925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Grosshändler</w:t>
            </w:r>
            <w:r>
              <w:t xml:space="preserve"> </w:t>
            </w:r>
          </w:p>
        </w:tc>
        <w:tc>
          <w:tcPr>
            <w:tcW w:w="4200" w:type="dxa"/>
            <w:hideMark/>
          </w:tcPr>
          <w:p w14:paraId="45502080" w14:textId="77777777" w:rsidR="00960BB2" w:rsidRPr="008B48E7" w:rsidRDefault="00960BB2" w:rsidP="000C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8E7">
              <w:rPr>
                <w:lang w:val="de-CH"/>
              </w:rPr>
              <w:t>Kunde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des</w:t>
            </w:r>
            <w:r>
              <w:rPr>
                <w:lang w:val="de-CH"/>
              </w:rPr>
              <w:t xml:space="preserve"> </w:t>
            </w:r>
            <w:r w:rsidRPr="008B48E7">
              <w:rPr>
                <w:lang w:val="de-CH"/>
              </w:rPr>
              <w:t>Kunden</w:t>
            </w:r>
            <w:r>
              <w:t xml:space="preserve"> </w:t>
            </w:r>
          </w:p>
        </w:tc>
      </w:tr>
    </w:tbl>
    <w:p w14:paraId="6F52481E" w14:textId="55E27C14" w:rsidR="00D66D27" w:rsidRDefault="00D66D27" w:rsidP="008A34A5">
      <w:pPr>
        <w:rPr>
          <w:lang w:val="de-CH"/>
        </w:rPr>
      </w:pPr>
    </w:p>
    <w:p w14:paraId="4779C487" w14:textId="6E5C32EB" w:rsidR="008A34A5" w:rsidRDefault="00D66D27" w:rsidP="005B2607">
      <w:pPr>
        <w:rPr>
          <w:lang w:val="de-CH"/>
        </w:rPr>
      </w:pPr>
      <w:r>
        <w:rPr>
          <w:lang w:val="de-CH"/>
        </w:rPr>
        <w:br w:type="page"/>
      </w:r>
      <w:r w:rsidR="008A34A5" w:rsidRPr="00D57426">
        <w:rPr>
          <w:lang w:val="de-CH"/>
        </w:rPr>
        <w:lastRenderedPageBreak/>
        <w:t>Randbedingungen</w:t>
      </w:r>
    </w:p>
    <w:p w14:paraId="60B02ABB" w14:textId="0F92F34F" w:rsidR="006905F9" w:rsidRDefault="006905F9" w:rsidP="005E14F7">
      <w:pPr>
        <w:pStyle w:val="berschrift2"/>
        <w:rPr>
          <w:lang w:val="de-CH"/>
        </w:rPr>
      </w:pPr>
      <w:r>
        <w:rPr>
          <w:lang w:val="de-CH"/>
        </w:rPr>
        <w:t>Technische Randbedingungen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72"/>
        <w:gridCol w:w="6444"/>
      </w:tblGrid>
      <w:tr w:rsidR="00D478D7" w:rsidRPr="00F827E2" w14:paraId="3A8A8666" w14:textId="77777777" w:rsidTr="00A5226A">
        <w:tc>
          <w:tcPr>
            <w:tcW w:w="0" w:type="auto"/>
            <w:shd w:val="clear" w:color="auto" w:fill="1F3864" w:themeFill="accent5" w:themeFillShade="80"/>
            <w:hideMark/>
          </w:tcPr>
          <w:p w14:paraId="2551B06E" w14:textId="77777777" w:rsidR="00F827E2" w:rsidRPr="00F827E2" w:rsidRDefault="00F827E2" w:rsidP="00A5226A">
            <w:pPr>
              <w:rPr>
                <w:b/>
                <w:bCs/>
                <w:lang w:val="de-CH"/>
              </w:rPr>
            </w:pPr>
            <w:r w:rsidRPr="00F827E2">
              <w:rPr>
                <w:b/>
                <w:bCs/>
                <w:lang w:val="de-CH"/>
              </w:rPr>
              <w:t>Randbedingung</w:t>
            </w:r>
          </w:p>
        </w:tc>
        <w:tc>
          <w:tcPr>
            <w:tcW w:w="0" w:type="auto"/>
            <w:shd w:val="clear" w:color="auto" w:fill="1F3864" w:themeFill="accent5" w:themeFillShade="80"/>
            <w:hideMark/>
          </w:tcPr>
          <w:p w14:paraId="49EA3F48" w14:textId="77777777" w:rsidR="00F827E2" w:rsidRPr="00F827E2" w:rsidRDefault="00F827E2" w:rsidP="00A5226A">
            <w:pPr>
              <w:rPr>
                <w:b/>
                <w:bCs/>
                <w:lang w:val="de-CH"/>
              </w:rPr>
            </w:pPr>
            <w:r w:rsidRPr="00F827E2">
              <w:rPr>
                <w:b/>
                <w:bCs/>
                <w:lang w:val="de-CH"/>
              </w:rPr>
              <w:t>Erläuterungen, Hintergrund</w:t>
            </w:r>
          </w:p>
        </w:tc>
      </w:tr>
      <w:tr w:rsidR="00D478D7" w:rsidRPr="00F827E2" w14:paraId="52239508" w14:textId="77777777" w:rsidTr="00A5226A">
        <w:tc>
          <w:tcPr>
            <w:tcW w:w="0" w:type="auto"/>
            <w:hideMark/>
          </w:tcPr>
          <w:p w14:paraId="6F52B757" w14:textId="1AE54D70" w:rsidR="00F827E2" w:rsidRPr="00F827E2" w:rsidRDefault="00814046" w:rsidP="00F827E2">
            <w:pPr>
              <w:rPr>
                <w:lang w:val="de-CH"/>
              </w:rPr>
            </w:pPr>
            <w:r>
              <w:rPr>
                <w:lang w:val="de-CH"/>
              </w:rPr>
              <w:t>Einfache</w:t>
            </w:r>
            <w:r w:rsidR="00F827E2" w:rsidRPr="00F827E2">
              <w:rPr>
                <w:lang w:val="de-CH"/>
              </w:rPr>
              <w:t xml:space="preserve"> Hardwareausstattung</w:t>
            </w:r>
          </w:p>
        </w:tc>
        <w:tc>
          <w:tcPr>
            <w:tcW w:w="0" w:type="auto"/>
            <w:hideMark/>
          </w:tcPr>
          <w:p w14:paraId="53507EF6" w14:textId="30D1E156" w:rsidR="00F827E2" w:rsidRPr="00F827E2" w:rsidRDefault="000C6322" w:rsidP="00F827E2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r w:rsidR="00B10118">
              <w:rPr>
                <w:lang w:val="de-CH"/>
              </w:rPr>
              <w:t xml:space="preserve">Aufruf der Webseite sollte von </w:t>
            </w:r>
            <w:r>
              <w:rPr>
                <w:lang w:val="de-CH"/>
              </w:rPr>
              <w:t>möglichst vielen Geräten möglich sein</w:t>
            </w:r>
            <w:r w:rsidR="00823026">
              <w:rPr>
                <w:lang w:val="de-CH"/>
              </w:rPr>
              <w:t>. Darunter zählen zum Beispiel auch schwächere mobile Geräte.</w:t>
            </w:r>
          </w:p>
        </w:tc>
      </w:tr>
      <w:tr w:rsidR="00D478D7" w:rsidRPr="00F827E2" w14:paraId="722AB61D" w14:textId="77777777" w:rsidTr="00A5226A">
        <w:tc>
          <w:tcPr>
            <w:tcW w:w="0" w:type="auto"/>
            <w:hideMark/>
          </w:tcPr>
          <w:p w14:paraId="3A1942CD" w14:textId="5569CB5E" w:rsidR="00F827E2" w:rsidRPr="00F827E2" w:rsidRDefault="00F827E2" w:rsidP="00F827E2">
            <w:pPr>
              <w:rPr>
                <w:lang w:val="de-CH"/>
              </w:rPr>
            </w:pPr>
            <w:r w:rsidRPr="00F827E2">
              <w:rPr>
                <w:lang w:val="de-CH"/>
              </w:rPr>
              <w:t xml:space="preserve">Betrieb </w:t>
            </w:r>
            <w:r w:rsidR="00DF5B1D">
              <w:rPr>
                <w:lang w:val="de-CH"/>
              </w:rPr>
              <w:t xml:space="preserve">des </w:t>
            </w:r>
            <w:proofErr w:type="spellStart"/>
            <w:r w:rsidR="00DF5B1D">
              <w:rPr>
                <w:lang w:val="de-CH"/>
              </w:rPr>
              <w:t>Backends</w:t>
            </w:r>
            <w:proofErr w:type="spellEnd"/>
          </w:p>
        </w:tc>
        <w:tc>
          <w:tcPr>
            <w:tcW w:w="0" w:type="auto"/>
            <w:hideMark/>
          </w:tcPr>
          <w:p w14:paraId="762485B7" w14:textId="4A7ACCB3" w:rsidR="00F827E2" w:rsidRPr="00F827E2" w:rsidRDefault="00691788" w:rsidP="00F827E2">
            <w:pPr>
              <w:rPr>
                <w:lang w:val="de-CH"/>
              </w:rPr>
            </w:pPr>
            <w:r>
              <w:rPr>
                <w:lang w:val="de-CH"/>
              </w:rPr>
              <w:t>Das</w:t>
            </w:r>
            <w:r w:rsidR="00C55B45">
              <w:rPr>
                <w:lang w:val="de-CH"/>
              </w:rPr>
              <w:t xml:space="preserve"> Hosting</w:t>
            </w:r>
            <w:r>
              <w:rPr>
                <w:lang w:val="de-CH"/>
              </w:rPr>
              <w:t xml:space="preserve"> erfolgt mittels</w:t>
            </w:r>
            <w:r w:rsidR="00D478D7">
              <w:rPr>
                <w:lang w:val="de-CH"/>
              </w:rPr>
              <w:t xml:space="preserve"> </w:t>
            </w:r>
            <w:r w:rsidR="002445F9">
              <w:rPr>
                <w:lang w:val="de-CH"/>
              </w:rPr>
              <w:t>Docker</w:t>
            </w:r>
            <w:r w:rsidR="00323F99">
              <w:rPr>
                <w:lang w:val="de-CH"/>
              </w:rPr>
              <w:t xml:space="preserve"> und </w:t>
            </w:r>
            <w:r w:rsidR="00D478D7">
              <w:rPr>
                <w:lang w:val="de-CH"/>
              </w:rPr>
              <w:t>ein</w:t>
            </w:r>
            <w:r>
              <w:rPr>
                <w:lang w:val="de-CH"/>
              </w:rPr>
              <w:t>em</w:t>
            </w:r>
            <w:r w:rsidR="00D478D7">
              <w:rPr>
                <w:lang w:val="de-CH"/>
              </w:rPr>
              <w:t xml:space="preserve"> </w:t>
            </w:r>
            <w:proofErr w:type="spellStart"/>
            <w:r w:rsidR="0045176D">
              <w:rPr>
                <w:lang w:val="de-CH"/>
              </w:rPr>
              <w:t>self-hosted</w:t>
            </w:r>
            <w:proofErr w:type="spellEnd"/>
            <w:r w:rsidR="0045176D">
              <w:rPr>
                <w:lang w:val="de-CH"/>
              </w:rPr>
              <w:t xml:space="preserve"> </w:t>
            </w:r>
            <w:proofErr w:type="spellStart"/>
            <w:r w:rsidR="0045176D">
              <w:rPr>
                <w:lang w:val="de-CH"/>
              </w:rPr>
              <w:t>Kubernetes</w:t>
            </w:r>
            <w:proofErr w:type="spellEnd"/>
            <w:r w:rsidR="0045176D">
              <w:rPr>
                <w:lang w:val="de-CH"/>
              </w:rPr>
              <w:t xml:space="preserve"> Cluster</w:t>
            </w:r>
            <w:r w:rsidR="002445F9">
              <w:rPr>
                <w:lang w:val="de-CH"/>
              </w:rPr>
              <w:t>.</w:t>
            </w:r>
          </w:p>
        </w:tc>
      </w:tr>
      <w:tr w:rsidR="00D478D7" w:rsidRPr="00F827E2" w14:paraId="0FE4B745" w14:textId="77777777" w:rsidTr="00A5226A">
        <w:tc>
          <w:tcPr>
            <w:tcW w:w="0" w:type="auto"/>
            <w:hideMark/>
          </w:tcPr>
          <w:p w14:paraId="6B996175" w14:textId="4366F116" w:rsidR="00F827E2" w:rsidRPr="00F827E2" w:rsidRDefault="00F827E2" w:rsidP="00F827E2">
            <w:pPr>
              <w:rPr>
                <w:lang w:val="de-CH"/>
              </w:rPr>
            </w:pPr>
            <w:r w:rsidRPr="00F827E2">
              <w:rPr>
                <w:lang w:val="de-CH"/>
              </w:rPr>
              <w:t xml:space="preserve">Implementierung </w:t>
            </w:r>
            <w:r w:rsidR="004A70C9">
              <w:rPr>
                <w:lang w:val="de-CH"/>
              </w:rPr>
              <w:t xml:space="preserve">des </w:t>
            </w:r>
            <w:proofErr w:type="spellStart"/>
            <w:r w:rsidR="004A70C9">
              <w:rPr>
                <w:lang w:val="de-CH"/>
              </w:rPr>
              <w:t>Backends</w:t>
            </w:r>
            <w:proofErr w:type="spellEnd"/>
          </w:p>
        </w:tc>
        <w:tc>
          <w:tcPr>
            <w:tcW w:w="0" w:type="auto"/>
            <w:hideMark/>
          </w:tcPr>
          <w:p w14:paraId="763CA722" w14:textId="40BDCEF9" w:rsidR="00F827E2" w:rsidRPr="00F827E2" w:rsidRDefault="000B24D6" w:rsidP="00F827E2">
            <w:pPr>
              <w:rPr>
                <w:lang w:val="de-CH"/>
              </w:rPr>
            </w:pPr>
            <w:r>
              <w:rPr>
                <w:lang w:val="de-CH"/>
              </w:rPr>
              <w:t xml:space="preserve">Vorgegeben durch die vorgehenden Projekte </w:t>
            </w:r>
            <w:r w:rsidR="00382E3D">
              <w:rPr>
                <w:lang w:val="de-CH"/>
              </w:rPr>
              <w:t>wird</w:t>
            </w:r>
            <w:r w:rsidR="00E15163">
              <w:rPr>
                <w:lang w:val="de-CH"/>
              </w:rPr>
              <w:t xml:space="preserve"> Java mit Spring Boot verwenden.</w:t>
            </w:r>
          </w:p>
        </w:tc>
      </w:tr>
      <w:tr w:rsidR="00D478D7" w:rsidRPr="00F827E2" w14:paraId="05D90604" w14:textId="77777777" w:rsidTr="00A5226A">
        <w:tc>
          <w:tcPr>
            <w:tcW w:w="0" w:type="auto"/>
            <w:hideMark/>
          </w:tcPr>
          <w:p w14:paraId="5457858B" w14:textId="109FC8D0" w:rsidR="00F827E2" w:rsidRPr="00F827E2" w:rsidRDefault="004A70C9" w:rsidP="00F827E2">
            <w:pPr>
              <w:rPr>
                <w:lang w:val="de-CH"/>
              </w:rPr>
            </w:pPr>
            <w:r>
              <w:rPr>
                <w:lang w:val="de-CH"/>
              </w:rPr>
              <w:t xml:space="preserve">Implementierung des </w:t>
            </w:r>
            <w:proofErr w:type="spellStart"/>
            <w:r>
              <w:rPr>
                <w:lang w:val="de-CH"/>
              </w:rPr>
              <w:t>Frontends</w:t>
            </w:r>
            <w:proofErr w:type="spellEnd"/>
          </w:p>
        </w:tc>
        <w:tc>
          <w:tcPr>
            <w:tcW w:w="0" w:type="auto"/>
            <w:hideMark/>
          </w:tcPr>
          <w:p w14:paraId="3CAAF72B" w14:textId="5661018D" w:rsidR="00F827E2" w:rsidRPr="00F827E2" w:rsidRDefault="009E7D36" w:rsidP="00F827E2">
            <w:pPr>
              <w:rPr>
                <w:lang w:val="de-CH"/>
              </w:rPr>
            </w:pPr>
            <w:r>
              <w:rPr>
                <w:lang w:val="de-CH"/>
              </w:rPr>
              <w:t>Vorgegeben durch andere Projekte wir</w:t>
            </w:r>
            <w:r w:rsidR="006F0C6B">
              <w:rPr>
                <w:lang w:val="de-CH"/>
              </w:rPr>
              <w:t>d</w:t>
            </w:r>
            <w:r>
              <w:rPr>
                <w:lang w:val="de-CH"/>
              </w:rPr>
              <w:t xml:space="preserve"> Angular 11 verwende</w:t>
            </w:r>
            <w:r w:rsidR="006F0C6B">
              <w:rPr>
                <w:lang w:val="de-CH"/>
              </w:rPr>
              <w:t>t</w:t>
            </w:r>
            <w:r>
              <w:rPr>
                <w:lang w:val="de-CH"/>
              </w:rPr>
              <w:t>.</w:t>
            </w:r>
          </w:p>
        </w:tc>
      </w:tr>
    </w:tbl>
    <w:p w14:paraId="5689FD45" w14:textId="77777777" w:rsidR="00F827E2" w:rsidRPr="00F827E2" w:rsidRDefault="00F827E2" w:rsidP="00F827E2">
      <w:pPr>
        <w:rPr>
          <w:lang w:val="de-CH"/>
        </w:rPr>
      </w:pPr>
    </w:p>
    <w:p w14:paraId="1EB700B3" w14:textId="0A1A4638" w:rsidR="006905F9" w:rsidRDefault="006905F9" w:rsidP="005E14F7">
      <w:pPr>
        <w:pStyle w:val="berschrift2"/>
        <w:rPr>
          <w:lang w:val="de-CH"/>
        </w:rPr>
      </w:pPr>
      <w:r>
        <w:rPr>
          <w:lang w:val="de-CH"/>
        </w:rPr>
        <w:t>Organisatorisch</w:t>
      </w:r>
      <w:r w:rsidR="005E14F7">
        <w:rPr>
          <w:lang w:val="de-CH"/>
        </w:rPr>
        <w:t>e Randbedingungen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93"/>
        <w:gridCol w:w="2390"/>
        <w:gridCol w:w="3151"/>
        <w:gridCol w:w="882"/>
      </w:tblGrid>
      <w:tr w:rsidR="00996A0D" w:rsidRPr="00A5226A" w14:paraId="37E3F0CD" w14:textId="77777777" w:rsidTr="00A5226A">
        <w:tc>
          <w:tcPr>
            <w:tcW w:w="0" w:type="auto"/>
            <w:gridSpan w:val="2"/>
            <w:shd w:val="clear" w:color="auto" w:fill="1F3864" w:themeFill="accent5" w:themeFillShade="80"/>
            <w:hideMark/>
          </w:tcPr>
          <w:p w14:paraId="3B8441C9" w14:textId="77777777" w:rsidR="00BE38E4" w:rsidRPr="00A5226A" w:rsidRDefault="00BE38E4" w:rsidP="00A5226A">
            <w:pPr>
              <w:rPr>
                <w:b/>
                <w:bCs/>
                <w:lang w:val="de-CH"/>
              </w:rPr>
            </w:pPr>
            <w:r w:rsidRPr="00A5226A">
              <w:rPr>
                <w:b/>
                <w:bCs/>
                <w:lang w:val="de-CH"/>
              </w:rPr>
              <w:t>Randbedingung</w:t>
            </w:r>
          </w:p>
        </w:tc>
        <w:tc>
          <w:tcPr>
            <w:tcW w:w="0" w:type="auto"/>
            <w:gridSpan w:val="2"/>
            <w:shd w:val="clear" w:color="auto" w:fill="1F3864" w:themeFill="accent5" w:themeFillShade="80"/>
            <w:hideMark/>
          </w:tcPr>
          <w:p w14:paraId="5BDC9243" w14:textId="77777777" w:rsidR="00BE38E4" w:rsidRPr="00A5226A" w:rsidRDefault="00BE38E4" w:rsidP="00A5226A">
            <w:pPr>
              <w:rPr>
                <w:b/>
                <w:bCs/>
                <w:lang w:val="de-CH"/>
              </w:rPr>
            </w:pPr>
            <w:r w:rsidRPr="00A5226A">
              <w:rPr>
                <w:b/>
                <w:bCs/>
                <w:lang w:val="de-CH"/>
              </w:rPr>
              <w:t>Erläuterungen, Hintergrund</w:t>
            </w:r>
          </w:p>
        </w:tc>
      </w:tr>
      <w:tr w:rsidR="00996A0D" w:rsidRPr="00A5226A" w14:paraId="6B0DC998" w14:textId="77777777" w:rsidTr="00A5226A">
        <w:trPr>
          <w:gridAfter w:val="1"/>
        </w:trPr>
        <w:tc>
          <w:tcPr>
            <w:tcW w:w="0" w:type="auto"/>
            <w:hideMark/>
          </w:tcPr>
          <w:p w14:paraId="3E99C7DB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Team</w:t>
            </w:r>
          </w:p>
        </w:tc>
        <w:tc>
          <w:tcPr>
            <w:tcW w:w="0" w:type="auto"/>
            <w:gridSpan w:val="2"/>
            <w:hideMark/>
          </w:tcPr>
          <w:p w14:paraId="22D554FC" w14:textId="22F75A03" w:rsidR="00526994" w:rsidRPr="00526994" w:rsidRDefault="00526994" w:rsidP="0052699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26994"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GB"/>
              </w:rPr>
              <w:t>Pascal Brunner (brunnpa7)</w:t>
            </w:r>
          </w:p>
          <w:p w14:paraId="6D29FF84" w14:textId="77777777" w:rsidR="00526994" w:rsidRDefault="00526994" w:rsidP="0052699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de-CH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de-CH"/>
              </w:rPr>
              <w:t>Maximilian König (koenimax)</w:t>
            </w:r>
          </w:p>
          <w:p w14:paraId="7F3C5F17" w14:textId="77777777" w:rsidR="00526994" w:rsidRDefault="00526994" w:rsidP="0052699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de-CH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de-CH"/>
              </w:rPr>
              <w:t>Martin Ponbauer (ponbamar)</w:t>
            </w:r>
          </w:p>
          <w:p w14:paraId="4A18E42D" w14:textId="77777777" w:rsidR="00526994" w:rsidRDefault="00526994" w:rsidP="0052699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de-CH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de-CH"/>
              </w:rPr>
              <w:t>Aurel Schwitter (schwiaur)</w:t>
            </w:r>
          </w:p>
          <w:p w14:paraId="2C94FF2A" w14:textId="0C6A740B" w:rsidR="00BE38E4" w:rsidRPr="00526994" w:rsidRDefault="00526994" w:rsidP="0052699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de-CH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de-CH"/>
              </w:rPr>
              <w:t>Lucca Willi (willilu1)</w:t>
            </w:r>
          </w:p>
        </w:tc>
      </w:tr>
      <w:tr w:rsidR="00996A0D" w:rsidRPr="00A5226A" w14:paraId="0C5CAFE3" w14:textId="77777777" w:rsidTr="00A5226A">
        <w:trPr>
          <w:gridAfter w:val="1"/>
        </w:trPr>
        <w:tc>
          <w:tcPr>
            <w:tcW w:w="0" w:type="auto"/>
            <w:hideMark/>
          </w:tcPr>
          <w:p w14:paraId="0AFBB62C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Zeitplan</w:t>
            </w:r>
          </w:p>
        </w:tc>
        <w:tc>
          <w:tcPr>
            <w:tcW w:w="0" w:type="auto"/>
            <w:gridSpan w:val="2"/>
            <w:hideMark/>
          </w:tcPr>
          <w:p w14:paraId="75886377" w14:textId="1B4C9AAB" w:rsidR="00BE38E4" w:rsidRPr="00A5226A" w:rsidRDefault="00802CD8" w:rsidP="00A5226A">
            <w:pPr>
              <w:rPr>
                <w:lang w:val="de-CH"/>
              </w:rPr>
            </w:pPr>
            <w:r>
              <w:rPr>
                <w:lang w:val="de-CH"/>
              </w:rPr>
              <w:t>Start des Projekts in Kalenderwoche 47, Abschluss vor Ende Jahr 2020.</w:t>
            </w:r>
          </w:p>
        </w:tc>
      </w:tr>
      <w:tr w:rsidR="00996A0D" w:rsidRPr="00A5226A" w14:paraId="3B2A684C" w14:textId="77777777" w:rsidTr="00A5226A">
        <w:trPr>
          <w:gridAfter w:val="1"/>
        </w:trPr>
        <w:tc>
          <w:tcPr>
            <w:tcW w:w="0" w:type="auto"/>
            <w:hideMark/>
          </w:tcPr>
          <w:p w14:paraId="5AD4616B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Vorgehensmodell</w:t>
            </w:r>
          </w:p>
        </w:tc>
        <w:tc>
          <w:tcPr>
            <w:tcW w:w="0" w:type="auto"/>
            <w:gridSpan w:val="2"/>
            <w:hideMark/>
          </w:tcPr>
          <w:p w14:paraId="20AA2A6D" w14:textId="4C0DC87C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 xml:space="preserve">Entwicklung risikogetrieben, iterativ und inkrementell. Zur Dokumentation der Architektur kommt </w:t>
            </w:r>
            <w:r w:rsidR="0098081E">
              <w:rPr>
                <w:lang w:val="de-CH"/>
              </w:rPr>
              <w:t>das Template</w:t>
            </w:r>
            <w:r w:rsidRPr="00A5226A">
              <w:rPr>
                <w:lang w:val="de-CH"/>
              </w:rPr>
              <w:t xml:space="preserve"> </w:t>
            </w:r>
            <w:r w:rsidR="007571E4">
              <w:rPr>
                <w:lang w:val="de-CH"/>
              </w:rPr>
              <w:t>«</w:t>
            </w:r>
            <w:r w:rsidRPr="00A5226A">
              <w:rPr>
                <w:lang w:val="de-CH"/>
              </w:rPr>
              <w:t>arc42</w:t>
            </w:r>
            <w:r w:rsidR="008F55FC">
              <w:rPr>
                <w:lang w:val="de-CH"/>
              </w:rPr>
              <w:t>»</w:t>
            </w:r>
            <w:r w:rsidRPr="00A5226A">
              <w:rPr>
                <w:lang w:val="de-CH"/>
              </w:rPr>
              <w:t xml:space="preserve"> zum Einsatz. Eine Architekturdokumentation gegliedert nach dieser Vorlage ist zentrales Projektergebnis.</w:t>
            </w:r>
          </w:p>
        </w:tc>
      </w:tr>
      <w:tr w:rsidR="00996A0D" w:rsidRPr="00A5226A" w14:paraId="5392BA0D" w14:textId="77777777" w:rsidTr="00A5226A">
        <w:trPr>
          <w:gridAfter w:val="1"/>
        </w:trPr>
        <w:tc>
          <w:tcPr>
            <w:tcW w:w="0" w:type="auto"/>
            <w:hideMark/>
          </w:tcPr>
          <w:p w14:paraId="64EFF723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Entwicklungswerkzeuge</w:t>
            </w:r>
          </w:p>
        </w:tc>
        <w:tc>
          <w:tcPr>
            <w:tcW w:w="0" w:type="auto"/>
            <w:gridSpan w:val="2"/>
            <w:hideMark/>
          </w:tcPr>
          <w:p w14:paraId="64E8D726" w14:textId="122236CE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 xml:space="preserve">Entwurf mit Stift und Papier, ergänzend </w:t>
            </w:r>
            <w:proofErr w:type="spellStart"/>
            <w:r w:rsidR="00253E32">
              <w:rPr>
                <w:lang w:val="de-CH"/>
              </w:rPr>
              <w:t>Figma</w:t>
            </w:r>
            <w:proofErr w:type="spellEnd"/>
            <w:r w:rsidR="00AB08CF">
              <w:rPr>
                <w:lang w:val="de-CH"/>
              </w:rPr>
              <w:t xml:space="preserve"> für </w:t>
            </w:r>
            <w:proofErr w:type="spellStart"/>
            <w:r w:rsidR="00AB08CF">
              <w:rPr>
                <w:lang w:val="de-CH"/>
              </w:rPr>
              <w:t>Prototyping</w:t>
            </w:r>
            <w:proofErr w:type="spellEnd"/>
            <w:r w:rsidRPr="00A5226A">
              <w:rPr>
                <w:lang w:val="de-CH"/>
              </w:rPr>
              <w:t xml:space="preserve">. Arbeitsergebnisse zur Architekturdokumentation gesammelt im </w:t>
            </w:r>
            <w:r w:rsidR="00AB08CF">
              <w:rPr>
                <w:lang w:val="de-CH"/>
              </w:rPr>
              <w:t>Word Dokumenten</w:t>
            </w:r>
            <w:r w:rsidRPr="00A5226A">
              <w:rPr>
                <w:lang w:val="de-CH"/>
              </w:rPr>
              <w:t xml:space="preserve">. Erstellung der Java-Quelltexte in </w:t>
            </w:r>
            <w:proofErr w:type="spellStart"/>
            <w:r w:rsidRPr="00A5226A">
              <w:rPr>
                <w:lang w:val="de-CH"/>
              </w:rPr>
              <w:t>IntelliJ</w:t>
            </w:r>
            <w:proofErr w:type="spellEnd"/>
            <w:r w:rsidRPr="00A5226A">
              <w:rPr>
                <w:lang w:val="de-CH"/>
              </w:rPr>
              <w:t xml:space="preserve">. </w:t>
            </w:r>
          </w:p>
        </w:tc>
      </w:tr>
      <w:tr w:rsidR="00996A0D" w:rsidRPr="00A5226A" w14:paraId="766F8956" w14:textId="77777777" w:rsidTr="00A5226A">
        <w:trPr>
          <w:gridAfter w:val="1"/>
        </w:trPr>
        <w:tc>
          <w:tcPr>
            <w:tcW w:w="0" w:type="auto"/>
            <w:hideMark/>
          </w:tcPr>
          <w:p w14:paraId="3EF8581E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Konfigurations- und Versionsverwaltung</w:t>
            </w:r>
          </w:p>
        </w:tc>
        <w:tc>
          <w:tcPr>
            <w:tcW w:w="0" w:type="auto"/>
            <w:gridSpan w:val="2"/>
            <w:hideMark/>
          </w:tcPr>
          <w:p w14:paraId="5859571B" w14:textId="38F48E83" w:rsidR="00BE38E4" w:rsidRPr="00A5226A" w:rsidRDefault="00BE38E4" w:rsidP="00A5226A">
            <w:pPr>
              <w:rPr>
                <w:lang w:val="de-CH"/>
              </w:rPr>
            </w:pPr>
            <w:proofErr w:type="spellStart"/>
            <w:r w:rsidRPr="00A5226A">
              <w:rPr>
                <w:lang w:val="de-CH"/>
              </w:rPr>
              <w:t>Git</w:t>
            </w:r>
            <w:proofErr w:type="spellEnd"/>
            <w:r w:rsidRPr="00A5226A">
              <w:rPr>
                <w:lang w:val="de-CH"/>
              </w:rPr>
              <w:t xml:space="preserve"> bei GitHub</w:t>
            </w:r>
            <w:r w:rsidR="00BD1342">
              <w:rPr>
                <w:lang w:val="de-CH"/>
              </w:rPr>
              <w:t>.</w:t>
            </w:r>
          </w:p>
        </w:tc>
      </w:tr>
      <w:tr w:rsidR="00996A0D" w:rsidRPr="00A5226A" w14:paraId="1248861C" w14:textId="77777777" w:rsidTr="00A5226A">
        <w:trPr>
          <w:gridAfter w:val="1"/>
        </w:trPr>
        <w:tc>
          <w:tcPr>
            <w:tcW w:w="0" w:type="auto"/>
            <w:hideMark/>
          </w:tcPr>
          <w:p w14:paraId="2FF4A2FA" w14:textId="77777777" w:rsidR="00BE38E4" w:rsidRPr="00A5226A" w:rsidRDefault="00BE38E4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Testwerkzeuge und -prozesse</w:t>
            </w:r>
          </w:p>
        </w:tc>
        <w:tc>
          <w:tcPr>
            <w:tcW w:w="0" w:type="auto"/>
            <w:gridSpan w:val="2"/>
            <w:hideMark/>
          </w:tcPr>
          <w:p w14:paraId="571D18AD" w14:textId="31DC9522" w:rsidR="00BE38E4" w:rsidRPr="00A5226A" w:rsidRDefault="00BE38E4" w:rsidP="00A5226A">
            <w:pPr>
              <w:rPr>
                <w:lang w:val="de-CH"/>
              </w:rPr>
            </w:pPr>
            <w:proofErr w:type="spellStart"/>
            <w:r w:rsidRPr="00A5226A">
              <w:rPr>
                <w:lang w:val="de-CH"/>
              </w:rPr>
              <w:t>JUnit</w:t>
            </w:r>
            <w:proofErr w:type="spellEnd"/>
            <w:r w:rsidRPr="00A5226A">
              <w:rPr>
                <w:lang w:val="de-CH"/>
              </w:rPr>
              <w:t xml:space="preserve"> sowohl für inhaltliche Richtigkeit als auch für Integrationstests und die Einhaltung von Effizienzvorgaben</w:t>
            </w:r>
            <w:r w:rsidR="002445F9">
              <w:rPr>
                <w:lang w:val="de-CH"/>
              </w:rPr>
              <w:t>.</w:t>
            </w:r>
          </w:p>
        </w:tc>
      </w:tr>
    </w:tbl>
    <w:p w14:paraId="21759152" w14:textId="77777777" w:rsidR="00BE38E4" w:rsidRPr="00BE38E4" w:rsidRDefault="00BE38E4" w:rsidP="00BE38E4">
      <w:pPr>
        <w:rPr>
          <w:lang w:val="de-CH"/>
        </w:rPr>
      </w:pPr>
    </w:p>
    <w:p w14:paraId="1890E387" w14:textId="4B13842E" w:rsidR="005E14F7" w:rsidRDefault="005E14F7" w:rsidP="005E14F7">
      <w:pPr>
        <w:pStyle w:val="berschrift2"/>
        <w:rPr>
          <w:lang w:val="de-CH"/>
        </w:rPr>
      </w:pPr>
      <w:r>
        <w:rPr>
          <w:lang w:val="de-CH"/>
        </w:rPr>
        <w:t>Konventionen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657"/>
        <w:gridCol w:w="6359"/>
      </w:tblGrid>
      <w:tr w:rsidR="00A5226A" w:rsidRPr="00A5226A" w14:paraId="53DA15A2" w14:textId="77777777" w:rsidTr="00A5226A">
        <w:tc>
          <w:tcPr>
            <w:tcW w:w="0" w:type="auto"/>
            <w:shd w:val="clear" w:color="auto" w:fill="1F3864" w:themeFill="accent5" w:themeFillShade="80"/>
            <w:hideMark/>
          </w:tcPr>
          <w:p w14:paraId="4A39C59F" w14:textId="77777777" w:rsidR="00A5226A" w:rsidRPr="00A5226A" w:rsidRDefault="00A5226A" w:rsidP="00A5226A">
            <w:pPr>
              <w:rPr>
                <w:b/>
                <w:bCs/>
                <w:lang w:val="de-CH"/>
              </w:rPr>
            </w:pPr>
            <w:r w:rsidRPr="00A5226A">
              <w:rPr>
                <w:b/>
                <w:bCs/>
                <w:lang w:val="de-CH"/>
              </w:rPr>
              <w:t>Konvention</w:t>
            </w:r>
          </w:p>
        </w:tc>
        <w:tc>
          <w:tcPr>
            <w:tcW w:w="0" w:type="auto"/>
            <w:shd w:val="clear" w:color="auto" w:fill="1F3864" w:themeFill="accent5" w:themeFillShade="80"/>
            <w:hideMark/>
          </w:tcPr>
          <w:p w14:paraId="255F4B57" w14:textId="77777777" w:rsidR="00A5226A" w:rsidRPr="00A5226A" w:rsidRDefault="00A5226A" w:rsidP="00A5226A">
            <w:pPr>
              <w:rPr>
                <w:b/>
                <w:bCs/>
                <w:lang w:val="de-CH"/>
              </w:rPr>
            </w:pPr>
            <w:r w:rsidRPr="00A5226A">
              <w:rPr>
                <w:b/>
                <w:bCs/>
                <w:lang w:val="de-CH"/>
              </w:rPr>
              <w:t>Erläuterungen, Hintergrund</w:t>
            </w:r>
          </w:p>
        </w:tc>
      </w:tr>
      <w:tr w:rsidR="00A5226A" w:rsidRPr="00A5226A" w14:paraId="6C55654D" w14:textId="77777777" w:rsidTr="00A5226A">
        <w:tc>
          <w:tcPr>
            <w:tcW w:w="0" w:type="auto"/>
            <w:hideMark/>
          </w:tcPr>
          <w:p w14:paraId="707CB733" w14:textId="77777777" w:rsidR="00A5226A" w:rsidRPr="00A5226A" w:rsidRDefault="00A5226A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Architekturdokumentation</w:t>
            </w:r>
          </w:p>
        </w:tc>
        <w:tc>
          <w:tcPr>
            <w:tcW w:w="0" w:type="auto"/>
            <w:hideMark/>
          </w:tcPr>
          <w:p w14:paraId="7B8D0713" w14:textId="15251D43" w:rsidR="00A5226A" w:rsidRPr="00A5226A" w:rsidRDefault="00A5226A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 xml:space="preserve">Terminologie und Gliederung nach dem deutschen arc42-Template in der Version </w:t>
            </w:r>
            <w:r w:rsidR="003437AF">
              <w:rPr>
                <w:lang w:val="de-CH"/>
              </w:rPr>
              <w:t>7</w:t>
            </w:r>
            <w:r w:rsidRPr="00A5226A">
              <w:rPr>
                <w:lang w:val="de-CH"/>
              </w:rPr>
              <w:t>.0</w:t>
            </w:r>
          </w:p>
        </w:tc>
      </w:tr>
      <w:tr w:rsidR="00A5226A" w:rsidRPr="00A5226A" w14:paraId="135C9523" w14:textId="77777777" w:rsidTr="00A5226A">
        <w:tc>
          <w:tcPr>
            <w:tcW w:w="0" w:type="auto"/>
            <w:hideMark/>
          </w:tcPr>
          <w:p w14:paraId="231C2F7D" w14:textId="77777777" w:rsidR="00A5226A" w:rsidRPr="00A5226A" w:rsidRDefault="00A5226A" w:rsidP="00A5226A">
            <w:pPr>
              <w:rPr>
                <w:lang w:val="de-CH"/>
              </w:rPr>
            </w:pPr>
            <w:proofErr w:type="spellStart"/>
            <w:r w:rsidRPr="00A5226A">
              <w:rPr>
                <w:lang w:val="de-CH"/>
              </w:rPr>
              <w:t>Kodierrichtlinien</w:t>
            </w:r>
            <w:proofErr w:type="spellEnd"/>
            <w:r w:rsidRPr="00A5226A">
              <w:rPr>
                <w:lang w:val="de-CH"/>
              </w:rPr>
              <w:t xml:space="preserve"> für Java</w:t>
            </w:r>
          </w:p>
        </w:tc>
        <w:tc>
          <w:tcPr>
            <w:tcW w:w="0" w:type="auto"/>
            <w:hideMark/>
          </w:tcPr>
          <w:p w14:paraId="0B569346" w14:textId="79800B94" w:rsidR="00A5226A" w:rsidRPr="00A5226A" w:rsidRDefault="00A5226A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 xml:space="preserve">Java Coding Conventions von </w:t>
            </w:r>
            <w:r w:rsidR="00132A49">
              <w:rPr>
                <w:lang w:val="de-CH"/>
              </w:rPr>
              <w:t>Microsoft</w:t>
            </w:r>
            <w:r w:rsidRPr="00A5226A">
              <w:rPr>
                <w:lang w:val="de-CH"/>
              </w:rPr>
              <w:t xml:space="preserve">, geprüft mit Hilfe von </w:t>
            </w:r>
            <w:proofErr w:type="spellStart"/>
            <w:r w:rsidR="007A1FCF">
              <w:rPr>
                <w:lang w:val="de-CH"/>
              </w:rPr>
              <w:t>SonarQube</w:t>
            </w:r>
            <w:proofErr w:type="spellEnd"/>
            <w:r w:rsidR="007A1FCF">
              <w:rPr>
                <w:lang w:val="de-CH"/>
              </w:rPr>
              <w:t xml:space="preserve"> und bei lokaler Entwicklung mit Unters</w:t>
            </w:r>
            <w:r w:rsidR="007D0F5D">
              <w:rPr>
                <w:lang w:val="de-CH"/>
              </w:rPr>
              <w:t xml:space="preserve">tützung des </w:t>
            </w:r>
            <w:proofErr w:type="spellStart"/>
            <w:r w:rsidR="007D0F5D">
              <w:rPr>
                <w:lang w:val="de-CH"/>
              </w:rPr>
              <w:t>SonarLint</w:t>
            </w:r>
            <w:proofErr w:type="spellEnd"/>
            <w:r w:rsidR="007D0F5D">
              <w:rPr>
                <w:lang w:val="de-CH"/>
              </w:rPr>
              <w:t>-Plugins</w:t>
            </w:r>
          </w:p>
        </w:tc>
      </w:tr>
      <w:tr w:rsidR="00A5226A" w:rsidRPr="00A5226A" w14:paraId="27D9DBA1" w14:textId="77777777" w:rsidTr="00A5226A">
        <w:tc>
          <w:tcPr>
            <w:tcW w:w="0" w:type="auto"/>
            <w:hideMark/>
          </w:tcPr>
          <w:p w14:paraId="61D215BD" w14:textId="77777777" w:rsidR="00A5226A" w:rsidRPr="00A5226A" w:rsidRDefault="00A5226A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>Sprache (Deutsch vs. Englisch)</w:t>
            </w:r>
          </w:p>
        </w:tc>
        <w:tc>
          <w:tcPr>
            <w:tcW w:w="0" w:type="auto"/>
            <w:hideMark/>
          </w:tcPr>
          <w:p w14:paraId="5398CC13" w14:textId="67D3D924" w:rsidR="00A5226A" w:rsidRPr="00A5226A" w:rsidRDefault="00A5226A" w:rsidP="00A5226A">
            <w:pPr>
              <w:rPr>
                <w:lang w:val="de-CH"/>
              </w:rPr>
            </w:pPr>
            <w:r w:rsidRPr="00A5226A">
              <w:rPr>
                <w:lang w:val="de-CH"/>
              </w:rPr>
              <w:t xml:space="preserve">Benennung von Dingen (Komponenten, Schnittstellen) in Diagrammen und Texten innerhalb dieser (deutschen) arc42-Architekturdokumentation in Deutsch. Verwendung </w:t>
            </w:r>
            <w:r w:rsidR="00BC2082">
              <w:rPr>
                <w:lang w:val="de-CH"/>
              </w:rPr>
              <w:t>englischer</w:t>
            </w:r>
            <w:r w:rsidRPr="00A5226A">
              <w:rPr>
                <w:lang w:val="de-CH"/>
              </w:rPr>
              <w:t xml:space="preserve"> Bezeichner für Klassen, Methoden etc. im Java-Quelltext (es sei denn, die Java-</w:t>
            </w:r>
            <w:proofErr w:type="spellStart"/>
            <w:r w:rsidRPr="00A5226A">
              <w:rPr>
                <w:lang w:val="de-CH"/>
              </w:rPr>
              <w:t>Kodierrichtlinien</w:t>
            </w:r>
            <w:proofErr w:type="spellEnd"/>
            <w:r w:rsidRPr="00A5226A">
              <w:rPr>
                <w:lang w:val="de-CH"/>
              </w:rPr>
              <w:t xml:space="preserve"> stehen dem im Wege). </w:t>
            </w:r>
          </w:p>
        </w:tc>
      </w:tr>
      <w:tr w:rsidR="00A5226A" w:rsidRPr="00A5226A" w14:paraId="4CD29843" w14:textId="77777777" w:rsidTr="007E7203">
        <w:tc>
          <w:tcPr>
            <w:tcW w:w="0" w:type="auto"/>
          </w:tcPr>
          <w:p w14:paraId="6BCB8A73" w14:textId="29F3C264" w:rsidR="00A5226A" w:rsidRPr="00A5226A" w:rsidRDefault="007E7203" w:rsidP="00A5226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Datenschutz</w:t>
            </w:r>
          </w:p>
        </w:tc>
        <w:tc>
          <w:tcPr>
            <w:tcW w:w="0" w:type="auto"/>
          </w:tcPr>
          <w:p w14:paraId="7A8B4B3F" w14:textId="56C60CB8" w:rsidR="00A5226A" w:rsidRPr="00A5226A" w:rsidRDefault="007E7203" w:rsidP="00A5226A">
            <w:pPr>
              <w:rPr>
                <w:lang w:val="de-CH"/>
              </w:rPr>
            </w:pPr>
            <w:r>
              <w:rPr>
                <w:lang w:val="de-CH"/>
              </w:rPr>
              <w:t xml:space="preserve">Datenschutz gemäss Bundesgesetz über den Datenschutz (siehe dazu </w:t>
            </w:r>
            <w:hyperlink r:id="rId11" w:history="1">
              <w:r w:rsidRPr="00943D87">
                <w:rPr>
                  <w:rStyle w:val="Hyperlink"/>
                  <w:lang w:val="de-CH"/>
                </w:rPr>
                <w:t>DSG</w:t>
              </w:r>
            </w:hyperlink>
            <w:r>
              <w:rPr>
                <w:lang w:val="de-CH"/>
              </w:rPr>
              <w:t>)</w:t>
            </w:r>
          </w:p>
        </w:tc>
      </w:tr>
      <w:tr w:rsidR="00194572" w:rsidRPr="00A5226A" w14:paraId="59E03166" w14:textId="77777777" w:rsidTr="00A5226A">
        <w:tc>
          <w:tcPr>
            <w:tcW w:w="0" w:type="auto"/>
          </w:tcPr>
          <w:p w14:paraId="205619FF" w14:textId="22301119" w:rsidR="009B413E" w:rsidRDefault="009B413E" w:rsidP="00A5226A">
            <w:pPr>
              <w:rPr>
                <w:lang w:val="de-CH"/>
              </w:rPr>
            </w:pPr>
            <w:r>
              <w:rPr>
                <w:lang w:val="de-CH"/>
              </w:rPr>
              <w:t>Kreditkarten /</w:t>
            </w:r>
          </w:p>
          <w:p w14:paraId="08C6CC1E" w14:textId="7C9CA440" w:rsidR="00194572" w:rsidRPr="00A5226A" w:rsidRDefault="009B413E" w:rsidP="00A5226A">
            <w:pPr>
              <w:rPr>
                <w:lang w:val="de-CH"/>
              </w:rPr>
            </w:pPr>
            <w:r>
              <w:rPr>
                <w:lang w:val="de-CH"/>
              </w:rPr>
              <w:t>Payment-Provider</w:t>
            </w:r>
          </w:p>
        </w:tc>
        <w:tc>
          <w:tcPr>
            <w:tcW w:w="0" w:type="auto"/>
          </w:tcPr>
          <w:p w14:paraId="4D914A67" w14:textId="32E6D69C" w:rsidR="006565B3" w:rsidRPr="00A5226A" w:rsidRDefault="009B413E" w:rsidP="00A5226A">
            <w:pPr>
              <w:rPr>
                <w:lang w:val="de-CH"/>
              </w:rPr>
            </w:pPr>
            <w:r>
              <w:rPr>
                <w:lang w:val="de-CH"/>
              </w:rPr>
              <w:t xml:space="preserve">Der Zahlungsprozess sollte gemäss Industriestandards durchgeführten werden. </w:t>
            </w:r>
            <w:r w:rsidR="00F62D5F">
              <w:rPr>
                <w:lang w:val="de-CH"/>
              </w:rPr>
              <w:t xml:space="preserve">Dabei sollte der </w:t>
            </w:r>
            <w:r w:rsidR="00F62D5F">
              <w:t>PCI DSS (Payment Card Industry Data Security Standard) Standard verwendet werden.</w:t>
            </w:r>
          </w:p>
        </w:tc>
      </w:tr>
    </w:tbl>
    <w:p w14:paraId="06607A61" w14:textId="77777777" w:rsidR="00A5226A" w:rsidRPr="00A5226A" w:rsidRDefault="00A5226A" w:rsidP="00A5226A">
      <w:pPr>
        <w:rPr>
          <w:lang w:val="de-CH"/>
        </w:rPr>
      </w:pPr>
    </w:p>
    <w:p w14:paraId="7FBFFC1B" w14:textId="647F23AF" w:rsidR="008A34A5" w:rsidRDefault="008A34A5" w:rsidP="008A34A5">
      <w:pPr>
        <w:pStyle w:val="berschrift1"/>
        <w:rPr>
          <w:lang w:val="de-CH"/>
        </w:rPr>
      </w:pPr>
      <w:r w:rsidRPr="00D57426">
        <w:rPr>
          <w:lang w:val="de-CH"/>
        </w:rPr>
        <w:t>Kontextabgrenzung</w:t>
      </w:r>
    </w:p>
    <w:p w14:paraId="7959C96F" w14:textId="77777777" w:rsidR="00C107C1" w:rsidRPr="00C107C1" w:rsidRDefault="00AB0B19" w:rsidP="00C107C1">
      <w:pPr>
        <w:pStyle w:val="berschrift2"/>
      </w:pPr>
      <w:r>
        <w:t>Fachlicher Kontext</w:t>
      </w:r>
    </w:p>
    <w:p w14:paraId="643B8681" w14:textId="427F2921" w:rsidR="005879C1" w:rsidRDefault="005879C1" w:rsidP="0088354E">
      <w:pPr>
        <w:pStyle w:val="berschrift2"/>
      </w:pPr>
      <w:r w:rsidRPr="00490D68">
        <w:drawing>
          <wp:inline distT="0" distB="0" distL="0" distR="0" wp14:anchorId="2359A6F0" wp14:editId="41C95DA1">
            <wp:extent cx="4131198" cy="3419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995" cy="3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5B8" w14:textId="77777777" w:rsidR="00CF6AE7" w:rsidRPr="00CF6AE7" w:rsidRDefault="003B0961" w:rsidP="00CF6AE7">
      <w:pPr>
        <w:pStyle w:val="berschrift3"/>
      </w:pPr>
      <w:r>
        <w:t xml:space="preserve">Menschlicher Benutzer (Administrator, Seller, </w:t>
      </w:r>
      <w:proofErr w:type="spellStart"/>
      <w:r>
        <w:t>Buyer</w:t>
      </w:r>
      <w:proofErr w:type="spellEnd"/>
      <w:r>
        <w:t>)</w:t>
      </w:r>
    </w:p>
    <w:p w14:paraId="160D3233" w14:textId="0773DA41" w:rsidR="00F91E2B" w:rsidRPr="00F91E2B" w:rsidRDefault="00F91E2B" w:rsidP="00F91E2B">
      <w:pPr>
        <w:rPr>
          <w:lang w:val="de-CH"/>
        </w:rPr>
      </w:pPr>
      <w:r w:rsidRPr="00F91E2B">
        <w:rPr>
          <w:lang w:val="de-CH"/>
        </w:rPr>
        <w:t xml:space="preserve">Die Auktionsplattform </w:t>
      </w:r>
      <w:r>
        <w:rPr>
          <w:lang w:val="de-CH"/>
        </w:rPr>
        <w:t>basiert auf dem System, dass es Käufer und Verkäufer gibt. Ein weiterer Benutzer ist der Administrator, welcher die Benutzer verwalten und mutieren kann.</w:t>
      </w:r>
    </w:p>
    <w:p w14:paraId="1D012EEA" w14:textId="77777777" w:rsidR="003B0961" w:rsidRPr="00F91E2B" w:rsidRDefault="003B0961" w:rsidP="003B0961">
      <w:pPr>
        <w:pStyle w:val="berschrift3"/>
        <w:rPr>
          <w:lang w:val="en-GB"/>
        </w:rPr>
      </w:pPr>
      <w:proofErr w:type="spellStart"/>
      <w:r w:rsidRPr="00F91E2B">
        <w:rPr>
          <w:lang w:val="en-GB"/>
        </w:rPr>
        <w:t>Technische</w:t>
      </w:r>
      <w:proofErr w:type="spellEnd"/>
      <w:r w:rsidRPr="00F91E2B">
        <w:rPr>
          <w:lang w:val="en-GB"/>
        </w:rPr>
        <w:t xml:space="preserve"> </w:t>
      </w:r>
      <w:proofErr w:type="spellStart"/>
      <w:r w:rsidRPr="00F91E2B">
        <w:rPr>
          <w:lang w:val="en-GB"/>
        </w:rPr>
        <w:t>Systeme</w:t>
      </w:r>
      <w:proofErr w:type="spellEnd"/>
      <w:r w:rsidRPr="00F91E2B">
        <w:rPr>
          <w:lang w:val="en-GB"/>
        </w:rPr>
        <w:t xml:space="preserve"> (External System, Payment Organization)</w:t>
      </w:r>
    </w:p>
    <w:p w14:paraId="5992D089" w14:textId="61242C64" w:rsidR="004343E7" w:rsidRPr="00F91E2B" w:rsidRDefault="00F91E2B" w:rsidP="005879C1">
      <w:pPr>
        <w:rPr>
          <w:lang w:val="de-CH"/>
        </w:rPr>
      </w:pPr>
      <w:r w:rsidRPr="00F91E2B">
        <w:rPr>
          <w:lang w:val="de-CH"/>
        </w:rPr>
        <w:t>Das System kommuniziert mit v</w:t>
      </w:r>
      <w:r>
        <w:rPr>
          <w:lang w:val="de-CH"/>
        </w:rPr>
        <w:t xml:space="preserve">erschiedenen Fremdsystemen, darunter Beispielsweise ein externes Loginsystem sowie ein </w:t>
      </w:r>
      <w:proofErr w:type="spellStart"/>
      <w:r>
        <w:rPr>
          <w:lang w:val="de-CH"/>
        </w:rPr>
        <w:t>Bezahlungsystem</w:t>
      </w:r>
      <w:proofErr w:type="spellEnd"/>
      <w:r>
        <w:rPr>
          <w:lang w:val="de-CH"/>
        </w:rPr>
        <w:t xml:space="preserve"> einer Zahlungsorganisation.</w:t>
      </w:r>
    </w:p>
    <w:p w14:paraId="13BF27BA" w14:textId="0D3574F6" w:rsidR="0088354E" w:rsidRDefault="0088354E" w:rsidP="0088354E">
      <w:pPr>
        <w:pStyle w:val="berschrift2"/>
      </w:pPr>
      <w:r>
        <w:t>Technischer- oder Verteilungskontext</w:t>
      </w:r>
    </w:p>
    <w:p w14:paraId="41757846" w14:textId="77777777" w:rsidR="00937A61" w:rsidRDefault="00937A61" w:rsidP="00937A61">
      <w:pPr>
        <w:pStyle w:val="berschrift3"/>
      </w:pPr>
      <w:r>
        <w:t>API (External System)</w:t>
      </w:r>
    </w:p>
    <w:p w14:paraId="5293DF29" w14:textId="77777777" w:rsidR="00937A61" w:rsidRDefault="00937A61" w:rsidP="00937A61">
      <w:r>
        <w:t>Externe Systeme sind im Grundsatz technischer Natur und interagieren mit dem System über von uns angegebenen Schnittstellen (API).</w:t>
      </w:r>
    </w:p>
    <w:p w14:paraId="2D7A293C" w14:textId="0CE90394" w:rsidR="000F49E5" w:rsidRPr="00F91E2B" w:rsidRDefault="008F790B" w:rsidP="008F790B">
      <w:pPr>
        <w:pStyle w:val="berschrift3"/>
        <w:rPr>
          <w:lang w:val="en-GB"/>
        </w:rPr>
      </w:pPr>
      <w:r w:rsidRPr="00F91E2B">
        <w:rPr>
          <w:lang w:val="en-GB"/>
        </w:rPr>
        <w:t>Datatrans Payment (Payment Organizations)</w:t>
      </w:r>
    </w:p>
    <w:p w14:paraId="57D8CD93" w14:textId="2D73CC2F" w:rsidR="008F790B" w:rsidRPr="00D241CE" w:rsidRDefault="000A2240" w:rsidP="008F790B">
      <w:pPr>
        <w:rPr>
          <w:lang w:val="de-CH"/>
        </w:rPr>
      </w:pPr>
      <w:r>
        <w:t>Für die Zahlungsart werden „</w:t>
      </w:r>
      <w:r w:rsidR="00E678CA" w:rsidRPr="00E678CA">
        <w:t xml:space="preserve">Customer </w:t>
      </w:r>
      <w:proofErr w:type="spellStart"/>
      <w:r w:rsidR="00E678CA" w:rsidRPr="00E678CA">
        <w:t>Initiated</w:t>
      </w:r>
      <w:proofErr w:type="spellEnd"/>
      <w:r w:rsidR="00CE6CD1">
        <w:t xml:space="preserve"> Payments</w:t>
      </w:r>
      <w:r>
        <w:t>“ verwendet – der Kunde klickt einen „Bezahlen“</w:t>
      </w:r>
      <w:r w:rsidR="0075022C">
        <w:t>-K</w:t>
      </w:r>
      <w:r>
        <w:t>nopf und leitet damit Zahlung ein.</w:t>
      </w:r>
      <w:r w:rsidR="00C82716">
        <w:br/>
      </w:r>
      <w:r w:rsidR="00786164">
        <w:t xml:space="preserve">Für die Zahlung wird der Benutzer auf die Seite von Datatrans / </w:t>
      </w:r>
      <w:proofErr w:type="spellStart"/>
      <w:r w:rsidR="00786164">
        <w:t>Saferplay</w:t>
      </w:r>
      <w:proofErr w:type="spellEnd"/>
      <w:r w:rsidR="00786164">
        <w:t xml:space="preserve"> umgeleitet, wo er seine Zahlungsdaten eingibt.</w:t>
      </w:r>
      <w:r w:rsidR="007165AF">
        <w:t xml:space="preserve"> </w:t>
      </w:r>
      <w:r w:rsidR="00220382">
        <w:rPr>
          <w:lang w:val="de-CH"/>
        </w:rPr>
        <w:t xml:space="preserve">In der Datenbank sollen </w:t>
      </w:r>
      <w:r w:rsidR="007B53AD">
        <w:rPr>
          <w:lang w:val="de-CH"/>
        </w:rPr>
        <w:t>keine Kreditkartendaten gespeichert werden.</w:t>
      </w:r>
    </w:p>
    <w:sectPr w:rsidR="008F790B" w:rsidRPr="00D241CE" w:rsidSect="000B4EC3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EDABB" w14:textId="77777777" w:rsidR="00EB59E9" w:rsidRDefault="00EB59E9" w:rsidP="001A0B9D">
      <w:pPr>
        <w:spacing w:after="0" w:line="240" w:lineRule="auto"/>
      </w:pPr>
      <w:r>
        <w:separator/>
      </w:r>
    </w:p>
  </w:endnote>
  <w:endnote w:type="continuationSeparator" w:id="0">
    <w:p w14:paraId="68D425D5" w14:textId="77777777" w:rsidR="00EB59E9" w:rsidRDefault="00EB59E9" w:rsidP="001A0B9D">
      <w:pPr>
        <w:spacing w:after="0" w:line="240" w:lineRule="auto"/>
      </w:pPr>
      <w:r>
        <w:continuationSeparator/>
      </w:r>
    </w:p>
  </w:endnote>
  <w:endnote w:type="continuationNotice" w:id="1">
    <w:p w14:paraId="2B4493D1" w14:textId="77777777" w:rsidR="00EB59E9" w:rsidRDefault="00EB59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EB26AC">
    <w:pPr>
      <w:pStyle w:val="Fuzeile"/>
      <w:pBdr>
        <w:top w:val="single" w:sz="4" w:space="1" w:color="auto"/>
      </w:pBdr>
      <w:tabs>
        <w:tab w:val="clear" w:pos="9072"/>
        <w:tab w:val="right" w:pos="13892"/>
      </w:tabs>
      <w:rPr>
        <w:lang w:val="de-CH"/>
      </w:rPr>
    </w:pPr>
    <w:proofErr w:type="spellStart"/>
    <w:r>
      <w:rPr>
        <w:lang w:val="de-CH"/>
      </w:rPr>
      <w:t>Advanced</w:t>
    </w:r>
    <w:proofErr w:type="spellEnd"/>
    <w:r>
      <w:rPr>
        <w:lang w:val="de-CH"/>
      </w:rPr>
      <w:t xml:space="preserve">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605EC" w14:textId="77777777" w:rsidR="00EB59E9" w:rsidRDefault="00EB59E9" w:rsidP="001A0B9D">
      <w:pPr>
        <w:spacing w:after="0" w:line="240" w:lineRule="auto"/>
      </w:pPr>
      <w:r>
        <w:separator/>
      </w:r>
    </w:p>
  </w:footnote>
  <w:footnote w:type="continuationSeparator" w:id="0">
    <w:p w14:paraId="4D5110BD" w14:textId="77777777" w:rsidR="00EB59E9" w:rsidRDefault="00EB59E9" w:rsidP="001A0B9D">
      <w:pPr>
        <w:spacing w:after="0" w:line="240" w:lineRule="auto"/>
      </w:pPr>
      <w:r>
        <w:continuationSeparator/>
      </w:r>
    </w:p>
  </w:footnote>
  <w:footnote w:type="continuationNotice" w:id="1">
    <w:p w14:paraId="13FE4192" w14:textId="77777777" w:rsidR="00EB59E9" w:rsidRDefault="00EB59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6A31F270" w:rsidR="001A0B9D" w:rsidRPr="001A0B9D" w:rsidRDefault="001A0B9D" w:rsidP="00EB26AC">
    <w:pPr>
      <w:pStyle w:val="Kopfzeile"/>
      <w:pBdr>
        <w:bottom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965C0D">
      <w:rPr>
        <w:noProof/>
        <w:lang w:val="de-CH"/>
      </w:rPr>
      <w:t>Mittwoch, 25. November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3C6"/>
    <w:multiLevelType w:val="multilevel"/>
    <w:tmpl w:val="109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750B0"/>
    <w:multiLevelType w:val="hybridMultilevel"/>
    <w:tmpl w:val="FAAAD3F0"/>
    <w:lvl w:ilvl="0" w:tplc="594062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8A4"/>
    <w:multiLevelType w:val="hybridMultilevel"/>
    <w:tmpl w:val="081ED354"/>
    <w:lvl w:ilvl="0" w:tplc="517428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E7468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460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C10431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9BED9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00E5D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71E40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D9400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9CEA37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4116D1"/>
    <w:multiLevelType w:val="hybridMultilevel"/>
    <w:tmpl w:val="EBCA3CF8"/>
    <w:lvl w:ilvl="0" w:tplc="208E5F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B4A9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F067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392FE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86670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86436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A40CFF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E829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8E6E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347B6"/>
    <w:multiLevelType w:val="hybridMultilevel"/>
    <w:tmpl w:val="BB52DE1E"/>
    <w:lvl w:ilvl="0" w:tplc="4AF635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83829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A8680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E8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74BE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4C67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7AD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D20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5127"/>
    <w:multiLevelType w:val="multilevel"/>
    <w:tmpl w:val="0DBE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053549"/>
    <w:multiLevelType w:val="multilevel"/>
    <w:tmpl w:val="CE645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0B0318"/>
    <w:multiLevelType w:val="multilevel"/>
    <w:tmpl w:val="BD1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E746F"/>
    <w:multiLevelType w:val="multilevel"/>
    <w:tmpl w:val="3FE24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071F"/>
    <w:multiLevelType w:val="hybridMultilevel"/>
    <w:tmpl w:val="D6CCD99E"/>
    <w:lvl w:ilvl="0" w:tplc="C870E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4D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D864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A905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316F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4AE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1A7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6C1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9F422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E35471"/>
    <w:multiLevelType w:val="hybridMultilevel"/>
    <w:tmpl w:val="97BECCF4"/>
    <w:lvl w:ilvl="0" w:tplc="DE18FE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4508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620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18886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05E0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C0228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0CA9C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80965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092885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042FDC"/>
    <w:multiLevelType w:val="multilevel"/>
    <w:tmpl w:val="9B06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D030F"/>
    <w:multiLevelType w:val="multilevel"/>
    <w:tmpl w:val="FC9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F0F05"/>
    <w:multiLevelType w:val="hybridMultilevel"/>
    <w:tmpl w:val="B8308048"/>
    <w:lvl w:ilvl="0" w:tplc="13FAB5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978A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6E82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780BF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42E6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4B036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624B0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9440F7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D06BD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84F3DDF"/>
    <w:multiLevelType w:val="hybridMultilevel"/>
    <w:tmpl w:val="C4D6FE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A0CD2"/>
    <w:multiLevelType w:val="multilevel"/>
    <w:tmpl w:val="216E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B972330"/>
    <w:multiLevelType w:val="hybridMultilevel"/>
    <w:tmpl w:val="729EA8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76D59"/>
    <w:multiLevelType w:val="hybridMultilevel"/>
    <w:tmpl w:val="759C4AEC"/>
    <w:lvl w:ilvl="0" w:tplc="EEC22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E42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5CD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B14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964FD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AA0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11C6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7B6E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1A6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D81CED"/>
    <w:multiLevelType w:val="multilevel"/>
    <w:tmpl w:val="B5AE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8366C14"/>
    <w:multiLevelType w:val="multilevel"/>
    <w:tmpl w:val="30B27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B052227"/>
    <w:multiLevelType w:val="multilevel"/>
    <w:tmpl w:val="D5C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2A4E21"/>
    <w:multiLevelType w:val="hybridMultilevel"/>
    <w:tmpl w:val="28BAC188"/>
    <w:lvl w:ilvl="0" w:tplc="D98C47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A487B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3C2F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6C6F5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662B0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48C7C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719A79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6A2814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6E9A63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0666E5C"/>
    <w:multiLevelType w:val="hybridMultilevel"/>
    <w:tmpl w:val="3000C718"/>
    <w:lvl w:ilvl="0" w:tplc="8222E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F9E85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F423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062E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C24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C2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A07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FC2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5C0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44139"/>
    <w:multiLevelType w:val="hybridMultilevel"/>
    <w:tmpl w:val="78340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F4A61"/>
    <w:multiLevelType w:val="hybridMultilevel"/>
    <w:tmpl w:val="61DCCA76"/>
    <w:lvl w:ilvl="0" w:tplc="2AFA16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C6149D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7ED4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20EB4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0208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C404E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E66B3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67CC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50CC3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166E39"/>
    <w:multiLevelType w:val="hybridMultilevel"/>
    <w:tmpl w:val="96B08BC6"/>
    <w:lvl w:ilvl="0" w:tplc="1A1E56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B074D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D8AF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9DF688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B9F69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A2E20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8ACA1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5D3C2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FCA9C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F734DC1"/>
    <w:multiLevelType w:val="hybridMultilevel"/>
    <w:tmpl w:val="24F41FE8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54F88"/>
    <w:multiLevelType w:val="hybridMultilevel"/>
    <w:tmpl w:val="9DFC69EC"/>
    <w:lvl w:ilvl="0" w:tplc="BF5A50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6F069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EA89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65C7C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FE00F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F20A2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9C9202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35014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7B067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2D932AF"/>
    <w:multiLevelType w:val="multilevel"/>
    <w:tmpl w:val="397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B61AE2"/>
    <w:multiLevelType w:val="multilevel"/>
    <w:tmpl w:val="02584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5C31517"/>
    <w:multiLevelType w:val="hybridMultilevel"/>
    <w:tmpl w:val="6F6CFC74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937AA"/>
    <w:multiLevelType w:val="hybridMultilevel"/>
    <w:tmpl w:val="7CC89C12"/>
    <w:lvl w:ilvl="0" w:tplc="117C28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DB8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C836B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7B863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C4449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4D46D4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74CCF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1480C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E9CF1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89B6840"/>
    <w:multiLevelType w:val="hybridMultilevel"/>
    <w:tmpl w:val="75781946"/>
    <w:lvl w:ilvl="0" w:tplc="57AE4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BE3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B80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9A4D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5BE1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F81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6E7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C060C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AB06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F14D10"/>
    <w:multiLevelType w:val="multilevel"/>
    <w:tmpl w:val="389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5A44F9"/>
    <w:multiLevelType w:val="multilevel"/>
    <w:tmpl w:val="AEC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E56D6"/>
    <w:multiLevelType w:val="hybridMultilevel"/>
    <w:tmpl w:val="3DD6A818"/>
    <w:lvl w:ilvl="0" w:tplc="6F22C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98C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7089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6ECA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6496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104C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00D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7506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FC2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3C6B8B"/>
    <w:multiLevelType w:val="hybridMultilevel"/>
    <w:tmpl w:val="6D40BDA4"/>
    <w:lvl w:ilvl="0" w:tplc="594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526250"/>
    <w:multiLevelType w:val="multilevel"/>
    <w:tmpl w:val="C204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F58DB"/>
    <w:multiLevelType w:val="hybridMultilevel"/>
    <w:tmpl w:val="2BBE7B7E"/>
    <w:lvl w:ilvl="0" w:tplc="6D805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7091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5AC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8BA8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6920C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EAC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3581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09C7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FA64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8353DD"/>
    <w:multiLevelType w:val="multilevel"/>
    <w:tmpl w:val="19785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98310DE"/>
    <w:multiLevelType w:val="hybridMultilevel"/>
    <w:tmpl w:val="71983DBA"/>
    <w:lvl w:ilvl="0" w:tplc="6EA2BB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7508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68B1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D68C0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8EC0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290CF5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9EAAD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DBAE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C78FC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CBE7AC2"/>
    <w:multiLevelType w:val="multilevel"/>
    <w:tmpl w:val="8BC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2D4965"/>
    <w:multiLevelType w:val="hybridMultilevel"/>
    <w:tmpl w:val="C256FDD6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B13F4"/>
    <w:multiLevelType w:val="multilevel"/>
    <w:tmpl w:val="510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6373B1"/>
    <w:multiLevelType w:val="multilevel"/>
    <w:tmpl w:val="3E603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C0C237F"/>
    <w:multiLevelType w:val="hybridMultilevel"/>
    <w:tmpl w:val="CDD64A02"/>
    <w:lvl w:ilvl="0" w:tplc="A7BED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6AA4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EE0E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28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FC4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7EC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02F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C6E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3AE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3"/>
  </w:num>
  <w:num w:numId="3">
    <w:abstractNumId w:val="1"/>
  </w:num>
  <w:num w:numId="4">
    <w:abstractNumId w:val="16"/>
  </w:num>
  <w:num w:numId="5">
    <w:abstractNumId w:val="41"/>
  </w:num>
  <w:num w:numId="6">
    <w:abstractNumId w:val="44"/>
  </w:num>
  <w:num w:numId="7">
    <w:abstractNumId w:val="8"/>
  </w:num>
  <w:num w:numId="8">
    <w:abstractNumId w:val="40"/>
  </w:num>
  <w:num w:numId="9">
    <w:abstractNumId w:val="22"/>
  </w:num>
  <w:num w:numId="10">
    <w:abstractNumId w:val="35"/>
  </w:num>
  <w:num w:numId="11">
    <w:abstractNumId w:val="13"/>
  </w:num>
  <w:num w:numId="12">
    <w:abstractNumId w:val="33"/>
  </w:num>
  <w:num w:numId="13">
    <w:abstractNumId w:val="10"/>
  </w:num>
  <w:num w:numId="14">
    <w:abstractNumId w:val="12"/>
  </w:num>
  <w:num w:numId="15">
    <w:abstractNumId w:val="15"/>
  </w:num>
  <w:num w:numId="16">
    <w:abstractNumId w:val="27"/>
  </w:num>
  <w:num w:numId="17">
    <w:abstractNumId w:val="11"/>
  </w:num>
  <w:num w:numId="18">
    <w:abstractNumId w:val="39"/>
  </w:num>
  <w:num w:numId="19">
    <w:abstractNumId w:val="28"/>
  </w:num>
  <w:num w:numId="20">
    <w:abstractNumId w:val="25"/>
  </w:num>
  <w:num w:numId="21">
    <w:abstractNumId w:val="45"/>
  </w:num>
  <w:num w:numId="22">
    <w:abstractNumId w:val="43"/>
  </w:num>
  <w:num w:numId="23">
    <w:abstractNumId w:val="31"/>
  </w:num>
  <w:num w:numId="24">
    <w:abstractNumId w:val="32"/>
  </w:num>
  <w:num w:numId="25">
    <w:abstractNumId w:val="2"/>
  </w:num>
  <w:num w:numId="26">
    <w:abstractNumId w:val="37"/>
  </w:num>
  <w:num w:numId="27">
    <w:abstractNumId w:val="6"/>
  </w:num>
  <w:num w:numId="28">
    <w:abstractNumId w:val="4"/>
  </w:num>
  <w:num w:numId="29">
    <w:abstractNumId w:val="38"/>
  </w:num>
  <w:num w:numId="30">
    <w:abstractNumId w:val="29"/>
  </w:num>
  <w:num w:numId="31">
    <w:abstractNumId w:val="7"/>
  </w:num>
  <w:num w:numId="32">
    <w:abstractNumId w:val="24"/>
  </w:num>
  <w:num w:numId="33">
    <w:abstractNumId w:val="34"/>
  </w:num>
  <w:num w:numId="34">
    <w:abstractNumId w:val="18"/>
  </w:num>
  <w:num w:numId="35">
    <w:abstractNumId w:val="3"/>
  </w:num>
  <w:num w:numId="36">
    <w:abstractNumId w:val="0"/>
  </w:num>
  <w:num w:numId="37">
    <w:abstractNumId w:val="21"/>
  </w:num>
  <w:num w:numId="38">
    <w:abstractNumId w:val="20"/>
  </w:num>
  <w:num w:numId="39">
    <w:abstractNumId w:val="9"/>
  </w:num>
  <w:num w:numId="40">
    <w:abstractNumId w:val="5"/>
  </w:num>
  <w:num w:numId="41">
    <w:abstractNumId w:val="17"/>
  </w:num>
  <w:num w:numId="42">
    <w:abstractNumId w:val="19"/>
  </w:num>
  <w:num w:numId="43">
    <w:abstractNumId w:val="14"/>
  </w:num>
  <w:num w:numId="44">
    <w:abstractNumId w:val="26"/>
  </w:num>
  <w:num w:numId="45">
    <w:abstractNumId w:val="42"/>
  </w:num>
  <w:num w:numId="46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04E08"/>
    <w:rsid w:val="00007A83"/>
    <w:rsid w:val="00013C7B"/>
    <w:rsid w:val="00014112"/>
    <w:rsid w:val="000148F2"/>
    <w:rsid w:val="000168ED"/>
    <w:rsid w:val="00021345"/>
    <w:rsid w:val="0002172F"/>
    <w:rsid w:val="0002254F"/>
    <w:rsid w:val="00022F1C"/>
    <w:rsid w:val="00025530"/>
    <w:rsid w:val="00025ADF"/>
    <w:rsid w:val="00025C7A"/>
    <w:rsid w:val="00027DCF"/>
    <w:rsid w:val="0003202F"/>
    <w:rsid w:val="00032A1E"/>
    <w:rsid w:val="00033F68"/>
    <w:rsid w:val="000360FE"/>
    <w:rsid w:val="00037E48"/>
    <w:rsid w:val="00041BCA"/>
    <w:rsid w:val="00043EE8"/>
    <w:rsid w:val="00046E12"/>
    <w:rsid w:val="0005017B"/>
    <w:rsid w:val="000501E7"/>
    <w:rsid w:val="00050AE7"/>
    <w:rsid w:val="00052129"/>
    <w:rsid w:val="0005214B"/>
    <w:rsid w:val="0005232F"/>
    <w:rsid w:val="00053C4D"/>
    <w:rsid w:val="00053C9F"/>
    <w:rsid w:val="00054A01"/>
    <w:rsid w:val="0006162A"/>
    <w:rsid w:val="000702A9"/>
    <w:rsid w:val="00070E8B"/>
    <w:rsid w:val="00071C20"/>
    <w:rsid w:val="0007311C"/>
    <w:rsid w:val="00073636"/>
    <w:rsid w:val="000752C9"/>
    <w:rsid w:val="00076BB9"/>
    <w:rsid w:val="000800E8"/>
    <w:rsid w:val="0008034A"/>
    <w:rsid w:val="000822BA"/>
    <w:rsid w:val="00082CC0"/>
    <w:rsid w:val="000831F6"/>
    <w:rsid w:val="00086AD6"/>
    <w:rsid w:val="00087A61"/>
    <w:rsid w:val="00087AB2"/>
    <w:rsid w:val="00087DBE"/>
    <w:rsid w:val="00090C61"/>
    <w:rsid w:val="0009129D"/>
    <w:rsid w:val="000950D2"/>
    <w:rsid w:val="0009671B"/>
    <w:rsid w:val="000A07D7"/>
    <w:rsid w:val="000A1A1B"/>
    <w:rsid w:val="000A2240"/>
    <w:rsid w:val="000A2B67"/>
    <w:rsid w:val="000A2D22"/>
    <w:rsid w:val="000A3083"/>
    <w:rsid w:val="000A4BA5"/>
    <w:rsid w:val="000A6D55"/>
    <w:rsid w:val="000B051F"/>
    <w:rsid w:val="000B0939"/>
    <w:rsid w:val="000B0D08"/>
    <w:rsid w:val="000B23D3"/>
    <w:rsid w:val="000B24D6"/>
    <w:rsid w:val="000B4EC3"/>
    <w:rsid w:val="000B542B"/>
    <w:rsid w:val="000B75AB"/>
    <w:rsid w:val="000C09C6"/>
    <w:rsid w:val="000C317B"/>
    <w:rsid w:val="000C5A82"/>
    <w:rsid w:val="000C6322"/>
    <w:rsid w:val="000C738B"/>
    <w:rsid w:val="000D2A6B"/>
    <w:rsid w:val="000D4C1E"/>
    <w:rsid w:val="000D4D42"/>
    <w:rsid w:val="000D4EB1"/>
    <w:rsid w:val="000D72C4"/>
    <w:rsid w:val="000E072A"/>
    <w:rsid w:val="000E07F8"/>
    <w:rsid w:val="000E0CFA"/>
    <w:rsid w:val="000E1F4A"/>
    <w:rsid w:val="000E2F41"/>
    <w:rsid w:val="000E40FA"/>
    <w:rsid w:val="000E5201"/>
    <w:rsid w:val="000E709B"/>
    <w:rsid w:val="000F2FB0"/>
    <w:rsid w:val="000F48AF"/>
    <w:rsid w:val="000F49E5"/>
    <w:rsid w:val="000F59BB"/>
    <w:rsid w:val="000F614A"/>
    <w:rsid w:val="000F6456"/>
    <w:rsid w:val="0010076D"/>
    <w:rsid w:val="00100C21"/>
    <w:rsid w:val="00101269"/>
    <w:rsid w:val="001030D9"/>
    <w:rsid w:val="001038D8"/>
    <w:rsid w:val="001038F1"/>
    <w:rsid w:val="00106E04"/>
    <w:rsid w:val="00107F8B"/>
    <w:rsid w:val="001100C0"/>
    <w:rsid w:val="00112050"/>
    <w:rsid w:val="001139B6"/>
    <w:rsid w:val="00113ECE"/>
    <w:rsid w:val="00114C42"/>
    <w:rsid w:val="001165DD"/>
    <w:rsid w:val="00116C83"/>
    <w:rsid w:val="0011707B"/>
    <w:rsid w:val="001204E8"/>
    <w:rsid w:val="001219CA"/>
    <w:rsid w:val="00122597"/>
    <w:rsid w:val="00122CEE"/>
    <w:rsid w:val="00123305"/>
    <w:rsid w:val="0012464A"/>
    <w:rsid w:val="00125833"/>
    <w:rsid w:val="00126830"/>
    <w:rsid w:val="00126D13"/>
    <w:rsid w:val="001275C5"/>
    <w:rsid w:val="00132A49"/>
    <w:rsid w:val="001334A6"/>
    <w:rsid w:val="001348DC"/>
    <w:rsid w:val="001376BC"/>
    <w:rsid w:val="00143E2B"/>
    <w:rsid w:val="00144587"/>
    <w:rsid w:val="001463BD"/>
    <w:rsid w:val="001465C5"/>
    <w:rsid w:val="001467B9"/>
    <w:rsid w:val="00146C42"/>
    <w:rsid w:val="001502F5"/>
    <w:rsid w:val="00151CFC"/>
    <w:rsid w:val="001528CB"/>
    <w:rsid w:val="00154DB3"/>
    <w:rsid w:val="001554AE"/>
    <w:rsid w:val="001568A9"/>
    <w:rsid w:val="00160BF1"/>
    <w:rsid w:val="00160FB2"/>
    <w:rsid w:val="001617F2"/>
    <w:rsid w:val="001641A6"/>
    <w:rsid w:val="00167108"/>
    <w:rsid w:val="00171F5D"/>
    <w:rsid w:val="00171FFE"/>
    <w:rsid w:val="00172A8C"/>
    <w:rsid w:val="0017432D"/>
    <w:rsid w:val="00176C84"/>
    <w:rsid w:val="00177752"/>
    <w:rsid w:val="001824B5"/>
    <w:rsid w:val="0018420D"/>
    <w:rsid w:val="00184386"/>
    <w:rsid w:val="001878B8"/>
    <w:rsid w:val="001923C4"/>
    <w:rsid w:val="00192EBC"/>
    <w:rsid w:val="00193680"/>
    <w:rsid w:val="00193BA3"/>
    <w:rsid w:val="00194419"/>
    <w:rsid w:val="00194572"/>
    <w:rsid w:val="00196628"/>
    <w:rsid w:val="00197346"/>
    <w:rsid w:val="00197466"/>
    <w:rsid w:val="001A0B9D"/>
    <w:rsid w:val="001A139C"/>
    <w:rsid w:val="001A159B"/>
    <w:rsid w:val="001A26DC"/>
    <w:rsid w:val="001B0E3E"/>
    <w:rsid w:val="001B102A"/>
    <w:rsid w:val="001B3E63"/>
    <w:rsid w:val="001B3E72"/>
    <w:rsid w:val="001B58A2"/>
    <w:rsid w:val="001B733B"/>
    <w:rsid w:val="001C0F11"/>
    <w:rsid w:val="001C0FCC"/>
    <w:rsid w:val="001C24DE"/>
    <w:rsid w:val="001C3C2D"/>
    <w:rsid w:val="001C4E01"/>
    <w:rsid w:val="001C4F64"/>
    <w:rsid w:val="001C6C83"/>
    <w:rsid w:val="001C6D4D"/>
    <w:rsid w:val="001D560C"/>
    <w:rsid w:val="001D74C6"/>
    <w:rsid w:val="001D770F"/>
    <w:rsid w:val="001E1B6D"/>
    <w:rsid w:val="001E1C93"/>
    <w:rsid w:val="001E241F"/>
    <w:rsid w:val="001E32D0"/>
    <w:rsid w:val="001E4663"/>
    <w:rsid w:val="001E4E12"/>
    <w:rsid w:val="001E4F05"/>
    <w:rsid w:val="001E5820"/>
    <w:rsid w:val="001E63D3"/>
    <w:rsid w:val="001E763B"/>
    <w:rsid w:val="001E7A01"/>
    <w:rsid w:val="001E7A33"/>
    <w:rsid w:val="001F1327"/>
    <w:rsid w:val="001F17E0"/>
    <w:rsid w:val="001F2A51"/>
    <w:rsid w:val="001F3737"/>
    <w:rsid w:val="001F4BCA"/>
    <w:rsid w:val="001F585A"/>
    <w:rsid w:val="001F69E4"/>
    <w:rsid w:val="00201673"/>
    <w:rsid w:val="00201B0F"/>
    <w:rsid w:val="002023EF"/>
    <w:rsid w:val="00203794"/>
    <w:rsid w:val="0020533C"/>
    <w:rsid w:val="00205663"/>
    <w:rsid w:val="00206A4E"/>
    <w:rsid w:val="002075BF"/>
    <w:rsid w:val="00207BF4"/>
    <w:rsid w:val="0021350D"/>
    <w:rsid w:val="0021654F"/>
    <w:rsid w:val="002167BF"/>
    <w:rsid w:val="00217714"/>
    <w:rsid w:val="00220382"/>
    <w:rsid w:val="002204FE"/>
    <w:rsid w:val="00220764"/>
    <w:rsid w:val="002251C8"/>
    <w:rsid w:val="00227409"/>
    <w:rsid w:val="002321A2"/>
    <w:rsid w:val="00234096"/>
    <w:rsid w:val="00234300"/>
    <w:rsid w:val="00236127"/>
    <w:rsid w:val="0023737D"/>
    <w:rsid w:val="00237A47"/>
    <w:rsid w:val="002404AF"/>
    <w:rsid w:val="0024133D"/>
    <w:rsid w:val="00242521"/>
    <w:rsid w:val="00243E09"/>
    <w:rsid w:val="002445F9"/>
    <w:rsid w:val="00245B06"/>
    <w:rsid w:val="00250A48"/>
    <w:rsid w:val="00252206"/>
    <w:rsid w:val="002524CE"/>
    <w:rsid w:val="00253E32"/>
    <w:rsid w:val="00260E52"/>
    <w:rsid w:val="0026123D"/>
    <w:rsid w:val="00262268"/>
    <w:rsid w:val="00263376"/>
    <w:rsid w:val="00263734"/>
    <w:rsid w:val="0026602D"/>
    <w:rsid w:val="0026603D"/>
    <w:rsid w:val="002661D1"/>
    <w:rsid w:val="00267929"/>
    <w:rsid w:val="002719DD"/>
    <w:rsid w:val="0027237C"/>
    <w:rsid w:val="002748BA"/>
    <w:rsid w:val="002773B9"/>
    <w:rsid w:val="002809CC"/>
    <w:rsid w:val="00281D86"/>
    <w:rsid w:val="00283B7C"/>
    <w:rsid w:val="002855AE"/>
    <w:rsid w:val="002865FC"/>
    <w:rsid w:val="00286640"/>
    <w:rsid w:val="002869E9"/>
    <w:rsid w:val="002931C6"/>
    <w:rsid w:val="002939D4"/>
    <w:rsid w:val="0029617B"/>
    <w:rsid w:val="002964F4"/>
    <w:rsid w:val="00297618"/>
    <w:rsid w:val="00297CE9"/>
    <w:rsid w:val="002A0BC6"/>
    <w:rsid w:val="002A247E"/>
    <w:rsid w:val="002A28D4"/>
    <w:rsid w:val="002A4010"/>
    <w:rsid w:val="002A47E0"/>
    <w:rsid w:val="002A52CF"/>
    <w:rsid w:val="002A56CE"/>
    <w:rsid w:val="002A5B00"/>
    <w:rsid w:val="002A5FF5"/>
    <w:rsid w:val="002B31FE"/>
    <w:rsid w:val="002B4A6E"/>
    <w:rsid w:val="002B4E90"/>
    <w:rsid w:val="002C0730"/>
    <w:rsid w:val="002C305F"/>
    <w:rsid w:val="002C45DC"/>
    <w:rsid w:val="002C4721"/>
    <w:rsid w:val="002C6841"/>
    <w:rsid w:val="002D0D30"/>
    <w:rsid w:val="002D2429"/>
    <w:rsid w:val="002D2D5E"/>
    <w:rsid w:val="002D3A2A"/>
    <w:rsid w:val="002D3C03"/>
    <w:rsid w:val="002D4D28"/>
    <w:rsid w:val="002D5EAC"/>
    <w:rsid w:val="002D64F7"/>
    <w:rsid w:val="002D7075"/>
    <w:rsid w:val="002E0D9D"/>
    <w:rsid w:val="002E3DF5"/>
    <w:rsid w:val="002E4B5E"/>
    <w:rsid w:val="002E4C85"/>
    <w:rsid w:val="002E558D"/>
    <w:rsid w:val="002E5AA5"/>
    <w:rsid w:val="002E7593"/>
    <w:rsid w:val="002E7DFF"/>
    <w:rsid w:val="002F09D4"/>
    <w:rsid w:val="002F19FA"/>
    <w:rsid w:val="002F220A"/>
    <w:rsid w:val="002F3BEA"/>
    <w:rsid w:val="002F3C8D"/>
    <w:rsid w:val="002F434B"/>
    <w:rsid w:val="002F6683"/>
    <w:rsid w:val="002F69F8"/>
    <w:rsid w:val="002F6C13"/>
    <w:rsid w:val="002F7246"/>
    <w:rsid w:val="003014B5"/>
    <w:rsid w:val="003031D8"/>
    <w:rsid w:val="00303271"/>
    <w:rsid w:val="00303D9B"/>
    <w:rsid w:val="00307938"/>
    <w:rsid w:val="00307A1C"/>
    <w:rsid w:val="00311526"/>
    <w:rsid w:val="00313833"/>
    <w:rsid w:val="0031414C"/>
    <w:rsid w:val="00315214"/>
    <w:rsid w:val="003167CB"/>
    <w:rsid w:val="00316A89"/>
    <w:rsid w:val="003205CC"/>
    <w:rsid w:val="00320BDD"/>
    <w:rsid w:val="00321529"/>
    <w:rsid w:val="00321946"/>
    <w:rsid w:val="00321BC5"/>
    <w:rsid w:val="00321C93"/>
    <w:rsid w:val="00321DE5"/>
    <w:rsid w:val="003220B6"/>
    <w:rsid w:val="003233DE"/>
    <w:rsid w:val="0032368F"/>
    <w:rsid w:val="00323F99"/>
    <w:rsid w:val="0032510E"/>
    <w:rsid w:val="003255DB"/>
    <w:rsid w:val="00326C34"/>
    <w:rsid w:val="00333EB0"/>
    <w:rsid w:val="00334255"/>
    <w:rsid w:val="003344E4"/>
    <w:rsid w:val="00334A21"/>
    <w:rsid w:val="00335BC3"/>
    <w:rsid w:val="00335F74"/>
    <w:rsid w:val="0034378E"/>
    <w:rsid w:val="003437AF"/>
    <w:rsid w:val="00344588"/>
    <w:rsid w:val="00344DB5"/>
    <w:rsid w:val="00347743"/>
    <w:rsid w:val="00347FBD"/>
    <w:rsid w:val="00350458"/>
    <w:rsid w:val="00352EE9"/>
    <w:rsid w:val="00354AD0"/>
    <w:rsid w:val="003556FE"/>
    <w:rsid w:val="00360F16"/>
    <w:rsid w:val="00362AC5"/>
    <w:rsid w:val="00363846"/>
    <w:rsid w:val="00364C13"/>
    <w:rsid w:val="00365FA4"/>
    <w:rsid w:val="00367086"/>
    <w:rsid w:val="003670B1"/>
    <w:rsid w:val="003670E1"/>
    <w:rsid w:val="00367701"/>
    <w:rsid w:val="00367FAA"/>
    <w:rsid w:val="003707E0"/>
    <w:rsid w:val="00372E56"/>
    <w:rsid w:val="0037345D"/>
    <w:rsid w:val="00373FCE"/>
    <w:rsid w:val="00377175"/>
    <w:rsid w:val="003779F9"/>
    <w:rsid w:val="00380957"/>
    <w:rsid w:val="00380D7A"/>
    <w:rsid w:val="003812BD"/>
    <w:rsid w:val="003825F6"/>
    <w:rsid w:val="00382E3D"/>
    <w:rsid w:val="00383EDB"/>
    <w:rsid w:val="00384068"/>
    <w:rsid w:val="003841D4"/>
    <w:rsid w:val="00386024"/>
    <w:rsid w:val="00386065"/>
    <w:rsid w:val="0038744F"/>
    <w:rsid w:val="003905E7"/>
    <w:rsid w:val="0039218C"/>
    <w:rsid w:val="00394E60"/>
    <w:rsid w:val="00397892"/>
    <w:rsid w:val="003A1313"/>
    <w:rsid w:val="003A232E"/>
    <w:rsid w:val="003B0961"/>
    <w:rsid w:val="003B129F"/>
    <w:rsid w:val="003B2199"/>
    <w:rsid w:val="003B6CC9"/>
    <w:rsid w:val="003C0A9F"/>
    <w:rsid w:val="003C2A90"/>
    <w:rsid w:val="003C5B3A"/>
    <w:rsid w:val="003C6973"/>
    <w:rsid w:val="003C723F"/>
    <w:rsid w:val="003D024E"/>
    <w:rsid w:val="003D1989"/>
    <w:rsid w:val="003D61C0"/>
    <w:rsid w:val="003D6A6A"/>
    <w:rsid w:val="003E09FD"/>
    <w:rsid w:val="003E1088"/>
    <w:rsid w:val="003E1976"/>
    <w:rsid w:val="003E2D9A"/>
    <w:rsid w:val="003E6121"/>
    <w:rsid w:val="003E6342"/>
    <w:rsid w:val="003E68DD"/>
    <w:rsid w:val="003E7926"/>
    <w:rsid w:val="003F069F"/>
    <w:rsid w:val="003F096A"/>
    <w:rsid w:val="003F0F25"/>
    <w:rsid w:val="003F2D06"/>
    <w:rsid w:val="00401F3A"/>
    <w:rsid w:val="00404E38"/>
    <w:rsid w:val="00406DC7"/>
    <w:rsid w:val="00410A9F"/>
    <w:rsid w:val="0041195F"/>
    <w:rsid w:val="00411D52"/>
    <w:rsid w:val="00412733"/>
    <w:rsid w:val="0041496E"/>
    <w:rsid w:val="00415AF6"/>
    <w:rsid w:val="00415E4C"/>
    <w:rsid w:val="00416ED7"/>
    <w:rsid w:val="004248FB"/>
    <w:rsid w:val="00425ABC"/>
    <w:rsid w:val="004314E5"/>
    <w:rsid w:val="00432721"/>
    <w:rsid w:val="004327B9"/>
    <w:rsid w:val="004343E7"/>
    <w:rsid w:val="0043522B"/>
    <w:rsid w:val="0043540D"/>
    <w:rsid w:val="00435847"/>
    <w:rsid w:val="00436D23"/>
    <w:rsid w:val="004403EE"/>
    <w:rsid w:val="004414C6"/>
    <w:rsid w:val="00441691"/>
    <w:rsid w:val="00444F2E"/>
    <w:rsid w:val="0044544F"/>
    <w:rsid w:val="0044578D"/>
    <w:rsid w:val="00450A2B"/>
    <w:rsid w:val="00450A8B"/>
    <w:rsid w:val="0045176D"/>
    <w:rsid w:val="004519E9"/>
    <w:rsid w:val="0045309A"/>
    <w:rsid w:val="00460711"/>
    <w:rsid w:val="00461622"/>
    <w:rsid w:val="00462148"/>
    <w:rsid w:val="00462186"/>
    <w:rsid w:val="00462D9B"/>
    <w:rsid w:val="00463681"/>
    <w:rsid w:val="00470A3B"/>
    <w:rsid w:val="00471831"/>
    <w:rsid w:val="00474953"/>
    <w:rsid w:val="00474DCA"/>
    <w:rsid w:val="00475306"/>
    <w:rsid w:val="0047596C"/>
    <w:rsid w:val="00475CC1"/>
    <w:rsid w:val="00476CAA"/>
    <w:rsid w:val="00476F71"/>
    <w:rsid w:val="00481971"/>
    <w:rsid w:val="00482B42"/>
    <w:rsid w:val="0048414D"/>
    <w:rsid w:val="004860D7"/>
    <w:rsid w:val="00490D68"/>
    <w:rsid w:val="00491C61"/>
    <w:rsid w:val="00495384"/>
    <w:rsid w:val="004A007C"/>
    <w:rsid w:val="004A1D4A"/>
    <w:rsid w:val="004A290A"/>
    <w:rsid w:val="004A4671"/>
    <w:rsid w:val="004A4E6F"/>
    <w:rsid w:val="004A50CE"/>
    <w:rsid w:val="004A5373"/>
    <w:rsid w:val="004A6C0F"/>
    <w:rsid w:val="004A70C9"/>
    <w:rsid w:val="004A7B78"/>
    <w:rsid w:val="004B120B"/>
    <w:rsid w:val="004B38A6"/>
    <w:rsid w:val="004B7207"/>
    <w:rsid w:val="004B7DE3"/>
    <w:rsid w:val="004C1318"/>
    <w:rsid w:val="004C2A07"/>
    <w:rsid w:val="004C6B23"/>
    <w:rsid w:val="004C7090"/>
    <w:rsid w:val="004D238F"/>
    <w:rsid w:val="004D3856"/>
    <w:rsid w:val="004D4D85"/>
    <w:rsid w:val="004D7461"/>
    <w:rsid w:val="004E0127"/>
    <w:rsid w:val="004E039A"/>
    <w:rsid w:val="004E3157"/>
    <w:rsid w:val="004E3CB9"/>
    <w:rsid w:val="004E5D45"/>
    <w:rsid w:val="004E644C"/>
    <w:rsid w:val="004F0805"/>
    <w:rsid w:val="004F1FAC"/>
    <w:rsid w:val="004F39EA"/>
    <w:rsid w:val="004F5AC3"/>
    <w:rsid w:val="00501427"/>
    <w:rsid w:val="00502046"/>
    <w:rsid w:val="005025EE"/>
    <w:rsid w:val="00504B92"/>
    <w:rsid w:val="005067A8"/>
    <w:rsid w:val="00510617"/>
    <w:rsid w:val="00512516"/>
    <w:rsid w:val="00512ECE"/>
    <w:rsid w:val="00520131"/>
    <w:rsid w:val="0052121F"/>
    <w:rsid w:val="00521BC8"/>
    <w:rsid w:val="00521EE7"/>
    <w:rsid w:val="00524F1E"/>
    <w:rsid w:val="00525535"/>
    <w:rsid w:val="00526994"/>
    <w:rsid w:val="00530ED0"/>
    <w:rsid w:val="00533A93"/>
    <w:rsid w:val="00536EE0"/>
    <w:rsid w:val="005418E0"/>
    <w:rsid w:val="00542EBF"/>
    <w:rsid w:val="00543C9D"/>
    <w:rsid w:val="00544FAD"/>
    <w:rsid w:val="00545E84"/>
    <w:rsid w:val="0054664B"/>
    <w:rsid w:val="00547134"/>
    <w:rsid w:val="00547EC9"/>
    <w:rsid w:val="005522D1"/>
    <w:rsid w:val="00553150"/>
    <w:rsid w:val="005537EF"/>
    <w:rsid w:val="00553883"/>
    <w:rsid w:val="00555D21"/>
    <w:rsid w:val="0055628F"/>
    <w:rsid w:val="0055784C"/>
    <w:rsid w:val="00562365"/>
    <w:rsid w:val="0056238E"/>
    <w:rsid w:val="0056240B"/>
    <w:rsid w:val="005643E8"/>
    <w:rsid w:val="00564F33"/>
    <w:rsid w:val="005700B8"/>
    <w:rsid w:val="0057012F"/>
    <w:rsid w:val="00570149"/>
    <w:rsid w:val="00572C9C"/>
    <w:rsid w:val="00572EC6"/>
    <w:rsid w:val="00574CEC"/>
    <w:rsid w:val="0057528D"/>
    <w:rsid w:val="00577E34"/>
    <w:rsid w:val="0058083B"/>
    <w:rsid w:val="00580E3C"/>
    <w:rsid w:val="00581BE1"/>
    <w:rsid w:val="00582172"/>
    <w:rsid w:val="005879C1"/>
    <w:rsid w:val="00590B0B"/>
    <w:rsid w:val="00590B19"/>
    <w:rsid w:val="00590BC6"/>
    <w:rsid w:val="00597A28"/>
    <w:rsid w:val="005A2E76"/>
    <w:rsid w:val="005A3EF5"/>
    <w:rsid w:val="005A5B9B"/>
    <w:rsid w:val="005B1D74"/>
    <w:rsid w:val="005B223E"/>
    <w:rsid w:val="005B2607"/>
    <w:rsid w:val="005C04BD"/>
    <w:rsid w:val="005C0E3F"/>
    <w:rsid w:val="005C1E74"/>
    <w:rsid w:val="005C5C51"/>
    <w:rsid w:val="005C5CE8"/>
    <w:rsid w:val="005D1673"/>
    <w:rsid w:val="005D1922"/>
    <w:rsid w:val="005D3644"/>
    <w:rsid w:val="005D36C7"/>
    <w:rsid w:val="005D4984"/>
    <w:rsid w:val="005D5D8F"/>
    <w:rsid w:val="005D6647"/>
    <w:rsid w:val="005D7D2F"/>
    <w:rsid w:val="005E14F7"/>
    <w:rsid w:val="005E19CE"/>
    <w:rsid w:val="005E1EB2"/>
    <w:rsid w:val="005E274A"/>
    <w:rsid w:val="005E3AE0"/>
    <w:rsid w:val="005E4C2E"/>
    <w:rsid w:val="005E51AF"/>
    <w:rsid w:val="005F39AA"/>
    <w:rsid w:val="005F46A7"/>
    <w:rsid w:val="0060004F"/>
    <w:rsid w:val="00600778"/>
    <w:rsid w:val="00601954"/>
    <w:rsid w:val="00601C32"/>
    <w:rsid w:val="00602311"/>
    <w:rsid w:val="00603C46"/>
    <w:rsid w:val="00603DDA"/>
    <w:rsid w:val="00605A5B"/>
    <w:rsid w:val="00607C8D"/>
    <w:rsid w:val="006108F0"/>
    <w:rsid w:val="006152AA"/>
    <w:rsid w:val="00615B94"/>
    <w:rsid w:val="00616504"/>
    <w:rsid w:val="006165F5"/>
    <w:rsid w:val="0062056C"/>
    <w:rsid w:val="00621A8D"/>
    <w:rsid w:val="00621AF5"/>
    <w:rsid w:val="00623FA0"/>
    <w:rsid w:val="00627F71"/>
    <w:rsid w:val="006300D3"/>
    <w:rsid w:val="006333CF"/>
    <w:rsid w:val="00634066"/>
    <w:rsid w:val="006354E2"/>
    <w:rsid w:val="00635698"/>
    <w:rsid w:val="00636E5D"/>
    <w:rsid w:val="006370AC"/>
    <w:rsid w:val="00637654"/>
    <w:rsid w:val="00637A4B"/>
    <w:rsid w:val="00637EA2"/>
    <w:rsid w:val="006402FD"/>
    <w:rsid w:val="00640BE2"/>
    <w:rsid w:val="006412F3"/>
    <w:rsid w:val="006451BA"/>
    <w:rsid w:val="006504B9"/>
    <w:rsid w:val="00651221"/>
    <w:rsid w:val="00651848"/>
    <w:rsid w:val="006521D9"/>
    <w:rsid w:val="0065624E"/>
    <w:rsid w:val="006565B3"/>
    <w:rsid w:val="00656C46"/>
    <w:rsid w:val="00661756"/>
    <w:rsid w:val="00662BC9"/>
    <w:rsid w:val="00662CF4"/>
    <w:rsid w:val="00663181"/>
    <w:rsid w:val="00664D35"/>
    <w:rsid w:val="00671D52"/>
    <w:rsid w:val="006725AA"/>
    <w:rsid w:val="00674159"/>
    <w:rsid w:val="006747C3"/>
    <w:rsid w:val="00684A88"/>
    <w:rsid w:val="0068581E"/>
    <w:rsid w:val="00685C18"/>
    <w:rsid w:val="00685CAF"/>
    <w:rsid w:val="0068777E"/>
    <w:rsid w:val="00687BF6"/>
    <w:rsid w:val="006905F9"/>
    <w:rsid w:val="00691788"/>
    <w:rsid w:val="006937DC"/>
    <w:rsid w:val="00693ED3"/>
    <w:rsid w:val="00695F37"/>
    <w:rsid w:val="006A0AB1"/>
    <w:rsid w:val="006A1449"/>
    <w:rsid w:val="006A1C6F"/>
    <w:rsid w:val="006A3984"/>
    <w:rsid w:val="006A62B5"/>
    <w:rsid w:val="006A6D77"/>
    <w:rsid w:val="006A7B41"/>
    <w:rsid w:val="006B03C3"/>
    <w:rsid w:val="006B3398"/>
    <w:rsid w:val="006B4729"/>
    <w:rsid w:val="006B52D2"/>
    <w:rsid w:val="006B7182"/>
    <w:rsid w:val="006B7AAB"/>
    <w:rsid w:val="006C0FCB"/>
    <w:rsid w:val="006C2F3E"/>
    <w:rsid w:val="006C405B"/>
    <w:rsid w:val="006C60BF"/>
    <w:rsid w:val="006D03AF"/>
    <w:rsid w:val="006D130D"/>
    <w:rsid w:val="006D1438"/>
    <w:rsid w:val="006D4519"/>
    <w:rsid w:val="006D54D1"/>
    <w:rsid w:val="006E1A82"/>
    <w:rsid w:val="006E277F"/>
    <w:rsid w:val="006E3F68"/>
    <w:rsid w:val="006E6066"/>
    <w:rsid w:val="006F0C6B"/>
    <w:rsid w:val="006F1493"/>
    <w:rsid w:val="006F440A"/>
    <w:rsid w:val="006F4FED"/>
    <w:rsid w:val="006F5BE6"/>
    <w:rsid w:val="006F63E4"/>
    <w:rsid w:val="00700EB8"/>
    <w:rsid w:val="00702A58"/>
    <w:rsid w:val="00702F32"/>
    <w:rsid w:val="00704688"/>
    <w:rsid w:val="00706199"/>
    <w:rsid w:val="00711756"/>
    <w:rsid w:val="0071242F"/>
    <w:rsid w:val="00714877"/>
    <w:rsid w:val="0071531F"/>
    <w:rsid w:val="00715503"/>
    <w:rsid w:val="00715DBA"/>
    <w:rsid w:val="007165AF"/>
    <w:rsid w:val="0071675D"/>
    <w:rsid w:val="00717625"/>
    <w:rsid w:val="00721082"/>
    <w:rsid w:val="007210A6"/>
    <w:rsid w:val="00721840"/>
    <w:rsid w:val="00725597"/>
    <w:rsid w:val="00725CBF"/>
    <w:rsid w:val="007267D3"/>
    <w:rsid w:val="0072685D"/>
    <w:rsid w:val="007334F0"/>
    <w:rsid w:val="00736C8C"/>
    <w:rsid w:val="00737833"/>
    <w:rsid w:val="0074040D"/>
    <w:rsid w:val="007416C0"/>
    <w:rsid w:val="0074496F"/>
    <w:rsid w:val="00744EE2"/>
    <w:rsid w:val="007452E2"/>
    <w:rsid w:val="00746A43"/>
    <w:rsid w:val="00747851"/>
    <w:rsid w:val="0075022C"/>
    <w:rsid w:val="0075120D"/>
    <w:rsid w:val="00751365"/>
    <w:rsid w:val="00752B9D"/>
    <w:rsid w:val="00754C6D"/>
    <w:rsid w:val="007571E4"/>
    <w:rsid w:val="00764F6D"/>
    <w:rsid w:val="00765CD5"/>
    <w:rsid w:val="00767273"/>
    <w:rsid w:val="00771A2D"/>
    <w:rsid w:val="0077378B"/>
    <w:rsid w:val="00774935"/>
    <w:rsid w:val="00774B51"/>
    <w:rsid w:val="0077628E"/>
    <w:rsid w:val="007834D0"/>
    <w:rsid w:val="00785399"/>
    <w:rsid w:val="00786164"/>
    <w:rsid w:val="00786A2E"/>
    <w:rsid w:val="007921F5"/>
    <w:rsid w:val="007925DD"/>
    <w:rsid w:val="007955CE"/>
    <w:rsid w:val="00796393"/>
    <w:rsid w:val="007A1FCF"/>
    <w:rsid w:val="007A50DE"/>
    <w:rsid w:val="007A5A5D"/>
    <w:rsid w:val="007A5FB0"/>
    <w:rsid w:val="007A5FF2"/>
    <w:rsid w:val="007A671E"/>
    <w:rsid w:val="007A7398"/>
    <w:rsid w:val="007A742C"/>
    <w:rsid w:val="007A7A7A"/>
    <w:rsid w:val="007A7B1F"/>
    <w:rsid w:val="007B192D"/>
    <w:rsid w:val="007B2CA1"/>
    <w:rsid w:val="007B2FB9"/>
    <w:rsid w:val="007B53AD"/>
    <w:rsid w:val="007B7A82"/>
    <w:rsid w:val="007C04FC"/>
    <w:rsid w:val="007C055F"/>
    <w:rsid w:val="007C4490"/>
    <w:rsid w:val="007C5CEE"/>
    <w:rsid w:val="007C5FAE"/>
    <w:rsid w:val="007C7B71"/>
    <w:rsid w:val="007D0F5D"/>
    <w:rsid w:val="007D295B"/>
    <w:rsid w:val="007D3D14"/>
    <w:rsid w:val="007D4E39"/>
    <w:rsid w:val="007D61B1"/>
    <w:rsid w:val="007D69D7"/>
    <w:rsid w:val="007D7B86"/>
    <w:rsid w:val="007E11A6"/>
    <w:rsid w:val="007E246D"/>
    <w:rsid w:val="007E2A41"/>
    <w:rsid w:val="007E4C62"/>
    <w:rsid w:val="007E56A3"/>
    <w:rsid w:val="007E5A2D"/>
    <w:rsid w:val="007E6A33"/>
    <w:rsid w:val="007E6D4C"/>
    <w:rsid w:val="007E7203"/>
    <w:rsid w:val="007F0EAF"/>
    <w:rsid w:val="007F2D86"/>
    <w:rsid w:val="007F4775"/>
    <w:rsid w:val="007F4B51"/>
    <w:rsid w:val="007F5535"/>
    <w:rsid w:val="007F55E7"/>
    <w:rsid w:val="007F7CEE"/>
    <w:rsid w:val="007F7F40"/>
    <w:rsid w:val="008004FC"/>
    <w:rsid w:val="00801B38"/>
    <w:rsid w:val="00802CD8"/>
    <w:rsid w:val="00803E9A"/>
    <w:rsid w:val="00803FBE"/>
    <w:rsid w:val="008073CB"/>
    <w:rsid w:val="00810A05"/>
    <w:rsid w:val="00810A2F"/>
    <w:rsid w:val="00810D6A"/>
    <w:rsid w:val="00810FFE"/>
    <w:rsid w:val="00814046"/>
    <w:rsid w:val="00815090"/>
    <w:rsid w:val="008155BE"/>
    <w:rsid w:val="0081570D"/>
    <w:rsid w:val="00815BC7"/>
    <w:rsid w:val="0081626F"/>
    <w:rsid w:val="008162DC"/>
    <w:rsid w:val="008167D0"/>
    <w:rsid w:val="008208B3"/>
    <w:rsid w:val="00821201"/>
    <w:rsid w:val="008222D0"/>
    <w:rsid w:val="00822950"/>
    <w:rsid w:val="00823026"/>
    <w:rsid w:val="0082322B"/>
    <w:rsid w:val="008246F9"/>
    <w:rsid w:val="0083271D"/>
    <w:rsid w:val="00834199"/>
    <w:rsid w:val="0083499B"/>
    <w:rsid w:val="00834CD7"/>
    <w:rsid w:val="008358FA"/>
    <w:rsid w:val="0083658A"/>
    <w:rsid w:val="00837EE7"/>
    <w:rsid w:val="0084019C"/>
    <w:rsid w:val="0084212C"/>
    <w:rsid w:val="00843922"/>
    <w:rsid w:val="00843E4A"/>
    <w:rsid w:val="00844390"/>
    <w:rsid w:val="00844DEA"/>
    <w:rsid w:val="00846CF6"/>
    <w:rsid w:val="0084765B"/>
    <w:rsid w:val="00850566"/>
    <w:rsid w:val="00852199"/>
    <w:rsid w:val="00854626"/>
    <w:rsid w:val="00854B4B"/>
    <w:rsid w:val="0086147E"/>
    <w:rsid w:val="00864EF3"/>
    <w:rsid w:val="0086595C"/>
    <w:rsid w:val="0086747C"/>
    <w:rsid w:val="0087015A"/>
    <w:rsid w:val="00870563"/>
    <w:rsid w:val="00873AB0"/>
    <w:rsid w:val="00874B3B"/>
    <w:rsid w:val="0087760F"/>
    <w:rsid w:val="00877FF1"/>
    <w:rsid w:val="0088036E"/>
    <w:rsid w:val="0088274A"/>
    <w:rsid w:val="008830D0"/>
    <w:rsid w:val="0088354E"/>
    <w:rsid w:val="00886DDD"/>
    <w:rsid w:val="00892021"/>
    <w:rsid w:val="00894325"/>
    <w:rsid w:val="008969B4"/>
    <w:rsid w:val="008A1105"/>
    <w:rsid w:val="008A34A5"/>
    <w:rsid w:val="008A3CB0"/>
    <w:rsid w:val="008A4C56"/>
    <w:rsid w:val="008A7A6B"/>
    <w:rsid w:val="008A7E27"/>
    <w:rsid w:val="008B00C0"/>
    <w:rsid w:val="008B0F88"/>
    <w:rsid w:val="008B1D36"/>
    <w:rsid w:val="008B21F5"/>
    <w:rsid w:val="008B23CE"/>
    <w:rsid w:val="008B255B"/>
    <w:rsid w:val="008B2F0C"/>
    <w:rsid w:val="008B35CF"/>
    <w:rsid w:val="008B4453"/>
    <w:rsid w:val="008B7DE9"/>
    <w:rsid w:val="008C0890"/>
    <w:rsid w:val="008C0C4A"/>
    <w:rsid w:val="008C342B"/>
    <w:rsid w:val="008C42A8"/>
    <w:rsid w:val="008C561F"/>
    <w:rsid w:val="008C64B4"/>
    <w:rsid w:val="008C7961"/>
    <w:rsid w:val="008C79E2"/>
    <w:rsid w:val="008C7FEA"/>
    <w:rsid w:val="008D0CA7"/>
    <w:rsid w:val="008D14B9"/>
    <w:rsid w:val="008D3696"/>
    <w:rsid w:val="008D45AA"/>
    <w:rsid w:val="008D6DB7"/>
    <w:rsid w:val="008D7184"/>
    <w:rsid w:val="008D79EF"/>
    <w:rsid w:val="008E3DC2"/>
    <w:rsid w:val="008E3E96"/>
    <w:rsid w:val="008F1048"/>
    <w:rsid w:val="008F38CE"/>
    <w:rsid w:val="008F38F7"/>
    <w:rsid w:val="008F4D80"/>
    <w:rsid w:val="008F55FC"/>
    <w:rsid w:val="008F67A4"/>
    <w:rsid w:val="008F685C"/>
    <w:rsid w:val="008F790B"/>
    <w:rsid w:val="0090004F"/>
    <w:rsid w:val="009002AD"/>
    <w:rsid w:val="009042D5"/>
    <w:rsid w:val="00905B1A"/>
    <w:rsid w:val="00905BDC"/>
    <w:rsid w:val="0090741F"/>
    <w:rsid w:val="00910DAD"/>
    <w:rsid w:val="009113EF"/>
    <w:rsid w:val="009132D9"/>
    <w:rsid w:val="00915465"/>
    <w:rsid w:val="00915948"/>
    <w:rsid w:val="00917006"/>
    <w:rsid w:val="0091722D"/>
    <w:rsid w:val="00917CF3"/>
    <w:rsid w:val="009243F5"/>
    <w:rsid w:val="00925C2D"/>
    <w:rsid w:val="00926DC8"/>
    <w:rsid w:val="0093109F"/>
    <w:rsid w:val="00931810"/>
    <w:rsid w:val="00934D46"/>
    <w:rsid w:val="00934DD3"/>
    <w:rsid w:val="00936775"/>
    <w:rsid w:val="009368D1"/>
    <w:rsid w:val="009371FF"/>
    <w:rsid w:val="00937A61"/>
    <w:rsid w:val="00937E90"/>
    <w:rsid w:val="00940424"/>
    <w:rsid w:val="00941A09"/>
    <w:rsid w:val="00943D87"/>
    <w:rsid w:val="009456A6"/>
    <w:rsid w:val="00945D4B"/>
    <w:rsid w:val="009479B4"/>
    <w:rsid w:val="0095089F"/>
    <w:rsid w:val="0095191B"/>
    <w:rsid w:val="00953773"/>
    <w:rsid w:val="00960BB2"/>
    <w:rsid w:val="009633CA"/>
    <w:rsid w:val="009645FF"/>
    <w:rsid w:val="0096552E"/>
    <w:rsid w:val="00965C0D"/>
    <w:rsid w:val="00966DE1"/>
    <w:rsid w:val="00970414"/>
    <w:rsid w:val="0097160B"/>
    <w:rsid w:val="00977D8F"/>
    <w:rsid w:val="0098081E"/>
    <w:rsid w:val="00980BC0"/>
    <w:rsid w:val="0098198A"/>
    <w:rsid w:val="00982719"/>
    <w:rsid w:val="009836F9"/>
    <w:rsid w:val="00983CE9"/>
    <w:rsid w:val="00984E69"/>
    <w:rsid w:val="00987201"/>
    <w:rsid w:val="00990F49"/>
    <w:rsid w:val="00991663"/>
    <w:rsid w:val="00991B42"/>
    <w:rsid w:val="009929E8"/>
    <w:rsid w:val="00992F3B"/>
    <w:rsid w:val="0099390D"/>
    <w:rsid w:val="00993EE5"/>
    <w:rsid w:val="009947F8"/>
    <w:rsid w:val="00995EFA"/>
    <w:rsid w:val="00996A0D"/>
    <w:rsid w:val="009973E8"/>
    <w:rsid w:val="00997DDC"/>
    <w:rsid w:val="009A0856"/>
    <w:rsid w:val="009A1389"/>
    <w:rsid w:val="009A16BF"/>
    <w:rsid w:val="009A2DD0"/>
    <w:rsid w:val="009A49C3"/>
    <w:rsid w:val="009B1437"/>
    <w:rsid w:val="009B1DEA"/>
    <w:rsid w:val="009B413E"/>
    <w:rsid w:val="009B4543"/>
    <w:rsid w:val="009C3304"/>
    <w:rsid w:val="009C7664"/>
    <w:rsid w:val="009D0614"/>
    <w:rsid w:val="009E2535"/>
    <w:rsid w:val="009E525B"/>
    <w:rsid w:val="009E554C"/>
    <w:rsid w:val="009E5951"/>
    <w:rsid w:val="009E619F"/>
    <w:rsid w:val="009E69FF"/>
    <w:rsid w:val="009E7D36"/>
    <w:rsid w:val="009F0CDC"/>
    <w:rsid w:val="009F1287"/>
    <w:rsid w:val="009F1C0A"/>
    <w:rsid w:val="009F3C77"/>
    <w:rsid w:val="009F4C15"/>
    <w:rsid w:val="009F51FB"/>
    <w:rsid w:val="009F5D93"/>
    <w:rsid w:val="00A01C70"/>
    <w:rsid w:val="00A03264"/>
    <w:rsid w:val="00A05A7A"/>
    <w:rsid w:val="00A106F2"/>
    <w:rsid w:val="00A11A5D"/>
    <w:rsid w:val="00A14AF3"/>
    <w:rsid w:val="00A15091"/>
    <w:rsid w:val="00A17EA1"/>
    <w:rsid w:val="00A23211"/>
    <w:rsid w:val="00A240B0"/>
    <w:rsid w:val="00A242BF"/>
    <w:rsid w:val="00A251BE"/>
    <w:rsid w:val="00A2713A"/>
    <w:rsid w:val="00A27685"/>
    <w:rsid w:val="00A30D78"/>
    <w:rsid w:val="00A3143E"/>
    <w:rsid w:val="00A325D3"/>
    <w:rsid w:val="00A3421D"/>
    <w:rsid w:val="00A35DFB"/>
    <w:rsid w:val="00A37A51"/>
    <w:rsid w:val="00A42517"/>
    <w:rsid w:val="00A43810"/>
    <w:rsid w:val="00A4442C"/>
    <w:rsid w:val="00A447F8"/>
    <w:rsid w:val="00A44F3D"/>
    <w:rsid w:val="00A47FF4"/>
    <w:rsid w:val="00A5200F"/>
    <w:rsid w:val="00A5226A"/>
    <w:rsid w:val="00A57292"/>
    <w:rsid w:val="00A63ABC"/>
    <w:rsid w:val="00A655D6"/>
    <w:rsid w:val="00A71EBF"/>
    <w:rsid w:val="00A726EC"/>
    <w:rsid w:val="00A73407"/>
    <w:rsid w:val="00A74A98"/>
    <w:rsid w:val="00A75383"/>
    <w:rsid w:val="00A75662"/>
    <w:rsid w:val="00A7652A"/>
    <w:rsid w:val="00A7754B"/>
    <w:rsid w:val="00A82F3C"/>
    <w:rsid w:val="00A84BDA"/>
    <w:rsid w:val="00A84EED"/>
    <w:rsid w:val="00A85E83"/>
    <w:rsid w:val="00A92027"/>
    <w:rsid w:val="00A943D5"/>
    <w:rsid w:val="00A9565D"/>
    <w:rsid w:val="00AA2636"/>
    <w:rsid w:val="00AA3224"/>
    <w:rsid w:val="00AA3501"/>
    <w:rsid w:val="00AA4339"/>
    <w:rsid w:val="00AA6F65"/>
    <w:rsid w:val="00AA775E"/>
    <w:rsid w:val="00AB0262"/>
    <w:rsid w:val="00AB08CF"/>
    <w:rsid w:val="00AB0B19"/>
    <w:rsid w:val="00AB4F91"/>
    <w:rsid w:val="00AB5063"/>
    <w:rsid w:val="00AB5576"/>
    <w:rsid w:val="00AB6146"/>
    <w:rsid w:val="00AB6186"/>
    <w:rsid w:val="00AB642C"/>
    <w:rsid w:val="00AC31C3"/>
    <w:rsid w:val="00AC3481"/>
    <w:rsid w:val="00AC399A"/>
    <w:rsid w:val="00AC4DEE"/>
    <w:rsid w:val="00AC67C9"/>
    <w:rsid w:val="00AC737B"/>
    <w:rsid w:val="00AD33EE"/>
    <w:rsid w:val="00AD4CC3"/>
    <w:rsid w:val="00AD52AB"/>
    <w:rsid w:val="00AD5C8A"/>
    <w:rsid w:val="00AD716B"/>
    <w:rsid w:val="00AE0C5E"/>
    <w:rsid w:val="00AE0DCD"/>
    <w:rsid w:val="00AE209B"/>
    <w:rsid w:val="00AE26E4"/>
    <w:rsid w:val="00AE46D7"/>
    <w:rsid w:val="00AE5EA8"/>
    <w:rsid w:val="00AE76FA"/>
    <w:rsid w:val="00AF0FC5"/>
    <w:rsid w:val="00AF2F8D"/>
    <w:rsid w:val="00AF5ABD"/>
    <w:rsid w:val="00B057A3"/>
    <w:rsid w:val="00B10118"/>
    <w:rsid w:val="00B16DBD"/>
    <w:rsid w:val="00B176AC"/>
    <w:rsid w:val="00B225F6"/>
    <w:rsid w:val="00B25D07"/>
    <w:rsid w:val="00B3030F"/>
    <w:rsid w:val="00B30548"/>
    <w:rsid w:val="00B31DF2"/>
    <w:rsid w:val="00B336CE"/>
    <w:rsid w:val="00B349D8"/>
    <w:rsid w:val="00B35983"/>
    <w:rsid w:val="00B376CF"/>
    <w:rsid w:val="00B40368"/>
    <w:rsid w:val="00B40C04"/>
    <w:rsid w:val="00B43369"/>
    <w:rsid w:val="00B43458"/>
    <w:rsid w:val="00B43BEB"/>
    <w:rsid w:val="00B51468"/>
    <w:rsid w:val="00B51B48"/>
    <w:rsid w:val="00B5253A"/>
    <w:rsid w:val="00B52D2A"/>
    <w:rsid w:val="00B53A19"/>
    <w:rsid w:val="00B54A3E"/>
    <w:rsid w:val="00B556AD"/>
    <w:rsid w:val="00B5689B"/>
    <w:rsid w:val="00B57007"/>
    <w:rsid w:val="00B6135E"/>
    <w:rsid w:val="00B64021"/>
    <w:rsid w:val="00B656A1"/>
    <w:rsid w:val="00B660CF"/>
    <w:rsid w:val="00B74AD7"/>
    <w:rsid w:val="00B74E01"/>
    <w:rsid w:val="00B7550E"/>
    <w:rsid w:val="00B80A0E"/>
    <w:rsid w:val="00B80A13"/>
    <w:rsid w:val="00B812D9"/>
    <w:rsid w:val="00B8172C"/>
    <w:rsid w:val="00B8465D"/>
    <w:rsid w:val="00B84D32"/>
    <w:rsid w:val="00B85B16"/>
    <w:rsid w:val="00B86039"/>
    <w:rsid w:val="00B87AF4"/>
    <w:rsid w:val="00B90442"/>
    <w:rsid w:val="00B90AF5"/>
    <w:rsid w:val="00B91362"/>
    <w:rsid w:val="00B9249B"/>
    <w:rsid w:val="00B92994"/>
    <w:rsid w:val="00B932B5"/>
    <w:rsid w:val="00B93353"/>
    <w:rsid w:val="00B956EF"/>
    <w:rsid w:val="00B958C8"/>
    <w:rsid w:val="00B9672D"/>
    <w:rsid w:val="00B9718D"/>
    <w:rsid w:val="00BA0551"/>
    <w:rsid w:val="00BA0871"/>
    <w:rsid w:val="00BA2A0A"/>
    <w:rsid w:val="00BA4BDD"/>
    <w:rsid w:val="00BA658C"/>
    <w:rsid w:val="00BA7924"/>
    <w:rsid w:val="00BB1E0B"/>
    <w:rsid w:val="00BB3738"/>
    <w:rsid w:val="00BB4948"/>
    <w:rsid w:val="00BB763B"/>
    <w:rsid w:val="00BC1947"/>
    <w:rsid w:val="00BC2082"/>
    <w:rsid w:val="00BC38E2"/>
    <w:rsid w:val="00BC4597"/>
    <w:rsid w:val="00BC47CA"/>
    <w:rsid w:val="00BC5874"/>
    <w:rsid w:val="00BC6669"/>
    <w:rsid w:val="00BC74B3"/>
    <w:rsid w:val="00BC779F"/>
    <w:rsid w:val="00BC7DB3"/>
    <w:rsid w:val="00BD1342"/>
    <w:rsid w:val="00BD39C7"/>
    <w:rsid w:val="00BD43FB"/>
    <w:rsid w:val="00BD5B19"/>
    <w:rsid w:val="00BD6CDA"/>
    <w:rsid w:val="00BD7003"/>
    <w:rsid w:val="00BE0F33"/>
    <w:rsid w:val="00BE1E6E"/>
    <w:rsid w:val="00BE38E4"/>
    <w:rsid w:val="00BE3922"/>
    <w:rsid w:val="00BE3D77"/>
    <w:rsid w:val="00BE4BBB"/>
    <w:rsid w:val="00BF12A1"/>
    <w:rsid w:val="00BF1A9E"/>
    <w:rsid w:val="00BF2BD8"/>
    <w:rsid w:val="00BF3564"/>
    <w:rsid w:val="00BF4624"/>
    <w:rsid w:val="00BF74F5"/>
    <w:rsid w:val="00C00A29"/>
    <w:rsid w:val="00C03449"/>
    <w:rsid w:val="00C0407A"/>
    <w:rsid w:val="00C04A4C"/>
    <w:rsid w:val="00C058B7"/>
    <w:rsid w:val="00C10750"/>
    <w:rsid w:val="00C107C1"/>
    <w:rsid w:val="00C108ED"/>
    <w:rsid w:val="00C1597F"/>
    <w:rsid w:val="00C16859"/>
    <w:rsid w:val="00C27874"/>
    <w:rsid w:val="00C27FCE"/>
    <w:rsid w:val="00C3142C"/>
    <w:rsid w:val="00C31658"/>
    <w:rsid w:val="00C34A17"/>
    <w:rsid w:val="00C355A4"/>
    <w:rsid w:val="00C37E11"/>
    <w:rsid w:val="00C44BCB"/>
    <w:rsid w:val="00C507E7"/>
    <w:rsid w:val="00C517AF"/>
    <w:rsid w:val="00C54B9E"/>
    <w:rsid w:val="00C551C2"/>
    <w:rsid w:val="00C55B45"/>
    <w:rsid w:val="00C55B93"/>
    <w:rsid w:val="00C55F6E"/>
    <w:rsid w:val="00C5701D"/>
    <w:rsid w:val="00C64083"/>
    <w:rsid w:val="00C64A67"/>
    <w:rsid w:val="00C64F96"/>
    <w:rsid w:val="00C666AA"/>
    <w:rsid w:val="00C70AD0"/>
    <w:rsid w:val="00C7108C"/>
    <w:rsid w:val="00C71354"/>
    <w:rsid w:val="00C71D11"/>
    <w:rsid w:val="00C768C2"/>
    <w:rsid w:val="00C822AF"/>
    <w:rsid w:val="00C82716"/>
    <w:rsid w:val="00C91EB3"/>
    <w:rsid w:val="00C94C55"/>
    <w:rsid w:val="00C954CC"/>
    <w:rsid w:val="00C95BC4"/>
    <w:rsid w:val="00C96516"/>
    <w:rsid w:val="00C96AD1"/>
    <w:rsid w:val="00C9755F"/>
    <w:rsid w:val="00CA0D01"/>
    <w:rsid w:val="00CA1AB4"/>
    <w:rsid w:val="00CA1ADE"/>
    <w:rsid w:val="00CA53AD"/>
    <w:rsid w:val="00CA689A"/>
    <w:rsid w:val="00CB0694"/>
    <w:rsid w:val="00CB1723"/>
    <w:rsid w:val="00CB39EB"/>
    <w:rsid w:val="00CB3C8F"/>
    <w:rsid w:val="00CB4053"/>
    <w:rsid w:val="00CB4404"/>
    <w:rsid w:val="00CB472E"/>
    <w:rsid w:val="00CB70AA"/>
    <w:rsid w:val="00CB715E"/>
    <w:rsid w:val="00CB759B"/>
    <w:rsid w:val="00CB7A5C"/>
    <w:rsid w:val="00CC05C5"/>
    <w:rsid w:val="00CC113A"/>
    <w:rsid w:val="00CC15F8"/>
    <w:rsid w:val="00CC165A"/>
    <w:rsid w:val="00CC2F85"/>
    <w:rsid w:val="00CC3412"/>
    <w:rsid w:val="00CC5638"/>
    <w:rsid w:val="00CC64B1"/>
    <w:rsid w:val="00CC7B7E"/>
    <w:rsid w:val="00CD2CB6"/>
    <w:rsid w:val="00CD3AC6"/>
    <w:rsid w:val="00CD4036"/>
    <w:rsid w:val="00CD5694"/>
    <w:rsid w:val="00CD6A62"/>
    <w:rsid w:val="00CD707D"/>
    <w:rsid w:val="00CD7B68"/>
    <w:rsid w:val="00CE06D4"/>
    <w:rsid w:val="00CE10EC"/>
    <w:rsid w:val="00CE39E4"/>
    <w:rsid w:val="00CE432C"/>
    <w:rsid w:val="00CE5FAD"/>
    <w:rsid w:val="00CE600F"/>
    <w:rsid w:val="00CE6CD1"/>
    <w:rsid w:val="00CE725F"/>
    <w:rsid w:val="00CE7E7A"/>
    <w:rsid w:val="00CF20A4"/>
    <w:rsid w:val="00CF34D3"/>
    <w:rsid w:val="00CF6AE7"/>
    <w:rsid w:val="00CF6E30"/>
    <w:rsid w:val="00CF6F54"/>
    <w:rsid w:val="00D006E0"/>
    <w:rsid w:val="00D03DE6"/>
    <w:rsid w:val="00D040ED"/>
    <w:rsid w:val="00D06AAE"/>
    <w:rsid w:val="00D11E9A"/>
    <w:rsid w:val="00D1429C"/>
    <w:rsid w:val="00D14EDF"/>
    <w:rsid w:val="00D20F84"/>
    <w:rsid w:val="00D217A4"/>
    <w:rsid w:val="00D22DFB"/>
    <w:rsid w:val="00D237FE"/>
    <w:rsid w:val="00D241CE"/>
    <w:rsid w:val="00D2513E"/>
    <w:rsid w:val="00D27908"/>
    <w:rsid w:val="00D31558"/>
    <w:rsid w:val="00D31948"/>
    <w:rsid w:val="00D330DF"/>
    <w:rsid w:val="00D349C3"/>
    <w:rsid w:val="00D352B1"/>
    <w:rsid w:val="00D3557F"/>
    <w:rsid w:val="00D356A2"/>
    <w:rsid w:val="00D35A77"/>
    <w:rsid w:val="00D365E4"/>
    <w:rsid w:val="00D3782E"/>
    <w:rsid w:val="00D41C36"/>
    <w:rsid w:val="00D41DCB"/>
    <w:rsid w:val="00D44868"/>
    <w:rsid w:val="00D45E21"/>
    <w:rsid w:val="00D47778"/>
    <w:rsid w:val="00D478D7"/>
    <w:rsid w:val="00D50087"/>
    <w:rsid w:val="00D54E63"/>
    <w:rsid w:val="00D54FC7"/>
    <w:rsid w:val="00D55251"/>
    <w:rsid w:val="00D557D2"/>
    <w:rsid w:val="00D56640"/>
    <w:rsid w:val="00D57426"/>
    <w:rsid w:val="00D6102D"/>
    <w:rsid w:val="00D63914"/>
    <w:rsid w:val="00D66784"/>
    <w:rsid w:val="00D66D27"/>
    <w:rsid w:val="00D73A91"/>
    <w:rsid w:val="00D7461A"/>
    <w:rsid w:val="00D76DA2"/>
    <w:rsid w:val="00D777B2"/>
    <w:rsid w:val="00D7785A"/>
    <w:rsid w:val="00D77C30"/>
    <w:rsid w:val="00D8027F"/>
    <w:rsid w:val="00D809A0"/>
    <w:rsid w:val="00D80EC7"/>
    <w:rsid w:val="00D81018"/>
    <w:rsid w:val="00D87E40"/>
    <w:rsid w:val="00D90CB7"/>
    <w:rsid w:val="00D91FC4"/>
    <w:rsid w:val="00D923C9"/>
    <w:rsid w:val="00D94D7C"/>
    <w:rsid w:val="00D95C49"/>
    <w:rsid w:val="00D97DA0"/>
    <w:rsid w:val="00DA0838"/>
    <w:rsid w:val="00DA0D52"/>
    <w:rsid w:val="00DA1253"/>
    <w:rsid w:val="00DA1C58"/>
    <w:rsid w:val="00DA3E84"/>
    <w:rsid w:val="00DA49CC"/>
    <w:rsid w:val="00DA4C68"/>
    <w:rsid w:val="00DA686F"/>
    <w:rsid w:val="00DA795D"/>
    <w:rsid w:val="00DB06E1"/>
    <w:rsid w:val="00DB2061"/>
    <w:rsid w:val="00DB28B7"/>
    <w:rsid w:val="00DC3EDF"/>
    <w:rsid w:val="00DC41C5"/>
    <w:rsid w:val="00DC6A21"/>
    <w:rsid w:val="00DC7902"/>
    <w:rsid w:val="00DD123F"/>
    <w:rsid w:val="00DD1B5B"/>
    <w:rsid w:val="00DD214C"/>
    <w:rsid w:val="00DD259A"/>
    <w:rsid w:val="00DD25CE"/>
    <w:rsid w:val="00DD3A98"/>
    <w:rsid w:val="00DD59CB"/>
    <w:rsid w:val="00DD60CE"/>
    <w:rsid w:val="00DD6430"/>
    <w:rsid w:val="00DD758D"/>
    <w:rsid w:val="00DD7AF7"/>
    <w:rsid w:val="00DD7C23"/>
    <w:rsid w:val="00DE5CB2"/>
    <w:rsid w:val="00DF06B7"/>
    <w:rsid w:val="00DF4021"/>
    <w:rsid w:val="00DF5848"/>
    <w:rsid w:val="00DF5B1D"/>
    <w:rsid w:val="00DF70CC"/>
    <w:rsid w:val="00DF74F8"/>
    <w:rsid w:val="00E02C19"/>
    <w:rsid w:val="00E05A78"/>
    <w:rsid w:val="00E06625"/>
    <w:rsid w:val="00E1207B"/>
    <w:rsid w:val="00E1402F"/>
    <w:rsid w:val="00E147F6"/>
    <w:rsid w:val="00E15163"/>
    <w:rsid w:val="00E224F1"/>
    <w:rsid w:val="00E23365"/>
    <w:rsid w:val="00E24F76"/>
    <w:rsid w:val="00E275B0"/>
    <w:rsid w:val="00E27E2B"/>
    <w:rsid w:val="00E30025"/>
    <w:rsid w:val="00E30796"/>
    <w:rsid w:val="00E30B46"/>
    <w:rsid w:val="00E3160B"/>
    <w:rsid w:val="00E34242"/>
    <w:rsid w:val="00E364F3"/>
    <w:rsid w:val="00E36B6F"/>
    <w:rsid w:val="00E37DC6"/>
    <w:rsid w:val="00E37E2E"/>
    <w:rsid w:val="00E41EBD"/>
    <w:rsid w:val="00E44BD8"/>
    <w:rsid w:val="00E45B41"/>
    <w:rsid w:val="00E46250"/>
    <w:rsid w:val="00E47EC1"/>
    <w:rsid w:val="00E47EF1"/>
    <w:rsid w:val="00E5186B"/>
    <w:rsid w:val="00E5296C"/>
    <w:rsid w:val="00E52D93"/>
    <w:rsid w:val="00E53C14"/>
    <w:rsid w:val="00E54DB7"/>
    <w:rsid w:val="00E559E4"/>
    <w:rsid w:val="00E55E1E"/>
    <w:rsid w:val="00E566F3"/>
    <w:rsid w:val="00E57349"/>
    <w:rsid w:val="00E57970"/>
    <w:rsid w:val="00E57B4A"/>
    <w:rsid w:val="00E607DB"/>
    <w:rsid w:val="00E60E57"/>
    <w:rsid w:val="00E61239"/>
    <w:rsid w:val="00E65602"/>
    <w:rsid w:val="00E678CA"/>
    <w:rsid w:val="00E71493"/>
    <w:rsid w:val="00E715B2"/>
    <w:rsid w:val="00E71AD4"/>
    <w:rsid w:val="00E73BE1"/>
    <w:rsid w:val="00E778CB"/>
    <w:rsid w:val="00E81369"/>
    <w:rsid w:val="00E82268"/>
    <w:rsid w:val="00E827F3"/>
    <w:rsid w:val="00E82917"/>
    <w:rsid w:val="00E86716"/>
    <w:rsid w:val="00E869CE"/>
    <w:rsid w:val="00E87AEA"/>
    <w:rsid w:val="00E91C39"/>
    <w:rsid w:val="00E9225C"/>
    <w:rsid w:val="00E94F04"/>
    <w:rsid w:val="00E95CC2"/>
    <w:rsid w:val="00E9666B"/>
    <w:rsid w:val="00E96FBB"/>
    <w:rsid w:val="00E97E07"/>
    <w:rsid w:val="00EA048D"/>
    <w:rsid w:val="00EA13B5"/>
    <w:rsid w:val="00EA242F"/>
    <w:rsid w:val="00EA2FA1"/>
    <w:rsid w:val="00EA3C28"/>
    <w:rsid w:val="00EB11F9"/>
    <w:rsid w:val="00EB1344"/>
    <w:rsid w:val="00EB1EF2"/>
    <w:rsid w:val="00EB26AC"/>
    <w:rsid w:val="00EB2CAC"/>
    <w:rsid w:val="00EB340C"/>
    <w:rsid w:val="00EB3A16"/>
    <w:rsid w:val="00EB4763"/>
    <w:rsid w:val="00EB4ED4"/>
    <w:rsid w:val="00EB59E9"/>
    <w:rsid w:val="00EB735B"/>
    <w:rsid w:val="00EB7AAF"/>
    <w:rsid w:val="00EC24EE"/>
    <w:rsid w:val="00EC2FF2"/>
    <w:rsid w:val="00EC3FCD"/>
    <w:rsid w:val="00EC5EC8"/>
    <w:rsid w:val="00EC69D7"/>
    <w:rsid w:val="00ED45E6"/>
    <w:rsid w:val="00EE315A"/>
    <w:rsid w:val="00EE330A"/>
    <w:rsid w:val="00EE40A8"/>
    <w:rsid w:val="00EE510A"/>
    <w:rsid w:val="00EE588B"/>
    <w:rsid w:val="00EE77C2"/>
    <w:rsid w:val="00EF2725"/>
    <w:rsid w:val="00EF61D2"/>
    <w:rsid w:val="00EF7A2D"/>
    <w:rsid w:val="00EF7C30"/>
    <w:rsid w:val="00F025FB"/>
    <w:rsid w:val="00F03817"/>
    <w:rsid w:val="00F03D9E"/>
    <w:rsid w:val="00F03DC4"/>
    <w:rsid w:val="00F05E33"/>
    <w:rsid w:val="00F07D95"/>
    <w:rsid w:val="00F1015F"/>
    <w:rsid w:val="00F12F18"/>
    <w:rsid w:val="00F1523D"/>
    <w:rsid w:val="00F1705B"/>
    <w:rsid w:val="00F1760A"/>
    <w:rsid w:val="00F2074C"/>
    <w:rsid w:val="00F215ED"/>
    <w:rsid w:val="00F21994"/>
    <w:rsid w:val="00F21AB2"/>
    <w:rsid w:val="00F2261A"/>
    <w:rsid w:val="00F264AD"/>
    <w:rsid w:val="00F27AA1"/>
    <w:rsid w:val="00F3073C"/>
    <w:rsid w:val="00F33F67"/>
    <w:rsid w:val="00F3659F"/>
    <w:rsid w:val="00F36B9C"/>
    <w:rsid w:val="00F41773"/>
    <w:rsid w:val="00F42A1F"/>
    <w:rsid w:val="00F43BE6"/>
    <w:rsid w:val="00F4665C"/>
    <w:rsid w:val="00F46971"/>
    <w:rsid w:val="00F46D7D"/>
    <w:rsid w:val="00F51328"/>
    <w:rsid w:val="00F51333"/>
    <w:rsid w:val="00F5176B"/>
    <w:rsid w:val="00F5287C"/>
    <w:rsid w:val="00F5362A"/>
    <w:rsid w:val="00F53840"/>
    <w:rsid w:val="00F56738"/>
    <w:rsid w:val="00F61106"/>
    <w:rsid w:val="00F6213C"/>
    <w:rsid w:val="00F62D5F"/>
    <w:rsid w:val="00F638E6"/>
    <w:rsid w:val="00F648DB"/>
    <w:rsid w:val="00F65224"/>
    <w:rsid w:val="00F65E1D"/>
    <w:rsid w:val="00F672D4"/>
    <w:rsid w:val="00F70F63"/>
    <w:rsid w:val="00F73D45"/>
    <w:rsid w:val="00F73F9C"/>
    <w:rsid w:val="00F74BA1"/>
    <w:rsid w:val="00F80959"/>
    <w:rsid w:val="00F81782"/>
    <w:rsid w:val="00F8248A"/>
    <w:rsid w:val="00F827E2"/>
    <w:rsid w:val="00F82A79"/>
    <w:rsid w:val="00F83015"/>
    <w:rsid w:val="00F842E3"/>
    <w:rsid w:val="00F8630A"/>
    <w:rsid w:val="00F86463"/>
    <w:rsid w:val="00F90E5B"/>
    <w:rsid w:val="00F911CF"/>
    <w:rsid w:val="00F91E2B"/>
    <w:rsid w:val="00F93B55"/>
    <w:rsid w:val="00F94CFA"/>
    <w:rsid w:val="00FA0359"/>
    <w:rsid w:val="00FA1E1E"/>
    <w:rsid w:val="00FA332D"/>
    <w:rsid w:val="00FA343E"/>
    <w:rsid w:val="00FA3F13"/>
    <w:rsid w:val="00FA5C0A"/>
    <w:rsid w:val="00FA7AEB"/>
    <w:rsid w:val="00FB1EA0"/>
    <w:rsid w:val="00FB2B27"/>
    <w:rsid w:val="00FB580A"/>
    <w:rsid w:val="00FB6A18"/>
    <w:rsid w:val="00FB7916"/>
    <w:rsid w:val="00FB798F"/>
    <w:rsid w:val="00FC01A5"/>
    <w:rsid w:val="00FC0D2A"/>
    <w:rsid w:val="00FC24C6"/>
    <w:rsid w:val="00FC2E6F"/>
    <w:rsid w:val="00FC3B9E"/>
    <w:rsid w:val="00FC3FED"/>
    <w:rsid w:val="00FC6779"/>
    <w:rsid w:val="00FC7BAA"/>
    <w:rsid w:val="00FD40BF"/>
    <w:rsid w:val="00FE2977"/>
    <w:rsid w:val="00FE2F70"/>
    <w:rsid w:val="00FE3ABC"/>
    <w:rsid w:val="00FE55E7"/>
    <w:rsid w:val="00FE5B35"/>
    <w:rsid w:val="00FE7485"/>
    <w:rsid w:val="00FE7839"/>
    <w:rsid w:val="00FE7890"/>
    <w:rsid w:val="00FF001D"/>
    <w:rsid w:val="00FF094C"/>
    <w:rsid w:val="00FF09B3"/>
    <w:rsid w:val="00FF13E6"/>
    <w:rsid w:val="00FF2C91"/>
    <w:rsid w:val="00FF3A3F"/>
    <w:rsid w:val="00FF4A1B"/>
    <w:rsid w:val="00FF7FF7"/>
    <w:rsid w:val="016C3119"/>
    <w:rsid w:val="01C238E3"/>
    <w:rsid w:val="026E8EBE"/>
    <w:rsid w:val="03BF8769"/>
    <w:rsid w:val="045F66AF"/>
    <w:rsid w:val="05431D7E"/>
    <w:rsid w:val="05A5317E"/>
    <w:rsid w:val="05EF30B6"/>
    <w:rsid w:val="076DB6D8"/>
    <w:rsid w:val="0819E174"/>
    <w:rsid w:val="0968019B"/>
    <w:rsid w:val="099C9E7E"/>
    <w:rsid w:val="0B46EF8F"/>
    <w:rsid w:val="0D530B4D"/>
    <w:rsid w:val="0E667D87"/>
    <w:rsid w:val="10FBC8B8"/>
    <w:rsid w:val="13223DDD"/>
    <w:rsid w:val="1482FE65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41F0EF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A8D7EB5"/>
    <w:rsid w:val="2CE66948"/>
    <w:rsid w:val="2DFF5D6C"/>
    <w:rsid w:val="31415F1B"/>
    <w:rsid w:val="31E6FD69"/>
    <w:rsid w:val="33FE96E7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A3A857B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E7D6DC0"/>
    <w:rsid w:val="5F0313BB"/>
    <w:rsid w:val="60299CBA"/>
    <w:rsid w:val="605D4C1C"/>
    <w:rsid w:val="60F6B26A"/>
    <w:rsid w:val="62661BD1"/>
    <w:rsid w:val="657A0E69"/>
    <w:rsid w:val="697E937E"/>
    <w:rsid w:val="69A2A67B"/>
    <w:rsid w:val="6A11EFF7"/>
    <w:rsid w:val="6D13D76F"/>
    <w:rsid w:val="6E4C9DE4"/>
    <w:rsid w:val="6E948B48"/>
    <w:rsid w:val="6F68D4BA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5437A0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969E2"/>
  <w15:chartTrackingRefBased/>
  <w15:docId w15:val="{C9C3585D-9EE5-463C-AD71-520D4667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0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5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377175"/>
  </w:style>
  <w:style w:type="character" w:customStyle="1" w:styleId="eop">
    <w:name w:val="eop"/>
    <w:basedOn w:val="Absatz-Standardschriftart"/>
    <w:rsid w:val="00377175"/>
  </w:style>
  <w:style w:type="character" w:customStyle="1" w:styleId="berschrift1Zchn">
    <w:name w:val="Überschrift 1 Zchn"/>
    <w:basedOn w:val="Absatz-Standardschriftart"/>
    <w:link w:val="berschrift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mithellemGitternetz">
    <w:name w:val="Grid Table Light"/>
    <w:basedOn w:val="NormaleTabelle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701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C44BC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B9D"/>
  </w:style>
  <w:style w:type="paragraph" w:styleId="Fuzeile">
    <w:name w:val="footer"/>
    <w:basedOn w:val="Standard"/>
    <w:link w:val="Fu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0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574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42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603D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52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min.ch/opc/de/classified-compilation/19920153/index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Links>
    <vt:vector size="6" baseType="variant"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https://www.admin.ch/opc/de/classified-compilation/19920153/index.html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838</cp:revision>
  <cp:lastPrinted>2020-11-25T08:40:00Z</cp:lastPrinted>
  <dcterms:created xsi:type="dcterms:W3CDTF">2020-10-01T18:37:00Z</dcterms:created>
  <dcterms:modified xsi:type="dcterms:W3CDTF">2020-11-25T08:40:00Z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