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7C1E7" w14:textId="707869F7" w:rsidR="005A5F26" w:rsidRDefault="00C47187" w:rsidP="00C47187">
      <w:pPr>
        <w:pStyle w:val="Titel"/>
        <w:rPr>
          <w:lang w:val="de-CH"/>
        </w:rPr>
      </w:pPr>
      <w:r>
        <w:rPr>
          <w:lang w:val="de-CH"/>
        </w:rPr>
        <w:t xml:space="preserve">Aufgabe </w:t>
      </w:r>
      <w:r w:rsidR="00622ADA">
        <w:rPr>
          <w:lang w:val="de-CH"/>
        </w:rPr>
        <w:t>3</w:t>
      </w:r>
    </w:p>
    <w:p w14:paraId="760491B7" w14:textId="568628AD" w:rsidR="00ED28A0" w:rsidRDefault="00ED28A0" w:rsidP="00A34704">
      <w:pPr>
        <w:rPr>
          <w:b/>
          <w:lang w:val="de-CH"/>
        </w:rPr>
      </w:pPr>
      <w:r>
        <w:rPr>
          <w:lang w:val="de-CH"/>
        </w:rPr>
        <w:t xml:space="preserve">Produkt/Dienstleistung: </w:t>
      </w:r>
      <w:r w:rsidR="009C05AE" w:rsidRPr="000C6E3B">
        <w:rPr>
          <w:b/>
          <w:lang w:val="de-CH"/>
        </w:rPr>
        <w:t>Paket Lieferung der schweizerischen Post</w:t>
      </w:r>
      <w:r w:rsidR="00C83000">
        <w:rPr>
          <w:b/>
          <w:lang w:val="de-CH"/>
        </w:rPr>
        <w:t xml:space="preserve"> (mit Drohnen)</w:t>
      </w:r>
    </w:p>
    <w:p w14:paraId="579DDD84" w14:textId="17EB7CC0" w:rsidR="00D22427" w:rsidRDefault="00D22427" w:rsidP="00D22427">
      <w:pPr>
        <w:pStyle w:val="berschrift1"/>
        <w:rPr>
          <w:lang w:val="de-CH"/>
        </w:rPr>
      </w:pPr>
      <w:r>
        <w:rPr>
          <w:noProof/>
          <w:lang w:val="de-CH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01D9483" wp14:editId="5506693A">
                <wp:simplePos x="0" y="0"/>
                <wp:positionH relativeFrom="column">
                  <wp:posOffset>0</wp:posOffset>
                </wp:positionH>
                <wp:positionV relativeFrom="paragraph">
                  <wp:posOffset>321554</wp:posOffset>
                </wp:positionV>
                <wp:extent cx="3819525" cy="2799715"/>
                <wp:effectExtent l="0" t="0" r="9525" b="635"/>
                <wp:wrapNone/>
                <wp:docPr id="6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9525" cy="2799715"/>
                          <a:chOff x="0" y="0"/>
                          <a:chExt cx="3819525" cy="2799715"/>
                        </a:xfrm>
                      </wpg:grpSpPr>
                      <pic:pic xmlns:pic="http://schemas.openxmlformats.org/drawingml/2006/picture">
                        <pic:nvPicPr>
                          <pic:cNvPr id="2" name="Grafik 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9525" cy="2799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Flussdiagramm: Verbinder 3"/>
                        <wps:cNvSpPr/>
                        <wps:spPr>
                          <a:xfrm>
                            <a:off x="2743200" y="1828800"/>
                            <a:ext cx="379828" cy="38686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42F2E4" id="Gruppieren 6" o:spid="_x0000_s1026" style="position:absolute;margin-left:0;margin-top:25.3pt;width:300.75pt;height:220.45pt;z-index:251658240" coordsize="38195,279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2" o:spid="_x0000_s1027" type="#_x0000_t75" style="position:absolute;width:38195;height:27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">
                  <v:imagedata r:id="rId11" o:title="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ussdiagramm: Verbinder 3" o:spid="_x0000_s1028" type="#_x0000_t120" style="position:absolute;left:27432;top:18288;width:3798;height:3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" fillcolor="#4472c4 [3204]" strokecolor="#1f3763 [1604]" strokeweight="1pt">
                  <v:stroke joinstyle="miter"/>
                </v:shape>
              </v:group>
            </w:pict>
          </mc:Fallback>
        </mc:AlternateContent>
      </w:r>
      <w:r w:rsidR="001A4C1A">
        <w:rPr>
          <w:lang w:val="de-CH"/>
        </w:rPr>
        <w:t>Marktportfolios</w:t>
      </w:r>
    </w:p>
    <w:p w14:paraId="7B0506D9" w14:textId="468DDE0E" w:rsidR="001A4C1A" w:rsidRDefault="001A4C1A" w:rsidP="001A4C1A">
      <w:pPr>
        <w:rPr>
          <w:lang w:val="de-CH"/>
        </w:rPr>
      </w:pPr>
    </w:p>
    <w:p w14:paraId="0B7F7776" w14:textId="77777777" w:rsidR="00D22427" w:rsidRDefault="00D22427" w:rsidP="001A4C1A">
      <w:pPr>
        <w:rPr>
          <w:lang w:val="de-CH"/>
        </w:rPr>
      </w:pPr>
    </w:p>
    <w:p w14:paraId="61713838" w14:textId="77777777" w:rsidR="00D22427" w:rsidRDefault="00D22427" w:rsidP="001A4C1A">
      <w:pPr>
        <w:rPr>
          <w:lang w:val="de-CH"/>
        </w:rPr>
      </w:pPr>
    </w:p>
    <w:p w14:paraId="7AC62906" w14:textId="77777777" w:rsidR="00D22427" w:rsidRDefault="00D22427" w:rsidP="001A4C1A">
      <w:pPr>
        <w:rPr>
          <w:lang w:val="de-CH"/>
        </w:rPr>
      </w:pPr>
    </w:p>
    <w:p w14:paraId="49B6CE72" w14:textId="77777777" w:rsidR="00D22427" w:rsidRDefault="00D22427" w:rsidP="001A4C1A">
      <w:pPr>
        <w:rPr>
          <w:lang w:val="de-CH"/>
        </w:rPr>
      </w:pPr>
    </w:p>
    <w:p w14:paraId="7178247A" w14:textId="77777777" w:rsidR="00D22427" w:rsidRDefault="00D22427" w:rsidP="001A4C1A">
      <w:pPr>
        <w:rPr>
          <w:lang w:val="de-CH"/>
        </w:rPr>
      </w:pPr>
    </w:p>
    <w:p w14:paraId="3F783977" w14:textId="77777777" w:rsidR="00D22427" w:rsidRDefault="00D22427" w:rsidP="001A4C1A">
      <w:pPr>
        <w:rPr>
          <w:lang w:val="de-CH"/>
        </w:rPr>
      </w:pPr>
    </w:p>
    <w:p w14:paraId="21107F11" w14:textId="77777777" w:rsidR="00D22427" w:rsidRDefault="00D22427" w:rsidP="001A4C1A">
      <w:pPr>
        <w:rPr>
          <w:lang w:val="de-CH"/>
        </w:rPr>
      </w:pPr>
    </w:p>
    <w:p w14:paraId="1BABBC36" w14:textId="77777777" w:rsidR="00D22427" w:rsidRDefault="00D22427" w:rsidP="001A4C1A">
      <w:pPr>
        <w:rPr>
          <w:lang w:val="de-CH"/>
        </w:rPr>
      </w:pPr>
    </w:p>
    <w:p w14:paraId="50E3F40F" w14:textId="77777777" w:rsidR="00D22427" w:rsidRDefault="00D22427" w:rsidP="001A4C1A">
      <w:pPr>
        <w:rPr>
          <w:lang w:val="de-CH"/>
        </w:rPr>
      </w:pPr>
    </w:p>
    <w:p w14:paraId="4FC05AAD" w14:textId="26602123" w:rsidR="00014A37" w:rsidRDefault="00014A37" w:rsidP="001A4C1A">
      <w:pPr>
        <w:rPr>
          <w:lang w:val="de-CH"/>
        </w:rPr>
      </w:pPr>
      <w:r>
        <w:rPr>
          <w:lang w:val="de-CH"/>
        </w:rPr>
        <w:t>Die Post besitzt eine sehr starke Mar</w:t>
      </w:r>
      <w:r w:rsidR="00637659">
        <w:rPr>
          <w:lang w:val="de-CH"/>
        </w:rPr>
        <w:t>kt</w:t>
      </w:r>
      <w:r>
        <w:rPr>
          <w:lang w:val="de-CH"/>
        </w:rPr>
        <w:t>position in der Schweiz</w:t>
      </w:r>
      <w:r w:rsidR="00637659">
        <w:rPr>
          <w:lang w:val="de-CH"/>
        </w:rPr>
        <w:t>. Gemäss Bund befördert die Post 83% des gesamten Postverkehrs. Wiederum befindet sich der Markt im Abschw</w:t>
      </w:r>
      <w:r w:rsidR="001A1A00">
        <w:rPr>
          <w:lang w:val="de-CH"/>
        </w:rPr>
        <w:t>ung</w:t>
      </w:r>
      <w:r w:rsidR="00F93064">
        <w:rPr>
          <w:lang w:val="de-CH"/>
        </w:rPr>
        <w:t xml:space="preserve">. In den letzten Jahren </w:t>
      </w:r>
      <w:r w:rsidR="0051671B">
        <w:rPr>
          <w:lang w:val="de-CH"/>
        </w:rPr>
        <w:t>sanken</w:t>
      </w:r>
      <w:r w:rsidR="00F93064">
        <w:rPr>
          <w:lang w:val="de-CH"/>
        </w:rPr>
        <w:t xml:space="preserve"> der Umsatz und das Versandvolumen jedes Jahr </w:t>
      </w:r>
      <w:r w:rsidR="0051671B">
        <w:rPr>
          <w:lang w:val="de-CH"/>
        </w:rPr>
        <w:t>um ca. 2 Prozent.</w:t>
      </w:r>
    </w:p>
    <w:p w14:paraId="5B60DB19" w14:textId="1FE9833E" w:rsidR="00637659" w:rsidRDefault="0051671B" w:rsidP="001A4C1A">
      <w:pPr>
        <w:rPr>
          <w:lang w:val="de-CH"/>
        </w:rPr>
      </w:pPr>
      <w:r>
        <w:rPr>
          <w:lang w:val="de-CH"/>
        </w:rPr>
        <w:t xml:space="preserve">Gemäss </w:t>
      </w:r>
      <w:r w:rsidR="008879F8">
        <w:rPr>
          <w:lang w:val="de-CH"/>
        </w:rPr>
        <w:t>de</w:t>
      </w:r>
      <w:r w:rsidR="003C4D98">
        <w:rPr>
          <w:lang w:val="de-CH"/>
        </w:rPr>
        <w:t>n</w:t>
      </w:r>
      <w:r w:rsidR="008879F8">
        <w:rPr>
          <w:lang w:val="de-CH"/>
        </w:rPr>
        <w:t xml:space="preserve"> Empfehlungen</w:t>
      </w:r>
      <w:r w:rsidR="003C4D98">
        <w:rPr>
          <w:lang w:val="de-CH"/>
        </w:rPr>
        <w:t xml:space="preserve"> von Pfeiffer sollte in diesem Umfeld </w:t>
      </w:r>
      <w:r w:rsidR="000B6485">
        <w:rPr>
          <w:lang w:val="de-CH"/>
        </w:rPr>
        <w:t xml:space="preserve">die Investitionen in neue Technologien und Felder fliessen, damit </w:t>
      </w:r>
      <w:r w:rsidR="000E2317">
        <w:rPr>
          <w:lang w:val="de-CH"/>
        </w:rPr>
        <w:t>es zu keiner Fehlverwendung im bereits starken Markt kommt.</w:t>
      </w:r>
    </w:p>
    <w:p w14:paraId="10E927B7" w14:textId="4AB3769C" w:rsidR="00637659" w:rsidRDefault="00637659" w:rsidP="001A4C1A">
      <w:pPr>
        <w:rPr>
          <w:lang w:val="de-CH"/>
        </w:rPr>
      </w:pPr>
      <w:r>
        <w:rPr>
          <w:lang w:val="de-CH"/>
        </w:rPr>
        <w:t xml:space="preserve">Quelle: </w:t>
      </w:r>
      <w:r w:rsidRPr="00637659">
        <w:rPr>
          <w:lang w:val="de-CH"/>
        </w:rPr>
        <w:t>https://www.postcom.admin.ch/inhalte/PDF/Jahresberichte/WEB_012-POC-1901_TB2018_210x297_DE_RZ.pdf</w:t>
      </w:r>
    </w:p>
    <w:p w14:paraId="7E8A3B95" w14:textId="3575974B" w:rsidR="00D22427" w:rsidRDefault="00D22427">
      <w:pPr>
        <w:rPr>
          <w:lang w:val="de-CH"/>
        </w:rPr>
      </w:pPr>
      <w:r>
        <w:rPr>
          <w:lang w:val="de-CH"/>
        </w:rPr>
        <w:br w:type="page"/>
      </w:r>
    </w:p>
    <w:p w14:paraId="0D127A3A" w14:textId="1F18EE7C" w:rsidR="001A4C1A" w:rsidRDefault="001A4C1A" w:rsidP="001A4C1A">
      <w:pPr>
        <w:pStyle w:val="berschrift1"/>
        <w:rPr>
          <w:lang w:val="de-CH"/>
        </w:rPr>
      </w:pPr>
      <w:r>
        <w:rPr>
          <w:lang w:val="de-CH"/>
        </w:rPr>
        <w:lastRenderedPageBreak/>
        <w:t>Technologieportfolios</w:t>
      </w:r>
    </w:p>
    <w:p w14:paraId="35E27D2C" w14:textId="6B713A0F" w:rsidR="00D22427" w:rsidRDefault="00D22427" w:rsidP="00C83000">
      <w:pPr>
        <w:rPr>
          <w:lang w:val="de-CH"/>
        </w:rPr>
      </w:pPr>
      <w:r>
        <w:rPr>
          <w:noProof/>
          <w:lang w:val="de-CH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355B69B" wp14:editId="5A55B450">
                <wp:simplePos x="0" y="0"/>
                <wp:positionH relativeFrom="margin">
                  <wp:align>left</wp:align>
                </wp:positionH>
                <wp:positionV relativeFrom="paragraph">
                  <wp:posOffset>92759</wp:posOffset>
                </wp:positionV>
                <wp:extent cx="3691890" cy="2827655"/>
                <wp:effectExtent l="0" t="0" r="3810" b="0"/>
                <wp:wrapNone/>
                <wp:docPr id="7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1890" cy="2827655"/>
                          <a:chOff x="0" y="0"/>
                          <a:chExt cx="3691890" cy="2827655"/>
                        </a:xfrm>
                      </wpg:grpSpPr>
                      <pic:pic xmlns:pic="http://schemas.openxmlformats.org/drawingml/2006/picture">
                        <pic:nvPicPr>
                          <pic:cNvPr id="1" name="Grafik 1" descr="Technologie-Portfolio-Analyse – Wikipedia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572" t="10177" r="572" b="884"/>
                          <a:stretch/>
                        </pic:blipFill>
                        <pic:spPr bwMode="auto">
                          <a:xfrm>
                            <a:off x="0" y="0"/>
                            <a:ext cx="3691890" cy="282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" name="Flussdiagramm: Verbinder 4"/>
                        <wps:cNvSpPr/>
                        <wps:spPr>
                          <a:xfrm>
                            <a:off x="2722098" y="436098"/>
                            <a:ext cx="203981" cy="196948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8E5D29" id="Gruppieren 7" o:spid="_x0000_s1026" style="position:absolute;margin-left:0;margin-top:7.3pt;width:290.7pt;height:222.65pt;z-index:251662336;mso-position-horizontal:left;mso-position-horizontal-relative:margin" coordsize="36918,282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">
                <v:shape id="Grafik 1" o:spid="_x0000_s1027" type="#_x0000_t75" alt="Technologie-Portfolio-Analyse – Wikipedia" style="position:absolute;width:36918;height:28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">
                  <v:imagedata r:id="rId13" o:title="Technologie-Portfolio-Analyse – Wikipedia" croptop="6670f" cropbottom="579f" cropleft="-375f" cropright="375f"/>
                </v:shape>
                <v:shape id="Flussdiagramm: Verbinder 4" o:spid="_x0000_s1028" type="#_x0000_t120" style="position:absolute;left:27220;top:4360;width:2040;height:1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" fillcolor="#4472c4 [3204]" strokecolor="#1f3763 [1604]" strokeweight="1pt">
                  <v:stroke joinstyle="miter"/>
                </v:shape>
                <w10:wrap anchorx="margin"/>
              </v:group>
            </w:pict>
          </mc:Fallback>
        </mc:AlternateContent>
      </w:r>
    </w:p>
    <w:p w14:paraId="1B67AA9B" w14:textId="754BCB85" w:rsidR="00D22427" w:rsidRDefault="00D22427" w:rsidP="00C83000">
      <w:pPr>
        <w:rPr>
          <w:lang w:val="de-CH"/>
        </w:rPr>
      </w:pPr>
    </w:p>
    <w:p w14:paraId="2E834CBF" w14:textId="605379A5" w:rsidR="00D22427" w:rsidRDefault="00D22427" w:rsidP="00C83000">
      <w:pPr>
        <w:rPr>
          <w:lang w:val="de-CH"/>
        </w:rPr>
      </w:pPr>
    </w:p>
    <w:p w14:paraId="7D6EAA32" w14:textId="49D1A88D" w:rsidR="00D22427" w:rsidRDefault="00D22427" w:rsidP="00C83000">
      <w:pPr>
        <w:rPr>
          <w:lang w:val="de-CH"/>
        </w:rPr>
      </w:pPr>
    </w:p>
    <w:p w14:paraId="0B3C120D" w14:textId="1A8D349F" w:rsidR="00D22427" w:rsidRDefault="00D22427" w:rsidP="00C83000">
      <w:pPr>
        <w:rPr>
          <w:lang w:val="de-CH"/>
        </w:rPr>
      </w:pPr>
    </w:p>
    <w:p w14:paraId="36287E92" w14:textId="4A8C7377" w:rsidR="00D22427" w:rsidRDefault="00D22427" w:rsidP="00C83000">
      <w:pPr>
        <w:rPr>
          <w:lang w:val="de-CH"/>
        </w:rPr>
      </w:pPr>
    </w:p>
    <w:p w14:paraId="09368090" w14:textId="0AEED01C" w:rsidR="00D22427" w:rsidRDefault="00D22427" w:rsidP="00C83000">
      <w:pPr>
        <w:rPr>
          <w:lang w:val="de-CH"/>
        </w:rPr>
      </w:pPr>
    </w:p>
    <w:p w14:paraId="06B273B4" w14:textId="070D7658" w:rsidR="00D22427" w:rsidRDefault="00D22427" w:rsidP="00C83000">
      <w:pPr>
        <w:rPr>
          <w:lang w:val="de-CH"/>
        </w:rPr>
      </w:pPr>
    </w:p>
    <w:p w14:paraId="2A81B90E" w14:textId="77777777" w:rsidR="00D22427" w:rsidRDefault="00D22427" w:rsidP="00C83000">
      <w:pPr>
        <w:rPr>
          <w:lang w:val="de-CH"/>
        </w:rPr>
      </w:pPr>
    </w:p>
    <w:p w14:paraId="467AC455" w14:textId="77777777" w:rsidR="00D22427" w:rsidRDefault="00D22427" w:rsidP="00C83000">
      <w:pPr>
        <w:rPr>
          <w:lang w:val="de-CH"/>
        </w:rPr>
      </w:pPr>
    </w:p>
    <w:p w14:paraId="452D7E28" w14:textId="77777777" w:rsidR="00746EE3" w:rsidRDefault="00746EE3" w:rsidP="00C83000">
      <w:pPr>
        <w:rPr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746EE3" w14:paraId="78B797E0" w14:textId="77777777" w:rsidTr="00746EE3">
        <w:tc>
          <w:tcPr>
            <w:tcW w:w="9016" w:type="dxa"/>
            <w:gridSpan w:val="2"/>
            <w:shd w:val="clear" w:color="auto" w:fill="1F4E79" w:themeFill="accent5" w:themeFillShade="80"/>
          </w:tcPr>
          <w:p w14:paraId="6B2EAD34" w14:textId="3594BD39" w:rsidR="00746EE3" w:rsidRPr="00EB7CB0" w:rsidRDefault="00746EE3" w:rsidP="00C83000">
            <w:pPr>
              <w:rPr>
                <w:color w:val="FFFFFF" w:themeColor="background1"/>
                <w:lang w:val="de-CH"/>
              </w:rPr>
            </w:pPr>
            <w:r w:rsidRPr="00746EE3">
              <w:rPr>
                <w:b/>
                <w:bCs/>
                <w:color w:val="FFFFFF" w:themeColor="background1"/>
                <w:lang w:val="de-CH"/>
              </w:rPr>
              <w:t>Technologieattraktivität</w:t>
            </w:r>
          </w:p>
        </w:tc>
      </w:tr>
      <w:tr w:rsidR="00746EE3" w14:paraId="1624370A" w14:textId="77777777" w:rsidTr="00746EE3">
        <w:tc>
          <w:tcPr>
            <w:tcW w:w="2830" w:type="dxa"/>
          </w:tcPr>
          <w:p w14:paraId="364A7379" w14:textId="685ECB23" w:rsidR="00746EE3" w:rsidRDefault="00746EE3" w:rsidP="00C83000">
            <w:pPr>
              <w:rPr>
                <w:lang w:val="de-CH"/>
              </w:rPr>
            </w:pPr>
            <w:r>
              <w:rPr>
                <w:lang w:val="de-CH"/>
              </w:rPr>
              <w:t>Weiterentwicklungspotential</w:t>
            </w:r>
          </w:p>
        </w:tc>
        <w:tc>
          <w:tcPr>
            <w:tcW w:w="6186" w:type="dxa"/>
          </w:tcPr>
          <w:p w14:paraId="7029FEE3" w14:textId="39DF805A" w:rsidR="00746EE3" w:rsidRDefault="005477E0" w:rsidP="00C83000">
            <w:pPr>
              <w:rPr>
                <w:lang w:val="de-CH"/>
              </w:rPr>
            </w:pPr>
            <w:r>
              <w:rPr>
                <w:lang w:val="de-CH"/>
              </w:rPr>
              <w:t xml:space="preserve">Die Drohne selbst ist schon sehr weit entwickelt. Die </w:t>
            </w:r>
            <w:r w:rsidR="008B02B4">
              <w:rPr>
                <w:lang w:val="de-CH"/>
              </w:rPr>
              <w:t xml:space="preserve">weitaus grösseren </w:t>
            </w:r>
            <w:r>
              <w:rPr>
                <w:lang w:val="de-CH"/>
              </w:rPr>
              <w:t>Herausforderungen liegen mehr im Bereich Autonomes Fliegen und Navigieren</w:t>
            </w:r>
            <w:r w:rsidR="008B02B4">
              <w:rPr>
                <w:lang w:val="de-CH"/>
              </w:rPr>
              <w:t>. Darin liegt auch noch ein grosses Potential.</w:t>
            </w:r>
          </w:p>
        </w:tc>
      </w:tr>
      <w:tr w:rsidR="00746EE3" w14:paraId="3B8FF6D4" w14:textId="77777777" w:rsidTr="00746EE3">
        <w:tc>
          <w:tcPr>
            <w:tcW w:w="2830" w:type="dxa"/>
          </w:tcPr>
          <w:p w14:paraId="066035C1" w14:textId="054AFCFB" w:rsidR="00746EE3" w:rsidRDefault="00746EE3" w:rsidP="00C83000">
            <w:pPr>
              <w:rPr>
                <w:lang w:val="de-CH"/>
              </w:rPr>
            </w:pPr>
            <w:r>
              <w:rPr>
                <w:lang w:val="de-CH"/>
              </w:rPr>
              <w:t>Anwendungsbreite</w:t>
            </w:r>
          </w:p>
        </w:tc>
        <w:tc>
          <w:tcPr>
            <w:tcW w:w="6186" w:type="dxa"/>
          </w:tcPr>
          <w:p w14:paraId="3C559DB5" w14:textId="019CDBC9" w:rsidR="00746EE3" w:rsidRDefault="00C61040" w:rsidP="00C83000">
            <w:pPr>
              <w:rPr>
                <w:lang w:val="de-CH"/>
              </w:rPr>
            </w:pPr>
            <w:r>
              <w:rPr>
                <w:lang w:val="de-CH"/>
              </w:rPr>
              <w:t xml:space="preserve">Drohnenlieferungen könnten den gesamten Liefersektor verändert im Bereich von Paketen unter 5kg. </w:t>
            </w:r>
            <w:r w:rsidR="00251182">
              <w:rPr>
                <w:lang w:val="de-CH"/>
              </w:rPr>
              <w:t>Plötzlich müsste man keine Personen mehr einsetzten und die Lieferungen wäre überall hin möglich. Ob auf den</w:t>
            </w:r>
            <w:r w:rsidR="00ED58BF">
              <w:rPr>
                <w:lang w:val="de-CH"/>
              </w:rPr>
              <w:t xml:space="preserve"> Gipfel des Matterhorns oder an den Balkon der schicken Stadtwohnung in Zürich.</w:t>
            </w:r>
          </w:p>
        </w:tc>
      </w:tr>
      <w:tr w:rsidR="00746EE3" w14:paraId="004D7FDD" w14:textId="77777777" w:rsidTr="00746EE3">
        <w:tc>
          <w:tcPr>
            <w:tcW w:w="2830" w:type="dxa"/>
          </w:tcPr>
          <w:p w14:paraId="1CFD0732" w14:textId="4C98C45B" w:rsidR="00746EE3" w:rsidRDefault="00746EE3" w:rsidP="00C83000">
            <w:pPr>
              <w:rPr>
                <w:lang w:val="de-CH"/>
              </w:rPr>
            </w:pPr>
            <w:r>
              <w:rPr>
                <w:lang w:val="de-CH"/>
              </w:rPr>
              <w:t>Kompatibilität</w:t>
            </w:r>
          </w:p>
        </w:tc>
        <w:tc>
          <w:tcPr>
            <w:tcW w:w="6186" w:type="dxa"/>
          </w:tcPr>
          <w:p w14:paraId="3F7ED8BC" w14:textId="66EDD7DE" w:rsidR="00746EE3" w:rsidRDefault="00056CB3" w:rsidP="00C83000">
            <w:pPr>
              <w:rPr>
                <w:lang w:val="de-CH"/>
              </w:rPr>
            </w:pPr>
            <w:r>
              <w:rPr>
                <w:lang w:val="de-CH"/>
              </w:rPr>
              <w:t xml:space="preserve">Die Drohnenlieferung wäre Grundsätzlich gut Kompatibel. </w:t>
            </w:r>
            <w:r w:rsidR="00F7056B">
              <w:rPr>
                <w:lang w:val="de-CH"/>
              </w:rPr>
              <w:t>Die Post unterhält bereits heute Schalter und Verteilzentren überall in der Schweiz</w:t>
            </w:r>
            <w:r w:rsidR="00EF0B50">
              <w:rPr>
                <w:lang w:val="de-CH"/>
              </w:rPr>
              <w:t>. M</w:t>
            </w:r>
            <w:r w:rsidR="00F7056B">
              <w:rPr>
                <w:lang w:val="de-CH"/>
              </w:rPr>
              <w:t>an müsste sie nur noch so erweitern</w:t>
            </w:r>
            <w:r w:rsidR="00EF0B50">
              <w:rPr>
                <w:lang w:val="de-CH"/>
              </w:rPr>
              <w:t>, dass von ihnen heraus Drohnen starten und landen könnten.</w:t>
            </w:r>
          </w:p>
        </w:tc>
      </w:tr>
      <w:tr w:rsidR="00EF0B50" w14:paraId="7F7DB05B" w14:textId="77777777" w:rsidTr="00D44651">
        <w:tc>
          <w:tcPr>
            <w:tcW w:w="9016" w:type="dxa"/>
            <w:gridSpan w:val="2"/>
          </w:tcPr>
          <w:p w14:paraId="77DD4A70" w14:textId="2DC4C52E" w:rsidR="00EF0B50" w:rsidRPr="00D9214F" w:rsidRDefault="00D9214F" w:rsidP="00C83000">
            <w:pPr>
              <w:rPr>
                <w:b/>
                <w:bCs/>
                <w:lang w:val="de-CH"/>
              </w:rPr>
            </w:pPr>
            <w:r w:rsidRPr="00D9214F">
              <w:rPr>
                <w:b/>
                <w:bCs/>
                <w:lang w:val="de-CH"/>
              </w:rPr>
              <w:t>Potential: Hoch</w:t>
            </w:r>
          </w:p>
        </w:tc>
      </w:tr>
      <w:tr w:rsidR="00746EE3" w14:paraId="45D39F01" w14:textId="77777777" w:rsidTr="00746EE3">
        <w:tc>
          <w:tcPr>
            <w:tcW w:w="9016" w:type="dxa"/>
            <w:gridSpan w:val="2"/>
            <w:shd w:val="clear" w:color="auto" w:fill="1F4E79" w:themeFill="accent5" w:themeFillShade="80"/>
          </w:tcPr>
          <w:p w14:paraId="48F04D55" w14:textId="2D83789F" w:rsidR="00746EE3" w:rsidRPr="00746EE3" w:rsidRDefault="00746EE3" w:rsidP="00C83000">
            <w:pPr>
              <w:rPr>
                <w:b/>
                <w:bCs/>
                <w:color w:val="FFFFFF" w:themeColor="background1"/>
                <w:lang w:val="de-CH"/>
              </w:rPr>
            </w:pPr>
            <w:r w:rsidRPr="00746EE3">
              <w:rPr>
                <w:b/>
                <w:bCs/>
                <w:color w:val="FFFFFF" w:themeColor="background1"/>
                <w:lang w:val="de-CH"/>
              </w:rPr>
              <w:t>Ressourcenstärke</w:t>
            </w:r>
          </w:p>
        </w:tc>
      </w:tr>
      <w:tr w:rsidR="00746EE3" w14:paraId="1C0B4B32" w14:textId="77777777" w:rsidTr="00746EE3">
        <w:tc>
          <w:tcPr>
            <w:tcW w:w="2830" w:type="dxa"/>
          </w:tcPr>
          <w:p w14:paraId="6287BD22" w14:textId="596901D3" w:rsidR="00746EE3" w:rsidRDefault="00746EE3" w:rsidP="00C83000">
            <w:pPr>
              <w:rPr>
                <w:lang w:val="de-CH"/>
              </w:rPr>
            </w:pPr>
            <w:r>
              <w:rPr>
                <w:lang w:val="de-CH"/>
              </w:rPr>
              <w:t>Technisch-qualitativer Beherrschungsgrad</w:t>
            </w:r>
          </w:p>
        </w:tc>
        <w:tc>
          <w:tcPr>
            <w:tcW w:w="6186" w:type="dxa"/>
          </w:tcPr>
          <w:p w14:paraId="310EB38F" w14:textId="4C72E968" w:rsidR="00746EE3" w:rsidRDefault="00406320" w:rsidP="00C83000">
            <w:pPr>
              <w:rPr>
                <w:lang w:val="de-CH"/>
              </w:rPr>
            </w:pPr>
            <w:r>
              <w:rPr>
                <w:lang w:val="de-CH"/>
              </w:rPr>
              <w:t>Die Post</w:t>
            </w:r>
            <w:r w:rsidR="00773B1B">
              <w:rPr>
                <w:lang w:val="de-CH"/>
              </w:rPr>
              <w:t xml:space="preserve"> ist hier be</w:t>
            </w:r>
            <w:r w:rsidR="007E0848">
              <w:rPr>
                <w:lang w:val="de-CH"/>
              </w:rPr>
              <w:t xml:space="preserve">reits </w:t>
            </w:r>
            <w:r w:rsidR="00773B1B">
              <w:rPr>
                <w:lang w:val="de-CH"/>
              </w:rPr>
              <w:t xml:space="preserve">ein Vorreiter. Bereits heute liefert sie Proben von der Universität Zürich zum </w:t>
            </w:r>
            <w:r w:rsidR="007E0848">
              <w:rPr>
                <w:lang w:val="de-CH"/>
              </w:rPr>
              <w:t>Universitätsspital</w:t>
            </w:r>
            <w:r w:rsidR="00773B1B">
              <w:rPr>
                <w:lang w:val="de-CH"/>
              </w:rPr>
              <w:t xml:space="preserve"> und z</w:t>
            </w:r>
            <w:r w:rsidR="007E0848">
              <w:rPr>
                <w:lang w:val="de-CH"/>
              </w:rPr>
              <w:t xml:space="preserve">urück. </w:t>
            </w:r>
          </w:p>
        </w:tc>
      </w:tr>
      <w:tr w:rsidR="00746EE3" w14:paraId="025D65C6" w14:textId="77777777" w:rsidTr="00746EE3">
        <w:tc>
          <w:tcPr>
            <w:tcW w:w="2830" w:type="dxa"/>
          </w:tcPr>
          <w:p w14:paraId="78507342" w14:textId="70377FC0" w:rsidR="00746EE3" w:rsidRDefault="00746EE3" w:rsidP="00C83000">
            <w:pPr>
              <w:rPr>
                <w:lang w:val="de-CH"/>
              </w:rPr>
            </w:pPr>
            <w:r>
              <w:rPr>
                <w:lang w:val="de-CH"/>
              </w:rPr>
              <w:t>Potential</w:t>
            </w:r>
          </w:p>
        </w:tc>
        <w:tc>
          <w:tcPr>
            <w:tcW w:w="6186" w:type="dxa"/>
          </w:tcPr>
          <w:p w14:paraId="02228BE4" w14:textId="498EC131" w:rsidR="00746EE3" w:rsidRDefault="00DA4C0E" w:rsidP="00C83000">
            <w:pPr>
              <w:rPr>
                <w:lang w:val="de-CH"/>
              </w:rPr>
            </w:pPr>
            <w:r>
              <w:rPr>
                <w:lang w:val="de-CH"/>
              </w:rPr>
              <w:t>Die Post besitzt ein grosses Potential</w:t>
            </w:r>
            <w:r w:rsidR="005C17F3">
              <w:rPr>
                <w:lang w:val="de-CH"/>
              </w:rPr>
              <w:t xml:space="preserve">. Sie verfügt durch ihre Monopolstellung </w:t>
            </w:r>
            <w:r w:rsidR="00CF1699">
              <w:rPr>
                <w:lang w:val="de-CH"/>
              </w:rPr>
              <w:t xml:space="preserve">über grosse finanzielle Möglichkeiten. Auch Personell und Fachlich </w:t>
            </w:r>
            <w:r w:rsidR="006624E1">
              <w:rPr>
                <w:lang w:val="de-CH"/>
              </w:rPr>
              <w:t>steht ihr nichts im Weg, weiter die Technologie zu erforschen.</w:t>
            </w:r>
          </w:p>
        </w:tc>
      </w:tr>
      <w:tr w:rsidR="00746EE3" w14:paraId="6462FA10" w14:textId="77777777" w:rsidTr="00746EE3">
        <w:tc>
          <w:tcPr>
            <w:tcW w:w="2830" w:type="dxa"/>
          </w:tcPr>
          <w:p w14:paraId="54161C65" w14:textId="5C99AD1E" w:rsidR="00746EE3" w:rsidRDefault="00746EE3" w:rsidP="00C83000">
            <w:pPr>
              <w:rPr>
                <w:lang w:val="de-CH"/>
              </w:rPr>
            </w:pPr>
            <w:r>
              <w:rPr>
                <w:lang w:val="de-CH"/>
              </w:rPr>
              <w:t>(Re-)-Aktionsgeschwindigkeit</w:t>
            </w:r>
          </w:p>
        </w:tc>
        <w:tc>
          <w:tcPr>
            <w:tcW w:w="6186" w:type="dxa"/>
          </w:tcPr>
          <w:p w14:paraId="5A50AF53" w14:textId="1A851F6B" w:rsidR="00746EE3" w:rsidRDefault="006624E1" w:rsidP="00C83000">
            <w:pPr>
              <w:rPr>
                <w:lang w:val="de-CH"/>
              </w:rPr>
            </w:pPr>
            <w:r>
              <w:rPr>
                <w:lang w:val="de-CH"/>
              </w:rPr>
              <w:t xml:space="preserve">Da die Post sich bereits mit der Technologie auseinandersetzt, </w:t>
            </w:r>
            <w:r w:rsidR="00DB548B">
              <w:rPr>
                <w:lang w:val="de-CH"/>
              </w:rPr>
              <w:t xml:space="preserve">hat sie bereits einen Vorsprung und könnte Drohnenlieferungen bereits früh einsetzten. </w:t>
            </w:r>
            <w:r w:rsidR="001538B3">
              <w:rPr>
                <w:lang w:val="de-CH"/>
              </w:rPr>
              <w:t>Aber ihre Grösse ist hier auch ein Nachteil</w:t>
            </w:r>
            <w:r w:rsidR="00226E9D">
              <w:rPr>
                <w:lang w:val="de-CH"/>
              </w:rPr>
              <w:t>.</w:t>
            </w:r>
            <w:r w:rsidR="001538B3">
              <w:rPr>
                <w:lang w:val="de-CH"/>
              </w:rPr>
              <w:t xml:space="preserve"> </w:t>
            </w:r>
            <w:r w:rsidR="00226E9D">
              <w:rPr>
                <w:lang w:val="de-CH"/>
              </w:rPr>
              <w:t>Wenn die Drohnenlieferungen nicht einwandfrei funktionieren, wird die Post die</w:t>
            </w:r>
            <w:r w:rsidR="001538B3">
              <w:rPr>
                <w:lang w:val="de-CH"/>
              </w:rPr>
              <w:t xml:space="preserve"> Technologie </w:t>
            </w:r>
            <w:r w:rsidR="00226E9D">
              <w:rPr>
                <w:lang w:val="de-CH"/>
              </w:rPr>
              <w:t>wieder einstampfen müssen. Weshalb sie</w:t>
            </w:r>
            <w:r w:rsidR="006D717F">
              <w:rPr>
                <w:lang w:val="de-CH"/>
              </w:rPr>
              <w:t xml:space="preserve"> sie</w:t>
            </w:r>
            <w:r w:rsidR="00226E9D">
              <w:rPr>
                <w:lang w:val="de-CH"/>
              </w:rPr>
              <w:t xml:space="preserve"> </w:t>
            </w:r>
            <w:r w:rsidR="006D717F">
              <w:rPr>
                <w:lang w:val="de-CH"/>
              </w:rPr>
              <w:t>wohl eher zögerlich einsetzten wird.</w:t>
            </w:r>
          </w:p>
        </w:tc>
      </w:tr>
      <w:tr w:rsidR="006D717F" w14:paraId="30BFDF00" w14:textId="77777777" w:rsidTr="008D0789">
        <w:tc>
          <w:tcPr>
            <w:tcW w:w="9016" w:type="dxa"/>
            <w:gridSpan w:val="2"/>
          </w:tcPr>
          <w:p w14:paraId="4473FD0E" w14:textId="52A1028F" w:rsidR="006D717F" w:rsidRDefault="006D717F" w:rsidP="006D717F">
            <w:pPr>
              <w:rPr>
                <w:lang w:val="de-CH"/>
              </w:rPr>
            </w:pPr>
            <w:r w:rsidRPr="00D9214F">
              <w:rPr>
                <w:b/>
                <w:bCs/>
                <w:lang w:val="de-CH"/>
              </w:rPr>
              <w:t>Potential: Hoch</w:t>
            </w:r>
          </w:p>
        </w:tc>
      </w:tr>
    </w:tbl>
    <w:p w14:paraId="688AF5C6" w14:textId="783E9439" w:rsidR="00275158" w:rsidRDefault="00275158" w:rsidP="00C83000">
      <w:pPr>
        <w:rPr>
          <w:lang w:val="de-CH"/>
        </w:rPr>
      </w:pPr>
    </w:p>
    <w:p w14:paraId="7EBD0370" w14:textId="3439DB9F" w:rsidR="00962E78" w:rsidRDefault="00962E78" w:rsidP="004D2A3B">
      <w:pPr>
        <w:pStyle w:val="berschrift2"/>
      </w:pPr>
      <w:r>
        <w:lastRenderedPageBreak/>
        <w:t>Handlungsempfehlungen</w:t>
      </w:r>
    </w:p>
    <w:p w14:paraId="1194818A" w14:textId="52C98137" w:rsidR="00BC406A" w:rsidRPr="001C70CF" w:rsidRDefault="00962E78" w:rsidP="00BC406A">
      <w:pPr>
        <w:rPr>
          <w:lang w:val="de-CH"/>
        </w:rPr>
      </w:pPr>
      <w:r w:rsidRPr="001C70CF">
        <w:rPr>
          <w:noProof/>
          <w:lang w:val="de-CH"/>
        </w:rPr>
        <w:drawing>
          <wp:anchor distT="0" distB="0" distL="114300" distR="114300" simplePos="0" relativeHeight="251661312" behindDoc="0" locked="0" layoutInCell="1" allowOverlap="1" wp14:anchorId="076B4907" wp14:editId="54ECF268">
            <wp:simplePos x="0" y="0"/>
            <wp:positionH relativeFrom="column">
              <wp:posOffset>0</wp:posOffset>
            </wp:positionH>
            <wp:positionV relativeFrom="paragraph">
              <wp:posOffset>1551</wp:posOffset>
            </wp:positionV>
            <wp:extent cx="2604977" cy="2090388"/>
            <wp:effectExtent l="0" t="0" r="5080" b="5715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0" t="10697" r="8061"/>
                    <a:stretch/>
                  </pic:blipFill>
                  <pic:spPr bwMode="auto">
                    <a:xfrm>
                      <a:off x="0" y="0"/>
                      <a:ext cx="2604977" cy="209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C70CF" w:rsidRPr="001C70CF">
        <w:rPr>
          <w:lang w:val="de-CH"/>
        </w:rPr>
        <w:t xml:space="preserve">Gemäss </w:t>
      </w:r>
      <w:r w:rsidR="00EC395B" w:rsidRPr="001C70CF">
        <w:rPr>
          <w:lang w:val="de-CH"/>
        </w:rPr>
        <w:t>unserer Einschät</w:t>
      </w:r>
      <w:r w:rsidR="0036673A" w:rsidRPr="001C70CF">
        <w:rPr>
          <w:lang w:val="de-CH"/>
        </w:rPr>
        <w:t>zung befinde</w:t>
      </w:r>
      <w:r w:rsidR="00102E53">
        <w:rPr>
          <w:lang w:val="de-CH"/>
        </w:rPr>
        <w:t>t</w:t>
      </w:r>
      <w:r w:rsidR="0036673A" w:rsidRPr="001C70CF">
        <w:rPr>
          <w:lang w:val="de-CH"/>
        </w:rPr>
        <w:t xml:space="preserve"> sich die </w:t>
      </w:r>
      <w:r w:rsidR="00102E53">
        <w:rPr>
          <w:lang w:val="de-CH"/>
        </w:rPr>
        <w:t xml:space="preserve">Technologie der </w:t>
      </w:r>
      <w:r w:rsidR="0036673A" w:rsidRPr="001C70CF">
        <w:rPr>
          <w:lang w:val="de-CH"/>
        </w:rPr>
        <w:t xml:space="preserve">Drohnenlieferung im </w:t>
      </w:r>
      <w:r w:rsidR="001C70CF" w:rsidRPr="001C70CF">
        <w:rPr>
          <w:lang w:val="de-CH"/>
        </w:rPr>
        <w:t>Bereich</w:t>
      </w:r>
      <w:r w:rsidR="0036673A" w:rsidRPr="001C70CF">
        <w:rPr>
          <w:lang w:val="de-CH"/>
        </w:rPr>
        <w:t xml:space="preserve"> T3 oder sogar T1. </w:t>
      </w:r>
      <w:r w:rsidR="001C70CF" w:rsidRPr="001C70CF">
        <w:rPr>
          <w:lang w:val="de-CH"/>
        </w:rPr>
        <w:t>Deshalb</w:t>
      </w:r>
      <w:r w:rsidR="0036673A" w:rsidRPr="001C70CF">
        <w:rPr>
          <w:lang w:val="de-CH"/>
        </w:rPr>
        <w:t xml:space="preserve"> empfehlen wir </w:t>
      </w:r>
      <w:r w:rsidR="001C70CF" w:rsidRPr="001C70CF">
        <w:rPr>
          <w:lang w:val="de-CH"/>
        </w:rPr>
        <w:t>weiterhin die Technologie zu Förderung weiter zu erproben.</w:t>
      </w:r>
      <w:r w:rsidR="00102E53">
        <w:rPr>
          <w:lang w:val="de-CH"/>
        </w:rPr>
        <w:t xml:space="preserve"> </w:t>
      </w:r>
    </w:p>
    <w:sectPr w:rsidR="00BC406A" w:rsidRPr="001C70C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FAD6AC" w14:textId="77777777" w:rsidR="0030780B" w:rsidRDefault="0030780B" w:rsidP="000863A7">
      <w:pPr>
        <w:spacing w:after="0" w:line="240" w:lineRule="auto"/>
      </w:pPr>
      <w:r>
        <w:separator/>
      </w:r>
    </w:p>
  </w:endnote>
  <w:endnote w:type="continuationSeparator" w:id="0">
    <w:p w14:paraId="6CAF4065" w14:textId="77777777" w:rsidR="0030780B" w:rsidRDefault="0030780B" w:rsidP="000863A7">
      <w:pPr>
        <w:spacing w:after="0" w:line="240" w:lineRule="auto"/>
      </w:pPr>
      <w:r>
        <w:continuationSeparator/>
      </w:r>
    </w:p>
  </w:endnote>
  <w:endnote w:type="continuationNotice" w:id="1">
    <w:p w14:paraId="15D764C6" w14:textId="77777777" w:rsidR="0030780B" w:rsidRDefault="0030780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2EA0D" w14:textId="77777777" w:rsidR="00B7632E" w:rsidRDefault="00B7632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16C3B" w14:textId="7BD647D4" w:rsidR="00C47187" w:rsidRPr="00C47187" w:rsidRDefault="00506566" w:rsidP="00C47187">
    <w:pPr>
      <w:pStyle w:val="Fuzeile"/>
      <w:pBdr>
        <w:top w:val="single" w:sz="4" w:space="1" w:color="auto"/>
      </w:pBdr>
    </w:pPr>
    <w:r>
      <w:rPr>
        <w:lang w:val="de-CH"/>
      </w:rPr>
      <w:t>INTM</w:t>
    </w:r>
    <w:r w:rsidR="00C47187">
      <w:tab/>
    </w:r>
    <w:r w:rsidR="00C47187">
      <w:tab/>
    </w:r>
    <w:r w:rsidR="00C47187" w:rsidRPr="00C47187">
      <w:t xml:space="preserve">Seite </w:t>
    </w:r>
    <w:r w:rsidR="00C47187" w:rsidRPr="00C47187">
      <w:fldChar w:fldCharType="begin"/>
    </w:r>
    <w:r w:rsidR="00C47187" w:rsidRPr="00C47187">
      <w:instrText>PAGE  \* Arabic  \* MERGEFORMAT</w:instrText>
    </w:r>
    <w:r w:rsidR="00C47187" w:rsidRPr="00C47187">
      <w:fldChar w:fldCharType="separate"/>
    </w:r>
    <w:r w:rsidR="00C47187" w:rsidRPr="00C47187">
      <w:t>1</w:t>
    </w:r>
    <w:r w:rsidR="00C47187" w:rsidRPr="00C47187">
      <w:fldChar w:fldCharType="end"/>
    </w:r>
    <w:r w:rsidR="00C47187" w:rsidRPr="00C47187">
      <w:t xml:space="preserve"> von </w:t>
    </w:r>
    <w:r w:rsidR="00C85C20">
      <w:fldChar w:fldCharType="begin"/>
    </w:r>
    <w:r w:rsidR="00C85C20">
      <w:instrText>NUMPAGES  \* Arabic  \* MERGEFORMAT</w:instrText>
    </w:r>
    <w:r w:rsidR="00C85C20">
      <w:fldChar w:fldCharType="separate"/>
    </w:r>
    <w:r w:rsidR="00C47187" w:rsidRPr="00C47187">
      <w:t>2</w:t>
    </w:r>
    <w:r w:rsidR="00C85C20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0750B" w14:textId="77777777" w:rsidR="00B7632E" w:rsidRDefault="00B7632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6BCCE1" w14:textId="77777777" w:rsidR="0030780B" w:rsidRDefault="0030780B" w:rsidP="000863A7">
      <w:pPr>
        <w:spacing w:after="0" w:line="240" w:lineRule="auto"/>
      </w:pPr>
      <w:r>
        <w:separator/>
      </w:r>
    </w:p>
  </w:footnote>
  <w:footnote w:type="continuationSeparator" w:id="0">
    <w:p w14:paraId="1F4E475E" w14:textId="77777777" w:rsidR="0030780B" w:rsidRDefault="0030780B" w:rsidP="000863A7">
      <w:pPr>
        <w:spacing w:after="0" w:line="240" w:lineRule="auto"/>
      </w:pPr>
      <w:r>
        <w:continuationSeparator/>
      </w:r>
    </w:p>
  </w:footnote>
  <w:footnote w:type="continuationNotice" w:id="1">
    <w:p w14:paraId="4A3C9A41" w14:textId="77777777" w:rsidR="0030780B" w:rsidRDefault="0030780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1B7CBA" w14:textId="77777777" w:rsidR="00B7632E" w:rsidRDefault="00B7632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BF9F31" w14:textId="46B71CFA" w:rsidR="000863A7" w:rsidRPr="00C47187" w:rsidRDefault="00C47187" w:rsidP="00C47187">
    <w:pPr>
      <w:pStyle w:val="Kopfzeile"/>
      <w:pBdr>
        <w:bottom w:val="single" w:sz="4" w:space="1" w:color="auto"/>
      </w:pBdr>
      <w:rPr>
        <w:lang w:val="de-CH"/>
      </w:rPr>
    </w:pPr>
    <w:r>
      <w:rPr>
        <w:lang w:val="de-CH"/>
      </w:rPr>
      <w:t>Gruppe 2</w:t>
    </w:r>
    <w:r>
      <w:rPr>
        <w:lang w:val="de-CH"/>
      </w:rPr>
      <w:tab/>
      <w:t xml:space="preserve">Aufgabe </w:t>
    </w:r>
    <w:r w:rsidR="00130B88">
      <w:rPr>
        <w:lang w:val="de-CH"/>
      </w:rPr>
      <w:t>3</w:t>
    </w:r>
    <w:r w:rsidR="00287798">
      <w:rPr>
        <w:lang w:val="de-CH"/>
      </w:rPr>
      <w:t xml:space="preserve"> &amp; 4</w:t>
    </w:r>
    <w:r>
      <w:rPr>
        <w:lang w:val="de-CH"/>
      </w:rPr>
      <w:tab/>
    </w:r>
    <w:r>
      <w:rPr>
        <w:lang w:val="de-CH"/>
      </w:rPr>
      <w:fldChar w:fldCharType="begin"/>
    </w:r>
    <w:r>
      <w:rPr>
        <w:lang w:val="de-CH"/>
      </w:rPr>
      <w:instrText xml:space="preserve"> TIME \@ "d. MMMM yyyy" </w:instrText>
    </w:r>
    <w:r>
      <w:rPr>
        <w:lang w:val="de-CH"/>
      </w:rPr>
      <w:fldChar w:fldCharType="separate"/>
    </w:r>
    <w:r w:rsidR="00C85C20">
      <w:rPr>
        <w:noProof/>
        <w:lang w:val="de-CH"/>
      </w:rPr>
      <w:t>29. Oktober 2020</w:t>
    </w:r>
    <w:r>
      <w:rPr>
        <w:lang w:val="de-CH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1F162" w14:textId="77777777" w:rsidR="00B7632E" w:rsidRDefault="00B7632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D6A09"/>
    <w:multiLevelType w:val="hybridMultilevel"/>
    <w:tmpl w:val="527E12CE"/>
    <w:lvl w:ilvl="0" w:tplc="B8BA3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48E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0413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D05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D8EF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EC65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1CB9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90B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A23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7A57"/>
    <w:multiLevelType w:val="hybridMultilevel"/>
    <w:tmpl w:val="A9385B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6278F"/>
    <w:multiLevelType w:val="hybridMultilevel"/>
    <w:tmpl w:val="EA3234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B7A4C"/>
    <w:multiLevelType w:val="hybridMultilevel"/>
    <w:tmpl w:val="F68027DC"/>
    <w:lvl w:ilvl="0" w:tplc="70AE1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EB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ECA4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4E88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501D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C4C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88F5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C66C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6CFD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A34A6"/>
    <w:multiLevelType w:val="hybridMultilevel"/>
    <w:tmpl w:val="F498F158"/>
    <w:lvl w:ilvl="0" w:tplc="82C07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962F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18C3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46BE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3C9C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A4EC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78E4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345F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F05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05703"/>
    <w:multiLevelType w:val="hybridMultilevel"/>
    <w:tmpl w:val="FAAAEB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92113"/>
    <w:multiLevelType w:val="hybridMultilevel"/>
    <w:tmpl w:val="34CE48E2"/>
    <w:lvl w:ilvl="0" w:tplc="9E407A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7EF7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062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7A50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029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2ECC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46B9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160C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0603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A4C97"/>
    <w:multiLevelType w:val="hybridMultilevel"/>
    <w:tmpl w:val="2CA0407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EA465A"/>
    <w:multiLevelType w:val="hybridMultilevel"/>
    <w:tmpl w:val="9086D6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33832"/>
    <w:multiLevelType w:val="hybridMultilevel"/>
    <w:tmpl w:val="1EB08C6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FA782C"/>
    <w:multiLevelType w:val="hybridMultilevel"/>
    <w:tmpl w:val="011A99CC"/>
    <w:lvl w:ilvl="0" w:tplc="9EC4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4A2F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3A36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4EF7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0483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9696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887E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E08E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7E15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BF76A3"/>
    <w:multiLevelType w:val="hybridMultilevel"/>
    <w:tmpl w:val="50900F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643A68"/>
    <w:multiLevelType w:val="hybridMultilevel"/>
    <w:tmpl w:val="1270968E"/>
    <w:lvl w:ilvl="0" w:tplc="8E48EA9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6E11CA"/>
    <w:multiLevelType w:val="hybridMultilevel"/>
    <w:tmpl w:val="467A43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9269AB"/>
    <w:multiLevelType w:val="hybridMultilevel"/>
    <w:tmpl w:val="2CA0407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69341A"/>
    <w:multiLevelType w:val="hybridMultilevel"/>
    <w:tmpl w:val="14D23A10"/>
    <w:lvl w:ilvl="0" w:tplc="D3806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94EB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DE21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C69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58C5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28D2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C2DA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968D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12AB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AB2250"/>
    <w:multiLevelType w:val="hybridMultilevel"/>
    <w:tmpl w:val="076E7894"/>
    <w:lvl w:ilvl="0" w:tplc="3A52B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667B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EE51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2E96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161B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2438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028A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1814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88B9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3B0BDD"/>
    <w:multiLevelType w:val="hybridMultilevel"/>
    <w:tmpl w:val="9B8E3A14"/>
    <w:lvl w:ilvl="0" w:tplc="7A48A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D000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32BA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78DA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882E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3654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9EA7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8CC3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6657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0E572D"/>
    <w:multiLevelType w:val="hybridMultilevel"/>
    <w:tmpl w:val="04FC85B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12"/>
  </w:num>
  <w:num w:numId="4">
    <w:abstractNumId w:val="9"/>
  </w:num>
  <w:num w:numId="5">
    <w:abstractNumId w:val="13"/>
  </w:num>
  <w:num w:numId="6">
    <w:abstractNumId w:val="1"/>
  </w:num>
  <w:num w:numId="7">
    <w:abstractNumId w:val="5"/>
  </w:num>
  <w:num w:numId="8">
    <w:abstractNumId w:val="2"/>
  </w:num>
  <w:num w:numId="9">
    <w:abstractNumId w:val="8"/>
  </w:num>
  <w:num w:numId="10">
    <w:abstractNumId w:val="0"/>
  </w:num>
  <w:num w:numId="11">
    <w:abstractNumId w:val="4"/>
  </w:num>
  <w:num w:numId="12">
    <w:abstractNumId w:val="3"/>
  </w:num>
  <w:num w:numId="13">
    <w:abstractNumId w:val="10"/>
  </w:num>
  <w:num w:numId="14">
    <w:abstractNumId w:val="16"/>
  </w:num>
  <w:num w:numId="15">
    <w:abstractNumId w:val="15"/>
  </w:num>
  <w:num w:numId="16">
    <w:abstractNumId w:val="17"/>
  </w:num>
  <w:num w:numId="17">
    <w:abstractNumId w:val="6"/>
  </w:num>
  <w:num w:numId="18">
    <w:abstractNumId w:val="1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20FC5C"/>
    <w:rsid w:val="00003966"/>
    <w:rsid w:val="00003973"/>
    <w:rsid w:val="00014A37"/>
    <w:rsid w:val="00031335"/>
    <w:rsid w:val="00044A64"/>
    <w:rsid w:val="0005289C"/>
    <w:rsid w:val="0005304E"/>
    <w:rsid w:val="00056CB3"/>
    <w:rsid w:val="00077295"/>
    <w:rsid w:val="000863A7"/>
    <w:rsid w:val="00096B3E"/>
    <w:rsid w:val="00097CC9"/>
    <w:rsid w:val="000A4C41"/>
    <w:rsid w:val="000A781E"/>
    <w:rsid w:val="000B13E3"/>
    <w:rsid w:val="000B6485"/>
    <w:rsid w:val="000C4BA7"/>
    <w:rsid w:val="000C6E3B"/>
    <w:rsid w:val="000E2317"/>
    <w:rsid w:val="000E329B"/>
    <w:rsid w:val="000E33FE"/>
    <w:rsid w:val="000F14B5"/>
    <w:rsid w:val="000F513B"/>
    <w:rsid w:val="000F6710"/>
    <w:rsid w:val="00102E53"/>
    <w:rsid w:val="00104E2B"/>
    <w:rsid w:val="001063CF"/>
    <w:rsid w:val="001063D0"/>
    <w:rsid w:val="001065A5"/>
    <w:rsid w:val="001065B8"/>
    <w:rsid w:val="00110582"/>
    <w:rsid w:val="00113FAB"/>
    <w:rsid w:val="0012441F"/>
    <w:rsid w:val="00124AD0"/>
    <w:rsid w:val="00130B88"/>
    <w:rsid w:val="001329A8"/>
    <w:rsid w:val="00145C27"/>
    <w:rsid w:val="00151C2B"/>
    <w:rsid w:val="001538B3"/>
    <w:rsid w:val="00155BA7"/>
    <w:rsid w:val="00163B71"/>
    <w:rsid w:val="0016561F"/>
    <w:rsid w:val="00173E53"/>
    <w:rsid w:val="00193A44"/>
    <w:rsid w:val="001A1A00"/>
    <w:rsid w:val="001A4C1A"/>
    <w:rsid w:val="001B2B0B"/>
    <w:rsid w:val="001B3203"/>
    <w:rsid w:val="001B65A2"/>
    <w:rsid w:val="001C6A8C"/>
    <w:rsid w:val="001C70CF"/>
    <w:rsid w:val="001F0612"/>
    <w:rsid w:val="001F1D06"/>
    <w:rsid w:val="001F3B9B"/>
    <w:rsid w:val="001F4D07"/>
    <w:rsid w:val="001F6BF9"/>
    <w:rsid w:val="002112EE"/>
    <w:rsid w:val="00226E9D"/>
    <w:rsid w:val="0024028B"/>
    <w:rsid w:val="00242923"/>
    <w:rsid w:val="002431FF"/>
    <w:rsid w:val="00251182"/>
    <w:rsid w:val="00262964"/>
    <w:rsid w:val="00262E87"/>
    <w:rsid w:val="00263A13"/>
    <w:rsid w:val="00275158"/>
    <w:rsid w:val="00286FC2"/>
    <w:rsid w:val="00287798"/>
    <w:rsid w:val="00291E7A"/>
    <w:rsid w:val="002959AC"/>
    <w:rsid w:val="002A0569"/>
    <w:rsid w:val="002A40C6"/>
    <w:rsid w:val="002E1365"/>
    <w:rsid w:val="002E1783"/>
    <w:rsid w:val="002E4994"/>
    <w:rsid w:val="002E5025"/>
    <w:rsid w:val="003053B8"/>
    <w:rsid w:val="0030601E"/>
    <w:rsid w:val="0030780B"/>
    <w:rsid w:val="00312BB7"/>
    <w:rsid w:val="003207AC"/>
    <w:rsid w:val="00322F21"/>
    <w:rsid w:val="00323798"/>
    <w:rsid w:val="00330EF3"/>
    <w:rsid w:val="003550D0"/>
    <w:rsid w:val="0036673A"/>
    <w:rsid w:val="003670FA"/>
    <w:rsid w:val="003674C6"/>
    <w:rsid w:val="00374AE1"/>
    <w:rsid w:val="00387381"/>
    <w:rsid w:val="003B2EB7"/>
    <w:rsid w:val="003C4D98"/>
    <w:rsid w:val="003C7F6D"/>
    <w:rsid w:val="003F4154"/>
    <w:rsid w:val="003F5B25"/>
    <w:rsid w:val="00406320"/>
    <w:rsid w:val="004209AC"/>
    <w:rsid w:val="00423589"/>
    <w:rsid w:val="0043009B"/>
    <w:rsid w:val="00433267"/>
    <w:rsid w:val="00435924"/>
    <w:rsid w:val="00460068"/>
    <w:rsid w:val="0048539C"/>
    <w:rsid w:val="0048614D"/>
    <w:rsid w:val="004A0218"/>
    <w:rsid w:val="004A2B3E"/>
    <w:rsid w:val="004D2A3B"/>
    <w:rsid w:val="004F750B"/>
    <w:rsid w:val="00502215"/>
    <w:rsid w:val="00506566"/>
    <w:rsid w:val="0051671B"/>
    <w:rsid w:val="00542B0F"/>
    <w:rsid w:val="0054444F"/>
    <w:rsid w:val="005477E0"/>
    <w:rsid w:val="00582EBC"/>
    <w:rsid w:val="00592D0F"/>
    <w:rsid w:val="00595FDE"/>
    <w:rsid w:val="005A5882"/>
    <w:rsid w:val="005A5F26"/>
    <w:rsid w:val="005B04E1"/>
    <w:rsid w:val="005B0E6B"/>
    <w:rsid w:val="005C120B"/>
    <w:rsid w:val="005C17F3"/>
    <w:rsid w:val="005C3B65"/>
    <w:rsid w:val="005C7D56"/>
    <w:rsid w:val="005D020A"/>
    <w:rsid w:val="005D09FC"/>
    <w:rsid w:val="005D2BE2"/>
    <w:rsid w:val="006078D3"/>
    <w:rsid w:val="00622ADA"/>
    <w:rsid w:val="00637659"/>
    <w:rsid w:val="00640760"/>
    <w:rsid w:val="006477D6"/>
    <w:rsid w:val="006537DC"/>
    <w:rsid w:val="00656F95"/>
    <w:rsid w:val="006624E1"/>
    <w:rsid w:val="006826F6"/>
    <w:rsid w:val="00683C23"/>
    <w:rsid w:val="0069381D"/>
    <w:rsid w:val="00696372"/>
    <w:rsid w:val="006A0D09"/>
    <w:rsid w:val="006A49F8"/>
    <w:rsid w:val="006B2AEB"/>
    <w:rsid w:val="006B7938"/>
    <w:rsid w:val="006B7E31"/>
    <w:rsid w:val="006C6517"/>
    <w:rsid w:val="006C7520"/>
    <w:rsid w:val="006D2DDF"/>
    <w:rsid w:val="006D717F"/>
    <w:rsid w:val="006E4938"/>
    <w:rsid w:val="006E4C29"/>
    <w:rsid w:val="00704B53"/>
    <w:rsid w:val="00705902"/>
    <w:rsid w:val="00707926"/>
    <w:rsid w:val="00721A18"/>
    <w:rsid w:val="00730ADA"/>
    <w:rsid w:val="00731454"/>
    <w:rsid w:val="00746EE3"/>
    <w:rsid w:val="0076017F"/>
    <w:rsid w:val="00773B1B"/>
    <w:rsid w:val="00783FBA"/>
    <w:rsid w:val="007C01E0"/>
    <w:rsid w:val="007D5D47"/>
    <w:rsid w:val="007E03B6"/>
    <w:rsid w:val="007E0848"/>
    <w:rsid w:val="007E3DA5"/>
    <w:rsid w:val="007E5B20"/>
    <w:rsid w:val="007E665B"/>
    <w:rsid w:val="007F2FD7"/>
    <w:rsid w:val="00806DAD"/>
    <w:rsid w:val="008420D9"/>
    <w:rsid w:val="00854C2D"/>
    <w:rsid w:val="0087370F"/>
    <w:rsid w:val="00885F0C"/>
    <w:rsid w:val="008878D2"/>
    <w:rsid w:val="008879F8"/>
    <w:rsid w:val="008906C1"/>
    <w:rsid w:val="008B02B4"/>
    <w:rsid w:val="008B0920"/>
    <w:rsid w:val="008B33B0"/>
    <w:rsid w:val="008B37EE"/>
    <w:rsid w:val="008C5008"/>
    <w:rsid w:val="008D1EEE"/>
    <w:rsid w:val="008F2E07"/>
    <w:rsid w:val="008F3378"/>
    <w:rsid w:val="008F4996"/>
    <w:rsid w:val="008F66CE"/>
    <w:rsid w:val="00925DF9"/>
    <w:rsid w:val="00925EE8"/>
    <w:rsid w:val="0095110E"/>
    <w:rsid w:val="00962386"/>
    <w:rsid w:val="00962E78"/>
    <w:rsid w:val="00980FFE"/>
    <w:rsid w:val="00981E6D"/>
    <w:rsid w:val="0099217A"/>
    <w:rsid w:val="009A1347"/>
    <w:rsid w:val="009C05AE"/>
    <w:rsid w:val="009C496D"/>
    <w:rsid w:val="009E1E50"/>
    <w:rsid w:val="009F2098"/>
    <w:rsid w:val="00A01B44"/>
    <w:rsid w:val="00A109C3"/>
    <w:rsid w:val="00A34704"/>
    <w:rsid w:val="00A40661"/>
    <w:rsid w:val="00A43E74"/>
    <w:rsid w:val="00A45E0D"/>
    <w:rsid w:val="00A76617"/>
    <w:rsid w:val="00A918B5"/>
    <w:rsid w:val="00A9510D"/>
    <w:rsid w:val="00AA0BAE"/>
    <w:rsid w:val="00AA3AFD"/>
    <w:rsid w:val="00AC2003"/>
    <w:rsid w:val="00AE2E4D"/>
    <w:rsid w:val="00B30539"/>
    <w:rsid w:val="00B362A7"/>
    <w:rsid w:val="00B4046F"/>
    <w:rsid w:val="00B41564"/>
    <w:rsid w:val="00B43EE2"/>
    <w:rsid w:val="00B47FDB"/>
    <w:rsid w:val="00B623F5"/>
    <w:rsid w:val="00B7632E"/>
    <w:rsid w:val="00B80405"/>
    <w:rsid w:val="00B91845"/>
    <w:rsid w:val="00BB2ADD"/>
    <w:rsid w:val="00BC406A"/>
    <w:rsid w:val="00BC44B5"/>
    <w:rsid w:val="00BC6610"/>
    <w:rsid w:val="00BE632E"/>
    <w:rsid w:val="00BE7F0A"/>
    <w:rsid w:val="00BF1189"/>
    <w:rsid w:val="00C01ECF"/>
    <w:rsid w:val="00C06967"/>
    <w:rsid w:val="00C169B9"/>
    <w:rsid w:val="00C26229"/>
    <w:rsid w:val="00C47187"/>
    <w:rsid w:val="00C60196"/>
    <w:rsid w:val="00C61040"/>
    <w:rsid w:val="00C82FBD"/>
    <w:rsid w:val="00C83000"/>
    <w:rsid w:val="00C85C20"/>
    <w:rsid w:val="00CA3889"/>
    <w:rsid w:val="00CC21A2"/>
    <w:rsid w:val="00CE6169"/>
    <w:rsid w:val="00CF1699"/>
    <w:rsid w:val="00CF1B83"/>
    <w:rsid w:val="00D10FED"/>
    <w:rsid w:val="00D17FDE"/>
    <w:rsid w:val="00D22427"/>
    <w:rsid w:val="00D3437E"/>
    <w:rsid w:val="00D370F9"/>
    <w:rsid w:val="00D56C1A"/>
    <w:rsid w:val="00D6165C"/>
    <w:rsid w:val="00D61F04"/>
    <w:rsid w:val="00D75E81"/>
    <w:rsid w:val="00D7665C"/>
    <w:rsid w:val="00D9214F"/>
    <w:rsid w:val="00D935C6"/>
    <w:rsid w:val="00DA4C0E"/>
    <w:rsid w:val="00DB16AE"/>
    <w:rsid w:val="00DB3EE1"/>
    <w:rsid w:val="00DB548B"/>
    <w:rsid w:val="00DB6209"/>
    <w:rsid w:val="00DD2264"/>
    <w:rsid w:val="00DE33FB"/>
    <w:rsid w:val="00E06B42"/>
    <w:rsid w:val="00E10DDD"/>
    <w:rsid w:val="00E25378"/>
    <w:rsid w:val="00E269B8"/>
    <w:rsid w:val="00E7620F"/>
    <w:rsid w:val="00E838A8"/>
    <w:rsid w:val="00E87BF8"/>
    <w:rsid w:val="00EA14EC"/>
    <w:rsid w:val="00EB55B9"/>
    <w:rsid w:val="00EB6553"/>
    <w:rsid w:val="00EB7CB0"/>
    <w:rsid w:val="00EC0545"/>
    <w:rsid w:val="00EC395B"/>
    <w:rsid w:val="00ED1D85"/>
    <w:rsid w:val="00ED28A0"/>
    <w:rsid w:val="00ED58BF"/>
    <w:rsid w:val="00EF0B50"/>
    <w:rsid w:val="00F10F0D"/>
    <w:rsid w:val="00F24C30"/>
    <w:rsid w:val="00F24C99"/>
    <w:rsid w:val="00F27CBF"/>
    <w:rsid w:val="00F5008B"/>
    <w:rsid w:val="00F55B4F"/>
    <w:rsid w:val="00F6126F"/>
    <w:rsid w:val="00F66850"/>
    <w:rsid w:val="00F7056B"/>
    <w:rsid w:val="00F722A2"/>
    <w:rsid w:val="00F72F2B"/>
    <w:rsid w:val="00F86580"/>
    <w:rsid w:val="00F93064"/>
    <w:rsid w:val="00F9358E"/>
    <w:rsid w:val="00F962AC"/>
    <w:rsid w:val="00FA5593"/>
    <w:rsid w:val="00FA571D"/>
    <w:rsid w:val="00FC42D2"/>
    <w:rsid w:val="00FD725B"/>
    <w:rsid w:val="00FF2B7F"/>
    <w:rsid w:val="00FF6259"/>
    <w:rsid w:val="02A78C53"/>
    <w:rsid w:val="0335096A"/>
    <w:rsid w:val="033CFE4E"/>
    <w:rsid w:val="04593260"/>
    <w:rsid w:val="04E23356"/>
    <w:rsid w:val="05A24317"/>
    <w:rsid w:val="05BD7D83"/>
    <w:rsid w:val="062EDB79"/>
    <w:rsid w:val="068CF094"/>
    <w:rsid w:val="0694E0AA"/>
    <w:rsid w:val="0708FE08"/>
    <w:rsid w:val="070CF5FA"/>
    <w:rsid w:val="075F9716"/>
    <w:rsid w:val="0761D2A1"/>
    <w:rsid w:val="07D8BD54"/>
    <w:rsid w:val="0811DD29"/>
    <w:rsid w:val="082B63A6"/>
    <w:rsid w:val="08A8DCEA"/>
    <w:rsid w:val="0958077F"/>
    <w:rsid w:val="09E61838"/>
    <w:rsid w:val="0A55370B"/>
    <w:rsid w:val="0A9B1EE4"/>
    <w:rsid w:val="0C2DFE59"/>
    <w:rsid w:val="0D298FC9"/>
    <w:rsid w:val="0E20FC5C"/>
    <w:rsid w:val="0EBBCE72"/>
    <w:rsid w:val="0ECE0A7D"/>
    <w:rsid w:val="0F23DE89"/>
    <w:rsid w:val="0F6AA0BE"/>
    <w:rsid w:val="0F92915A"/>
    <w:rsid w:val="0FA176A2"/>
    <w:rsid w:val="0FAAD022"/>
    <w:rsid w:val="1080ED2F"/>
    <w:rsid w:val="109713AA"/>
    <w:rsid w:val="127B0FF2"/>
    <w:rsid w:val="12B7A40E"/>
    <w:rsid w:val="148E4D2C"/>
    <w:rsid w:val="15A3FF3B"/>
    <w:rsid w:val="16168217"/>
    <w:rsid w:val="171172F4"/>
    <w:rsid w:val="18610468"/>
    <w:rsid w:val="188A2056"/>
    <w:rsid w:val="189D6596"/>
    <w:rsid w:val="18A57FB6"/>
    <w:rsid w:val="18F87909"/>
    <w:rsid w:val="190D5DE5"/>
    <w:rsid w:val="190F767A"/>
    <w:rsid w:val="194EF32D"/>
    <w:rsid w:val="195B6E34"/>
    <w:rsid w:val="19DAD048"/>
    <w:rsid w:val="1A81533D"/>
    <w:rsid w:val="1A965538"/>
    <w:rsid w:val="1ABA2D90"/>
    <w:rsid w:val="1ACAD802"/>
    <w:rsid w:val="1B4F7AA0"/>
    <w:rsid w:val="1BAC1AD3"/>
    <w:rsid w:val="1C99703E"/>
    <w:rsid w:val="1CA6AD84"/>
    <w:rsid w:val="1D2E50A5"/>
    <w:rsid w:val="1D432C79"/>
    <w:rsid w:val="1D5A1749"/>
    <w:rsid w:val="1D751EC1"/>
    <w:rsid w:val="1F5AAD4D"/>
    <w:rsid w:val="205D9F13"/>
    <w:rsid w:val="209F6DEB"/>
    <w:rsid w:val="20A7E449"/>
    <w:rsid w:val="20D271C8"/>
    <w:rsid w:val="210B5D21"/>
    <w:rsid w:val="212ABC49"/>
    <w:rsid w:val="22BBD1C3"/>
    <w:rsid w:val="22F7ED9C"/>
    <w:rsid w:val="234930B1"/>
    <w:rsid w:val="235310FF"/>
    <w:rsid w:val="23A6AA05"/>
    <w:rsid w:val="2426D3C5"/>
    <w:rsid w:val="2426E028"/>
    <w:rsid w:val="249C52E9"/>
    <w:rsid w:val="2521538D"/>
    <w:rsid w:val="26423B83"/>
    <w:rsid w:val="272567AE"/>
    <w:rsid w:val="276FB973"/>
    <w:rsid w:val="2810533A"/>
    <w:rsid w:val="28971AAA"/>
    <w:rsid w:val="28F2D802"/>
    <w:rsid w:val="296445A1"/>
    <w:rsid w:val="29E1AEAA"/>
    <w:rsid w:val="2A20C35A"/>
    <w:rsid w:val="2A352D17"/>
    <w:rsid w:val="2A708401"/>
    <w:rsid w:val="2AA5D629"/>
    <w:rsid w:val="2ACED255"/>
    <w:rsid w:val="2C7B7AAB"/>
    <w:rsid w:val="2CE4F066"/>
    <w:rsid w:val="2D316AE4"/>
    <w:rsid w:val="2E1F4BA1"/>
    <w:rsid w:val="2E778770"/>
    <w:rsid w:val="2E9B2997"/>
    <w:rsid w:val="2EAFCF7B"/>
    <w:rsid w:val="2ED197E2"/>
    <w:rsid w:val="2F6324DD"/>
    <w:rsid w:val="3020E858"/>
    <w:rsid w:val="306459FC"/>
    <w:rsid w:val="315BEEF0"/>
    <w:rsid w:val="31AD788A"/>
    <w:rsid w:val="327940C7"/>
    <w:rsid w:val="327BC78B"/>
    <w:rsid w:val="33039727"/>
    <w:rsid w:val="33143209"/>
    <w:rsid w:val="3396F1F2"/>
    <w:rsid w:val="341E6FFB"/>
    <w:rsid w:val="3449A97A"/>
    <w:rsid w:val="3507DE6C"/>
    <w:rsid w:val="351BF57F"/>
    <w:rsid w:val="351E6F0D"/>
    <w:rsid w:val="35E78302"/>
    <w:rsid w:val="37ABC612"/>
    <w:rsid w:val="37E0DD79"/>
    <w:rsid w:val="3800202E"/>
    <w:rsid w:val="3837332F"/>
    <w:rsid w:val="385EA243"/>
    <w:rsid w:val="3B4ED0E3"/>
    <w:rsid w:val="3B6A126E"/>
    <w:rsid w:val="3BE6A2C4"/>
    <w:rsid w:val="3DD28EDF"/>
    <w:rsid w:val="3E7E68A1"/>
    <w:rsid w:val="3E8545D5"/>
    <w:rsid w:val="3EDDC07A"/>
    <w:rsid w:val="3FC474B8"/>
    <w:rsid w:val="402FD48F"/>
    <w:rsid w:val="409FDF5C"/>
    <w:rsid w:val="41B482FA"/>
    <w:rsid w:val="41CB731A"/>
    <w:rsid w:val="42D388F1"/>
    <w:rsid w:val="4317B8B5"/>
    <w:rsid w:val="44465628"/>
    <w:rsid w:val="44C2C235"/>
    <w:rsid w:val="44FD6914"/>
    <w:rsid w:val="4566CBFB"/>
    <w:rsid w:val="46A13B57"/>
    <w:rsid w:val="47BF2B86"/>
    <w:rsid w:val="492320C0"/>
    <w:rsid w:val="4C140049"/>
    <w:rsid w:val="4CA7B543"/>
    <w:rsid w:val="4CABF953"/>
    <w:rsid w:val="4D6C67E3"/>
    <w:rsid w:val="4EAAA510"/>
    <w:rsid w:val="50405DEE"/>
    <w:rsid w:val="50633ED7"/>
    <w:rsid w:val="50BFC3D1"/>
    <w:rsid w:val="5177B1D9"/>
    <w:rsid w:val="51CE0133"/>
    <w:rsid w:val="51E0FF66"/>
    <w:rsid w:val="52882AC4"/>
    <w:rsid w:val="530C8FB6"/>
    <w:rsid w:val="5362CA55"/>
    <w:rsid w:val="5479E6CF"/>
    <w:rsid w:val="550EA325"/>
    <w:rsid w:val="55BC25E8"/>
    <w:rsid w:val="55BF1A05"/>
    <w:rsid w:val="55D61224"/>
    <w:rsid w:val="55F40C3C"/>
    <w:rsid w:val="561137E8"/>
    <w:rsid w:val="56319BF1"/>
    <w:rsid w:val="56F7A24E"/>
    <w:rsid w:val="586F6832"/>
    <w:rsid w:val="58885388"/>
    <w:rsid w:val="5992B5E6"/>
    <w:rsid w:val="59B14742"/>
    <w:rsid w:val="59B97660"/>
    <w:rsid w:val="59BCFE6D"/>
    <w:rsid w:val="59BE7EBC"/>
    <w:rsid w:val="5A712D5A"/>
    <w:rsid w:val="5B78AB17"/>
    <w:rsid w:val="5C9403AC"/>
    <w:rsid w:val="5CCBBCEC"/>
    <w:rsid w:val="5CCEFF8E"/>
    <w:rsid w:val="5D837A0E"/>
    <w:rsid w:val="5DD21447"/>
    <w:rsid w:val="5E054F97"/>
    <w:rsid w:val="5EA0530A"/>
    <w:rsid w:val="5EC5479C"/>
    <w:rsid w:val="5F0FD15C"/>
    <w:rsid w:val="5F406D97"/>
    <w:rsid w:val="5F6930F5"/>
    <w:rsid w:val="610508AB"/>
    <w:rsid w:val="620A2FC4"/>
    <w:rsid w:val="62FBE1C1"/>
    <w:rsid w:val="633D7A79"/>
    <w:rsid w:val="64373099"/>
    <w:rsid w:val="64724826"/>
    <w:rsid w:val="64963591"/>
    <w:rsid w:val="64AE53A0"/>
    <w:rsid w:val="6525A87D"/>
    <w:rsid w:val="667B0A50"/>
    <w:rsid w:val="66EAA1AB"/>
    <w:rsid w:val="67D494CE"/>
    <w:rsid w:val="68633F07"/>
    <w:rsid w:val="6886DBCE"/>
    <w:rsid w:val="69D5AB6F"/>
    <w:rsid w:val="6A370974"/>
    <w:rsid w:val="6A60057B"/>
    <w:rsid w:val="6AAD31C8"/>
    <w:rsid w:val="6AB371B8"/>
    <w:rsid w:val="6B8A81C8"/>
    <w:rsid w:val="6BB2FC82"/>
    <w:rsid w:val="6BDDA37E"/>
    <w:rsid w:val="6C932BF9"/>
    <w:rsid w:val="6CA856A0"/>
    <w:rsid w:val="6D052D53"/>
    <w:rsid w:val="6DDD46BA"/>
    <w:rsid w:val="6E127835"/>
    <w:rsid w:val="6E42F60E"/>
    <w:rsid w:val="6E56AEC8"/>
    <w:rsid w:val="6E98CEE1"/>
    <w:rsid w:val="6F9B1DF1"/>
    <w:rsid w:val="704B1DF5"/>
    <w:rsid w:val="707CD1F3"/>
    <w:rsid w:val="7170347C"/>
    <w:rsid w:val="72264B41"/>
    <w:rsid w:val="72A30194"/>
    <w:rsid w:val="737B3458"/>
    <w:rsid w:val="75AFA56C"/>
    <w:rsid w:val="75D403C1"/>
    <w:rsid w:val="77A71545"/>
    <w:rsid w:val="783EF389"/>
    <w:rsid w:val="796CAEAD"/>
    <w:rsid w:val="79C1DC7D"/>
    <w:rsid w:val="7A328C83"/>
    <w:rsid w:val="7A9B38B6"/>
    <w:rsid w:val="7B2EA1D3"/>
    <w:rsid w:val="7B4446D2"/>
    <w:rsid w:val="7B7239B5"/>
    <w:rsid w:val="7BBFCBF2"/>
    <w:rsid w:val="7C4F2C36"/>
    <w:rsid w:val="7CEB6E8F"/>
    <w:rsid w:val="7D167DB4"/>
    <w:rsid w:val="7D472E31"/>
    <w:rsid w:val="7E4726C7"/>
    <w:rsid w:val="7F3D75D2"/>
    <w:rsid w:val="7FBEAA5D"/>
    <w:rsid w:val="7FD9B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0E4F14"/>
  <w15:chartTrackingRefBased/>
  <w15:docId w15:val="{3A39726A-5873-40C2-8641-5827EFE27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A0D09"/>
  </w:style>
  <w:style w:type="paragraph" w:styleId="berschrift1">
    <w:name w:val="heading 1"/>
    <w:basedOn w:val="Standard"/>
    <w:next w:val="Standard"/>
    <w:link w:val="berschrift1Zchn"/>
    <w:uiPriority w:val="9"/>
    <w:qFormat/>
    <w:rsid w:val="00104E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85F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C01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863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863A7"/>
  </w:style>
  <w:style w:type="paragraph" w:styleId="Fuzeile">
    <w:name w:val="footer"/>
    <w:basedOn w:val="Standard"/>
    <w:link w:val="FuzeileZchn"/>
    <w:uiPriority w:val="99"/>
    <w:unhideWhenUsed/>
    <w:rsid w:val="000863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863A7"/>
  </w:style>
  <w:style w:type="paragraph" w:styleId="Titel">
    <w:name w:val="Title"/>
    <w:basedOn w:val="Standard"/>
    <w:next w:val="Standard"/>
    <w:link w:val="TitelZchn"/>
    <w:uiPriority w:val="10"/>
    <w:qFormat/>
    <w:rsid w:val="00C471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47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04E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104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26296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9510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9510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9510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9510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9510D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51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510D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A9510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9510D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85F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263A13"/>
    <w:pPr>
      <w:ind w:left="720"/>
      <w:contextualSpacing/>
    </w:pPr>
  </w:style>
  <w:style w:type="paragraph" w:customStyle="1" w:styleId="Default">
    <w:name w:val="Default"/>
    <w:rsid w:val="007C01E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C01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9A2C0001321634B830F47CD04DD210E" ma:contentTypeVersion="7" ma:contentTypeDescription="Ein neues Dokument erstellen." ma:contentTypeScope="" ma:versionID="3fd318afad6465554d30d3bbddbf8738">
  <xsd:schema xmlns:xsd="http://www.w3.org/2001/XMLSchema" xmlns:xs="http://www.w3.org/2001/XMLSchema" xmlns:p="http://schemas.microsoft.com/office/2006/metadata/properties" xmlns:ns2="3b834c9e-7af8-4b01-8c68-a98aad558ba5" targetNamespace="http://schemas.microsoft.com/office/2006/metadata/properties" ma:root="true" ma:fieldsID="bc510e8802629f382ec5ffba3f740b97" ns2:_="">
    <xsd:import namespace="3b834c9e-7af8-4b01-8c68-a98aad558b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834c9e-7af8-4b01-8c68-a98aad558b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257C9E-0278-4EB7-9941-689B986D464C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3b834c9e-7af8-4b01-8c68-a98aad558ba5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733256A-1499-4E37-8F2D-B5EE120163FA}"/>
</file>

<file path=customXml/itemProps3.xml><?xml version="1.0" encoding="utf-8"?>
<ds:datastoreItem xmlns:ds="http://schemas.openxmlformats.org/officeDocument/2006/customXml" ds:itemID="{4D6FC86C-0C43-4F92-80C4-36C00DDF93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352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 Lucca (willilu1)</dc:creator>
  <cp:keywords/>
  <dc:description/>
  <cp:lastModifiedBy>Willi Lucca (willilu1)</cp:lastModifiedBy>
  <cp:revision>219</cp:revision>
  <cp:lastPrinted>2020-10-29T11:37:00Z</cp:lastPrinted>
  <dcterms:created xsi:type="dcterms:W3CDTF">2020-09-18T05:35:00Z</dcterms:created>
  <dcterms:modified xsi:type="dcterms:W3CDTF">2020-10-29T11:37:00Z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0x010100E9A2C0001321634B830F47CD04DD210E</vt:lpwstr>
  </property>
</Properties>
</file>