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29797" w14:textId="77777777" w:rsidR="00B1296E" w:rsidRDefault="003102D8" w:rsidP="003102D8">
      <w:pPr>
        <w:pStyle w:val="berschrift1"/>
      </w:pPr>
      <w:r>
        <w:t>SWEN1 – Praktikum 4 von Pascal Brunner (brunnpa7)</w:t>
      </w:r>
    </w:p>
    <w:p w14:paraId="7BFE3CD1" w14:textId="77777777" w:rsidR="003102D8" w:rsidRDefault="003102D8" w:rsidP="003102D8"/>
    <w:p w14:paraId="63700A45" w14:textId="77777777" w:rsidR="003102D8" w:rsidRDefault="003102D8" w:rsidP="003102D8">
      <w:pPr>
        <w:pStyle w:val="berschrift2"/>
      </w:pPr>
      <w:r>
        <w:t>Sequenzdiagramm für Systemoperation «</w:t>
      </w:r>
      <w:proofErr w:type="spellStart"/>
      <w:r>
        <w:t>storeAppointment</w:t>
      </w:r>
      <w:proofErr w:type="spellEnd"/>
      <w:r>
        <w:t>»</w:t>
      </w:r>
    </w:p>
    <w:p w14:paraId="5C46EC14" w14:textId="2DBD4249" w:rsidR="00192EE3" w:rsidRDefault="00192EE3" w:rsidP="003102D8">
      <w:r>
        <w:rPr>
          <w:noProof/>
        </w:rPr>
        <w:drawing>
          <wp:inline distT="0" distB="0" distL="0" distR="0" wp14:anchorId="6A55576C" wp14:editId="0CE8D84D">
            <wp:extent cx="9072245" cy="3576320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0214" w14:textId="77777777" w:rsidR="00192EE3" w:rsidRDefault="00192EE3">
      <w:r>
        <w:br w:type="page"/>
      </w:r>
    </w:p>
    <w:p w14:paraId="228CB424" w14:textId="77777777" w:rsidR="003102D8" w:rsidRDefault="003102D8" w:rsidP="003102D8"/>
    <w:p w14:paraId="27DBB480" w14:textId="1A641BB3" w:rsidR="003102D8" w:rsidRDefault="003102D8" w:rsidP="003102D8">
      <w:pPr>
        <w:pStyle w:val="berschrift2"/>
      </w:pPr>
      <w:r w:rsidRPr="003102D8">
        <w:t xml:space="preserve">Kommunikationsdiagram für Systemoperation </w:t>
      </w:r>
      <w:r w:rsidR="000D3BA4">
        <w:t xml:space="preserve">in </w:t>
      </w:r>
      <w:proofErr w:type="spellStart"/>
      <w:r w:rsidR="000D3BA4">
        <w:t>GroupStudent</w:t>
      </w:r>
      <w:proofErr w:type="spellEnd"/>
      <w:r w:rsidR="000D3BA4">
        <w:t xml:space="preserve"> </w:t>
      </w:r>
      <w:r w:rsidRPr="003102D8">
        <w:t>«</w:t>
      </w:r>
      <w:proofErr w:type="spellStart"/>
      <w:r w:rsidR="000D3BA4">
        <w:t>getStudentsById</w:t>
      </w:r>
      <w:proofErr w:type="spellEnd"/>
      <w:r w:rsidRPr="003102D8">
        <w:t xml:space="preserve">» </w:t>
      </w:r>
    </w:p>
    <w:p w14:paraId="32A8684B" w14:textId="4BCF6214" w:rsidR="003102D8" w:rsidRDefault="00382AAC" w:rsidP="003102D8">
      <w:r>
        <w:rPr>
          <w:noProof/>
        </w:rPr>
        <w:drawing>
          <wp:inline distT="0" distB="0" distL="0" distR="0" wp14:anchorId="79B51EA2" wp14:editId="7CAE751A">
            <wp:extent cx="5819140" cy="31730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D696" w14:textId="5549D09B" w:rsidR="00CC7182" w:rsidRDefault="00CC7182">
      <w:bookmarkStart w:id="0" w:name="_GoBack"/>
      <w:bookmarkEnd w:id="0"/>
      <w:r>
        <w:br w:type="page"/>
      </w:r>
    </w:p>
    <w:p w14:paraId="0BD4A3DA" w14:textId="6387AB82" w:rsidR="00210E16" w:rsidRDefault="00CC7182" w:rsidP="00CC7182">
      <w:pPr>
        <w:pStyle w:val="berschrift1"/>
      </w:pPr>
      <w:r>
        <w:lastRenderedPageBreak/>
        <w:t xml:space="preserve">Datenbankenmodell gemäss </w:t>
      </w:r>
      <w:r w:rsidR="00D235CF">
        <w:t>Abgabe Meilenstein 2</w:t>
      </w:r>
    </w:p>
    <w:p w14:paraId="64B28464" w14:textId="416D24EA" w:rsidR="00CC7182" w:rsidRDefault="00CC7182" w:rsidP="00CC7182">
      <w:r w:rsidRPr="00CC7182">
        <w:rPr>
          <w:noProof/>
        </w:rPr>
        <w:drawing>
          <wp:inline distT="0" distB="0" distL="0" distR="0" wp14:anchorId="62CD1B91" wp14:editId="71A77CD6">
            <wp:extent cx="6319884" cy="411483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9884" cy="41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F290" w14:textId="25683A14" w:rsidR="00CC7182" w:rsidRDefault="00D235CF" w:rsidP="00D235CF">
      <w:pPr>
        <w:pStyle w:val="berschrift1"/>
      </w:pPr>
      <w:r>
        <w:lastRenderedPageBreak/>
        <w:t>Klassendiagramm gemäss Abgabe Meilenstein 2</w:t>
      </w:r>
    </w:p>
    <w:p w14:paraId="2A88C977" w14:textId="51BA8126" w:rsidR="00094924" w:rsidRPr="00094924" w:rsidRDefault="00094924" w:rsidP="00094924">
      <w:r w:rsidRPr="00094924">
        <w:rPr>
          <w:noProof/>
        </w:rPr>
        <w:drawing>
          <wp:inline distT="0" distB="0" distL="0" distR="0" wp14:anchorId="7AF95D2D" wp14:editId="4B788766">
            <wp:extent cx="6096045" cy="5010187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45" cy="50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924" w:rsidRPr="00094924" w:rsidSect="00192EE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D8"/>
    <w:rsid w:val="00094924"/>
    <w:rsid w:val="000D3BA4"/>
    <w:rsid w:val="00192EE3"/>
    <w:rsid w:val="00210E16"/>
    <w:rsid w:val="003102D8"/>
    <w:rsid w:val="00330140"/>
    <w:rsid w:val="00382AAC"/>
    <w:rsid w:val="00463008"/>
    <w:rsid w:val="004D10E0"/>
    <w:rsid w:val="00B1296E"/>
    <w:rsid w:val="00C65027"/>
    <w:rsid w:val="00CC7182"/>
    <w:rsid w:val="00D235CF"/>
    <w:rsid w:val="00F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CD187"/>
  <w15:chartTrackingRefBased/>
  <w15:docId w15:val="{AA66DBC4-84F9-4A91-9007-03EDC28D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0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0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0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0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0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02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udiumdokumente" ma:contentTypeID="0x010100679B5FBF2B474642A1F6B7FD653B09CB00FCE67A5709042C4BBE05733EB9F522CC" ma:contentTypeVersion="4" ma:contentTypeDescription="" ma:contentTypeScope="" ma:versionID="fce9659329607a3d9b52f617ad3df462">
  <xsd:schema xmlns:xsd="http://www.w3.org/2001/XMLSchema" xmlns:xs="http://www.w3.org/2001/XMLSchema" xmlns:p="http://schemas.microsoft.com/office/2006/metadata/properties" xmlns:ns2="2254a690-d14d-4536-9a6e-28622ef8098d" targetNamespace="http://schemas.microsoft.com/office/2006/metadata/properties" ma:root="true" ma:fieldsID="f2653408b26eebbf72d963a6c0b796d3" ns2:_="">
    <xsd:import namespace="2254a690-d14d-4536-9a6e-28622ef8098d"/>
    <xsd:element name="properties">
      <xsd:complexType>
        <xsd:sequence>
          <xsd:element name="documentManagement">
            <xsd:complexType>
              <xsd:all>
                <xsd:element ref="ns2:Modul" minOccurs="0"/>
                <xsd:element ref="ns2:Semest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4a690-d14d-4536-9a6e-28622ef8098d" elementFormDefault="qualified">
    <xsd:import namespace="http://schemas.microsoft.com/office/2006/documentManagement/types"/>
    <xsd:import namespace="http://schemas.microsoft.com/office/infopath/2007/PartnerControls"/>
    <xsd:element name="Modul" ma:index="8" nillable="true" ma:displayName="Kürzel" ma:list="{9387ac7e-4aa3-42da-ba9a-321b5e3ce16f}" ma:internalName="Modul" ma:showField="K_x00fc_rzel" ma:web="2254a690-d14d-4536-9a6e-28622ef8098d">
      <xsd:simpleType>
        <xsd:restriction base="dms:Lookup"/>
      </xsd:simpleType>
    </xsd:element>
    <xsd:element name="Semester" ma:index="9" nillable="true" ma:displayName="Semester" ma:list="{9387ac7e-4aa3-42da-ba9a-321b5e3ce16f}" ma:internalName="Semester" ma:showField="Title" ma:web="2254a690-d14d-4536-9a6e-28622ef8098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 xmlns="2254a690-d14d-4536-9a6e-28622ef8098d" xsi:nil="true"/>
    <Semester xmlns="2254a690-d14d-4536-9a6e-28622ef8098d" xsi:nil="true"/>
  </documentManagement>
</p:properties>
</file>

<file path=customXml/itemProps1.xml><?xml version="1.0" encoding="utf-8"?>
<ds:datastoreItem xmlns:ds="http://schemas.openxmlformats.org/officeDocument/2006/customXml" ds:itemID="{2A45907D-702C-41C6-855A-50390E91EC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4a690-d14d-4536-9a6e-28622ef80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B18091-EFD7-4676-8E58-0C80E4E176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03FC0C-4AAF-4727-9426-E37AC157DD26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2254a690-d14d-4536-9a6e-28622ef8098d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</Words>
  <Characters>247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Brunner</dc:creator>
  <cp:keywords/>
  <dc:description/>
  <cp:lastModifiedBy>Pascal Brunner</cp:lastModifiedBy>
  <cp:revision>10</cp:revision>
  <dcterms:created xsi:type="dcterms:W3CDTF">2019-04-19T10:52:00Z</dcterms:created>
  <dcterms:modified xsi:type="dcterms:W3CDTF">2019-04-28T09:30:00Z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0x010100679B5FBF2B474642A1F6B7FD653B09CB00FCE67A5709042C4BBE05733EB9F522CC</vt:lpwstr>
  </property>
</Properties>
</file>