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1A98" w14:textId="1222B095" w:rsidR="007F511B" w:rsidRDefault="000209E1">
      <w:r>
        <w:t>Arrays:</w:t>
      </w:r>
    </w:p>
    <w:p w14:paraId="57DCFD73" w14:textId="63D1A7D2" w:rsidR="00BB0507" w:rsidRDefault="00BB0507">
      <w:r>
        <w:t>Feste Größe! Falls man dynamische Größe möchte, dann s. ArrayList!!!</w:t>
      </w:r>
    </w:p>
    <w:p w14:paraId="0CBB5020" w14:textId="78612350" w:rsidR="000209E1" w:rsidRDefault="000209E1">
      <w:r>
        <w:t>String[] cars = new String[3]; cars[0] = „VW“;</w:t>
      </w:r>
    </w:p>
    <w:p w14:paraId="4194AE92" w14:textId="36D806EB" w:rsidR="000209E1" w:rsidRDefault="000209E1">
      <w:r>
        <w:t>Entweder wie oben, oder die Kurzschreibweise:</w:t>
      </w:r>
    </w:p>
    <w:p w14:paraId="188E4069" w14:textId="7590FB46" w:rsidR="000209E1" w:rsidRDefault="000209E1">
      <w:r>
        <w:t>String[] cars = {„VW“, „Audi“};</w:t>
      </w:r>
    </w:p>
    <w:p w14:paraId="5604A716" w14:textId="6D10319C" w:rsidR="000209E1" w:rsidRDefault="000209E1">
      <w:r>
        <w:t>Achtung Zuweisung ist hier {};</w:t>
      </w:r>
    </w:p>
    <w:p w14:paraId="214C2975" w14:textId="01DF23AE" w:rsidR="003369E3" w:rsidRDefault="003369E3"/>
    <w:p w14:paraId="68688A33" w14:textId="19366BDB" w:rsidR="003369E3" w:rsidRDefault="003369E3">
      <w:r>
        <w:t>2d Array:</w:t>
      </w:r>
    </w:p>
    <w:p w14:paraId="57D4799D" w14:textId="0D4A59B3" w:rsidR="003369E3" w:rsidRDefault="003369E3"/>
    <w:p w14:paraId="74EE3AE9" w14:textId="77777777" w:rsidR="003369E3" w:rsidRPr="003369E3" w:rsidRDefault="003369E3" w:rsidP="003369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String[][] cars = 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new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String[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3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3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"Camero"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"VW"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"Audi"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"Ford"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"VW"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"Tesla"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"Ferrari"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1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"Hey"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cars[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][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2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] =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"Whatsapp"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>for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int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i=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i&lt;cars.</w:t>
      </w:r>
      <w:r w:rsidRPr="003369E3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length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i++){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System.</w:t>
      </w:r>
      <w:r w:rsidRPr="003369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.println()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for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int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j=</w:t>
      </w:r>
      <w:r w:rsidRPr="003369E3">
        <w:rPr>
          <w:rFonts w:ascii="Courier New" w:eastAsia="Times New Roman" w:hAnsi="Courier New" w:cs="Courier New"/>
          <w:color w:val="6897BB"/>
          <w:sz w:val="20"/>
          <w:szCs w:val="20"/>
          <w:lang w:eastAsia="de-DE"/>
        </w:rPr>
        <w:t>0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j&lt;cars[i].</w:t>
      </w:r>
      <w:r w:rsidRPr="003369E3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length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;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j++){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System.</w:t>
      </w:r>
      <w:r w:rsidRPr="003369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de-DE"/>
        </w:rPr>
        <w:t>out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.print(cars[i][j] + </w:t>
      </w:r>
      <w:r w:rsidRPr="003369E3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 "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3369E3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3369E3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785FDD73" w14:textId="09DC85B3" w:rsidR="003369E3" w:rsidRDefault="003369E3">
      <w:r>
        <w:t xml:space="preserve">Kurzschreibweise: String[][] cars = </w:t>
      </w:r>
      <w:r w:rsidR="00FE1338">
        <w:t xml:space="preserve">{  </w:t>
      </w:r>
      <w:r>
        <w:t>{„Camero“,“VW“,“Audi“}, {„…“}, {„…“}</w:t>
      </w:r>
      <w:r w:rsidR="00FE1338">
        <w:t xml:space="preserve">  }</w:t>
      </w:r>
    </w:p>
    <w:p w14:paraId="04D2C1D0" w14:textId="727D9E59" w:rsidR="004E7433" w:rsidRDefault="004E7433">
      <w:r>
        <w:t>Immer an Rows und Columns denken!!!</w:t>
      </w:r>
    </w:p>
    <w:p w14:paraId="5830A801" w14:textId="5DAA08F3" w:rsidR="00946B81" w:rsidRDefault="00946B81"/>
    <w:p w14:paraId="5F264345" w14:textId="124A3045" w:rsidR="00946B81" w:rsidRDefault="00946B81">
      <w:r>
        <w:t>Wrapper Classes:</w:t>
      </w:r>
    </w:p>
    <w:p w14:paraId="432A8E8C" w14:textId="52AB75A3" w:rsidR="00946B81" w:rsidRDefault="00946B81"/>
    <w:p w14:paraId="3D77537D" w14:textId="77777777" w:rsidR="00946B81" w:rsidRDefault="00946B81" w:rsidP="00946B81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Boolean a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A9B7C6"/>
        </w:rPr>
        <w:t xml:space="preserve">Character b = </w:t>
      </w:r>
      <w:r>
        <w:rPr>
          <w:color w:val="6A8759"/>
        </w:rPr>
        <w:t>'a'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Integer c = </w:t>
      </w:r>
      <w:r>
        <w:rPr>
          <w:color w:val="6897BB"/>
        </w:rPr>
        <w:t>123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Double d = </w:t>
      </w:r>
      <w:r>
        <w:rPr>
          <w:color w:val="6897BB"/>
        </w:rPr>
        <w:t>3.14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e = </w:t>
      </w:r>
      <w:r>
        <w:rPr>
          <w:color w:val="6A8759"/>
        </w:rPr>
        <w:t>"Bro"</w:t>
      </w:r>
      <w:r>
        <w:rPr>
          <w:color w:val="CC7832"/>
        </w:rPr>
        <w:t>;</w:t>
      </w:r>
    </w:p>
    <w:p w14:paraId="16CCD3D2" w14:textId="25CABA27" w:rsidR="00946B81" w:rsidRDefault="00946B81"/>
    <w:p w14:paraId="6D54388A" w14:textId="5566D06A" w:rsidR="00946B81" w:rsidRDefault="00946B81">
      <w:r>
        <w:t>Anfangsbuchstabe groß, dann hat man dasselbe wie bei String, d.h. Reference data types.</w:t>
      </w:r>
      <w:r>
        <w:br/>
        <w:t>Aber diese sind langsamer!!!</w:t>
      </w:r>
    </w:p>
    <w:p w14:paraId="64564574" w14:textId="467FD43E" w:rsidR="0021719D" w:rsidRDefault="0021719D"/>
    <w:p w14:paraId="30FE370D" w14:textId="1D9C8B78" w:rsidR="0021719D" w:rsidRDefault="0021719D">
      <w:r>
        <w:t>ArrayList:</w:t>
      </w:r>
    </w:p>
    <w:p w14:paraId="35B39C4C" w14:textId="77777777" w:rsidR="0021719D" w:rsidRDefault="0021719D" w:rsidP="0021719D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ArrayList&lt;String&gt; food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food.add(</w:t>
      </w:r>
      <w:r>
        <w:rPr>
          <w:color w:val="6A8759"/>
        </w:rPr>
        <w:t>"Burger"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food.add(</w:t>
      </w:r>
      <w:r>
        <w:rPr>
          <w:color w:val="6A8759"/>
        </w:rPr>
        <w:t>"Pizza"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food.add(</w:t>
      </w:r>
      <w:r>
        <w:rPr>
          <w:color w:val="6A8759"/>
        </w:rPr>
        <w:t>"Kalamari"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food.set(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"Sushi"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food.remove(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food.clear()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i&lt;food.size()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.println(food.get(i))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0D25CF" w14:textId="199F3E42" w:rsidR="0021719D" w:rsidRDefault="0021719D"/>
    <w:p w14:paraId="0D241E48" w14:textId="21690D3C" w:rsidR="0021719D" w:rsidRDefault="0021719D">
      <w:r>
        <w:t>Der Vorteil, es ist resizable after compilation. Jedoch nur Reference Data types speichern möglich, keine Primitives.</w:t>
      </w:r>
    </w:p>
    <w:p w14:paraId="562D6D0B" w14:textId="27BD2C51" w:rsidR="006C5369" w:rsidRDefault="006C5369"/>
    <w:p w14:paraId="1F59F9CB" w14:textId="74D8656F" w:rsidR="006C5369" w:rsidRDefault="006C5369">
      <w:r>
        <w:t>2d ArrayList:</w:t>
      </w:r>
    </w:p>
    <w:p w14:paraId="2CB8418C" w14:textId="33B752D4" w:rsidR="006C5369" w:rsidRDefault="006C5369"/>
    <w:p w14:paraId="2F07E494" w14:textId="77777777" w:rsidR="006C5369" w:rsidRDefault="006C5369" w:rsidP="006C5369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 xml:space="preserve">ArrayList&lt;ArrayList&lt;String&gt;&gt; allLists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ArrayList&lt;String&gt; bakeryList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bakeryList.add(</w:t>
      </w:r>
      <w:r>
        <w:rPr>
          <w:color w:val="6A8759"/>
        </w:rPr>
        <w:t>"pasta"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bakeryList.add(</w:t>
      </w:r>
      <w:r>
        <w:rPr>
          <w:color w:val="6A8759"/>
        </w:rPr>
        <w:t>"bread"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bakeryList.add(</w:t>
      </w:r>
      <w:r>
        <w:rPr>
          <w:color w:val="6A8759"/>
        </w:rPr>
        <w:t>"donuts"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.println(bakeryList.get(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ArrayList&lt;String&gt; productList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productList.add(</w:t>
      </w:r>
      <w:r>
        <w:rPr>
          <w:color w:val="6A8759"/>
        </w:rPr>
        <w:t>"tomotos"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productList.add(</w:t>
      </w:r>
      <w:r>
        <w:rPr>
          <w:color w:val="6A8759"/>
        </w:rPr>
        <w:t>"peppers"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productList.add(</w:t>
      </w:r>
      <w:r>
        <w:rPr>
          <w:color w:val="6A8759"/>
        </w:rPr>
        <w:t>"zucchini"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.println(productList.get(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ArrayList&lt;String&gt; drinkList 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drinkList.add(</w:t>
      </w:r>
      <w:r>
        <w:rPr>
          <w:color w:val="6A8759"/>
        </w:rPr>
        <w:t>"water"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drinkList.add(</w:t>
      </w:r>
      <w:r>
        <w:rPr>
          <w:color w:val="6A8759"/>
        </w:rPr>
        <w:t>"coffee"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drinkList.add(</w:t>
      </w:r>
      <w:r>
        <w:rPr>
          <w:color w:val="6A8759"/>
        </w:rPr>
        <w:t>"schnaps"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.println(productList.get(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allLists.add(bakeryList)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allLists.add(productList)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allLists.add(drinkList)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.println(allLists)</w:t>
      </w:r>
      <w:r>
        <w:rPr>
          <w:color w:val="CC7832"/>
        </w:rPr>
        <w:t>;</w:t>
      </w:r>
    </w:p>
    <w:p w14:paraId="1AF166FC" w14:textId="6197296B" w:rsidR="006C5369" w:rsidRDefault="006C5369"/>
    <w:p w14:paraId="7F1CE335" w14:textId="2B2F2C71" w:rsidR="004B2BDB" w:rsidRDefault="004B2BDB">
      <w:r w:rsidRPr="004B2BDB">
        <w:t>[[pasta, bread, donuts], [tomotos, peppers, zucchini], [water, coffee, schnaps]]</w:t>
      </w:r>
    </w:p>
    <w:p w14:paraId="4BC8BE98" w14:textId="6F44BB5C" w:rsidR="004B2BDB" w:rsidRDefault="004B2BDB"/>
    <w:p w14:paraId="3AD4B913" w14:textId="205613CF" w:rsidR="004B2BDB" w:rsidRDefault="004B2BDB">
      <w:r>
        <w:t>Um pasta zu bekommen: System.out.println(allLists.get(0).get(0));</w:t>
      </w:r>
    </w:p>
    <w:p w14:paraId="2142C0F2" w14:textId="12F0E9FE" w:rsidR="00B742CE" w:rsidRDefault="00B742CE"/>
    <w:p w14:paraId="3F4D7B8E" w14:textId="1A89DEF7" w:rsidR="00BE1594" w:rsidRDefault="00BE1594"/>
    <w:p w14:paraId="363B5E2E" w14:textId="77777777" w:rsidR="00BE1594" w:rsidRDefault="00BE1594"/>
    <w:p w14:paraId="68394C28" w14:textId="25317258" w:rsidR="00B742CE" w:rsidRDefault="00B742CE">
      <w:r>
        <w:lastRenderedPageBreak/>
        <w:t>For each loop:</w:t>
      </w:r>
    </w:p>
    <w:p w14:paraId="74FC6A84" w14:textId="128F2DE9" w:rsidR="00B742CE" w:rsidRDefault="00B742CE"/>
    <w:p w14:paraId="29A632E1" w14:textId="77777777" w:rsidR="00B742CE" w:rsidRDefault="00B742CE" w:rsidP="00B742CE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String[] animals = {</w:t>
      </w:r>
      <w:r>
        <w:rPr>
          <w:color w:val="6A8759"/>
        </w:rPr>
        <w:t>"Tiger"</w:t>
      </w:r>
      <w:r>
        <w:rPr>
          <w:color w:val="CC7832"/>
        </w:rPr>
        <w:t xml:space="preserve">, </w:t>
      </w:r>
      <w:r>
        <w:rPr>
          <w:color w:val="6A8759"/>
        </w:rPr>
        <w:t>"Elephant"</w:t>
      </w:r>
      <w:r>
        <w:rPr>
          <w:color w:val="CC7832"/>
        </w:rPr>
        <w:t xml:space="preserve">, </w:t>
      </w:r>
      <w:r>
        <w:rPr>
          <w:color w:val="6A8759"/>
        </w:rPr>
        <w:t>"Frog"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for</w:t>
      </w:r>
      <w:r>
        <w:rPr>
          <w:color w:val="A9B7C6"/>
        </w:rPr>
        <w:t>(String i : animals){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E1031D" w14:textId="26FE70BA" w:rsidR="00B742CE" w:rsidRDefault="00B742CE"/>
    <w:p w14:paraId="0A375E53" w14:textId="7FC32AEB" w:rsidR="00B65895" w:rsidRDefault="00B65895">
      <w:r>
        <w:t>Variablen nicht mehr veränderbar:</w:t>
      </w:r>
    </w:p>
    <w:p w14:paraId="7D527EF7" w14:textId="0807EF0F" w:rsidR="00B65895" w:rsidRDefault="00B65895">
      <w:r>
        <w:t>Final double PI = 3,145;</w:t>
      </w:r>
    </w:p>
    <w:p w14:paraId="336AB8AA" w14:textId="527C652C" w:rsidR="00B65895" w:rsidRDefault="0077670C">
      <w:r>
        <w:t>Common practice: Capital letters in var name;</w:t>
      </w:r>
    </w:p>
    <w:sectPr w:rsidR="00B65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2"/>
    <w:rsid w:val="000209E1"/>
    <w:rsid w:val="0021719D"/>
    <w:rsid w:val="00265ED2"/>
    <w:rsid w:val="003369E3"/>
    <w:rsid w:val="004B2BDB"/>
    <w:rsid w:val="004E7433"/>
    <w:rsid w:val="00525726"/>
    <w:rsid w:val="006C5369"/>
    <w:rsid w:val="0077670C"/>
    <w:rsid w:val="007C6D8D"/>
    <w:rsid w:val="007F511B"/>
    <w:rsid w:val="00946B81"/>
    <w:rsid w:val="00A4123F"/>
    <w:rsid w:val="00B65895"/>
    <w:rsid w:val="00B742CE"/>
    <w:rsid w:val="00BB0507"/>
    <w:rsid w:val="00BE1594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D55"/>
  <w15:chartTrackingRefBased/>
  <w15:docId w15:val="{67CFB95D-0B3E-4A4F-80B6-75EA56B8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36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369E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Soquat, Michael</dc:creator>
  <cp:keywords/>
  <dc:description/>
  <cp:lastModifiedBy>Soquat, Michael</cp:lastModifiedBy>
  <cp:revision>14</cp:revision>
  <dcterms:created xsi:type="dcterms:W3CDTF">2023-01-10T07:29:00Z</dcterms:created>
  <dcterms:modified xsi:type="dcterms:W3CDTF">2023-01-10T09:07:00Z</dcterms:modified>
</cp:coreProperties>
</file>