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71F0E" w14:textId="6170D914" w:rsidR="00054F33" w:rsidRPr="00F0083D" w:rsidRDefault="00054F33" w:rsidP="00F0083D">
      <w:pPr>
        <w:rPr>
          <w:rFonts w:ascii="Arial" w:hAnsi="Arial" w:cs="Arial"/>
          <w:color w:val="222222"/>
          <w:shd w:val="clear" w:color="auto" w:fill="FFFFFF"/>
        </w:rPr>
      </w:pPr>
    </w:p>
    <w:p w14:paraId="710B3087" w14:textId="0CAE43C5" w:rsidR="00054F33" w:rsidRDefault="00054F33" w:rsidP="00054F33">
      <w:pPr>
        <w:pStyle w:val="Listenabsatz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Symptome in SORMAS</w:t>
      </w:r>
    </w:p>
    <w:p w14:paraId="146A954A" w14:textId="21A2FD95" w:rsidR="00054F33" w:rsidRPr="00054F33" w:rsidRDefault="00054F33" w:rsidP="00054F33">
      <w:pPr>
        <w:pStyle w:val="Listenabsatz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Vorerkrankungen in SORMAS</w:t>
      </w:r>
    </w:p>
    <w:p w14:paraId="0EC1DE29" w14:textId="3E74894F" w:rsidR="00054F33" w:rsidRDefault="00054F33">
      <w:pPr>
        <w:rPr>
          <w:rFonts w:ascii="Arial" w:hAnsi="Arial" w:cs="Arial"/>
          <w:color w:val="222222"/>
          <w:shd w:val="clear" w:color="auto" w:fill="FFFFFF"/>
        </w:rPr>
      </w:pPr>
    </w:p>
    <w:p w14:paraId="5249B28E" w14:textId="7053C979" w:rsidR="00054F33" w:rsidRDefault="00054F33" w:rsidP="00054F33">
      <w:pPr>
        <w:rPr>
          <w:rFonts w:ascii="Arial" w:hAnsi="Arial" w:cs="Arial"/>
          <w:color w:val="222222"/>
          <w:shd w:val="clear" w:color="auto" w:fill="FFFFFF"/>
        </w:rPr>
      </w:pPr>
    </w:p>
    <w:p w14:paraId="596529A1" w14:textId="5BF67864" w:rsidR="00054F33" w:rsidRPr="00054F33" w:rsidRDefault="00054F33" w:rsidP="00054F33">
      <w:pPr>
        <w:pStyle w:val="Listenabsatz"/>
        <w:numPr>
          <w:ilvl w:val="0"/>
          <w:numId w:val="4"/>
        </w:numPr>
        <w:rPr>
          <w:rFonts w:ascii="Arial" w:hAnsi="Arial" w:cs="Arial"/>
          <w:b/>
          <w:color w:val="222222"/>
          <w:shd w:val="clear" w:color="auto" w:fill="FFFFFF"/>
        </w:rPr>
      </w:pPr>
      <w:r w:rsidRPr="00054F33">
        <w:rPr>
          <w:rFonts w:ascii="Arial" w:hAnsi="Arial" w:cs="Arial"/>
          <w:b/>
          <w:color w:val="222222"/>
          <w:shd w:val="clear" w:color="auto" w:fill="FFFFFF"/>
        </w:rPr>
        <w:t>Symptome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D90E7C" w:rsidRPr="00D90E7C" w14:paraId="55B91B23" w14:textId="77777777" w:rsidTr="00F0083D">
        <w:trPr>
          <w:trHeight w:val="4604"/>
        </w:trPr>
        <w:tc>
          <w:tcPr>
            <w:tcW w:w="9072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C19B598" w14:textId="62A8F431" w:rsidR="00D90E7C" w:rsidRPr="00520685" w:rsidRDefault="00D90E7C" w:rsidP="0049071A">
            <w:pPr>
              <w:spacing w:before="60" w:after="100" w:afterAutospacing="1" w:line="240" w:lineRule="auto"/>
              <w:ind w:left="720"/>
              <w:rPr>
                <w:rFonts w:ascii="Segoe UI" w:eastAsia="Times New Roman" w:hAnsi="Segoe UI" w:cs="Segoe UI"/>
                <w:b/>
                <w:bCs/>
                <w:color w:val="6A737D"/>
                <w:sz w:val="21"/>
                <w:szCs w:val="21"/>
                <w:lang w:eastAsia="de-DE"/>
              </w:rPr>
            </w:pPr>
          </w:p>
          <w:tbl>
            <w:tblPr>
              <w:tblW w:w="860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5"/>
              <w:gridCol w:w="1809"/>
              <w:gridCol w:w="4632"/>
            </w:tblGrid>
            <w:tr w:rsidR="00520685" w:rsidRPr="00520685" w14:paraId="22081F07" w14:textId="77777777" w:rsidTr="00520685">
              <w:trPr>
                <w:tblHeader/>
              </w:trPr>
              <w:tc>
                <w:tcPr>
                  <w:tcW w:w="2601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78E4193" w14:textId="77777777" w:rsidR="00520685" w:rsidRPr="00520685" w:rsidRDefault="00520685" w:rsidP="00D90E7C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  <w:lang w:eastAsia="de-DE"/>
                    </w:rPr>
                    <w:t>Caption de</w:t>
                  </w:r>
                </w:p>
              </w:tc>
              <w:tc>
                <w:tcPr>
                  <w:tcW w:w="1373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7766332" w14:textId="77777777" w:rsidR="00520685" w:rsidRPr="00520685" w:rsidRDefault="00520685" w:rsidP="00D90E7C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  <w:lang w:eastAsia="de-DE"/>
                    </w:rPr>
                    <w:t>Caption en</w:t>
                  </w:r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3C830E2" w14:textId="77777777" w:rsidR="00520685" w:rsidRPr="00520685" w:rsidRDefault="00520685" w:rsidP="00D90E7C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  <w:lang w:eastAsia="de-DE"/>
                    </w:rPr>
                    <w:t>Exists</w:t>
                  </w:r>
                  <w:proofErr w:type="spellEnd"/>
                  <w:r w:rsidRPr="0052068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  <w:lang w:eastAsia="de-DE"/>
                    </w:rPr>
                    <w:t xml:space="preserve"> in SORMAS</w:t>
                  </w:r>
                </w:p>
              </w:tc>
            </w:tr>
            <w:tr w:rsidR="00520685" w:rsidRPr="00520685" w14:paraId="0B82D141" w14:textId="77777777" w:rsidTr="00520685">
              <w:tc>
                <w:tcPr>
                  <w:tcW w:w="2601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2CC9D1B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Halsschmerzen</w:t>
                  </w:r>
                </w:p>
              </w:tc>
              <w:tc>
                <w:tcPr>
                  <w:tcW w:w="1373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EB4032E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 xml:space="preserve">Sore 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throat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AEAC48B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(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case</w:t>
                  </w:r>
                  <w:proofErr w:type="spellEnd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.)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symptoms.soreThroat</w:t>
                  </w:r>
                  <w:proofErr w:type="spellEnd"/>
                </w:p>
              </w:tc>
            </w:tr>
            <w:tr w:rsidR="00520685" w:rsidRPr="00520685" w14:paraId="551F1007" w14:textId="77777777" w:rsidTr="00520685">
              <w:tc>
                <w:tcPr>
                  <w:tcW w:w="2601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6257153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Husten</w:t>
                  </w:r>
                </w:p>
              </w:tc>
              <w:tc>
                <w:tcPr>
                  <w:tcW w:w="1373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579690C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Cough</w:t>
                  </w:r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DBFE0C7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(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case</w:t>
                  </w:r>
                  <w:proofErr w:type="spellEnd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.)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symptoms.cough</w:t>
                  </w:r>
                  <w:proofErr w:type="spellEnd"/>
                </w:p>
              </w:tc>
            </w:tr>
            <w:tr w:rsidR="00520685" w:rsidRPr="00520685" w14:paraId="0DE4BF9F" w14:textId="77777777" w:rsidTr="00520685">
              <w:tc>
                <w:tcPr>
                  <w:tcW w:w="2601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4D5AFE2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Lungenentzündung (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Lugenentzündug</w:t>
                  </w:r>
                  <w:proofErr w:type="spellEnd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)</w:t>
                  </w:r>
                </w:p>
              </w:tc>
              <w:tc>
                <w:tcPr>
                  <w:tcW w:w="1373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4C952D0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 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Pneumonia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A7AA3A5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pneumoniaClinicalOrRadiologic</w:t>
                  </w:r>
                  <w:proofErr w:type="spellEnd"/>
                </w:p>
              </w:tc>
            </w:tr>
            <w:tr w:rsidR="00520685" w:rsidRPr="00520685" w14:paraId="37819F40" w14:textId="77777777" w:rsidTr="00520685">
              <w:tc>
                <w:tcPr>
                  <w:tcW w:w="2601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C69CA33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Schnupfen</w:t>
                  </w:r>
                </w:p>
              </w:tc>
              <w:tc>
                <w:tcPr>
                  <w:tcW w:w="1373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17EC34B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Runny</w:t>
                  </w:r>
                  <w:proofErr w:type="spellEnd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 xml:space="preserve"> 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nose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716FA00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(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case</w:t>
                  </w:r>
                  <w:proofErr w:type="spellEnd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.)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symptoms.runnyNose</w:t>
                  </w:r>
                  <w:proofErr w:type="spellEnd"/>
                </w:p>
              </w:tc>
            </w:tr>
            <w:tr w:rsidR="00520685" w:rsidRPr="00520685" w14:paraId="5E127F10" w14:textId="77777777" w:rsidTr="00520685">
              <w:tc>
                <w:tcPr>
                  <w:tcW w:w="2601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0B5B60D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Akutes schweres Atemnotsyndrom (ARDS)</w:t>
                  </w:r>
                </w:p>
              </w:tc>
              <w:tc>
                <w:tcPr>
                  <w:tcW w:w="1373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615ECBD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  <w:t>Acute respiratory distress syndrome (ARDS)</w:t>
                  </w:r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227DB3C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(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case</w:t>
                  </w:r>
                  <w:proofErr w:type="spellEnd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.)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symptoms.acuteRespiratoryDistressSyndrome</w:t>
                  </w:r>
                  <w:proofErr w:type="spellEnd"/>
                </w:p>
              </w:tc>
            </w:tr>
            <w:tr w:rsidR="00520685" w:rsidRPr="00520685" w14:paraId="4FCDA139" w14:textId="77777777" w:rsidTr="00520685">
              <w:tc>
                <w:tcPr>
                  <w:tcW w:w="2601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8555235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Beatmungspflichtige Atemwegserkrankung</w:t>
                  </w:r>
                </w:p>
              </w:tc>
              <w:tc>
                <w:tcPr>
                  <w:tcW w:w="1373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C3FB6E2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 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Respiratory</w:t>
                  </w:r>
                  <w:proofErr w:type="spellEnd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 xml:space="preserve"> 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disease</w:t>
                  </w:r>
                  <w:proofErr w:type="spellEnd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 xml:space="preserve"> 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requiring</w:t>
                  </w:r>
                  <w:proofErr w:type="spellEnd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 xml:space="preserve"> 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ventilation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5951945" w14:textId="69470966" w:rsidR="00520685" w:rsidRPr="00520685" w:rsidRDefault="00520685" w:rsidP="0049071A">
                  <w:pPr>
                    <w:rPr>
                      <w:rFonts w:ascii="Calibri" w:hAnsi="Calibri" w:cs="Calibri"/>
                      <w:color w:val="000000" w:themeColor="text1"/>
                    </w:rPr>
                  </w:pPr>
                  <w:r w:rsidRPr="00520685">
                    <w:rPr>
                      <w:rFonts w:ascii="Calibri" w:hAnsi="Calibri" w:cs="Calibri"/>
                      <w:color w:val="000000" w:themeColor="text1"/>
                    </w:rPr>
                    <w:t>(</w:t>
                  </w:r>
                  <w:proofErr w:type="spellStart"/>
                  <w:r w:rsidRPr="00520685">
                    <w:rPr>
                      <w:rFonts w:ascii="Calibri" w:hAnsi="Calibri" w:cs="Calibri"/>
                      <w:color w:val="000000" w:themeColor="text1"/>
                    </w:rPr>
                    <w:t>case</w:t>
                  </w:r>
                  <w:proofErr w:type="spellEnd"/>
                  <w:r w:rsidRPr="00520685">
                    <w:rPr>
                      <w:rFonts w:ascii="Calibri" w:hAnsi="Calibri" w:cs="Calibri"/>
                      <w:color w:val="000000" w:themeColor="text1"/>
                    </w:rPr>
                    <w:t>)</w:t>
                  </w:r>
                  <w:proofErr w:type="spellStart"/>
                  <w:r w:rsidRPr="00520685">
                    <w:rPr>
                      <w:rFonts w:ascii="Calibri" w:hAnsi="Calibri" w:cs="Calibri"/>
                      <w:color w:val="000000" w:themeColor="text1"/>
                    </w:rPr>
                    <w:t>symptoms.CrespiratoryDiseaseVentilation</w:t>
                  </w:r>
                  <w:proofErr w:type="spellEnd"/>
                </w:p>
                <w:p w14:paraId="3357F137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</w:p>
              </w:tc>
            </w:tr>
            <w:tr w:rsidR="00520685" w:rsidRPr="00520685" w14:paraId="095737EA" w14:textId="77777777" w:rsidTr="00520685">
              <w:tc>
                <w:tcPr>
                  <w:tcW w:w="2601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6742501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Kurzatmigkeit in Ruhe (Dyspnoe)</w:t>
                  </w:r>
                </w:p>
              </w:tc>
              <w:tc>
                <w:tcPr>
                  <w:tcW w:w="1373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0BC79F9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Difficulty</w:t>
                  </w:r>
                  <w:proofErr w:type="spellEnd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 xml:space="preserve"> 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breathing</w:t>
                  </w:r>
                  <w:proofErr w:type="spellEnd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 xml:space="preserve"> (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Dyspnea</w:t>
                  </w:r>
                  <w:proofErr w:type="spellEnd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99FFA6E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(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case</w:t>
                  </w:r>
                  <w:proofErr w:type="spellEnd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.)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symptoms.difficultyBreathing</w:t>
                  </w:r>
                  <w:proofErr w:type="spellEnd"/>
                </w:p>
              </w:tc>
            </w:tr>
            <w:tr w:rsidR="00520685" w:rsidRPr="00520685" w14:paraId="564D0D31" w14:textId="77777777" w:rsidTr="00520685">
              <w:tc>
                <w:tcPr>
                  <w:tcW w:w="2601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3C0D410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Fieber</w:t>
                  </w:r>
                </w:p>
              </w:tc>
              <w:tc>
                <w:tcPr>
                  <w:tcW w:w="1373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7945A22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Fever</w:t>
                  </w:r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152888C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(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case</w:t>
                  </w:r>
                  <w:proofErr w:type="spellEnd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.)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symptoms.fever</w:t>
                  </w:r>
                  <w:proofErr w:type="spellEnd"/>
                </w:p>
              </w:tc>
            </w:tr>
            <w:tr w:rsidR="00520685" w:rsidRPr="00520685" w14:paraId="47ED483B" w14:textId="77777777" w:rsidTr="00520685">
              <w:tc>
                <w:tcPr>
                  <w:tcW w:w="2601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14:paraId="7309BA6C" w14:textId="7AA3DCBD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Frösteln</w:t>
                  </w:r>
                </w:p>
              </w:tc>
              <w:tc>
                <w:tcPr>
                  <w:tcW w:w="1373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14:paraId="5741A9C2" w14:textId="3C8FB194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Shivering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14:paraId="0D1A604E" w14:textId="3BFAC652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(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case</w:t>
                  </w:r>
                  <w:proofErr w:type="spellEnd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)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symptoms.shivering</w:t>
                  </w:r>
                  <w:proofErr w:type="spellEnd"/>
                </w:p>
              </w:tc>
            </w:tr>
            <w:tr w:rsidR="00520685" w:rsidRPr="00520685" w14:paraId="0FE8AA10" w14:textId="77777777" w:rsidTr="00520685">
              <w:tc>
                <w:tcPr>
                  <w:tcW w:w="2601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14:paraId="21CAC505" w14:textId="5998C703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lastRenderedPageBreak/>
                    <w:t>Schweres Krankheitsgefühl</w:t>
                  </w:r>
                </w:p>
              </w:tc>
              <w:tc>
                <w:tcPr>
                  <w:tcW w:w="1373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14:paraId="7AF52868" w14:textId="5E4E832E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Feverish</w:t>
                  </w:r>
                  <w:proofErr w:type="spellEnd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 xml:space="preserve"> 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feeling</w:t>
                  </w:r>
                  <w:proofErr w:type="spellEnd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14:paraId="2A1C0496" w14:textId="1814699C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(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case</w:t>
                  </w:r>
                  <w:proofErr w:type="spellEnd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)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symptoms.feverishFeeling</w:t>
                  </w:r>
                  <w:proofErr w:type="spellEnd"/>
                </w:p>
              </w:tc>
            </w:tr>
            <w:tr w:rsidR="00520685" w:rsidRPr="00520685" w14:paraId="743246E4" w14:textId="77777777" w:rsidTr="00520685">
              <w:tc>
                <w:tcPr>
                  <w:tcW w:w="2601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14:paraId="53F6D4BB" w14:textId="01386F3D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Kopfschmerzen</w:t>
                  </w:r>
                </w:p>
              </w:tc>
              <w:tc>
                <w:tcPr>
                  <w:tcW w:w="1373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14:paraId="3F4BDA7B" w14:textId="3D69A73A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Headache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14:paraId="5C0984A3" w14:textId="0DB5F284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(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case</w:t>
                  </w:r>
                  <w:proofErr w:type="spellEnd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)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symptoms.headache</w:t>
                  </w:r>
                  <w:proofErr w:type="spellEnd"/>
                </w:p>
              </w:tc>
            </w:tr>
            <w:tr w:rsidR="00520685" w:rsidRPr="00520685" w14:paraId="5B74D70F" w14:textId="77777777" w:rsidTr="00520685">
              <w:tc>
                <w:tcPr>
                  <w:tcW w:w="2601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14:paraId="4C742933" w14:textId="4F37BA2B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Muskel-, Glieder-, Rückenschmerzen</w:t>
                  </w:r>
                </w:p>
              </w:tc>
              <w:tc>
                <w:tcPr>
                  <w:tcW w:w="1373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14:paraId="1F5D6EC2" w14:textId="518B2381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 xml:space="preserve">Muscle 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pain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E6ECB29" w14:textId="3BB3550C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(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case</w:t>
                  </w:r>
                  <w:proofErr w:type="spellEnd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)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symptoms.musclePain</w:t>
                  </w:r>
                  <w:proofErr w:type="spellEnd"/>
                </w:p>
              </w:tc>
            </w:tr>
            <w:tr w:rsidR="00520685" w:rsidRPr="00520685" w14:paraId="0C92026F" w14:textId="77777777" w:rsidTr="00520685">
              <w:tc>
                <w:tcPr>
                  <w:tcW w:w="2601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8CD2087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Durchfall</w:t>
                  </w:r>
                </w:p>
              </w:tc>
              <w:tc>
                <w:tcPr>
                  <w:tcW w:w="1373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065B4CE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Diarrhea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8D633E7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(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case</w:t>
                  </w:r>
                  <w:proofErr w:type="spellEnd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.)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symptoms.diarrhea</w:t>
                  </w:r>
                  <w:proofErr w:type="spellEnd"/>
                </w:p>
              </w:tc>
            </w:tr>
            <w:tr w:rsidR="00520685" w:rsidRPr="00520685" w14:paraId="7D0CF4E4" w14:textId="77777777" w:rsidTr="00520685">
              <w:tc>
                <w:tcPr>
                  <w:tcW w:w="2601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5C311D5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Geruchsverlust</w:t>
                  </w:r>
                </w:p>
              </w:tc>
              <w:tc>
                <w:tcPr>
                  <w:tcW w:w="1373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7901F53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  <w:t>Lost/reduced sense of smell</w:t>
                  </w:r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F0E923C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(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case</w:t>
                  </w:r>
                  <w:proofErr w:type="spellEnd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.)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symptoms.lossOfSmell</w:t>
                  </w:r>
                  <w:proofErr w:type="spellEnd"/>
                </w:p>
              </w:tc>
            </w:tr>
            <w:tr w:rsidR="00520685" w:rsidRPr="00520685" w14:paraId="780271F4" w14:textId="77777777" w:rsidTr="00520685">
              <w:tc>
                <w:tcPr>
                  <w:tcW w:w="2601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3D45AD4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de-DE"/>
                    </w:rPr>
                    <w:t>Geschmacksverlust</w:t>
                  </w:r>
                </w:p>
              </w:tc>
              <w:tc>
                <w:tcPr>
                  <w:tcW w:w="1373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4AD5FD7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  <w:t>Lost/reduced sense of taste</w:t>
                  </w:r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A42995D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  <w:t>(case.)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  <w:t>symptoms.lossOfTaste</w:t>
                  </w:r>
                  <w:proofErr w:type="spellEnd"/>
                </w:p>
              </w:tc>
            </w:tr>
            <w:tr w:rsidR="00520685" w:rsidRPr="00520685" w14:paraId="1CDA7CFE" w14:textId="77777777" w:rsidTr="00520685">
              <w:tc>
                <w:tcPr>
                  <w:tcW w:w="2601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BE3B04B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</w:pP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  <w:t>Herzrasen</w:t>
                  </w:r>
                  <w:proofErr w:type="spellEnd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  <w:t xml:space="preserve"> (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  <w:t>Tachykardie</w:t>
                  </w:r>
                  <w:proofErr w:type="spellEnd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  <w:t>)</w:t>
                  </w:r>
                </w:p>
              </w:tc>
              <w:tc>
                <w:tcPr>
                  <w:tcW w:w="1373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8EEE90A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  <w:t> Fast heart rate (Tachycardia)</w:t>
                  </w:r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6AB5BBD" w14:textId="723CDCDB" w:rsidR="00520685" w:rsidRPr="00520685" w:rsidRDefault="00520685" w:rsidP="0049071A">
                  <w:pPr>
                    <w:rPr>
                      <w:rFonts w:ascii="Calibri" w:hAnsi="Calibri" w:cs="Calibri"/>
                      <w:color w:val="000000" w:themeColor="text1"/>
                    </w:rPr>
                  </w:pPr>
                  <w:r w:rsidRPr="00520685">
                    <w:rPr>
                      <w:rFonts w:ascii="Calibri" w:hAnsi="Calibri" w:cs="Calibri"/>
                      <w:color w:val="000000" w:themeColor="text1"/>
                    </w:rPr>
                    <w:t>(</w:t>
                  </w:r>
                  <w:proofErr w:type="spellStart"/>
                  <w:r w:rsidRPr="00520685">
                    <w:rPr>
                      <w:rFonts w:ascii="Calibri" w:hAnsi="Calibri" w:cs="Calibri"/>
                      <w:color w:val="000000" w:themeColor="text1"/>
                    </w:rPr>
                    <w:t>case</w:t>
                  </w:r>
                  <w:proofErr w:type="spellEnd"/>
                  <w:r w:rsidRPr="00520685">
                    <w:rPr>
                      <w:rFonts w:ascii="Calibri" w:hAnsi="Calibri" w:cs="Calibri"/>
                      <w:color w:val="000000" w:themeColor="text1"/>
                    </w:rPr>
                    <w:t>)</w:t>
                  </w:r>
                  <w:proofErr w:type="spellStart"/>
                  <w:r w:rsidRPr="00520685">
                    <w:rPr>
                      <w:rFonts w:ascii="Calibri" w:hAnsi="Calibri" w:cs="Calibri"/>
                      <w:color w:val="000000" w:themeColor="text1"/>
                    </w:rPr>
                    <w:t>symptoms.fastHeartRate</w:t>
                  </w:r>
                  <w:proofErr w:type="spellEnd"/>
                </w:p>
                <w:p w14:paraId="606EFC86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</w:pPr>
                </w:p>
              </w:tc>
            </w:tr>
            <w:tr w:rsidR="00520685" w:rsidRPr="00520685" w14:paraId="662DC50C" w14:textId="77777777" w:rsidTr="00520685">
              <w:tc>
                <w:tcPr>
                  <w:tcW w:w="2601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32196B2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</w:pP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  <w:t>Beschleunigte</w:t>
                  </w:r>
                  <w:proofErr w:type="spellEnd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  <w:t xml:space="preserve"> 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  <w:t>Atmung</w:t>
                  </w:r>
                  <w:proofErr w:type="spellEnd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  <w:t xml:space="preserve"> (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  <w:t>Tachypnoe</w:t>
                  </w:r>
                  <w:proofErr w:type="spellEnd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  <w:t>)</w:t>
                  </w:r>
                </w:p>
              </w:tc>
              <w:tc>
                <w:tcPr>
                  <w:tcW w:w="1373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A9EDEE4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  <w:t>Rapid breathing (Tachypnea)</w:t>
                  </w:r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BD99B75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  <w:t>(case.)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  <w:t>symptoms.rapidBreathing</w:t>
                  </w:r>
                  <w:proofErr w:type="spellEnd"/>
                </w:p>
              </w:tc>
            </w:tr>
            <w:tr w:rsidR="00520685" w:rsidRPr="00520685" w14:paraId="54062E9B" w14:textId="77777777" w:rsidTr="00520685">
              <w:tc>
                <w:tcPr>
                  <w:tcW w:w="2601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EA74BF5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</w:pP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  <w:t>Sauerstoffsättigung</w:t>
                  </w:r>
                  <w:proofErr w:type="spellEnd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  <w:t xml:space="preserve"> &lt;94%</w:t>
                  </w:r>
                </w:p>
              </w:tc>
              <w:tc>
                <w:tcPr>
                  <w:tcW w:w="1373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319AB6E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  <w:t>Oxygen saturation &lt;94%</w:t>
                  </w:r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7DEB9F2" w14:textId="614CAC47" w:rsidR="00520685" w:rsidRPr="00520685" w:rsidRDefault="00520685" w:rsidP="0049071A">
                  <w:pPr>
                    <w:rPr>
                      <w:rFonts w:ascii="Calibri" w:hAnsi="Calibri" w:cs="Calibri"/>
                      <w:color w:val="000000" w:themeColor="text1"/>
                    </w:rPr>
                  </w:pPr>
                  <w:r w:rsidRPr="00520685">
                    <w:rPr>
                      <w:rFonts w:ascii="Calibri" w:hAnsi="Calibri" w:cs="Calibri"/>
                      <w:color w:val="000000" w:themeColor="text1"/>
                    </w:rPr>
                    <w:t>(</w:t>
                  </w:r>
                  <w:proofErr w:type="spellStart"/>
                  <w:r w:rsidRPr="00520685">
                    <w:rPr>
                      <w:rFonts w:ascii="Calibri" w:hAnsi="Calibri" w:cs="Calibri"/>
                      <w:color w:val="000000" w:themeColor="text1"/>
                    </w:rPr>
                    <w:t>case</w:t>
                  </w:r>
                  <w:proofErr w:type="spellEnd"/>
                  <w:r w:rsidRPr="00520685">
                    <w:rPr>
                      <w:rFonts w:ascii="Calibri" w:hAnsi="Calibri" w:cs="Calibri"/>
                      <w:color w:val="000000" w:themeColor="text1"/>
                    </w:rPr>
                    <w:t>)symptoms.oxygenSaturationLower94</w:t>
                  </w:r>
                </w:p>
                <w:p w14:paraId="5AD261FE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</w:pPr>
                </w:p>
              </w:tc>
            </w:tr>
            <w:tr w:rsidR="00520685" w:rsidRPr="00520685" w14:paraId="666F997F" w14:textId="77777777" w:rsidTr="00520685">
              <w:tc>
                <w:tcPr>
                  <w:tcW w:w="2601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CAE08B6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</w:pP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  <w:t>Übelkeit</w:t>
                  </w:r>
                  <w:proofErr w:type="spellEnd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  <w:t>/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  <w:t>Erbrechen</w:t>
                  </w:r>
                  <w:proofErr w:type="spellEnd"/>
                </w:p>
              </w:tc>
              <w:tc>
                <w:tcPr>
                  <w:tcW w:w="1373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B90FB72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  <w:t>Nausea/Vomiting</w:t>
                  </w:r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40B0945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  <w:t>(case.)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  <w:t>symptoms.nausea</w:t>
                  </w:r>
                  <w:proofErr w:type="spellEnd"/>
                </w:p>
              </w:tc>
            </w:tr>
            <w:tr w:rsidR="00520685" w:rsidRPr="00520685" w14:paraId="7BD25014" w14:textId="77777777" w:rsidTr="00520685">
              <w:tc>
                <w:tcPr>
                  <w:tcW w:w="2601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A28A1D7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</w:pP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  <w:t>Schüttelfrost</w:t>
                  </w:r>
                  <w:proofErr w:type="spellEnd"/>
                </w:p>
              </w:tc>
              <w:tc>
                <w:tcPr>
                  <w:tcW w:w="1373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3D56D39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  <w:t>Chills</w:t>
                  </w:r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DCC25C8" w14:textId="77777777" w:rsidR="00520685" w:rsidRPr="00520685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</w:pPr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  <w:t>(case.)</w:t>
                  </w:r>
                  <w:proofErr w:type="spellStart"/>
                  <w:r w:rsidRPr="0052068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 w:eastAsia="de-DE"/>
                    </w:rPr>
                    <w:t>symptoms.chillsSweats</w:t>
                  </w:r>
                  <w:proofErr w:type="spellEnd"/>
                </w:p>
              </w:tc>
            </w:tr>
          </w:tbl>
          <w:p w14:paraId="6FF2798C" w14:textId="46EB652C" w:rsidR="00D90E7C" w:rsidRDefault="00D90E7C" w:rsidP="00520685">
            <w:pPr>
              <w:spacing w:before="45" w:after="100" w:afterAutospacing="1" w:line="240" w:lineRule="auto"/>
              <w:ind w:left="720"/>
              <w:rPr>
                <w:rFonts w:ascii="Segoe UI" w:eastAsia="Times New Roman" w:hAnsi="Segoe UI" w:cs="Segoe UI"/>
                <w:sz w:val="21"/>
                <w:szCs w:val="21"/>
                <w:lang w:val="en-US" w:eastAsia="de-DE"/>
              </w:rPr>
            </w:pPr>
          </w:p>
          <w:p w14:paraId="4F9534F5" w14:textId="5ED91524" w:rsidR="00520685" w:rsidRPr="00054F33" w:rsidRDefault="00520685" w:rsidP="00054F33">
            <w:pPr>
              <w:pStyle w:val="Listenabsatz"/>
              <w:numPr>
                <w:ilvl w:val="0"/>
                <w:numId w:val="4"/>
              </w:numPr>
              <w:spacing w:before="45" w:after="100" w:afterAutospacing="1" w:line="240" w:lineRule="auto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 w:eastAsia="de-DE"/>
              </w:rPr>
            </w:pPr>
            <w:proofErr w:type="spellStart"/>
            <w:r w:rsidRPr="00054F3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 w:eastAsia="de-DE"/>
              </w:rPr>
              <w:t>Vorerkrankungen</w:t>
            </w:r>
            <w:proofErr w:type="spellEnd"/>
          </w:p>
          <w:tbl>
            <w:tblPr>
              <w:tblW w:w="764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7"/>
              <w:gridCol w:w="6129"/>
            </w:tblGrid>
            <w:tr w:rsidR="00520685" w:rsidRPr="00D90E7C" w14:paraId="150FABD3" w14:textId="77777777" w:rsidTr="00520685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CEFFA92" w14:textId="77777777" w:rsidR="00520685" w:rsidRPr="00D90E7C" w:rsidRDefault="00520685" w:rsidP="00D90E7C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</w:pPr>
                  <w:r w:rsidRPr="00D90E7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lastRenderedPageBreak/>
                    <w:t>Caption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D6C76A1" w14:textId="77777777" w:rsidR="00520685" w:rsidRPr="00D90E7C" w:rsidRDefault="00520685" w:rsidP="00D90E7C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D90E7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Exists</w:t>
                  </w:r>
                  <w:proofErr w:type="spellEnd"/>
                  <w:r w:rsidRPr="00D90E7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 xml:space="preserve"> in SORMAS</w:t>
                  </w:r>
                </w:p>
              </w:tc>
            </w:tr>
            <w:tr w:rsidR="00520685" w:rsidRPr="00D90E7C" w14:paraId="6599FE17" w14:textId="77777777" w:rsidTr="00520685"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D45B7C6" w14:textId="77777777" w:rsidR="00520685" w:rsidRPr="00D90E7C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90E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Herz-Kreislauf-Erkrankung (inkl. Bluthochdruck)</w:t>
                  </w:r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6A7FCCC" w14:textId="77777777" w:rsidR="00520685" w:rsidRPr="00D90E7C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90E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(case.)clinicalCourse.healthConditions.cardiovascularDiseaseIncludingHypertension</w:t>
                  </w:r>
                </w:p>
              </w:tc>
            </w:tr>
            <w:tr w:rsidR="00520685" w:rsidRPr="00D90E7C" w14:paraId="652F7D57" w14:textId="77777777" w:rsidTr="00520685"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7A18CB3" w14:textId="77777777" w:rsidR="00520685" w:rsidRPr="00D90E7C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90E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Diabetes</w:t>
                  </w:r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B9F9BF9" w14:textId="77777777" w:rsidR="00520685" w:rsidRPr="00D90E7C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90E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(</w:t>
                  </w:r>
                  <w:proofErr w:type="spellStart"/>
                  <w:r w:rsidRPr="00D90E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case</w:t>
                  </w:r>
                  <w:proofErr w:type="spellEnd"/>
                  <w:r w:rsidRPr="00D90E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.)</w:t>
                  </w:r>
                  <w:proofErr w:type="spellStart"/>
                  <w:r w:rsidRPr="00D90E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clinicalCourse.healthConditions.diabetes</w:t>
                  </w:r>
                  <w:proofErr w:type="spellEnd"/>
                </w:p>
              </w:tc>
            </w:tr>
            <w:tr w:rsidR="00520685" w:rsidRPr="00D90E7C" w14:paraId="2E9DA7E0" w14:textId="77777777" w:rsidTr="00520685"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3391B84" w14:textId="77777777" w:rsidR="00520685" w:rsidRPr="00D90E7C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90E7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de-DE"/>
                    </w:rPr>
                    <w:t>Chronische</w:t>
                  </w:r>
                  <w:r w:rsidRPr="00D90E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 Lebererkrankung</w:t>
                  </w:r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0E14EEE" w14:textId="77777777" w:rsidR="00520685" w:rsidRPr="00D90E7C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90E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(</w:t>
                  </w:r>
                  <w:proofErr w:type="spellStart"/>
                  <w:r w:rsidRPr="00D90E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case</w:t>
                  </w:r>
                  <w:proofErr w:type="spellEnd"/>
                  <w:r w:rsidRPr="00D90E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.)</w:t>
                  </w:r>
                  <w:proofErr w:type="spellStart"/>
                  <w:r w:rsidRPr="00D90E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clinicalCourse.healthConditions.chronicLiverDisease</w:t>
                  </w:r>
                  <w:proofErr w:type="spellEnd"/>
                </w:p>
              </w:tc>
            </w:tr>
            <w:tr w:rsidR="00520685" w:rsidRPr="00D90E7C" w14:paraId="6D52534D" w14:textId="77777777" w:rsidTr="00520685"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3466BE9" w14:textId="77777777" w:rsidR="00520685" w:rsidRPr="00D90E7C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90E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neurologische/neuromuskuläre Erkrankung</w:t>
                  </w:r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FA6CEA4" w14:textId="77777777" w:rsidR="00520685" w:rsidRPr="00D90E7C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90E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(case.)clinicalCourse.healthConditions.chronicNeurologicCondition</w:t>
                  </w:r>
                </w:p>
              </w:tc>
            </w:tr>
            <w:tr w:rsidR="00520685" w:rsidRPr="00D90E7C" w14:paraId="13427A60" w14:textId="77777777" w:rsidTr="00520685"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D590BA7" w14:textId="77777777" w:rsidR="00520685" w:rsidRPr="00D90E7C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90E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Immundefizienz, inkl. HIV</w:t>
                  </w:r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C20D96F" w14:textId="77777777" w:rsidR="00520685" w:rsidRPr="00D90E7C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</w:p>
              </w:tc>
            </w:tr>
            <w:tr w:rsidR="00520685" w:rsidRPr="00D90E7C" w14:paraId="733B7D22" w14:textId="77777777" w:rsidTr="00520685"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672A896" w14:textId="77777777" w:rsidR="00520685" w:rsidRPr="00D90E7C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90E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Nierenerkrankung</w:t>
                  </w:r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7BA5AD5" w14:textId="77777777" w:rsidR="00520685" w:rsidRPr="00D90E7C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90E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(</w:t>
                  </w:r>
                  <w:proofErr w:type="spellStart"/>
                  <w:r w:rsidRPr="00D90E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case</w:t>
                  </w:r>
                  <w:proofErr w:type="spellEnd"/>
                  <w:r w:rsidRPr="00D90E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.)</w:t>
                  </w:r>
                  <w:proofErr w:type="spellStart"/>
                  <w:r w:rsidRPr="00D90E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clinicalCourse.healthConditions.chronicKidneyDisease</w:t>
                  </w:r>
                  <w:proofErr w:type="spellEnd"/>
                </w:p>
              </w:tc>
            </w:tr>
            <w:tr w:rsidR="00520685" w:rsidRPr="00707321" w14:paraId="5DC10B75" w14:textId="77777777" w:rsidTr="00520685"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90C2D48" w14:textId="77777777" w:rsidR="00520685" w:rsidRPr="00D90E7C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90E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Chronische Lungenerkrankung (z.B. COPD)</w:t>
                  </w:r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331EF95" w14:textId="77777777" w:rsidR="00520685" w:rsidRPr="00D90E7C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de-DE"/>
                    </w:rPr>
                  </w:pPr>
                  <w:r w:rsidRPr="00D90E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de-DE"/>
                    </w:rPr>
                    <w:t>(case.)</w:t>
                  </w:r>
                  <w:proofErr w:type="spellStart"/>
                  <w:r w:rsidRPr="00D90E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de-DE"/>
                    </w:rPr>
                    <w:t>clinicalCourse.healthConditions.chronicPulmonaryDisease</w:t>
                  </w:r>
                  <w:proofErr w:type="spellEnd"/>
                </w:p>
              </w:tc>
            </w:tr>
            <w:tr w:rsidR="00520685" w:rsidRPr="00707321" w14:paraId="508BF907" w14:textId="77777777" w:rsidTr="00520685"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FA23028" w14:textId="77777777" w:rsidR="00520685" w:rsidRPr="00D90E7C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de-DE"/>
                    </w:rPr>
                  </w:pPr>
                  <w:proofErr w:type="spellStart"/>
                  <w:r w:rsidRPr="00D90E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de-DE"/>
                    </w:rPr>
                    <w:t>Krebserkrankung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C1E46B9" w14:textId="77777777" w:rsidR="00520685" w:rsidRPr="00D90E7C" w:rsidRDefault="00520685" w:rsidP="00D90E7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de-DE"/>
                    </w:rPr>
                  </w:pPr>
                  <w:r w:rsidRPr="00D90E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de-DE"/>
                    </w:rPr>
                    <w:t>(case.)</w:t>
                  </w:r>
                  <w:proofErr w:type="spellStart"/>
                  <w:r w:rsidRPr="00D90E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de-DE"/>
                    </w:rPr>
                    <w:t>clinicalCourse.healthConditions.malignancyChemotherapy</w:t>
                  </w:r>
                  <w:proofErr w:type="spellEnd"/>
                </w:p>
              </w:tc>
            </w:tr>
          </w:tbl>
          <w:p w14:paraId="24DD68DF" w14:textId="77777777" w:rsidR="00D90E7C" w:rsidRDefault="00F0083D" w:rsidP="00D90E7C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</w:pPr>
            <w:hyperlink r:id="rId5" w:history="1">
              <w:r w:rsidR="00D90E7C" w:rsidRPr="00D90E7C">
                <w:rPr>
                  <w:rFonts w:ascii="Segoe UI" w:eastAsia="Times New Roman" w:hAnsi="Segoe UI" w:cs="Segoe UI"/>
                  <w:b/>
                  <w:bCs/>
                  <w:color w:val="24292E"/>
                  <w:sz w:val="21"/>
                  <w:szCs w:val="21"/>
                  <w:lang w:val="en-US" w:eastAsia="de-DE"/>
                </w:rPr>
                <w:t>@max-hzi</w:t>
              </w:r>
            </w:hyperlink>
            <w:r w:rsidR="00D90E7C" w:rsidRPr="00D90E7C">
              <w:rPr>
                <w:rFonts w:ascii="Segoe UI" w:eastAsia="Times New Roman" w:hAnsi="Segoe UI" w:cs="Segoe UI"/>
                <w:sz w:val="21"/>
                <w:szCs w:val="21"/>
                <w:lang w:val="en-US" w:eastAsia="de-DE"/>
              </w:rPr>
              <w:t> I understand that we have to create a new field for "</w:t>
            </w:r>
            <w:proofErr w:type="spellStart"/>
            <w:r w:rsidR="00D90E7C" w:rsidRPr="00D90E7C">
              <w:rPr>
                <w:rFonts w:ascii="Segoe UI" w:eastAsia="Times New Roman" w:hAnsi="Segoe UI" w:cs="Segoe UI"/>
                <w:sz w:val="21"/>
                <w:szCs w:val="21"/>
                <w:lang w:val="en-US" w:eastAsia="de-DE"/>
              </w:rPr>
              <w:t>Immundefizienz</w:t>
            </w:r>
            <w:proofErr w:type="spellEnd"/>
            <w:r w:rsidR="00D90E7C" w:rsidRPr="00D90E7C">
              <w:rPr>
                <w:rFonts w:ascii="Segoe UI" w:eastAsia="Times New Roman" w:hAnsi="Segoe UI" w:cs="Segoe UI"/>
                <w:sz w:val="21"/>
                <w:szCs w:val="21"/>
                <w:lang w:val="en-US" w:eastAsia="de-DE"/>
              </w:rPr>
              <w:t xml:space="preserve">, </w:t>
            </w:r>
            <w:proofErr w:type="spellStart"/>
            <w:r w:rsidR="00D90E7C" w:rsidRPr="00D90E7C">
              <w:rPr>
                <w:rFonts w:ascii="Segoe UI" w:eastAsia="Times New Roman" w:hAnsi="Segoe UI" w:cs="Segoe UI"/>
                <w:sz w:val="21"/>
                <w:szCs w:val="21"/>
                <w:lang w:val="en-US" w:eastAsia="de-DE"/>
              </w:rPr>
              <w:t>inkl</w:t>
            </w:r>
            <w:proofErr w:type="spellEnd"/>
            <w:r w:rsidR="00D90E7C" w:rsidRPr="00D90E7C">
              <w:rPr>
                <w:rFonts w:ascii="Segoe UI" w:eastAsia="Times New Roman" w:hAnsi="Segoe UI" w:cs="Segoe UI"/>
                <w:sz w:val="21"/>
                <w:szCs w:val="21"/>
                <w:lang w:val="en-US" w:eastAsia="de-DE"/>
              </w:rPr>
              <w:t>. HIV" and can't use the existing two fields: "HIV" and "Immunodeficiency other than HIV".</w:t>
            </w:r>
            <w:r w:rsidR="00D90E7C" w:rsidRPr="00D90E7C">
              <w:rPr>
                <w:rFonts w:ascii="Segoe UI" w:eastAsia="Times New Roman" w:hAnsi="Segoe UI" w:cs="Segoe UI"/>
                <w:sz w:val="21"/>
                <w:szCs w:val="21"/>
                <w:lang w:val="en-US" w:eastAsia="de-DE"/>
              </w:rPr>
              <w:br/>
            </w:r>
            <w:proofErr w:type="spellStart"/>
            <w:r w:rsidR="00D90E7C" w:rsidRPr="00D90E7C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t>Is</w:t>
            </w:r>
            <w:proofErr w:type="spellEnd"/>
            <w:r w:rsidR="00D90E7C" w:rsidRPr="00D90E7C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="00D90E7C" w:rsidRPr="00D90E7C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t>this</w:t>
            </w:r>
            <w:proofErr w:type="spellEnd"/>
            <w:r w:rsidR="00D90E7C" w:rsidRPr="00D90E7C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="00D90E7C" w:rsidRPr="00D90E7C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t>correct</w:t>
            </w:r>
            <w:proofErr w:type="spellEnd"/>
            <w:r w:rsidR="00D90E7C" w:rsidRPr="00D90E7C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t>?</w:t>
            </w:r>
          </w:p>
          <w:p w14:paraId="5D0CF8FE" w14:textId="77777777" w:rsidR="009B310B" w:rsidRPr="009B310B" w:rsidRDefault="009B310B" w:rsidP="00D90E7C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sz w:val="21"/>
                <w:szCs w:val="21"/>
                <w:lang w:eastAsia="de-DE"/>
              </w:rPr>
            </w:pPr>
            <w:proofErr w:type="spellStart"/>
            <w:r w:rsidRPr="009B310B">
              <w:rPr>
                <w:rFonts w:ascii="Segoe UI" w:eastAsia="Times New Roman" w:hAnsi="Segoe UI" w:cs="Segoe UI"/>
                <w:b/>
                <w:color w:val="548DD4" w:themeColor="text2" w:themeTint="99"/>
                <w:sz w:val="21"/>
                <w:szCs w:val="21"/>
                <w:lang w:eastAsia="de-DE"/>
              </w:rPr>
              <w:t>GaPo</w:t>
            </w:r>
            <w:proofErr w:type="spellEnd"/>
            <w:r w:rsidRPr="009B310B">
              <w:rPr>
                <w:rFonts w:ascii="Segoe UI" w:eastAsia="Times New Roman" w:hAnsi="Segoe UI" w:cs="Segoe UI"/>
                <w:b/>
                <w:color w:val="548DD4" w:themeColor="text2" w:themeTint="99"/>
                <w:sz w:val="21"/>
                <w:szCs w:val="21"/>
                <w:lang w:eastAsia="de-DE"/>
              </w:rPr>
              <w:t xml:space="preserve">:  </w:t>
            </w:r>
            <w:r w:rsidRPr="009B310B">
              <w:rPr>
                <w:rFonts w:ascii="Segoe UI" w:eastAsia="Times New Roman" w:hAnsi="Segoe UI" w:cs="Segoe UI"/>
                <w:color w:val="548DD4" w:themeColor="text2" w:themeTint="99"/>
                <w:sz w:val="21"/>
                <w:szCs w:val="21"/>
                <w:lang w:eastAsia="de-DE"/>
              </w:rPr>
              <w:t>Korrekt, wurde so in der Schnittstellen-</w:t>
            </w:r>
            <w:proofErr w:type="spellStart"/>
            <w:r w:rsidRPr="009B310B">
              <w:rPr>
                <w:rFonts w:ascii="Segoe UI" w:eastAsia="Times New Roman" w:hAnsi="Segoe UI" w:cs="Segoe UI"/>
                <w:color w:val="548DD4" w:themeColor="text2" w:themeTint="99"/>
                <w:sz w:val="21"/>
                <w:szCs w:val="21"/>
                <w:lang w:eastAsia="de-DE"/>
              </w:rPr>
              <w:t>Telko</w:t>
            </w:r>
            <w:proofErr w:type="spellEnd"/>
            <w:r w:rsidRPr="009B310B">
              <w:rPr>
                <w:rFonts w:ascii="Segoe UI" w:eastAsia="Times New Roman" w:hAnsi="Segoe UI" w:cs="Segoe UI"/>
                <w:color w:val="548DD4" w:themeColor="text2" w:themeTint="99"/>
                <w:sz w:val="21"/>
                <w:szCs w:val="21"/>
                <w:lang w:eastAsia="de-DE"/>
              </w:rPr>
              <w:t xml:space="preserve"> vom 15.5.2020 entschieden</w:t>
            </w:r>
            <w:r w:rsidRPr="009B310B">
              <w:rPr>
                <w:rFonts w:ascii="Segoe UI" w:eastAsia="Times New Roman" w:hAnsi="Segoe UI" w:cs="Segoe UI"/>
                <w:b/>
                <w:color w:val="548DD4" w:themeColor="text2" w:themeTint="99"/>
                <w:sz w:val="21"/>
                <w:szCs w:val="21"/>
                <w:lang w:eastAsia="de-DE"/>
              </w:rPr>
              <w:t>.</w:t>
            </w:r>
          </w:p>
        </w:tc>
      </w:tr>
    </w:tbl>
    <w:p w14:paraId="3952F903" w14:textId="77777777" w:rsidR="003F2854" w:rsidRDefault="003F2854"/>
    <w:sectPr w:rsidR="003F28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46337"/>
    <w:multiLevelType w:val="hybridMultilevel"/>
    <w:tmpl w:val="14822D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56839"/>
    <w:multiLevelType w:val="multilevel"/>
    <w:tmpl w:val="30D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01009"/>
    <w:multiLevelType w:val="multilevel"/>
    <w:tmpl w:val="CC3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852A8"/>
    <w:multiLevelType w:val="multilevel"/>
    <w:tmpl w:val="8EF4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1021EE"/>
    <w:multiLevelType w:val="hybridMultilevel"/>
    <w:tmpl w:val="6F3831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7C"/>
    <w:rsid w:val="00054F33"/>
    <w:rsid w:val="001D7DB8"/>
    <w:rsid w:val="003F2854"/>
    <w:rsid w:val="0049071A"/>
    <w:rsid w:val="004B64BD"/>
    <w:rsid w:val="00520685"/>
    <w:rsid w:val="00707321"/>
    <w:rsid w:val="007A7A5E"/>
    <w:rsid w:val="0083058D"/>
    <w:rsid w:val="009B310B"/>
    <w:rsid w:val="009F0C8C"/>
    <w:rsid w:val="00B728D7"/>
    <w:rsid w:val="00C35584"/>
    <w:rsid w:val="00D90E7C"/>
    <w:rsid w:val="00DF4E1F"/>
    <w:rsid w:val="00E5481D"/>
    <w:rsid w:val="00EB221B"/>
    <w:rsid w:val="00ED5F64"/>
    <w:rsid w:val="00F0083D"/>
    <w:rsid w:val="00F07C00"/>
    <w:rsid w:val="00F82875"/>
    <w:rsid w:val="00FE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312C4"/>
  <w15:docId w15:val="{0635642E-A671-41CB-AD94-109D3746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D90E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D90E7C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unhideWhenUsed/>
    <w:rsid w:val="00D90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D90E7C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D90E7C"/>
    <w:rPr>
      <w:i/>
      <w:iCs/>
    </w:rPr>
  </w:style>
  <w:style w:type="paragraph" w:styleId="Listenabsatz">
    <w:name w:val="List Paragraph"/>
    <w:basedOn w:val="Standard"/>
    <w:uiPriority w:val="34"/>
    <w:qFormat/>
    <w:rsid w:val="00054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3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97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539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594">
                  <w:marLeft w:val="0"/>
                  <w:marRight w:val="0"/>
                  <w:marTop w:val="0"/>
                  <w:marBottom w:val="0"/>
                  <w:divBdr>
                    <w:top w:val="single" w:sz="6" w:space="0" w:color="D1D5DA"/>
                    <w:left w:val="single" w:sz="6" w:space="0" w:color="D1D5DA"/>
                    <w:bottom w:val="single" w:sz="6" w:space="0" w:color="D1D5DA"/>
                    <w:right w:val="single" w:sz="6" w:space="0" w:color="D1D5DA"/>
                  </w:divBdr>
                  <w:divsChild>
                    <w:div w:id="56606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75731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1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x-hz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Gaby</dc:creator>
  <cp:lastModifiedBy>Gabriele Poggensee</cp:lastModifiedBy>
  <cp:revision>8</cp:revision>
  <dcterms:created xsi:type="dcterms:W3CDTF">2020-10-22T06:30:00Z</dcterms:created>
  <dcterms:modified xsi:type="dcterms:W3CDTF">2020-10-22T07:06:00Z</dcterms:modified>
</cp:coreProperties>
</file>