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BB8B7" w14:textId="77777777" w:rsidR="001A42E1" w:rsidRPr="00B14B6C" w:rsidRDefault="00697FDC" w:rsidP="00B14B6C">
      <w:pPr>
        <w:pStyle w:val="berschrift2"/>
      </w:pPr>
      <w:bookmarkStart w:id="0" w:name="_GoBack"/>
      <w:bookmarkEnd w:id="0"/>
      <w:r w:rsidRPr="00B14B6C">
        <w:t>Welche Dokumente müssen angelegt werden?</w:t>
      </w:r>
    </w:p>
    <w:p w14:paraId="331A0A2A" w14:textId="77777777" w:rsidR="00697FDC" w:rsidRDefault="00697FDC" w:rsidP="00B66830">
      <w:pPr>
        <w:pStyle w:val="Listenabsatz"/>
        <w:numPr>
          <w:ilvl w:val="0"/>
          <w:numId w:val="1"/>
        </w:numPr>
      </w:pPr>
      <w:r>
        <w:t xml:space="preserve">Für jede Besprechung muss es ein Besprechungsprotokoll nach der Vorlage </w:t>
      </w:r>
      <w:r w:rsidRPr="00697FDC">
        <w:t>ProjektStammbaum\1_Projektmanagement\03_Projektdokumentation\Vorlagen</w:t>
      </w:r>
      <w:r>
        <w:t>\</w:t>
      </w:r>
      <w:r w:rsidRPr="00697FDC">
        <w:t>Besprechungsprotoko</w:t>
      </w:r>
      <w:r w:rsidR="00B66830">
        <w:t>l</w:t>
      </w:r>
      <w:r w:rsidRPr="00697FDC">
        <w:t>l.dot</w:t>
      </w:r>
      <w:r w:rsidR="00B66830">
        <w:t xml:space="preserve"> angelegt werden. Haltet euch bitte dazu an den Leitfaden aus: </w:t>
      </w:r>
      <w:r w:rsidR="00B66830" w:rsidRPr="00B66830">
        <w:t>ProjektStammbaum\1_Projektmanagement\04_Ressourcen\Leitfaden</w:t>
      </w:r>
      <w:r w:rsidR="00B66830">
        <w:t>\</w:t>
      </w:r>
      <w:r w:rsidR="00B66830" w:rsidRPr="00B66830">
        <w:t>Leitfaden Action-Item.docx</w:t>
      </w:r>
    </w:p>
    <w:p w14:paraId="0904C441" w14:textId="77777777" w:rsidR="00B66830" w:rsidRDefault="00B66830" w:rsidP="00B66830">
      <w:pPr>
        <w:pStyle w:val="Listenabsatz"/>
        <w:numPr>
          <w:ilvl w:val="0"/>
          <w:numId w:val="1"/>
        </w:numPr>
      </w:pPr>
      <w:r>
        <w:t xml:space="preserve">Für alle „geplanten“ Arbeitspakete muss es eine Arbeitspaketbeschreibung geben. Diese basiert auf der Vorlage aus </w:t>
      </w:r>
      <w:r w:rsidRPr="00697FDC">
        <w:t>ProjektStammbaum\1_Projektmanagement\03_Projektdokumentation\Vorlagen</w:t>
      </w:r>
      <w:r w:rsidRPr="00B66830">
        <w:t xml:space="preserve"> </w:t>
      </w:r>
      <w:r>
        <w:t>\</w:t>
      </w:r>
      <w:r w:rsidRPr="00B66830">
        <w:t>Arbeitspaketbeschreibung.dotx</w:t>
      </w:r>
    </w:p>
    <w:p w14:paraId="16E9A0AC" w14:textId="77777777" w:rsidR="00B66830" w:rsidRDefault="00B66830" w:rsidP="00B66830">
      <w:pPr>
        <w:pStyle w:val="Listenabsatz"/>
        <w:numPr>
          <w:ilvl w:val="0"/>
          <w:numId w:val="1"/>
        </w:numPr>
      </w:pPr>
      <w:r>
        <w:t>Für jeden „geplanten“ Meilenstein muss es ein QS Dokument geben, das den Weg zum Erreichen des MS beschreibt.</w:t>
      </w:r>
    </w:p>
    <w:p w14:paraId="1BC59CA9" w14:textId="77777777" w:rsidR="00B66830" w:rsidRDefault="00B66830" w:rsidP="00B66830">
      <w:pPr>
        <w:pStyle w:val="Listenabsatz"/>
        <w:numPr>
          <w:ilvl w:val="0"/>
          <w:numId w:val="1"/>
        </w:numPr>
      </w:pPr>
      <w:r>
        <w:t>Ein Dokument über einen Abschließenden Test (Kann auch zusammen mit dem Milestone-Bericht kombiniert werden)</w:t>
      </w:r>
    </w:p>
    <w:p w14:paraId="0717BF63" w14:textId="77777777" w:rsidR="00B66830" w:rsidRDefault="00B66830" w:rsidP="00B66830">
      <w:pPr>
        <w:pStyle w:val="Listenabsatz"/>
      </w:pPr>
    </w:p>
    <w:p w14:paraId="3515F116" w14:textId="77777777" w:rsidR="00B66830" w:rsidRDefault="00B66830" w:rsidP="00B66830">
      <w:pPr>
        <w:pStyle w:val="Listenabsatz"/>
      </w:pP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2454"/>
        <w:gridCol w:w="2226"/>
        <w:gridCol w:w="2081"/>
        <w:gridCol w:w="2058"/>
      </w:tblGrid>
      <w:tr w:rsidR="00B66830" w14:paraId="0ADD09E5" w14:textId="77777777" w:rsidTr="00B1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5CEB4B5" w14:textId="77777777" w:rsidR="00B66830" w:rsidRPr="00B14B6C" w:rsidRDefault="00B66830" w:rsidP="00B66830">
            <w:pPr>
              <w:pStyle w:val="Listenabsatz"/>
              <w:ind w:left="0"/>
              <w:rPr>
                <w:sz w:val="28"/>
              </w:rPr>
            </w:pPr>
            <w:r w:rsidRPr="00B14B6C">
              <w:rPr>
                <w:sz w:val="28"/>
              </w:rPr>
              <w:t>Datenverwaltung</w:t>
            </w:r>
          </w:p>
        </w:tc>
        <w:tc>
          <w:tcPr>
            <w:tcW w:w="2203" w:type="dxa"/>
          </w:tcPr>
          <w:p w14:paraId="05F743D2" w14:textId="77777777" w:rsidR="00B66830" w:rsidRPr="00B14B6C" w:rsidRDefault="00B66830" w:rsidP="00B66830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14B6C">
              <w:rPr>
                <w:sz w:val="28"/>
              </w:rPr>
              <w:t>Inputsteuerung</w:t>
            </w:r>
          </w:p>
        </w:tc>
        <w:tc>
          <w:tcPr>
            <w:tcW w:w="2081" w:type="dxa"/>
          </w:tcPr>
          <w:p w14:paraId="79F18E60" w14:textId="77777777" w:rsidR="00B66830" w:rsidRPr="00B14B6C" w:rsidRDefault="00B66830" w:rsidP="00B66830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14B6C">
              <w:rPr>
                <w:sz w:val="28"/>
              </w:rPr>
              <w:t>HTML</w:t>
            </w:r>
          </w:p>
        </w:tc>
        <w:tc>
          <w:tcPr>
            <w:tcW w:w="2058" w:type="dxa"/>
          </w:tcPr>
          <w:p w14:paraId="42EFF6D4" w14:textId="77777777" w:rsidR="00B66830" w:rsidRPr="00B14B6C" w:rsidRDefault="00B66830" w:rsidP="00B66830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14B6C">
              <w:rPr>
                <w:sz w:val="28"/>
              </w:rPr>
              <w:t>SVG</w:t>
            </w:r>
          </w:p>
        </w:tc>
      </w:tr>
      <w:tr w:rsidR="00B66830" w14:paraId="6645BCCC" w14:textId="77777777" w:rsidTr="00B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4"/>
          </w:tcPr>
          <w:p w14:paraId="5CD158BA" w14:textId="77777777" w:rsidR="00B66830" w:rsidRPr="00B14B6C" w:rsidRDefault="00B66830" w:rsidP="00B66830">
            <w:pPr>
              <w:pStyle w:val="Listenabsatz"/>
              <w:ind w:left="0"/>
              <w:jc w:val="center"/>
            </w:pPr>
            <w:r w:rsidRPr="00B14B6C">
              <w:t>„geplante Arbeitspakete“</w:t>
            </w:r>
          </w:p>
        </w:tc>
      </w:tr>
      <w:tr w:rsidR="00B66830" w14:paraId="34A5C2FA" w14:textId="77777777" w:rsidTr="00B14B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1C68C729" w14:textId="77777777" w:rsidR="00B66830" w:rsidRPr="00B14B6C" w:rsidRDefault="00B66830" w:rsidP="00B66830">
            <w:pPr>
              <w:rPr>
                <w:rFonts w:ascii="Calibri" w:hAnsi="Calibri" w:cs="Calibri"/>
                <w:b w:val="0"/>
                <w:color w:val="000000"/>
              </w:rPr>
            </w:pPr>
            <w:r w:rsidRPr="00B14B6C">
              <w:rPr>
                <w:rFonts w:ascii="Calibri" w:hAnsi="Calibri" w:cs="Calibri"/>
                <w:b w:val="0"/>
                <w:color w:val="000000"/>
              </w:rPr>
              <w:t>Schema Datenstruktur</w:t>
            </w:r>
          </w:p>
        </w:tc>
        <w:tc>
          <w:tcPr>
            <w:tcW w:w="2203" w:type="dxa"/>
          </w:tcPr>
          <w:p w14:paraId="7AAD3CB1" w14:textId="77777777" w:rsidR="00B66830" w:rsidRPr="00B66830" w:rsidRDefault="00B66830" w:rsidP="00B66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Formular Bereitstellung</w:t>
            </w:r>
          </w:p>
        </w:tc>
        <w:tc>
          <w:tcPr>
            <w:tcW w:w="2081" w:type="dxa"/>
          </w:tcPr>
          <w:p w14:paraId="62FE5978" w14:textId="77777777" w:rsidR="00B66830" w:rsidRDefault="00B66830" w:rsidP="00B66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Projektcontainer</w:t>
            </w:r>
          </w:p>
          <w:p w14:paraId="52BB4482" w14:textId="77777777" w:rsidR="00B66830" w:rsidRDefault="00B66830" w:rsidP="00B66830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54008FD" w14:textId="77777777" w:rsidR="00B66830" w:rsidRDefault="00B66830" w:rsidP="00B66830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830" w14:paraId="4B97AA79" w14:textId="77777777" w:rsidTr="00B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5635CE68" w14:textId="77777777" w:rsidR="00B66830" w:rsidRPr="00B14B6C" w:rsidRDefault="00B66830" w:rsidP="00B66830">
            <w:pPr>
              <w:rPr>
                <w:rFonts w:ascii="Calibri" w:hAnsi="Calibri" w:cs="Calibri"/>
                <w:b w:val="0"/>
                <w:color w:val="000000"/>
              </w:rPr>
            </w:pPr>
            <w:r w:rsidRPr="00B14B6C">
              <w:rPr>
                <w:rFonts w:ascii="Calibri" w:hAnsi="Calibri" w:cs="Calibri"/>
                <w:b w:val="0"/>
                <w:color w:val="000000"/>
              </w:rPr>
              <w:t>Implementierung DB/XML</w:t>
            </w:r>
          </w:p>
        </w:tc>
        <w:tc>
          <w:tcPr>
            <w:tcW w:w="2203" w:type="dxa"/>
          </w:tcPr>
          <w:p w14:paraId="693C4099" w14:textId="77777777" w:rsidR="00B66830" w:rsidRDefault="00B66830" w:rsidP="00B6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1" w:type="dxa"/>
          </w:tcPr>
          <w:p w14:paraId="47871F19" w14:textId="77777777" w:rsidR="00B66830" w:rsidRDefault="00B66830" w:rsidP="00B6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Baumdarstellung</w:t>
            </w:r>
          </w:p>
          <w:p w14:paraId="25C0E30B" w14:textId="77777777" w:rsidR="00B66830" w:rsidRDefault="00B66830" w:rsidP="00B66830">
            <w:pPr>
              <w:pStyle w:val="Listenabsatz"/>
              <w:ind w:left="0"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3D2D21E" w14:textId="77777777" w:rsidR="00B66830" w:rsidRDefault="00B66830" w:rsidP="00B6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Baumdarstellung</w:t>
            </w:r>
          </w:p>
          <w:p w14:paraId="79D3C0C8" w14:textId="77777777" w:rsidR="00B66830" w:rsidRDefault="00B66830" w:rsidP="00B66830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830" w14:paraId="38C14A60" w14:textId="77777777" w:rsidTr="00B14B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1473BA81" w14:textId="77777777" w:rsidR="00B66830" w:rsidRPr="00B14B6C" w:rsidRDefault="00B66830" w:rsidP="00B66830">
            <w:pPr>
              <w:rPr>
                <w:rFonts w:ascii="Calibri" w:hAnsi="Calibri" w:cs="Calibri"/>
                <w:b w:val="0"/>
                <w:color w:val="000000"/>
              </w:rPr>
            </w:pPr>
            <w:r w:rsidRPr="00B14B6C">
              <w:rPr>
                <w:rFonts w:ascii="Calibri" w:hAnsi="Calibri" w:cs="Calibri"/>
                <w:b w:val="0"/>
                <w:color w:val="000000"/>
              </w:rPr>
              <w:t>Interface Read/Write</w:t>
            </w:r>
          </w:p>
        </w:tc>
        <w:tc>
          <w:tcPr>
            <w:tcW w:w="2203" w:type="dxa"/>
          </w:tcPr>
          <w:p w14:paraId="36C69279" w14:textId="77777777" w:rsidR="00B66830" w:rsidRDefault="00B66830" w:rsidP="00B66830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1" w:type="dxa"/>
          </w:tcPr>
          <w:p w14:paraId="7AEDFADA" w14:textId="77777777" w:rsidR="00B66830" w:rsidRDefault="00B66830" w:rsidP="00B66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Implementierung Input</w:t>
            </w:r>
          </w:p>
          <w:p w14:paraId="16BD87AA" w14:textId="77777777" w:rsidR="00B66830" w:rsidRDefault="00B66830" w:rsidP="00B66830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000A5203" w14:textId="77777777" w:rsidR="00B66830" w:rsidRDefault="00B66830" w:rsidP="00B66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Implementierung Input</w:t>
            </w:r>
          </w:p>
          <w:p w14:paraId="26F8FAFC" w14:textId="77777777" w:rsidR="00B66830" w:rsidRDefault="00B66830" w:rsidP="00B66830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830" w14:paraId="1A4F1D96" w14:textId="77777777" w:rsidTr="00B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6A4F0829" w14:textId="77777777" w:rsidR="00B66830" w:rsidRPr="00B14B6C" w:rsidRDefault="00B66830" w:rsidP="00B66830">
            <w:pPr>
              <w:rPr>
                <w:rFonts w:ascii="Calibri" w:hAnsi="Calibri" w:cs="Calibri"/>
                <w:b w:val="0"/>
                <w:color w:val="000000"/>
              </w:rPr>
            </w:pPr>
          </w:p>
        </w:tc>
        <w:tc>
          <w:tcPr>
            <w:tcW w:w="2203" w:type="dxa"/>
          </w:tcPr>
          <w:p w14:paraId="74F8EB14" w14:textId="77777777" w:rsidR="00B66830" w:rsidRDefault="00B66830" w:rsidP="00B66830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1" w:type="dxa"/>
          </w:tcPr>
          <w:p w14:paraId="0C5F4479" w14:textId="77777777" w:rsidR="00B66830" w:rsidRDefault="00B66830" w:rsidP="00B6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Mobil</w:t>
            </w:r>
          </w:p>
          <w:p w14:paraId="3DD28024" w14:textId="77777777" w:rsidR="00B66830" w:rsidRDefault="00B66830" w:rsidP="00B6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8" w:type="dxa"/>
          </w:tcPr>
          <w:p w14:paraId="4F8AC908" w14:textId="77777777" w:rsidR="00B66830" w:rsidRDefault="00B66830" w:rsidP="00B66830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830" w14:paraId="09ED05E4" w14:textId="77777777" w:rsidTr="00B14B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682EC99F" w14:textId="77777777" w:rsidR="00B66830" w:rsidRPr="00B14B6C" w:rsidRDefault="00B66830" w:rsidP="00B66830">
            <w:pPr>
              <w:rPr>
                <w:rFonts w:ascii="Calibri" w:hAnsi="Calibri" w:cs="Calibri"/>
                <w:b w:val="0"/>
                <w:color w:val="000000"/>
              </w:rPr>
            </w:pPr>
          </w:p>
        </w:tc>
        <w:tc>
          <w:tcPr>
            <w:tcW w:w="2203" w:type="dxa"/>
          </w:tcPr>
          <w:p w14:paraId="65F9D990" w14:textId="77777777" w:rsidR="00B66830" w:rsidRDefault="00B66830" w:rsidP="00B66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</w:t>
            </w:r>
          </w:p>
          <w:p w14:paraId="3D1C4C5E" w14:textId="77777777" w:rsidR="00B66830" w:rsidRDefault="00B66830" w:rsidP="00B66830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1" w:type="dxa"/>
          </w:tcPr>
          <w:p w14:paraId="01AA90F0" w14:textId="77777777" w:rsidR="00B66830" w:rsidRDefault="00B66830" w:rsidP="00B66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</w:t>
            </w:r>
          </w:p>
          <w:p w14:paraId="0786F20D" w14:textId="77777777" w:rsidR="00B66830" w:rsidRDefault="00B66830" w:rsidP="00B66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8" w:type="dxa"/>
          </w:tcPr>
          <w:p w14:paraId="5F008C4E" w14:textId="77777777" w:rsidR="00B66830" w:rsidRDefault="00B66830" w:rsidP="00B66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</w:t>
            </w:r>
          </w:p>
          <w:p w14:paraId="331363EB" w14:textId="77777777" w:rsidR="00B66830" w:rsidRDefault="00B66830" w:rsidP="00B66830">
            <w:pPr>
              <w:pStyle w:val="Listenabsatz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6830" w14:paraId="7D50E36B" w14:textId="77777777" w:rsidTr="00B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6507B54C" w14:textId="77777777" w:rsidR="00B66830" w:rsidRPr="00B14B6C" w:rsidRDefault="00B66830" w:rsidP="00B66830">
            <w:pPr>
              <w:rPr>
                <w:rFonts w:ascii="Calibri" w:hAnsi="Calibri" w:cs="Calibri"/>
                <w:b w:val="0"/>
                <w:color w:val="000000"/>
              </w:rPr>
            </w:pPr>
            <w:r w:rsidRPr="00B14B6C">
              <w:rPr>
                <w:rFonts w:ascii="Calibri" w:hAnsi="Calibri" w:cs="Calibri"/>
                <w:b w:val="0"/>
                <w:color w:val="000000"/>
              </w:rPr>
              <w:t>Test + Nachbearbeitung</w:t>
            </w:r>
          </w:p>
        </w:tc>
        <w:tc>
          <w:tcPr>
            <w:tcW w:w="2203" w:type="dxa"/>
          </w:tcPr>
          <w:p w14:paraId="73C30AA9" w14:textId="77777777" w:rsidR="00B66830" w:rsidRDefault="00B66830" w:rsidP="00B6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+ Nachbearbeitung</w:t>
            </w:r>
          </w:p>
          <w:p w14:paraId="1C7CDE5F" w14:textId="77777777" w:rsidR="00B66830" w:rsidRDefault="00B66830" w:rsidP="00B66830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1" w:type="dxa"/>
          </w:tcPr>
          <w:p w14:paraId="7D6BA86B" w14:textId="77777777" w:rsidR="00B66830" w:rsidRDefault="00B66830" w:rsidP="00B6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+ Nachbearbeitung</w:t>
            </w:r>
          </w:p>
          <w:p w14:paraId="2628FCC5" w14:textId="77777777" w:rsidR="00B66830" w:rsidRDefault="00B66830" w:rsidP="00B66830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0D75DAA0" w14:textId="77777777" w:rsidR="00B66830" w:rsidRPr="00B66830" w:rsidRDefault="00B66830" w:rsidP="00B6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+ Nachbearbeitung</w:t>
            </w:r>
          </w:p>
        </w:tc>
      </w:tr>
      <w:tr w:rsidR="00B66830" w14:paraId="3D55E74A" w14:textId="77777777" w:rsidTr="00B14B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4"/>
          </w:tcPr>
          <w:p w14:paraId="23318206" w14:textId="77777777" w:rsidR="00B66830" w:rsidRPr="00B14B6C" w:rsidRDefault="00B66830" w:rsidP="00B668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14B6C">
              <w:rPr>
                <w:rFonts w:ascii="Calibri" w:hAnsi="Calibri" w:cs="Calibri"/>
                <w:color w:val="000000"/>
              </w:rPr>
              <w:t>„geplante Meilensteine“</w:t>
            </w:r>
          </w:p>
        </w:tc>
      </w:tr>
      <w:tr w:rsidR="00B14B6C" w14:paraId="20CCFCC0" w14:textId="77777777" w:rsidTr="00B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396C3D2" w14:textId="77777777" w:rsidR="00B14B6C" w:rsidRDefault="00B14B6C" w:rsidP="00B668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06.06. - </w:t>
            </w:r>
            <w:r w:rsidRPr="00B66830">
              <w:rPr>
                <w:rFonts w:ascii="Calibri" w:hAnsi="Calibri" w:cs="Calibri"/>
                <w:color w:val="000000"/>
              </w:rPr>
              <w:t>Festlegung der Datenstruktur</w:t>
            </w:r>
          </w:p>
          <w:p w14:paraId="69E32322" w14:textId="77777777" w:rsidR="00B14B6C" w:rsidRDefault="00B14B6C" w:rsidP="00B66830">
            <w:pPr>
              <w:pStyle w:val="Default"/>
            </w:pPr>
            <w:r>
              <w:t xml:space="preserve">Dokument: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9"/>
            </w:tblGrid>
            <w:tr w:rsidR="00B14B6C" w14:paraId="0D2B1D8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14:paraId="49C7B302" w14:textId="77777777" w:rsidR="00B14B6C" w:rsidRDefault="00B14B6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Datendiagramm </w:t>
                  </w:r>
                </w:p>
              </w:tc>
            </w:tr>
          </w:tbl>
          <w:p w14:paraId="4A18C106" w14:textId="77777777" w:rsidR="00B14B6C" w:rsidRDefault="00B14B6C" w:rsidP="00B6683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10"/>
            </w:tblGrid>
            <w:tr w:rsidR="00B14B6C" w14:paraId="6C565C0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14:paraId="32B1DC1F" w14:textId="77777777" w:rsidR="00B14B6C" w:rsidRDefault="00B14B6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20.06. </w:t>
                  </w:r>
                </w:p>
              </w:tc>
            </w:tr>
            <w:tr w:rsidR="00B14B6C" w14:paraId="3720961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65"/>
              </w:trPr>
              <w:tc>
                <w:tcPr>
                  <w:tcW w:w="0" w:type="auto"/>
                </w:tcPr>
                <w:p w14:paraId="4815D01D" w14:textId="77777777" w:rsidR="00B14B6C" w:rsidRDefault="00B14B6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-  </w:t>
                  </w:r>
                  <w:r>
                    <w:rPr>
                      <w:sz w:val="22"/>
                      <w:szCs w:val="22"/>
                    </w:rPr>
                    <w:t xml:space="preserve">Freigabe der Eingabeformulare </w:t>
                  </w:r>
                </w:p>
                <w:p w14:paraId="07DDB258" w14:textId="77777777" w:rsidR="00B14B6C" w:rsidRDefault="00B14B6C" w:rsidP="00B14B6C">
                  <w:pPr>
                    <w:pStyle w:val="Default"/>
                  </w:pPr>
                  <w:r>
                    <w:rPr>
                      <w:sz w:val="22"/>
                      <w:szCs w:val="22"/>
                    </w:rPr>
                    <w:t xml:space="preserve">Dokument: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1794"/>
                  </w:tblGrid>
                  <w:tr w:rsidR="00B14B6C" w14:paraId="723685A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65"/>
                    </w:trPr>
                    <w:tc>
                      <w:tcPr>
                        <w:tcW w:w="0" w:type="auto"/>
                      </w:tcPr>
                      <w:p w14:paraId="5F0F8A39" w14:textId="77777777" w:rsidR="00B14B6C" w:rsidRDefault="00B14B6C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Schnittstellen-beschreibung </w:t>
                        </w:r>
                      </w:p>
                    </w:tc>
                  </w:tr>
                </w:tbl>
                <w:p w14:paraId="30B1FC16" w14:textId="77777777" w:rsidR="00B14B6C" w:rsidRDefault="00B14B6C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82B79E6" w14:textId="77777777" w:rsidR="00B14B6C" w:rsidRDefault="00B14B6C" w:rsidP="00B6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81" w:type="dxa"/>
          </w:tcPr>
          <w:p w14:paraId="36F06291" w14:textId="77777777" w:rsidR="00B14B6C" w:rsidRDefault="00B14B6C" w:rsidP="00B6683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13.06. -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65"/>
            </w:tblGrid>
            <w:tr w:rsidR="00B14B6C" w14:paraId="523DC9E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65"/>
              </w:trPr>
              <w:tc>
                <w:tcPr>
                  <w:tcW w:w="0" w:type="auto"/>
                </w:tcPr>
                <w:p w14:paraId="3F0231D0" w14:textId="77777777" w:rsidR="00B14B6C" w:rsidRDefault="00B14B6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Bereitstellen des Projektcontainers </w:t>
                  </w:r>
                </w:p>
              </w:tc>
            </w:tr>
          </w:tbl>
          <w:p w14:paraId="2778B9B5" w14:textId="77777777" w:rsidR="00B14B6C" w:rsidRDefault="00B14B6C" w:rsidP="00B14B6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Dokumente: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65"/>
            </w:tblGrid>
            <w:tr w:rsidR="00B14B6C" w14:paraId="07F868B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14:paraId="5D790D19" w14:textId="77777777" w:rsidR="00B14B6C" w:rsidRDefault="00B14B6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mind. Index.html </w:t>
                  </w:r>
                </w:p>
              </w:tc>
            </w:tr>
            <w:tr w:rsidR="00B14B6C" w14:paraId="1AF9D9E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14:paraId="5FD57517" w14:textId="77777777" w:rsidR="00B14B6C" w:rsidRDefault="00B14B6C">
                  <w:pPr>
                    <w:pStyle w:val="Default"/>
                  </w:pPr>
                  <w:r w:rsidRPr="00B66830">
                    <w:rPr>
                      <w:i/>
                      <w:color w:val="5F497A" w:themeColor="accent4" w:themeShade="BF"/>
                      <w:sz w:val="22"/>
                      <w:szCs w:val="22"/>
                    </w:rPr>
                    <w:t>Machen wir jetzt am Montag</w:t>
                  </w:r>
                </w:p>
              </w:tc>
            </w:tr>
          </w:tbl>
          <w:p w14:paraId="7E2A72D9" w14:textId="77777777" w:rsidR="00B14B6C" w:rsidRDefault="00B14B6C" w:rsidP="00B6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8" w:type="dxa"/>
          </w:tcPr>
          <w:p w14:paraId="3D84E48B" w14:textId="77777777" w:rsidR="00B14B6C" w:rsidRDefault="00B14B6C" w:rsidP="001A42E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22.06. -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2"/>
            </w:tblGrid>
            <w:tr w:rsidR="00B14B6C" w14:paraId="757A7C47" w14:textId="77777777" w:rsidTr="001A42E1">
              <w:tblPrEx>
                <w:tblCellMar>
                  <w:top w:w="0" w:type="dxa"/>
                  <w:bottom w:w="0" w:type="dxa"/>
                </w:tblCellMar>
              </w:tblPrEx>
              <w:trPr>
                <w:trHeight w:val="265"/>
              </w:trPr>
              <w:tc>
                <w:tcPr>
                  <w:tcW w:w="0" w:type="auto"/>
                </w:tcPr>
                <w:p w14:paraId="2E409020" w14:textId="77777777" w:rsidR="00B14B6C" w:rsidRDefault="00B14B6C" w:rsidP="001A42E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Baumstrukturen vollständig implementiert </w:t>
                  </w:r>
                </w:p>
                <w:p w14:paraId="7DE5D71D" w14:textId="77777777" w:rsidR="00B14B6C" w:rsidRDefault="00B14B6C" w:rsidP="001A42E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Dokument: beliebig, sprecht euch ab</w:t>
                  </w:r>
                </w:p>
              </w:tc>
            </w:tr>
          </w:tbl>
          <w:p w14:paraId="76FE9CA9" w14:textId="77777777" w:rsidR="00B14B6C" w:rsidRDefault="00B14B6C" w:rsidP="001A4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B14B6C" w14:paraId="5E65401D" w14:textId="77777777" w:rsidTr="00B14B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7309273E" w14:textId="77777777" w:rsidR="00B14B6C" w:rsidRPr="00B66830" w:rsidRDefault="00B14B6C" w:rsidP="00B668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10.06. - </w:t>
            </w:r>
            <w:r w:rsidRPr="00B66830">
              <w:rPr>
                <w:rFonts w:ascii="Calibri" w:hAnsi="Calibri" w:cs="Calibri"/>
                <w:color w:val="000000"/>
              </w:rPr>
              <w:t>Freigabe Schema Datei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8"/>
            </w:tblGrid>
            <w:tr w:rsidR="00B14B6C" w14:paraId="0193E1C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14:paraId="41335907" w14:textId="77777777" w:rsidR="00B14B6C" w:rsidRDefault="00B14B6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Dokument: </w:t>
                  </w:r>
                  <w:r>
                    <w:rPr>
                      <w:sz w:val="22"/>
                      <w:szCs w:val="22"/>
                    </w:rPr>
                    <w:t xml:space="preserve">Schema-Datei </w:t>
                  </w:r>
                </w:p>
                <w:p w14:paraId="69EB43C6" w14:textId="77777777" w:rsidR="00B14B6C" w:rsidRPr="00B66830" w:rsidRDefault="00B14B6C">
                  <w:pPr>
                    <w:pStyle w:val="Default"/>
                    <w:rPr>
                      <w:i/>
                      <w:sz w:val="22"/>
                      <w:szCs w:val="22"/>
                    </w:rPr>
                  </w:pPr>
                  <w:r w:rsidRPr="00B66830">
                    <w:rPr>
                      <w:i/>
                      <w:color w:val="5F497A" w:themeColor="accent4" w:themeShade="BF"/>
                      <w:sz w:val="22"/>
                      <w:szCs w:val="22"/>
                    </w:rPr>
                    <w:t>Machen wir jetzt am Montag</w:t>
                  </w:r>
                </w:p>
              </w:tc>
            </w:tr>
          </w:tbl>
          <w:p w14:paraId="2149DA93" w14:textId="77777777" w:rsidR="00B14B6C" w:rsidRDefault="00B14B6C" w:rsidP="00B6683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3" w:type="dxa"/>
          </w:tcPr>
          <w:p w14:paraId="29530B3A" w14:textId="77777777" w:rsidR="00B14B6C" w:rsidRDefault="00B14B6C" w:rsidP="00B66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81" w:type="dxa"/>
          </w:tcPr>
          <w:p w14:paraId="71E27C88" w14:textId="77777777" w:rsidR="00B14B6C" w:rsidRDefault="00B14B6C" w:rsidP="00B14B6C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22.06. -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65"/>
            </w:tblGrid>
            <w:tr w:rsidR="00B14B6C" w14:paraId="15AE78E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65"/>
              </w:trPr>
              <w:tc>
                <w:tcPr>
                  <w:tcW w:w="0" w:type="auto"/>
                </w:tcPr>
                <w:p w14:paraId="18D06867" w14:textId="77777777" w:rsidR="00B14B6C" w:rsidRDefault="00B14B6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Baumstrukturen vollständig implementiert </w:t>
                  </w:r>
                </w:p>
                <w:p w14:paraId="0E42045F" w14:textId="77777777" w:rsidR="00B14B6C" w:rsidRDefault="00B14B6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Dokument: beliebig, sprecht euch ab</w:t>
                  </w:r>
                </w:p>
              </w:tc>
            </w:tr>
          </w:tbl>
          <w:p w14:paraId="6160AE80" w14:textId="77777777" w:rsidR="00B14B6C" w:rsidRDefault="00B14B6C" w:rsidP="00B66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8" w:type="dxa"/>
          </w:tcPr>
          <w:p w14:paraId="55133F03" w14:textId="77777777" w:rsidR="00B14B6C" w:rsidRDefault="00B14B6C" w:rsidP="00B66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6D597332" w14:textId="77777777" w:rsidR="00B66830" w:rsidRDefault="00B66830" w:rsidP="00B66830">
      <w:pPr>
        <w:pStyle w:val="Listenabsatz"/>
      </w:pPr>
    </w:p>
    <w:sectPr w:rsidR="00B66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85D"/>
    <w:multiLevelType w:val="hybridMultilevel"/>
    <w:tmpl w:val="3272AE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DC"/>
    <w:rsid w:val="001A42E1"/>
    <w:rsid w:val="001B7D9B"/>
    <w:rsid w:val="005B0B47"/>
    <w:rsid w:val="00697FDC"/>
    <w:rsid w:val="00B14B6C"/>
    <w:rsid w:val="00B66830"/>
    <w:rsid w:val="00E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C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4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6830"/>
    <w:pPr>
      <w:ind w:left="720"/>
      <w:contextualSpacing/>
    </w:pPr>
  </w:style>
  <w:style w:type="table" w:styleId="Tabellenraster">
    <w:name w:val="Table Grid"/>
    <w:basedOn w:val="NormaleTabelle"/>
    <w:uiPriority w:val="59"/>
    <w:rsid w:val="00B66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668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HellesRaster-Akzent1">
    <w:name w:val="Light Grid Accent 1"/>
    <w:basedOn w:val="NormaleTabelle"/>
    <w:uiPriority w:val="62"/>
    <w:rsid w:val="00B1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14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4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6830"/>
    <w:pPr>
      <w:ind w:left="720"/>
      <w:contextualSpacing/>
    </w:pPr>
  </w:style>
  <w:style w:type="table" w:styleId="Tabellenraster">
    <w:name w:val="Table Grid"/>
    <w:basedOn w:val="NormaleTabelle"/>
    <w:uiPriority w:val="59"/>
    <w:rsid w:val="00B66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668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HellesRaster-Akzent1">
    <w:name w:val="Light Grid Accent 1"/>
    <w:basedOn w:val="NormaleTabelle"/>
    <w:uiPriority w:val="62"/>
    <w:rsid w:val="00B1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14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cp:lastPrinted>2011-06-19T13:58:00Z</cp:lastPrinted>
  <dcterms:created xsi:type="dcterms:W3CDTF">2011-06-19T13:29:00Z</dcterms:created>
  <dcterms:modified xsi:type="dcterms:W3CDTF">2011-06-19T14:46:00Z</dcterms:modified>
</cp:coreProperties>
</file>