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E0C2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A good budgeting app should offer features like secure account syncing, customizable spending categories, bill tracking with alerts, and the ability to plan for future expenses, all while providing a clear, user-friendly interface for managing finances.</w:t>
      </w:r>
    </w:p>
    <w:p w14:paraId="7227726D" w14:textId="63737C56" w:rsidR="008F5947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Here's a breakdown of key features and considerations for a good budgeting app:</w:t>
      </w:r>
    </w:p>
    <w:p w14:paraId="17EDBC26" w14:textId="77777777" w:rsidR="00B67023" w:rsidRPr="00B67023" w:rsidRDefault="008F5947" w:rsidP="008F5947">
      <w:pPr>
        <w:pStyle w:val="Heading1"/>
        <w:rPr>
          <w:sz w:val="44"/>
          <w:szCs w:val="44"/>
          <w:lang w:val="en-US"/>
        </w:rPr>
      </w:pPr>
      <w:r w:rsidRPr="00B67023">
        <w:rPr>
          <w:sz w:val="44"/>
          <w:szCs w:val="44"/>
          <w:lang w:val="en-US"/>
        </w:rPr>
        <w:t>Core Functionality:</w:t>
      </w:r>
    </w:p>
    <w:p w14:paraId="7A5F7EB0" w14:textId="692051C4" w:rsidR="00B67023" w:rsidRPr="00B67023" w:rsidRDefault="008F5947" w:rsidP="008F5947">
      <w:pPr>
        <w:pStyle w:val="Heading2"/>
        <w:rPr>
          <w:sz w:val="36"/>
          <w:szCs w:val="36"/>
          <w:lang w:val="en-US"/>
        </w:rPr>
      </w:pPr>
      <w:r w:rsidRPr="00B67023">
        <w:rPr>
          <w:sz w:val="36"/>
          <w:szCs w:val="36"/>
          <w:lang w:val="en-US"/>
        </w:rPr>
        <w:t>Account Syncing &amp; Security:</w:t>
      </w:r>
    </w:p>
    <w:p w14:paraId="7E81C5EE" w14:textId="77777777" w:rsidR="00B67023" w:rsidRPr="00B67023" w:rsidRDefault="00B67023" w:rsidP="00B67023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A good budgeting app should also offer intuitive reporting tools that translate complex financial data into easy-to-understand visuals and summaries. This makes it possible for users to quickly assess their financial health and make informed decisions.</w:t>
      </w:r>
    </w:p>
    <w:p w14:paraId="1659A4D1" w14:textId="23047ED0" w:rsidR="00B67023" w:rsidRPr="00B67023" w:rsidRDefault="00B67023" w:rsidP="00B67023">
      <w:pPr>
        <w:rPr>
          <w:sz w:val="24"/>
          <w:szCs w:val="24"/>
        </w:rPr>
      </w:pPr>
      <w:r w:rsidRPr="00B67023">
        <w:rPr>
          <w:sz w:val="24"/>
          <w:szCs w:val="24"/>
        </w:rPr>
        <w:t xml:space="preserve">Additional Features </w:t>
      </w:r>
      <w:proofErr w:type="spellStart"/>
      <w:r w:rsidRPr="00B67023">
        <w:rPr>
          <w:sz w:val="24"/>
          <w:szCs w:val="24"/>
        </w:rPr>
        <w:t>to</w:t>
      </w:r>
      <w:proofErr w:type="spellEnd"/>
      <w:r w:rsidRPr="00B67023">
        <w:rPr>
          <w:sz w:val="24"/>
          <w:szCs w:val="24"/>
        </w:rPr>
        <w:t xml:space="preserve"> </w:t>
      </w:r>
      <w:proofErr w:type="spellStart"/>
      <w:r w:rsidRPr="00B67023">
        <w:rPr>
          <w:sz w:val="24"/>
          <w:szCs w:val="24"/>
        </w:rPr>
        <w:t>Consider</w:t>
      </w:r>
      <w:proofErr w:type="spellEnd"/>
      <w:r w:rsidRPr="00B67023">
        <w:rPr>
          <w:sz w:val="24"/>
          <w:szCs w:val="24"/>
        </w:rPr>
        <w:t>:</w:t>
      </w:r>
    </w:p>
    <w:p w14:paraId="3F5B1042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Securely link bank accounts: The app should allow users to link their bank accounts, credit cards, and other financial accounts to automatically track transactions.</w:t>
      </w:r>
    </w:p>
    <w:p w14:paraId="01A5F812" w14:textId="1657BF85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Data security: It's crucial that the app prioritizes data security and uses strong encryption to protect sensitive financial information.</w:t>
      </w:r>
    </w:p>
    <w:p w14:paraId="1659184C" w14:textId="77777777" w:rsidR="00B67023" w:rsidRPr="00B67023" w:rsidRDefault="008F5947" w:rsidP="008F5947">
      <w:pPr>
        <w:pStyle w:val="Heading2"/>
        <w:rPr>
          <w:sz w:val="36"/>
          <w:szCs w:val="36"/>
          <w:lang w:val="en-US"/>
        </w:rPr>
      </w:pPr>
      <w:r w:rsidRPr="00B67023">
        <w:rPr>
          <w:sz w:val="36"/>
          <w:szCs w:val="36"/>
          <w:lang w:val="en-US"/>
        </w:rPr>
        <w:t>Tracking and Categorization:</w:t>
      </w:r>
    </w:p>
    <w:p w14:paraId="44B4C4D3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Automatic transaction categorization: The app should automatically categorize transactions (e.g., groceries, transportation, entertainment) to provide insights into spending patterns.</w:t>
      </w:r>
    </w:p>
    <w:p w14:paraId="34468BA4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Customizable categories: Users should be able to customize or create their own spending categories to suit their specific needs.</w:t>
      </w:r>
    </w:p>
    <w:p w14:paraId="577BBDDB" w14:textId="3FB5BB0D" w:rsidR="00B67023" w:rsidRPr="00B67023" w:rsidRDefault="003E3E58" w:rsidP="003E3E58">
      <w:pPr>
        <w:pStyle w:val="Heading2"/>
        <w:rPr>
          <w:lang w:val="en-US"/>
        </w:rPr>
      </w:pPr>
      <w:r w:rsidRPr="003E3E58">
        <w:rPr>
          <w:lang w:val="en-US"/>
        </w:rPr>
        <w:t>Budget &amp; Plan:</w:t>
      </w:r>
    </w:p>
    <w:p w14:paraId="5661424E" w14:textId="77777777" w:rsidR="003E3E58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Set budgets and track spending: The app should allow users to set budgets for different categories and track their spending against those budgets.</w:t>
      </w:r>
    </w:p>
    <w:p w14:paraId="32474583" w14:textId="77777777" w:rsidR="003E3E58" w:rsidRDefault="003E3E58" w:rsidP="003E3E58">
      <w:pPr>
        <w:rPr>
          <w:lang w:val="en-US"/>
        </w:rPr>
      </w:pPr>
      <w:r w:rsidRPr="003E3E58">
        <w:rPr>
          <w:lang w:val="en-US"/>
        </w:rPr>
        <w:t>Budgeting tools: The app should offer budgeting tools that help users set limits on various spending categories and track their adherence to these budgets.</w:t>
      </w:r>
    </w:p>
    <w:p w14:paraId="537A340C" w14:textId="348D7827" w:rsidR="00B67023" w:rsidRPr="003E3E58" w:rsidRDefault="003E3E58" w:rsidP="003E3E58">
      <w:pPr>
        <w:rPr>
          <w:lang w:val="en-US"/>
        </w:rPr>
      </w:pPr>
      <w:r w:rsidRPr="003E3E58">
        <w:rPr>
          <w:lang w:val="en-US"/>
        </w:rPr>
        <w:t>Alerts for overspending: Notifications should alert users when they are nearing or have exceeded their budget in any category, encouraging responsible spending habits and better financial management.</w:t>
      </w:r>
    </w:p>
    <w:p w14:paraId="274500CB" w14:textId="77777777" w:rsidR="003E3E58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Goal setting: Allow users to set financial goals (e.g., saving for a down payment, paying off debt) and track progress towards those goals.</w:t>
      </w:r>
    </w:p>
    <w:p w14:paraId="6C33ACF1" w14:textId="7E7D4820" w:rsidR="003E3E58" w:rsidRPr="003E3E58" w:rsidRDefault="003E3E58" w:rsidP="003E3E58">
      <w:pPr>
        <w:rPr>
          <w:lang w:val="en-US"/>
        </w:rPr>
      </w:pPr>
      <w:r w:rsidRPr="003E3E58">
        <w:rPr>
          <w:lang w:val="en-US"/>
        </w:rPr>
        <w:t>Users can set financial goals like saving for a down payment or paying off debt and monitor their progress.</w:t>
      </w:r>
    </w:p>
    <w:p w14:paraId="2E7AF482" w14:textId="283B448A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Future planning: The app should provide tools for planning future expenses and managing debt repayment.</w:t>
      </w:r>
    </w:p>
    <w:p w14:paraId="0F4E3E90" w14:textId="77777777" w:rsidR="00B67023" w:rsidRPr="00B67023" w:rsidRDefault="008F5947" w:rsidP="008F5947">
      <w:pPr>
        <w:pStyle w:val="Heading2"/>
        <w:rPr>
          <w:sz w:val="36"/>
          <w:szCs w:val="36"/>
          <w:lang w:val="en-US"/>
        </w:rPr>
      </w:pPr>
      <w:r w:rsidRPr="00B67023">
        <w:rPr>
          <w:sz w:val="36"/>
          <w:szCs w:val="36"/>
          <w:lang w:val="en-US"/>
        </w:rPr>
        <w:t>Bill Tracking and Reminders:</w:t>
      </w:r>
    </w:p>
    <w:p w14:paraId="19127C66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Bill tracking: The app should allow users to track recurring bills and receive reminders for upcoming due dates.</w:t>
      </w:r>
    </w:p>
    <w:p w14:paraId="788EAF5D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Automated bill reminders: Set up automated reminders to ensure bills are paid on time.</w:t>
      </w:r>
    </w:p>
    <w:p w14:paraId="01D88ADF" w14:textId="77777777" w:rsidR="00B67023" w:rsidRPr="00B67023" w:rsidRDefault="008F5947" w:rsidP="00B67023">
      <w:pPr>
        <w:pStyle w:val="Heading1"/>
        <w:rPr>
          <w:sz w:val="44"/>
          <w:szCs w:val="44"/>
          <w:lang w:val="en-US"/>
        </w:rPr>
      </w:pPr>
      <w:r w:rsidRPr="00B67023">
        <w:rPr>
          <w:sz w:val="44"/>
          <w:szCs w:val="44"/>
          <w:lang w:val="en-US"/>
        </w:rPr>
        <w:lastRenderedPageBreak/>
        <w:t>User Experience:</w:t>
      </w:r>
    </w:p>
    <w:p w14:paraId="3F2E8EFB" w14:textId="14EA76B4" w:rsidR="00B67023" w:rsidRPr="00B67023" w:rsidRDefault="008F5947" w:rsidP="00B67023">
      <w:pPr>
        <w:pStyle w:val="Heading2"/>
        <w:rPr>
          <w:sz w:val="36"/>
          <w:szCs w:val="36"/>
          <w:lang w:val="en-US"/>
        </w:rPr>
      </w:pPr>
      <w:r w:rsidRPr="00B67023">
        <w:rPr>
          <w:sz w:val="36"/>
          <w:szCs w:val="36"/>
          <w:lang w:val="en-US"/>
        </w:rPr>
        <w:t>User-friendly interface:</w:t>
      </w:r>
    </w:p>
    <w:p w14:paraId="19017B2F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The app should be easy to navigate and understand, with a clear and intuitive design.</w:t>
      </w:r>
    </w:p>
    <w:p w14:paraId="2A9E2769" w14:textId="6B543851" w:rsidR="008F5947" w:rsidRPr="00B67023" w:rsidRDefault="008F5947" w:rsidP="00B67023">
      <w:pPr>
        <w:pStyle w:val="Heading2"/>
        <w:rPr>
          <w:sz w:val="36"/>
          <w:szCs w:val="36"/>
          <w:lang w:val="en-US"/>
        </w:rPr>
      </w:pPr>
      <w:r w:rsidRPr="00B67023">
        <w:rPr>
          <w:sz w:val="36"/>
          <w:szCs w:val="36"/>
          <w:lang w:val="en-US"/>
        </w:rPr>
        <w:t>Mobile and desktop access:</w:t>
      </w:r>
    </w:p>
    <w:p w14:paraId="70CE27B4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Ideally, the app should be accessible on both mobile devices and desktop computers.</w:t>
      </w:r>
    </w:p>
    <w:p w14:paraId="7F942FCD" w14:textId="241C67FD" w:rsidR="008F5947" w:rsidRPr="00B67023" w:rsidRDefault="008F5947" w:rsidP="00B67023">
      <w:pPr>
        <w:pStyle w:val="Heading2"/>
        <w:rPr>
          <w:sz w:val="36"/>
          <w:szCs w:val="36"/>
          <w:lang w:val="en-US"/>
        </w:rPr>
      </w:pPr>
      <w:r w:rsidRPr="00B67023">
        <w:rPr>
          <w:sz w:val="36"/>
          <w:szCs w:val="36"/>
          <w:lang w:val="en-US"/>
        </w:rPr>
        <w:t>Data visualization:</w:t>
      </w:r>
    </w:p>
    <w:p w14:paraId="43A01FE7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The app should provide clear and concise visualizations of financial data, such as charts and graphs, to help users understand their spending patterns.</w:t>
      </w:r>
    </w:p>
    <w:p w14:paraId="602F783C" w14:textId="77777777" w:rsidR="00B67023" w:rsidRPr="00B67023" w:rsidRDefault="008F5947" w:rsidP="00B67023">
      <w:pPr>
        <w:pStyle w:val="Heading2"/>
        <w:rPr>
          <w:sz w:val="36"/>
          <w:szCs w:val="36"/>
          <w:lang w:val="en-US"/>
        </w:rPr>
      </w:pPr>
      <w:r w:rsidRPr="00B67023">
        <w:rPr>
          <w:sz w:val="36"/>
          <w:szCs w:val="36"/>
          <w:lang w:val="en-US"/>
        </w:rPr>
        <w:t>Sharing and Collaboration:</w:t>
      </w:r>
    </w:p>
    <w:p w14:paraId="4CA7262D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Share financial information: For couples or families, the app should allow users to share financial information and collaborate on budgeting.</w:t>
      </w:r>
    </w:p>
    <w:p w14:paraId="4835A652" w14:textId="77777777" w:rsidR="00B67023" w:rsidRPr="00B67023" w:rsidRDefault="008F5947" w:rsidP="00B67023">
      <w:pPr>
        <w:pStyle w:val="Heading2"/>
        <w:rPr>
          <w:sz w:val="36"/>
          <w:szCs w:val="36"/>
          <w:lang w:val="en-US"/>
        </w:rPr>
      </w:pPr>
      <w:r w:rsidRPr="00B67023">
        <w:rPr>
          <w:sz w:val="36"/>
          <w:szCs w:val="36"/>
          <w:lang w:val="en-US"/>
        </w:rPr>
        <w:t>Affordability:</w:t>
      </w:r>
    </w:p>
    <w:p w14:paraId="53E15948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Free or affordable pricing: The app should be affordable, offering a free version or a reasonable subscription fee.</w:t>
      </w:r>
    </w:p>
    <w:p w14:paraId="1A92F2CA" w14:textId="77777777" w:rsidR="00B67023" w:rsidRPr="00B67023" w:rsidRDefault="008F5947" w:rsidP="00B67023">
      <w:pPr>
        <w:pStyle w:val="Heading1"/>
        <w:rPr>
          <w:sz w:val="44"/>
          <w:szCs w:val="44"/>
          <w:lang w:val="en-US"/>
        </w:rPr>
      </w:pPr>
      <w:r w:rsidRPr="00B67023">
        <w:rPr>
          <w:sz w:val="44"/>
          <w:szCs w:val="44"/>
          <w:lang w:val="en-US"/>
        </w:rPr>
        <w:t>Beyond the Basics:</w:t>
      </w:r>
    </w:p>
    <w:p w14:paraId="43A697F4" w14:textId="77777777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Debt management tools: Features to help users track and pay off debt, such as debt snowball or avalanche strategies.</w:t>
      </w:r>
    </w:p>
    <w:p w14:paraId="43C12349" w14:textId="1278E99B" w:rsidR="00B67023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Investment tracking: Some apps offer features to track investments and manage portfolios.</w:t>
      </w:r>
    </w:p>
    <w:p w14:paraId="30AD7839" w14:textId="60053B4F" w:rsidR="00211398" w:rsidRPr="00B67023" w:rsidRDefault="008F5947" w:rsidP="008F5947">
      <w:pPr>
        <w:rPr>
          <w:sz w:val="24"/>
          <w:szCs w:val="24"/>
          <w:lang w:val="en-US"/>
        </w:rPr>
      </w:pPr>
      <w:r w:rsidRPr="00B67023">
        <w:rPr>
          <w:sz w:val="24"/>
          <w:szCs w:val="24"/>
          <w:lang w:val="en-US"/>
        </w:rPr>
        <w:t>Financial insights and reports: The app should provide insights and reports on spending habits and financial health</w:t>
      </w:r>
    </w:p>
    <w:sectPr w:rsidR="00211398" w:rsidRPr="00B67023" w:rsidSect="008F59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70D"/>
    <w:multiLevelType w:val="multilevel"/>
    <w:tmpl w:val="A17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1B1"/>
    <w:multiLevelType w:val="multilevel"/>
    <w:tmpl w:val="3F8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B23E6"/>
    <w:multiLevelType w:val="multilevel"/>
    <w:tmpl w:val="D9C8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8571C"/>
    <w:multiLevelType w:val="multilevel"/>
    <w:tmpl w:val="0E54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15C59"/>
    <w:multiLevelType w:val="multilevel"/>
    <w:tmpl w:val="FB2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78CA"/>
    <w:multiLevelType w:val="multilevel"/>
    <w:tmpl w:val="77D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368E5"/>
    <w:multiLevelType w:val="multilevel"/>
    <w:tmpl w:val="E6B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A7351"/>
    <w:multiLevelType w:val="multilevel"/>
    <w:tmpl w:val="792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B460F"/>
    <w:multiLevelType w:val="multilevel"/>
    <w:tmpl w:val="EEE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41835"/>
    <w:multiLevelType w:val="multilevel"/>
    <w:tmpl w:val="ADE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3713"/>
    <w:multiLevelType w:val="multilevel"/>
    <w:tmpl w:val="4B5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5229B"/>
    <w:multiLevelType w:val="multilevel"/>
    <w:tmpl w:val="A028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A0A64"/>
    <w:multiLevelType w:val="multilevel"/>
    <w:tmpl w:val="B9C0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D248A"/>
    <w:multiLevelType w:val="multilevel"/>
    <w:tmpl w:val="08C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25816"/>
    <w:multiLevelType w:val="multilevel"/>
    <w:tmpl w:val="0CB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A1444"/>
    <w:multiLevelType w:val="multilevel"/>
    <w:tmpl w:val="57D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62E24"/>
    <w:multiLevelType w:val="multilevel"/>
    <w:tmpl w:val="9AD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44F89"/>
    <w:multiLevelType w:val="multilevel"/>
    <w:tmpl w:val="05B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36BC6"/>
    <w:multiLevelType w:val="multilevel"/>
    <w:tmpl w:val="B962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517DB"/>
    <w:multiLevelType w:val="multilevel"/>
    <w:tmpl w:val="BBDC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13721"/>
    <w:multiLevelType w:val="multilevel"/>
    <w:tmpl w:val="465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870CE4"/>
    <w:multiLevelType w:val="multilevel"/>
    <w:tmpl w:val="566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47780"/>
    <w:multiLevelType w:val="multilevel"/>
    <w:tmpl w:val="8F6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941C50"/>
    <w:multiLevelType w:val="multilevel"/>
    <w:tmpl w:val="BC1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C752B5"/>
    <w:multiLevelType w:val="multilevel"/>
    <w:tmpl w:val="74F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66776"/>
    <w:multiLevelType w:val="multilevel"/>
    <w:tmpl w:val="DE9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F0305"/>
    <w:multiLevelType w:val="multilevel"/>
    <w:tmpl w:val="2E3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A3678"/>
    <w:multiLevelType w:val="multilevel"/>
    <w:tmpl w:val="C0B6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628422">
    <w:abstractNumId w:val="26"/>
  </w:num>
  <w:num w:numId="2" w16cid:durableId="1958095796">
    <w:abstractNumId w:val="21"/>
  </w:num>
  <w:num w:numId="3" w16cid:durableId="1926302773">
    <w:abstractNumId w:val="24"/>
  </w:num>
  <w:num w:numId="4" w16cid:durableId="986669592">
    <w:abstractNumId w:val="7"/>
  </w:num>
  <w:num w:numId="5" w16cid:durableId="1428041568">
    <w:abstractNumId w:val="1"/>
  </w:num>
  <w:num w:numId="6" w16cid:durableId="749935373">
    <w:abstractNumId w:val="2"/>
  </w:num>
  <w:num w:numId="7" w16cid:durableId="821047423">
    <w:abstractNumId w:val="12"/>
  </w:num>
  <w:num w:numId="8" w16cid:durableId="1156920721">
    <w:abstractNumId w:val="25"/>
  </w:num>
  <w:num w:numId="9" w16cid:durableId="1855680539">
    <w:abstractNumId w:val="16"/>
  </w:num>
  <w:num w:numId="10" w16cid:durableId="105734304">
    <w:abstractNumId w:val="0"/>
  </w:num>
  <w:num w:numId="11" w16cid:durableId="200897686">
    <w:abstractNumId w:val="15"/>
  </w:num>
  <w:num w:numId="12" w16cid:durableId="627784543">
    <w:abstractNumId w:val="27"/>
  </w:num>
  <w:num w:numId="13" w16cid:durableId="1719358034">
    <w:abstractNumId w:val="11"/>
  </w:num>
  <w:num w:numId="14" w16cid:durableId="1866366137">
    <w:abstractNumId w:val="19"/>
  </w:num>
  <w:num w:numId="15" w16cid:durableId="584724409">
    <w:abstractNumId w:val="18"/>
  </w:num>
  <w:num w:numId="16" w16cid:durableId="1651442164">
    <w:abstractNumId w:val="14"/>
  </w:num>
  <w:num w:numId="17" w16cid:durableId="129980134">
    <w:abstractNumId w:val="10"/>
  </w:num>
  <w:num w:numId="18" w16cid:durableId="374426173">
    <w:abstractNumId w:val="9"/>
  </w:num>
  <w:num w:numId="19" w16cid:durableId="1704163724">
    <w:abstractNumId w:val="3"/>
  </w:num>
  <w:num w:numId="20" w16cid:durableId="1277181012">
    <w:abstractNumId w:val="5"/>
  </w:num>
  <w:num w:numId="21" w16cid:durableId="271666330">
    <w:abstractNumId w:val="4"/>
  </w:num>
  <w:num w:numId="22" w16cid:durableId="1423258367">
    <w:abstractNumId w:val="17"/>
  </w:num>
  <w:num w:numId="23" w16cid:durableId="1726373550">
    <w:abstractNumId w:val="22"/>
  </w:num>
  <w:num w:numId="24" w16cid:durableId="1233278418">
    <w:abstractNumId w:val="13"/>
  </w:num>
  <w:num w:numId="25" w16cid:durableId="2000116576">
    <w:abstractNumId w:val="6"/>
  </w:num>
  <w:num w:numId="26" w16cid:durableId="1257665346">
    <w:abstractNumId w:val="23"/>
  </w:num>
  <w:num w:numId="27" w16cid:durableId="363870616">
    <w:abstractNumId w:val="8"/>
  </w:num>
  <w:num w:numId="28" w16cid:durableId="6822403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6EDD"/>
    <w:rsid w:val="00131E40"/>
    <w:rsid w:val="001A0532"/>
    <w:rsid w:val="001F2AAE"/>
    <w:rsid w:val="00211398"/>
    <w:rsid w:val="00212255"/>
    <w:rsid w:val="003E3E58"/>
    <w:rsid w:val="00454E4F"/>
    <w:rsid w:val="00457E4B"/>
    <w:rsid w:val="0071748D"/>
    <w:rsid w:val="00762105"/>
    <w:rsid w:val="008F5947"/>
    <w:rsid w:val="00A859B2"/>
    <w:rsid w:val="00B67023"/>
    <w:rsid w:val="00CA45CB"/>
    <w:rsid w:val="00CE3466"/>
    <w:rsid w:val="00E96EDD"/>
    <w:rsid w:val="00F15CC1"/>
    <w:rsid w:val="00FA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2E5380-47AA-429B-86F5-02BB6926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E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3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E3E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9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3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66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66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4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93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3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3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0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20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7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3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4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1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7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8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8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0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9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5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2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06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8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6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2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7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1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4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6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2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3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0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22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2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08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7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7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0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2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2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381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9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9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3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1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5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6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1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48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98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9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3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63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4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5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7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7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52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11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00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6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0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6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2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3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4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9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5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72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4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93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2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6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2991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Behr</dc:creator>
  <cp:keywords/>
  <dc:description/>
  <cp:lastModifiedBy>Michael Behr</cp:lastModifiedBy>
  <cp:revision>4</cp:revision>
  <dcterms:created xsi:type="dcterms:W3CDTF">2025-03-29T11:07:00Z</dcterms:created>
  <dcterms:modified xsi:type="dcterms:W3CDTF">2025-03-29T11:22:00Z</dcterms:modified>
</cp:coreProperties>
</file>