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lowRentPerMonth : double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highRentPerMonth : double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squareFeet : int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renters : User[]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roomType : type (Type is an ENUM)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amenities : String[]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&lt;&lt;constructor&gt;&gt; Room(lowRentPerMonth : double, highRentPerMonth : double, 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squareFeet : int, renters : User[], amenities : String[])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getLowRentPerMonth() : double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getHighRentPerMonth() : double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getSquareFeet() : int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getRenters() : User[]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getAmenities() : String[]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setLowRentPerMonth(lowRentPerMonth : double)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setHighRentPerMonth(highRentPerMonth : double)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setSquareFeet(squareFeet : int)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setRenters(renters : User[])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setAmenities(amenities : String[])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toString() : Sting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