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B660" w14:textId="0F897AFE" w:rsidR="00D6710E" w:rsidRPr="00651798" w:rsidRDefault="00AF12CB" w:rsidP="00465015">
      <w:pPr>
        <w:rPr>
          <w:rFonts w:ascii="Arial" w:hAnsi="Arial" w:cs="Arial"/>
          <w:b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C8CC7C0" wp14:editId="751875EF">
            <wp:simplePos x="0" y="0"/>
            <wp:positionH relativeFrom="column">
              <wp:posOffset>-3175</wp:posOffset>
            </wp:positionH>
            <wp:positionV relativeFrom="paragraph">
              <wp:posOffset>-425450</wp:posOffset>
            </wp:positionV>
            <wp:extent cx="910590" cy="910590"/>
            <wp:effectExtent l="0" t="0" r="0" b="0"/>
            <wp:wrapNone/>
            <wp:docPr id="4" name="Picture 4" descr="SBC%20logo%20in%20jpg%20format_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BC%20logo%20in%20jpg%20format_cmy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" cy="91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8F9">
        <w:rPr>
          <w:rFonts w:ascii="Arial" w:hAnsi="Arial" w:cs="Arial"/>
          <w:b/>
          <w:sz w:val="30"/>
          <w:szCs w:val="30"/>
        </w:rPr>
        <w:t xml:space="preserve"> </w:t>
      </w:r>
      <w:r w:rsidR="00D6710E" w:rsidRPr="00651798">
        <w:rPr>
          <w:rFonts w:ascii="Arial" w:hAnsi="Arial" w:cs="Arial"/>
          <w:b/>
          <w:sz w:val="30"/>
          <w:szCs w:val="30"/>
        </w:rPr>
        <w:t xml:space="preserve"> </w:t>
      </w:r>
      <w:r w:rsidR="00655F8C">
        <w:rPr>
          <w:rFonts w:ascii="Arial" w:hAnsi="Arial" w:cs="Arial"/>
          <w:b/>
          <w:sz w:val="30"/>
          <w:szCs w:val="30"/>
        </w:rPr>
        <w:t xml:space="preserve">                    St </w:t>
      </w:r>
      <w:r w:rsidR="00D6710E" w:rsidRPr="00651798">
        <w:rPr>
          <w:rFonts w:ascii="Arial" w:hAnsi="Arial" w:cs="Arial"/>
          <w:b/>
          <w:sz w:val="30"/>
          <w:szCs w:val="30"/>
        </w:rPr>
        <w:t>Brendan’s College</w:t>
      </w:r>
    </w:p>
    <w:p w14:paraId="66C15BC3" w14:textId="41792680" w:rsidR="00D6710E" w:rsidRPr="00651798" w:rsidRDefault="00AF12CB" w:rsidP="00D6710E">
      <w:pPr>
        <w:jc w:val="right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D805DD" wp14:editId="315914A1">
                <wp:simplePos x="0" y="0"/>
                <wp:positionH relativeFrom="column">
                  <wp:posOffset>808990</wp:posOffset>
                </wp:positionH>
                <wp:positionV relativeFrom="paragraph">
                  <wp:posOffset>101600</wp:posOffset>
                </wp:positionV>
                <wp:extent cx="5702300" cy="0"/>
                <wp:effectExtent l="13335" t="9525" r="8890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0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C01C3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7pt,8pt" to="512.7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22EA2E58" w14:textId="5A3362C8" w:rsidR="00A32AB3" w:rsidRDefault="00A32AB3" w:rsidP="00A85FB4">
      <w:pPr>
        <w:rPr>
          <w:rFonts w:ascii="Arial" w:hAnsi="Arial" w:cs="Arial"/>
          <w:sz w:val="21"/>
          <w:szCs w:val="21"/>
        </w:rPr>
      </w:pPr>
    </w:p>
    <w:p w14:paraId="00617AA9" w14:textId="77777777" w:rsidR="00437F7D" w:rsidRPr="007C013C" w:rsidRDefault="00437F7D" w:rsidP="00A85FB4">
      <w:pPr>
        <w:rPr>
          <w:rFonts w:ascii="Arial" w:hAnsi="Arial" w:cs="Arial"/>
          <w:sz w:val="21"/>
          <w:szCs w:val="21"/>
        </w:rPr>
      </w:pPr>
    </w:p>
    <w:tbl>
      <w:tblPr>
        <w:tblW w:w="4919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236"/>
        <w:gridCol w:w="4879"/>
      </w:tblGrid>
      <w:tr w:rsidR="00CB32F3" w:rsidRPr="00CD3723" w14:paraId="6DD45C03" w14:textId="77777777" w:rsidTr="00400A5C">
        <w:tc>
          <w:tcPr>
            <w:tcW w:w="5000" w:type="pct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D00AC08" w14:textId="77777777" w:rsidR="00CB32F3" w:rsidRPr="00CD3723" w:rsidRDefault="00CB32F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Teacher and Student Details</w:t>
            </w:r>
          </w:p>
        </w:tc>
      </w:tr>
      <w:tr w:rsidR="00A32AB3" w:rsidRPr="00CD3723" w14:paraId="7EA1F625" w14:textId="77777777" w:rsidTr="001F7B91">
        <w:tc>
          <w:tcPr>
            <w:tcW w:w="2588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06DAC645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bookmarkStart w:id="0" w:name="_Hlk509303943"/>
            <w:r w:rsidRPr="00CD3723">
              <w:rPr>
                <w:sz w:val="20"/>
              </w:rPr>
              <w:t>Student name:</w:t>
            </w:r>
          </w:p>
        </w:tc>
        <w:tc>
          <w:tcPr>
            <w:tcW w:w="2412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11F4FD31" w14:textId="13E5E731" w:rsidR="00A32AB3" w:rsidRPr="00CD3723" w:rsidRDefault="00144BFC" w:rsidP="007B73A8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 xml:space="preserve">Year </w:t>
            </w:r>
            <w:r w:rsidR="007B73A8" w:rsidRPr="00CD3723">
              <w:rPr>
                <w:sz w:val="20"/>
              </w:rPr>
              <w:t>Level</w:t>
            </w:r>
            <w:r w:rsidR="007B73A8" w:rsidRPr="00CD3723">
              <w:rPr>
                <w:b w:val="0"/>
                <w:sz w:val="20"/>
              </w:rPr>
              <w:t xml:space="preserve">: </w:t>
            </w:r>
            <w:r w:rsidR="00E67FA2">
              <w:rPr>
                <w:b w:val="0"/>
                <w:sz w:val="20"/>
              </w:rPr>
              <w:t>8</w:t>
            </w:r>
          </w:p>
        </w:tc>
      </w:tr>
      <w:tr w:rsidR="00A32AB3" w:rsidRPr="00CD3723" w14:paraId="532A2DED" w14:textId="77777777" w:rsidTr="001F7B91">
        <w:tc>
          <w:tcPr>
            <w:tcW w:w="2588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266CF63C" w14:textId="53BFC6C2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Teacher name:</w:t>
            </w:r>
            <w:r w:rsidR="00CC7183">
              <w:rPr>
                <w:sz w:val="20"/>
              </w:rPr>
              <w:t xml:space="preserve"> </w:t>
            </w:r>
            <w:r w:rsidR="00874FEC">
              <w:rPr>
                <w:b w:val="0"/>
                <w:sz w:val="20"/>
              </w:rPr>
              <w:t xml:space="preserve"> </w:t>
            </w:r>
            <w:r w:rsidR="00E67FA2">
              <w:rPr>
                <w:b w:val="0"/>
                <w:sz w:val="20"/>
              </w:rPr>
              <w:t>Mr Schellein</w:t>
            </w:r>
          </w:p>
        </w:tc>
        <w:tc>
          <w:tcPr>
            <w:tcW w:w="2412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D2F1AF6" w14:textId="69A7B378" w:rsidR="00A32AB3" w:rsidRPr="00CD3723" w:rsidRDefault="007C6397" w:rsidP="0052350F">
            <w:pPr>
              <w:pStyle w:val="Tablesubhead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D</w:t>
            </w:r>
            <w:r w:rsidR="00A32AB3" w:rsidRPr="00CD3723">
              <w:rPr>
                <w:sz w:val="20"/>
              </w:rPr>
              <w:t>ate:</w:t>
            </w:r>
            <w:r w:rsidR="00144BFC" w:rsidRPr="00CD3723">
              <w:rPr>
                <w:sz w:val="20"/>
              </w:rPr>
              <w:t xml:space="preserve"> </w:t>
            </w:r>
            <w:r w:rsidR="00144BFC" w:rsidRPr="007D02AC">
              <w:rPr>
                <w:b w:val="0"/>
                <w:sz w:val="20"/>
              </w:rPr>
              <w:t xml:space="preserve"> </w:t>
            </w:r>
            <w:r w:rsidR="002A4832">
              <w:rPr>
                <w:b w:val="0"/>
                <w:sz w:val="20"/>
              </w:rPr>
              <w:t>20</w:t>
            </w:r>
            <w:r w:rsidR="00E67FA2">
              <w:rPr>
                <w:b w:val="0"/>
                <w:sz w:val="20"/>
              </w:rPr>
              <w:t>/03/202</w:t>
            </w:r>
            <w:r w:rsidR="0030335A">
              <w:rPr>
                <w:b w:val="0"/>
                <w:sz w:val="20"/>
              </w:rPr>
              <w:t>5</w:t>
            </w:r>
          </w:p>
        </w:tc>
      </w:tr>
    </w:tbl>
    <w:p w14:paraId="1430BFC8" w14:textId="47EF08FE" w:rsidR="00A32AB3" w:rsidRDefault="00A32AB3" w:rsidP="00A32AB3">
      <w:pPr>
        <w:rPr>
          <w:rFonts w:ascii="Arial" w:hAnsi="Arial" w:cs="Arial"/>
          <w:sz w:val="21"/>
          <w:szCs w:val="21"/>
        </w:rPr>
      </w:pPr>
    </w:p>
    <w:p w14:paraId="3838C7EC" w14:textId="77777777" w:rsidR="00792C42" w:rsidRDefault="00792C42" w:rsidP="00A32AB3">
      <w:pPr>
        <w:rPr>
          <w:rFonts w:ascii="Arial" w:hAnsi="Arial" w:cs="Arial"/>
          <w:sz w:val="21"/>
          <w:szCs w:val="21"/>
        </w:rPr>
      </w:pPr>
    </w:p>
    <w:p w14:paraId="6EB82A6A" w14:textId="77777777" w:rsidR="00212744" w:rsidRPr="00CD3723" w:rsidRDefault="00212744" w:rsidP="00A32AB3">
      <w:pPr>
        <w:rPr>
          <w:rFonts w:ascii="Arial" w:hAnsi="Arial" w:cs="Arial"/>
          <w:sz w:val="21"/>
          <w:szCs w:val="21"/>
        </w:rPr>
      </w:pPr>
    </w:p>
    <w:tbl>
      <w:tblPr>
        <w:tblW w:w="4924" w:type="pct"/>
        <w:tblInd w:w="108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80" w:firstRow="0" w:lastRow="0" w:firstColumn="1" w:lastColumn="0" w:noHBand="0" w:noVBand="1"/>
      </w:tblPr>
      <w:tblGrid>
        <w:gridCol w:w="1461"/>
        <w:gridCol w:w="3811"/>
        <w:gridCol w:w="4854"/>
      </w:tblGrid>
      <w:tr w:rsidR="00A32AB3" w:rsidRPr="00CD3723" w14:paraId="57094637" w14:textId="77777777" w:rsidTr="624D8338">
        <w:trPr>
          <w:trHeight w:val="283"/>
        </w:trPr>
        <w:tc>
          <w:tcPr>
            <w:tcW w:w="721" w:type="pct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 w:themeFill="background1" w:themeFillShade="D9"/>
            <w:hideMark/>
          </w:tcPr>
          <w:bookmarkEnd w:id="0"/>
          <w:p w14:paraId="2D3A179A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Subject</w:t>
            </w:r>
          </w:p>
        </w:tc>
        <w:tc>
          <w:tcPr>
            <w:tcW w:w="4279" w:type="pct"/>
            <w:gridSpan w:val="2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hideMark/>
          </w:tcPr>
          <w:p w14:paraId="28A82E69" w14:textId="37B492CD" w:rsidR="00A32AB3" w:rsidRPr="00CD3723" w:rsidRDefault="004E1246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Digital Technology</w:t>
            </w:r>
          </w:p>
        </w:tc>
      </w:tr>
      <w:tr w:rsidR="00A32AB3" w:rsidRPr="00CD3723" w14:paraId="3F7877E9" w14:textId="77777777" w:rsidTr="624D8338">
        <w:trPr>
          <w:trHeight w:val="283"/>
        </w:trPr>
        <w:tc>
          <w:tcPr>
            <w:tcW w:w="721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 w:themeFill="background1" w:themeFillShade="D9"/>
            <w:hideMark/>
          </w:tcPr>
          <w:p w14:paraId="19D77E2E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Technique</w:t>
            </w:r>
          </w:p>
        </w:tc>
        <w:tc>
          <w:tcPr>
            <w:tcW w:w="4279" w:type="pct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hideMark/>
          </w:tcPr>
          <w:p w14:paraId="7B106826" w14:textId="6E196E19" w:rsidR="00A32AB3" w:rsidRPr="007D02AC" w:rsidRDefault="00A63F82" w:rsidP="0025668A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 w:rsidRPr="00A63F82">
              <w:rPr>
                <w:rFonts w:ascii="Arial" w:eastAsia="Times New Roman" w:hAnsi="Arial" w:cs="Arial"/>
                <w:sz w:val="20"/>
              </w:rPr>
              <w:t>Examination — Short Response</w:t>
            </w:r>
          </w:p>
        </w:tc>
      </w:tr>
      <w:tr w:rsidR="00DA76C1" w:rsidRPr="00CD3723" w14:paraId="25BB7A34" w14:textId="77777777" w:rsidTr="624D8338">
        <w:trPr>
          <w:trHeight w:val="283"/>
        </w:trPr>
        <w:tc>
          <w:tcPr>
            <w:tcW w:w="721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 w:themeFill="background1" w:themeFillShade="D9"/>
            <w:hideMark/>
          </w:tcPr>
          <w:p w14:paraId="0B9CF419" w14:textId="48696BFF" w:rsidR="00DA76C1" w:rsidRPr="00CD3723" w:rsidRDefault="003812BB" w:rsidP="0052350F">
            <w:pPr>
              <w:pStyle w:val="Tablesubhead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Unit</w:t>
            </w:r>
          </w:p>
        </w:tc>
        <w:tc>
          <w:tcPr>
            <w:tcW w:w="1882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1F4D1D61" w14:textId="607FE609" w:rsidR="00DA76C1" w:rsidRPr="00CD3723" w:rsidRDefault="00A63F82" w:rsidP="005A649C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 w:rsidRPr="00A63F82">
              <w:rPr>
                <w:rFonts w:ascii="Arial" w:eastAsia="Times New Roman" w:hAnsi="Arial" w:cs="Arial"/>
                <w:sz w:val="20"/>
              </w:rPr>
              <w:t>Microcomputers</w:t>
            </w:r>
          </w:p>
        </w:tc>
        <w:tc>
          <w:tcPr>
            <w:tcW w:w="2397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6C6CD1DA" w14:textId="7B45ED89" w:rsidR="00DA76C1" w:rsidRPr="001F7B91" w:rsidRDefault="001F7B91" w:rsidP="005A649C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 w:rsidRPr="001F7B91">
              <w:rPr>
                <w:rFonts w:ascii="Arial" w:eastAsia="Times New Roman" w:hAnsi="Arial" w:cs="Arial"/>
                <w:b/>
                <w:sz w:val="20"/>
              </w:rPr>
              <w:t>Instrument Number:</w:t>
            </w:r>
            <w:r w:rsidR="00CC7183">
              <w:rPr>
                <w:rFonts w:ascii="Arial" w:eastAsia="Times New Roman" w:hAnsi="Arial" w:cs="Arial"/>
                <w:b/>
                <w:sz w:val="20"/>
              </w:rPr>
              <w:t xml:space="preserve"> </w:t>
            </w:r>
            <w:r w:rsidR="00A63F82">
              <w:rPr>
                <w:rFonts w:ascii="Arial" w:eastAsia="Times New Roman" w:hAnsi="Arial" w:cs="Arial"/>
                <w:b/>
                <w:sz w:val="20"/>
              </w:rPr>
              <w:t>1</w:t>
            </w:r>
          </w:p>
        </w:tc>
      </w:tr>
      <w:tr w:rsidR="00A32AB3" w:rsidRPr="00CD3723" w14:paraId="54D6A3E0" w14:textId="77777777" w:rsidTr="624D8338">
        <w:trPr>
          <w:trHeight w:val="283"/>
        </w:trPr>
        <w:tc>
          <w:tcPr>
            <w:tcW w:w="721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 w:themeFill="background1" w:themeFillShade="D9"/>
            <w:hideMark/>
          </w:tcPr>
          <w:p w14:paraId="244BE6D9" w14:textId="3FBC911C" w:rsidR="00A32AB3" w:rsidRPr="00CD3723" w:rsidRDefault="624D8338" w:rsidP="624D8338">
            <w:pPr>
              <w:pStyle w:val="Tablesubhead"/>
              <w:spacing w:line="240" w:lineRule="auto"/>
              <w:rPr>
                <w:sz w:val="20"/>
              </w:rPr>
            </w:pPr>
            <w:r w:rsidRPr="624D8338">
              <w:rPr>
                <w:sz w:val="20"/>
              </w:rPr>
              <w:t>Topics</w:t>
            </w:r>
          </w:p>
        </w:tc>
        <w:tc>
          <w:tcPr>
            <w:tcW w:w="4279" w:type="pct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EE3D107" w14:textId="65F75AAA" w:rsidR="0025668A" w:rsidRPr="00CD3723" w:rsidRDefault="00A63F82" w:rsidP="624D8338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 w:rsidRPr="00A63F82">
              <w:rPr>
                <w:rFonts w:ascii="Arial" w:eastAsia="Times New Roman" w:hAnsi="Arial" w:cs="Arial"/>
                <w:sz w:val="20"/>
              </w:rPr>
              <w:t>Networks and Algorithms</w:t>
            </w:r>
          </w:p>
        </w:tc>
      </w:tr>
      <w:tr w:rsidR="00F14FD2" w:rsidRPr="00CD3723" w14:paraId="1ADF52CE" w14:textId="77777777" w:rsidTr="624D8338">
        <w:trPr>
          <w:trHeight w:val="283"/>
        </w:trPr>
        <w:tc>
          <w:tcPr>
            <w:tcW w:w="721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 w:themeFill="background1" w:themeFillShade="D9"/>
          </w:tcPr>
          <w:p w14:paraId="3273FCC9" w14:textId="434C831E" w:rsidR="00F14FD2" w:rsidRPr="00CD3723" w:rsidRDefault="00F14FD2" w:rsidP="0052350F">
            <w:pPr>
              <w:pStyle w:val="Tablesubhead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Conditions</w:t>
            </w:r>
          </w:p>
        </w:tc>
        <w:tc>
          <w:tcPr>
            <w:tcW w:w="4279" w:type="pct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AF33254" w14:textId="77777777" w:rsidR="00F14FD2" w:rsidRDefault="00F14FD2" w:rsidP="002B6FEE">
            <w:pPr>
              <w:pStyle w:val="Tabletext"/>
              <w:numPr>
                <w:ilvl w:val="0"/>
                <w:numId w:val="4"/>
              </w:numPr>
              <w:spacing w:line="240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Individual – closed book, exam conditions</w:t>
            </w:r>
          </w:p>
          <w:p w14:paraId="26B57892" w14:textId="2413C623" w:rsidR="00870481" w:rsidRDefault="00332DD0" w:rsidP="002B6FEE">
            <w:pPr>
              <w:pStyle w:val="Tabletext"/>
              <w:numPr>
                <w:ilvl w:val="0"/>
                <w:numId w:val="4"/>
              </w:numPr>
              <w:spacing w:line="240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6</w:t>
            </w:r>
            <w:r w:rsidR="624D8338" w:rsidRPr="624D8338">
              <w:rPr>
                <w:rFonts w:ascii="Arial" w:eastAsia="Times New Roman" w:hAnsi="Arial" w:cs="Arial"/>
                <w:sz w:val="20"/>
              </w:rPr>
              <w:t>0 minutes</w:t>
            </w:r>
          </w:p>
        </w:tc>
      </w:tr>
    </w:tbl>
    <w:p w14:paraId="4959BA44" w14:textId="77777777" w:rsidR="00A32AB3" w:rsidRPr="00CD3723" w:rsidRDefault="00A32AB3" w:rsidP="00A32AB3">
      <w:pPr>
        <w:rPr>
          <w:rFonts w:ascii="Arial" w:hAnsi="Arial" w:cs="Arial"/>
          <w:sz w:val="21"/>
          <w:szCs w:val="21"/>
        </w:rPr>
      </w:pPr>
    </w:p>
    <w:tbl>
      <w:tblPr>
        <w:tblW w:w="4882" w:type="pct"/>
        <w:jc w:val="center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39"/>
      </w:tblGrid>
      <w:tr w:rsidR="00792C42" w:rsidRPr="00CD3723" w14:paraId="592D824B" w14:textId="77777777" w:rsidTr="00F7130C">
        <w:trPr>
          <w:trHeight w:val="283"/>
          <w:jc w:val="center"/>
        </w:trPr>
        <w:tc>
          <w:tcPr>
            <w:tcW w:w="1025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78F1393B" w14:textId="4F3BE5E3" w:rsidR="00792C42" w:rsidRPr="002E3B16" w:rsidRDefault="00792C42" w:rsidP="00792C42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t>Australian Curriculum</w:t>
            </w:r>
          </w:p>
        </w:tc>
      </w:tr>
      <w:tr w:rsidR="00792C42" w:rsidRPr="00CD3723" w14:paraId="5F6C80B1" w14:textId="77777777" w:rsidTr="00F7130C">
        <w:trPr>
          <w:trHeight w:val="283"/>
          <w:jc w:val="center"/>
        </w:trPr>
        <w:tc>
          <w:tcPr>
            <w:tcW w:w="1025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6171AD1" w14:textId="52CF2703" w:rsidR="00792C42" w:rsidRPr="002E3B16" w:rsidRDefault="002E0AA1" w:rsidP="002E0AA1">
            <w:pPr>
              <w:pStyle w:val="Tabletext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Helvetica" w:hAnsi="Helvetica" w:cs="Helvetica"/>
                <w:color w:val="222222"/>
                <w:sz w:val="21"/>
                <w:szCs w:val="21"/>
              </w:rPr>
              <w:t>T</w:t>
            </w:r>
            <w:r w:rsidR="00EE2753" w:rsidRPr="00EE2753">
              <w:rPr>
                <w:rFonts w:ascii="Helvetica" w:hAnsi="Helvetica" w:cs="Helvetica"/>
                <w:color w:val="222222"/>
                <w:sz w:val="21"/>
                <w:szCs w:val="21"/>
              </w:rPr>
              <w:t>race</w:t>
            </w:r>
            <w:r>
              <w:rPr>
                <w:rFonts w:ascii="Helvetica" w:hAnsi="Helvetica" w:cs="Helvetica"/>
                <w:color w:val="222222"/>
                <w:sz w:val="21"/>
                <w:szCs w:val="21"/>
              </w:rPr>
              <w:t xml:space="preserve"> </w:t>
            </w:r>
            <w:r w:rsidR="00EE2753" w:rsidRPr="00EE2753">
              <w:rPr>
                <w:rFonts w:ascii="Helvetica" w:hAnsi="Helvetica" w:cs="Helvetica"/>
                <w:color w:val="222222"/>
                <w:sz w:val="21"/>
                <w:szCs w:val="21"/>
              </w:rPr>
              <w:t>algorithms</w:t>
            </w:r>
            <w:r>
              <w:rPr>
                <w:rFonts w:ascii="Helvetica" w:hAnsi="Helvetica" w:cs="Helvetica"/>
                <w:color w:val="222222"/>
                <w:sz w:val="21"/>
                <w:szCs w:val="21"/>
              </w:rPr>
              <w:t xml:space="preserve"> </w:t>
            </w:r>
            <w:r w:rsidR="00EE2753" w:rsidRPr="00EE2753">
              <w:rPr>
                <w:rFonts w:ascii="Helvetica" w:hAnsi="Helvetica" w:cs="Helvetica"/>
                <w:color w:val="222222"/>
                <w:sz w:val="21"/>
                <w:szCs w:val="21"/>
              </w:rPr>
              <w:t>to predict output for</w:t>
            </w:r>
            <w:r>
              <w:rPr>
                <w:rFonts w:ascii="Helvetica" w:hAnsi="Helvetica" w:cs="Helvetica"/>
                <w:color w:val="222222"/>
                <w:sz w:val="21"/>
                <w:szCs w:val="21"/>
              </w:rPr>
              <w:t xml:space="preserve"> </w:t>
            </w:r>
            <w:r w:rsidR="00EE2753" w:rsidRPr="00EE2753">
              <w:rPr>
                <w:rFonts w:ascii="Helvetica" w:hAnsi="Helvetica" w:cs="Helvetica"/>
                <w:color w:val="222222"/>
                <w:sz w:val="21"/>
                <w:szCs w:val="21"/>
              </w:rPr>
              <w:t>a</w:t>
            </w:r>
            <w:r>
              <w:rPr>
                <w:rFonts w:ascii="Helvetica" w:hAnsi="Helvetica" w:cs="Helvetica"/>
                <w:color w:val="222222"/>
                <w:sz w:val="21"/>
                <w:szCs w:val="21"/>
              </w:rPr>
              <w:t xml:space="preserve"> </w:t>
            </w:r>
            <w:r w:rsidR="00EE2753" w:rsidRPr="00EE2753">
              <w:rPr>
                <w:rFonts w:ascii="Helvetica" w:hAnsi="Helvetica" w:cs="Helvetica"/>
                <w:color w:val="222222"/>
                <w:sz w:val="21"/>
                <w:szCs w:val="21"/>
              </w:rPr>
              <w:t>given</w:t>
            </w:r>
            <w:r>
              <w:rPr>
                <w:rFonts w:ascii="Helvetica" w:hAnsi="Helvetica" w:cs="Helvetica"/>
                <w:color w:val="222222"/>
                <w:sz w:val="21"/>
                <w:szCs w:val="21"/>
              </w:rPr>
              <w:t xml:space="preserve"> </w:t>
            </w:r>
            <w:r w:rsidR="00EE2753" w:rsidRPr="00EE2753">
              <w:rPr>
                <w:rFonts w:ascii="Helvetica" w:hAnsi="Helvetica" w:cs="Helvetica"/>
                <w:color w:val="222222"/>
                <w:sz w:val="21"/>
                <w:szCs w:val="21"/>
              </w:rPr>
              <w:t>input</w:t>
            </w:r>
            <w:r>
              <w:rPr>
                <w:rFonts w:ascii="Helvetica" w:hAnsi="Helvetica" w:cs="Helvetica"/>
                <w:color w:val="222222"/>
                <w:sz w:val="21"/>
                <w:szCs w:val="21"/>
              </w:rPr>
              <w:t xml:space="preserve"> </w:t>
            </w:r>
            <w:r w:rsidR="00EE2753" w:rsidRPr="00EE2753">
              <w:rPr>
                <w:rFonts w:ascii="Helvetica" w:hAnsi="Helvetica" w:cs="Helvetica"/>
                <w:color w:val="222222"/>
                <w:sz w:val="21"/>
                <w:szCs w:val="21"/>
              </w:rPr>
              <w:t>and to identify errors</w:t>
            </w:r>
            <w:r w:rsidR="00EE2753">
              <w:rPr>
                <w:rFonts w:ascii="Helvetica" w:hAnsi="Helvetica" w:cs="Helvetica"/>
                <w:color w:val="222222"/>
                <w:sz w:val="21"/>
                <w:szCs w:val="21"/>
              </w:rPr>
              <w:t xml:space="preserve"> (</w:t>
            </w:r>
            <w:hyperlink r:id="rId12" w:history="1">
              <w:r w:rsidR="00AF5341" w:rsidRPr="00994E55">
                <w:rPr>
                  <w:rStyle w:val="Hyperlink"/>
                  <w:rFonts w:ascii="Helvetica" w:hAnsi="Helvetica" w:cs="Helvetica"/>
                  <w:sz w:val="21"/>
                  <w:szCs w:val="21"/>
                </w:rPr>
                <w:t>AC9TDI8P06</w:t>
              </w:r>
            </w:hyperlink>
            <w:r w:rsidR="00064F62">
              <w:rPr>
                <w:rFonts w:ascii="Helvetica" w:hAnsi="Helvetica" w:cs="Helvetica"/>
                <w:color w:val="222222"/>
                <w:sz w:val="21"/>
                <w:szCs w:val="21"/>
              </w:rPr>
              <w:t>)</w:t>
            </w:r>
          </w:p>
        </w:tc>
      </w:tr>
      <w:tr w:rsidR="00792C42" w:rsidRPr="00CD3723" w14:paraId="476FE1C1" w14:textId="77777777" w:rsidTr="00F7130C">
        <w:trPr>
          <w:trHeight w:val="283"/>
          <w:jc w:val="center"/>
        </w:trPr>
        <w:tc>
          <w:tcPr>
            <w:tcW w:w="1025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919A230" w14:textId="61BC86DD" w:rsidR="00792C42" w:rsidRPr="00FC67A1" w:rsidRDefault="00A05FCF" w:rsidP="00FC67A1">
            <w:pPr>
              <w:rPr>
                <w:rFonts w:ascii="Helvetica" w:eastAsia="Times New Roman" w:hAnsi="Helvetica" w:cs="Helvetica"/>
                <w:color w:val="222222"/>
                <w:sz w:val="21"/>
                <w:szCs w:val="21"/>
                <w:lang w:val="en-AU" w:eastAsia="en-AU"/>
              </w:rPr>
            </w:pPr>
            <w:r w:rsidRPr="00A05FCF">
              <w:rPr>
                <w:rFonts w:ascii="Helvetica" w:eastAsia="Times New Roman" w:hAnsi="Helvetica" w:cs="Helvetica"/>
                <w:color w:val="222222"/>
                <w:sz w:val="21"/>
                <w:szCs w:val="21"/>
                <w:lang w:val="en-AU" w:eastAsia="en-AU"/>
              </w:rPr>
              <w:t xml:space="preserve">investigate how data is transmitted and secured in wired and wireless networks including the internet </w:t>
            </w:r>
            <w:r w:rsidR="002F6DF5">
              <w:rPr>
                <w:rFonts w:ascii="Helvetica" w:eastAsia="Times New Roman" w:hAnsi="Helvetica" w:cs="Helvetica"/>
                <w:color w:val="222222"/>
                <w:sz w:val="21"/>
                <w:szCs w:val="21"/>
                <w:lang w:val="en-AU" w:eastAsia="en-AU"/>
              </w:rPr>
              <w:t>(</w:t>
            </w:r>
            <w:hyperlink r:id="rId13" w:history="1">
              <w:r w:rsidR="00412A0C">
                <w:rPr>
                  <w:rStyle w:val="Hyperlink"/>
                  <w:rFonts w:ascii="Helvetica" w:eastAsia="Times New Roman" w:hAnsi="Helvetica" w:cs="Helvetica"/>
                  <w:sz w:val="21"/>
                  <w:szCs w:val="21"/>
                  <w:lang w:val="en-AU" w:eastAsia="en-AU"/>
                </w:rPr>
                <w:t>AC9TDI8K02</w:t>
              </w:r>
            </w:hyperlink>
            <w:r w:rsidR="00AF5341">
              <w:rPr>
                <w:rFonts w:ascii="Helvetica" w:eastAsia="Times New Roman" w:hAnsi="Helvetica" w:cs="Helvetica"/>
                <w:color w:val="222222"/>
                <w:sz w:val="21"/>
                <w:szCs w:val="21"/>
                <w:lang w:val="en-AU" w:eastAsia="en-AU"/>
              </w:rPr>
              <w:t>)</w:t>
            </w:r>
          </w:p>
        </w:tc>
      </w:tr>
    </w:tbl>
    <w:p w14:paraId="4080FF93" w14:textId="77777777" w:rsidR="00244997" w:rsidRPr="00DE3967" w:rsidRDefault="00244997">
      <w:pPr>
        <w:rPr>
          <w:rFonts w:ascii="Arial" w:hAnsi="Arial" w:cs="Arial"/>
          <w:sz w:val="16"/>
          <w:szCs w:val="21"/>
        </w:rPr>
      </w:pPr>
    </w:p>
    <w:tbl>
      <w:tblPr>
        <w:tblW w:w="4924" w:type="pct"/>
        <w:jc w:val="center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850"/>
        <w:gridCol w:w="2360"/>
        <w:gridCol w:w="1916"/>
      </w:tblGrid>
      <w:tr w:rsidR="008A2EB3" w:rsidRPr="00CD3723" w14:paraId="6FF2D3D5" w14:textId="477B4D0C" w:rsidTr="008A2EB3">
        <w:trPr>
          <w:trHeight w:val="283"/>
          <w:jc w:val="center"/>
        </w:trPr>
        <w:tc>
          <w:tcPr>
            <w:tcW w:w="598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3CD768F1" w14:textId="6EABA64C" w:rsidR="008A2EB3" w:rsidRPr="002E3B16" w:rsidRDefault="008A2EB3" w:rsidP="00400A5C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</w:rPr>
            </w:pPr>
            <w:r w:rsidRPr="002E3B16">
              <w:rPr>
                <w:rFonts w:ascii="Arial" w:eastAsia="Times New Roman" w:hAnsi="Arial" w:cs="Arial"/>
                <w:b/>
                <w:sz w:val="20"/>
              </w:rPr>
              <w:t>Criteri</w:t>
            </w:r>
            <w:r>
              <w:rPr>
                <w:rFonts w:ascii="Arial" w:eastAsia="Times New Roman" w:hAnsi="Arial" w:cs="Arial"/>
                <w:b/>
                <w:sz w:val="20"/>
              </w:rPr>
              <w:t>a</w:t>
            </w:r>
          </w:p>
        </w:tc>
        <w:tc>
          <w:tcPr>
            <w:tcW w:w="2410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2EE1AC96" w14:textId="77777777" w:rsidR="008A2EB3" w:rsidRPr="002E3B16" w:rsidRDefault="008A2EB3" w:rsidP="005B3AC5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</w:rPr>
            </w:pPr>
            <w:r w:rsidRPr="002E3B16">
              <w:rPr>
                <w:rFonts w:ascii="Arial" w:eastAsia="Times New Roman" w:hAnsi="Arial" w:cs="Arial"/>
                <w:b/>
                <w:sz w:val="20"/>
              </w:rPr>
              <w:t>Marks A</w:t>
            </w:r>
            <w:r>
              <w:rPr>
                <w:rFonts w:ascii="Arial" w:eastAsia="Times New Roman" w:hAnsi="Arial" w:cs="Arial"/>
                <w:b/>
                <w:sz w:val="20"/>
              </w:rPr>
              <w:t>ttained</w:t>
            </w:r>
          </w:p>
        </w:tc>
        <w:tc>
          <w:tcPr>
            <w:tcW w:w="1956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60479AA0" w14:textId="3FE32982" w:rsidR="008A2EB3" w:rsidRPr="002E3B16" w:rsidRDefault="00DF7516" w:rsidP="005B3AC5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t>Grade</w:t>
            </w:r>
          </w:p>
        </w:tc>
      </w:tr>
      <w:tr w:rsidR="008A2EB3" w:rsidRPr="00CD3723" w14:paraId="0B41FC23" w14:textId="7DCD1339" w:rsidTr="008A2EB3">
        <w:trPr>
          <w:trHeight w:val="283"/>
          <w:jc w:val="center"/>
        </w:trPr>
        <w:tc>
          <w:tcPr>
            <w:tcW w:w="598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1B575A8" w14:textId="017122C5" w:rsidR="008A2EB3" w:rsidRPr="002E3B16" w:rsidRDefault="007D2619" w:rsidP="00E100CD">
            <w:pPr>
              <w:pStyle w:val="Tabletext"/>
              <w:numPr>
                <w:ilvl w:val="0"/>
                <w:numId w:val="3"/>
              </w:numPr>
              <w:spacing w:line="240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Knowledge and </w:t>
            </w:r>
            <w:proofErr w:type="gramStart"/>
            <w:r>
              <w:rPr>
                <w:rFonts w:ascii="Arial" w:eastAsia="Times New Roman" w:hAnsi="Arial" w:cs="Arial"/>
                <w:sz w:val="20"/>
              </w:rPr>
              <w:t>Understanding</w:t>
            </w:r>
            <w:proofErr w:type="gramEnd"/>
          </w:p>
        </w:tc>
        <w:tc>
          <w:tcPr>
            <w:tcW w:w="2410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96FA1CC" w14:textId="2C3EF240" w:rsidR="008A2EB3" w:rsidRPr="002E3B16" w:rsidRDefault="008A2EB3" w:rsidP="004C0F3A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956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3F677AD4" w14:textId="77777777" w:rsidR="008A2EB3" w:rsidRPr="002E3B16" w:rsidRDefault="008A2EB3" w:rsidP="004C0F3A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8A2EB3" w:rsidRPr="00CD3723" w14:paraId="0B061257" w14:textId="18419937" w:rsidTr="008A2EB3">
        <w:trPr>
          <w:trHeight w:val="283"/>
          <w:jc w:val="center"/>
        </w:trPr>
        <w:tc>
          <w:tcPr>
            <w:tcW w:w="598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D72811C" w14:textId="096BAB6A" w:rsidR="008A2EB3" w:rsidRPr="002E3B16" w:rsidRDefault="00674EFF" w:rsidP="00E100CD">
            <w:pPr>
              <w:pStyle w:val="Tabletext"/>
              <w:numPr>
                <w:ilvl w:val="0"/>
                <w:numId w:val="3"/>
              </w:numPr>
              <w:spacing w:line="240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Process and Production Skills</w:t>
            </w:r>
          </w:p>
        </w:tc>
        <w:tc>
          <w:tcPr>
            <w:tcW w:w="2410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CD00A6E" w14:textId="05E0504E" w:rsidR="008A2EB3" w:rsidRPr="002E3B16" w:rsidRDefault="008A2EB3" w:rsidP="003A138D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956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279F89FB" w14:textId="77777777" w:rsidR="008A2EB3" w:rsidRPr="002E3B16" w:rsidRDefault="008A2EB3" w:rsidP="003A138D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8A2EB3" w:rsidRPr="00CD3723" w14:paraId="6067A107" w14:textId="26C7FD6B" w:rsidTr="008A2EB3">
        <w:trPr>
          <w:trHeight w:val="283"/>
          <w:jc w:val="center"/>
        </w:trPr>
        <w:tc>
          <w:tcPr>
            <w:tcW w:w="598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F712774" w14:textId="766D281F" w:rsidR="008A2EB3" w:rsidRPr="002E3B16" w:rsidRDefault="008A2EB3" w:rsidP="00AF6AA5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</w:rPr>
            </w:pPr>
            <w:r w:rsidRPr="002E3B16">
              <w:rPr>
                <w:rFonts w:ascii="Arial" w:eastAsia="Times New Roman" w:hAnsi="Arial" w:cs="Arial"/>
                <w:b/>
                <w:sz w:val="20"/>
              </w:rPr>
              <w:t>Overall Result</w:t>
            </w:r>
            <w:r>
              <w:rPr>
                <w:rFonts w:ascii="Arial" w:eastAsia="Times New Roman" w:hAnsi="Arial" w:cs="Arial"/>
                <w:b/>
                <w:sz w:val="20"/>
              </w:rPr>
              <w:t xml:space="preserve"> (A – E)</w:t>
            </w:r>
          </w:p>
        </w:tc>
        <w:tc>
          <w:tcPr>
            <w:tcW w:w="2410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CFE87C6" w14:textId="32902892" w:rsidR="008A2EB3" w:rsidRPr="002E3B16" w:rsidRDefault="008A2EB3" w:rsidP="00970AB3">
            <w:pPr>
              <w:pStyle w:val="Tabletext"/>
              <w:spacing w:line="240" w:lineRule="auto"/>
              <w:jc w:val="right"/>
              <w:rPr>
                <w:rFonts w:ascii="Arial" w:eastAsia="Times New Roman" w:hAnsi="Arial" w:cs="Arial"/>
                <w:b/>
                <w:sz w:val="20"/>
              </w:rPr>
            </w:pPr>
          </w:p>
        </w:tc>
        <w:tc>
          <w:tcPr>
            <w:tcW w:w="1956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6151B18F" w14:textId="77777777" w:rsidR="008A2EB3" w:rsidRPr="002E3B16" w:rsidRDefault="008A2EB3" w:rsidP="00970AB3">
            <w:pPr>
              <w:pStyle w:val="Tabletext"/>
              <w:spacing w:line="240" w:lineRule="auto"/>
              <w:jc w:val="right"/>
              <w:rPr>
                <w:rFonts w:ascii="Arial" w:eastAsia="Times New Roman" w:hAnsi="Arial" w:cs="Arial"/>
                <w:b/>
                <w:sz w:val="20"/>
              </w:rPr>
            </w:pPr>
          </w:p>
        </w:tc>
      </w:tr>
    </w:tbl>
    <w:p w14:paraId="4FE1342E" w14:textId="77777777" w:rsidR="00212744" w:rsidRDefault="00212744" w:rsidP="00171A98">
      <w:pPr>
        <w:rPr>
          <w:rFonts w:ascii="Arial" w:hAnsi="Arial" w:cs="Arial"/>
          <w:b/>
          <w:sz w:val="21"/>
          <w:szCs w:val="21"/>
        </w:rPr>
      </w:pPr>
    </w:p>
    <w:tbl>
      <w:tblPr>
        <w:tblW w:w="5000" w:type="pct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="00CD3723" w:rsidRPr="00CD3723" w14:paraId="5A47EC2B" w14:textId="77777777" w:rsidTr="56BDA381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2338EF7A" w14:textId="70240799" w:rsidR="00CD3723" w:rsidRPr="00CD3723" w:rsidRDefault="005C2D79" w:rsidP="003812BB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t>Feedback</w:t>
            </w:r>
          </w:p>
        </w:tc>
      </w:tr>
      <w:tr w:rsidR="000B1917" w:rsidRPr="00CD3723" w14:paraId="5DE8AC2F" w14:textId="77777777" w:rsidTr="006E3D53">
        <w:trPr>
          <w:trHeight w:val="3598"/>
        </w:trPr>
        <w:tc>
          <w:tcPr>
            <w:tcW w:w="5000" w:type="pct"/>
            <w:shd w:val="clear" w:color="auto" w:fill="FFFFFF" w:themeFill="background1"/>
          </w:tcPr>
          <w:p w14:paraId="143C0717" w14:textId="61DE8C27" w:rsidR="003A3926" w:rsidRPr="00440BCC" w:rsidRDefault="003A3926" w:rsidP="005C2D79">
            <w:pPr>
              <w:pStyle w:val="TableBullet"/>
              <w:numPr>
                <w:ilvl w:val="0"/>
                <w:numId w:val="0"/>
              </w:numPr>
              <w:spacing w:line="240" w:lineRule="auto"/>
            </w:pPr>
          </w:p>
        </w:tc>
      </w:tr>
    </w:tbl>
    <w:p w14:paraId="1A6E5324" w14:textId="77777777" w:rsidR="00050E4A" w:rsidRDefault="00050E4A" w:rsidP="00171A98">
      <w:pPr>
        <w:rPr>
          <w:rFonts w:ascii="Arial" w:hAnsi="Arial" w:cs="Arial"/>
          <w:b/>
          <w:sz w:val="21"/>
          <w:szCs w:val="21"/>
        </w:rPr>
      </w:pPr>
    </w:p>
    <w:p w14:paraId="1962A311" w14:textId="77777777" w:rsidR="007B41E6" w:rsidRDefault="007B41E6" w:rsidP="00171A98">
      <w:pPr>
        <w:rPr>
          <w:rFonts w:ascii="Arial" w:hAnsi="Arial" w:cs="Arial"/>
          <w:b/>
          <w:sz w:val="21"/>
          <w:szCs w:val="21"/>
        </w:rPr>
      </w:pPr>
    </w:p>
    <w:p w14:paraId="64D55989" w14:textId="763942DF" w:rsidR="005C2D79" w:rsidRDefault="005C2D79" w:rsidP="00171A98">
      <w:pPr>
        <w:rPr>
          <w:rFonts w:ascii="Arial" w:hAnsi="Arial" w:cs="Arial"/>
          <w:b/>
          <w:sz w:val="21"/>
          <w:szCs w:val="21"/>
        </w:rPr>
      </w:pPr>
    </w:p>
    <w:tbl>
      <w:tblPr>
        <w:tblW w:w="5000" w:type="pct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="006060A3" w:rsidRPr="00CD3723" w14:paraId="6EE4118A" w14:textId="77777777" w:rsidTr="57929297">
        <w:trPr>
          <w:trHeight w:val="283"/>
        </w:trPr>
        <w:tc>
          <w:tcPr>
            <w:tcW w:w="5000" w:type="pct"/>
            <w:shd w:val="clear" w:color="auto" w:fill="A6A6A6" w:themeFill="background1" w:themeFillShade="A6"/>
            <w:vAlign w:val="center"/>
          </w:tcPr>
          <w:p w14:paraId="304F57B2" w14:textId="39103FEB" w:rsidR="006060A3" w:rsidRPr="00C120F4" w:rsidRDefault="007B41E6" w:rsidP="0058438F">
            <w:pPr>
              <w:pStyle w:val="Tabletext"/>
              <w:spacing w:line="240" w:lineRule="auto"/>
              <w:rPr>
                <w:rFonts w:ascii="OpenDyslexic" w:eastAsia="Times New Roman" w:hAnsi="OpenDyslexic" w:cs="Arial"/>
                <w:b/>
                <w:sz w:val="28"/>
                <w:szCs w:val="28"/>
              </w:rPr>
            </w:pPr>
            <w:r w:rsidRPr="00C120F4">
              <w:rPr>
                <w:rFonts w:ascii="OpenDyslexic" w:eastAsia="Times New Roman" w:hAnsi="OpenDyslexic" w:cs="Arial"/>
                <w:b/>
                <w:sz w:val="28"/>
                <w:szCs w:val="28"/>
              </w:rPr>
              <w:lastRenderedPageBreak/>
              <w:t>Stimulus: eSports Tournament</w:t>
            </w:r>
          </w:p>
        </w:tc>
      </w:tr>
      <w:tr w:rsidR="00ED73E0" w:rsidRPr="00CD3723" w14:paraId="75FF9A3E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2278C83A" w14:textId="77777777" w:rsidR="00787A6C" w:rsidRPr="00C120F4" w:rsidRDefault="007B41E6" w:rsidP="00850EB4">
            <w:pPr>
              <w:spacing w:after="200" w:line="276" w:lineRule="auto"/>
              <w:rPr>
                <w:rFonts w:ascii="OpenDyslexic" w:eastAsia="Times New Roman" w:hAnsi="OpenDyslexic" w:cs="Arial"/>
                <w:sz w:val="24"/>
                <w:szCs w:val="24"/>
              </w:rPr>
            </w:pPr>
            <w:r w:rsidRPr="00C120F4">
              <w:rPr>
                <w:rFonts w:ascii="OpenDyslexic" w:eastAsia="Times New Roman" w:hAnsi="OpenDyslexic" w:cs="Arial"/>
                <w:sz w:val="24"/>
                <w:szCs w:val="24"/>
              </w:rPr>
              <w:t>Jon</w:t>
            </w:r>
            <w:r w:rsidR="00AF3E74" w:rsidRPr="00C120F4">
              <w:rPr>
                <w:rFonts w:ascii="OpenDyslexic" w:eastAsia="Times New Roman" w:hAnsi="OpenDyslexic" w:cs="Arial"/>
                <w:sz w:val="24"/>
                <w:szCs w:val="24"/>
              </w:rPr>
              <w:t>athan is setting up a pinball esports tournament. He wants to display game teleme</w:t>
            </w:r>
            <w:r w:rsidR="00850EB4" w:rsidRPr="00C120F4">
              <w:rPr>
                <w:rFonts w:ascii="OpenDyslexic" w:eastAsia="Times New Roman" w:hAnsi="OpenDyslexic" w:cs="Arial"/>
                <w:sz w:val="24"/>
                <w:szCs w:val="24"/>
              </w:rPr>
              <w:t>try in real time on big televisions for the audience to see.</w:t>
            </w:r>
          </w:p>
          <w:p w14:paraId="510B9056" w14:textId="77446B7E" w:rsidR="00850EB4" w:rsidRPr="00C120F4" w:rsidRDefault="0042136D" w:rsidP="00850EB4">
            <w:pPr>
              <w:spacing w:after="200" w:line="276" w:lineRule="auto"/>
              <w:rPr>
                <w:rFonts w:ascii="OpenDyslexic" w:eastAsia="Times New Roman" w:hAnsi="OpenDyslexic" w:cs="Arial"/>
                <w:sz w:val="24"/>
                <w:szCs w:val="24"/>
              </w:rPr>
            </w:pPr>
            <w:r w:rsidRPr="00101506">
              <w:rPr>
                <w:rFonts w:ascii="Arial" w:eastAsia="Times New Roman" w:hAnsi="Arial" w:cs="Arial"/>
                <w:noProof/>
              </w:rPr>
              <w:drawing>
                <wp:anchor distT="0" distB="0" distL="114300" distR="114300" simplePos="0" relativeHeight="251662337" behindDoc="1" locked="0" layoutInCell="1" allowOverlap="1" wp14:anchorId="41304849" wp14:editId="04EFDF06">
                  <wp:simplePos x="0" y="0"/>
                  <wp:positionH relativeFrom="column">
                    <wp:posOffset>596900</wp:posOffset>
                  </wp:positionH>
                  <wp:positionV relativeFrom="paragraph">
                    <wp:posOffset>309245</wp:posOffset>
                  </wp:positionV>
                  <wp:extent cx="5208270" cy="2894965"/>
                  <wp:effectExtent l="0" t="0" r="0" b="635"/>
                  <wp:wrapTight wrapText="bothSides">
                    <wp:wrapPolygon edited="0">
                      <wp:start x="0" y="0"/>
                      <wp:lineTo x="0" y="21463"/>
                      <wp:lineTo x="21489" y="21463"/>
                      <wp:lineTo x="21489" y="0"/>
                      <wp:lineTo x="0" y="0"/>
                    </wp:wrapPolygon>
                  </wp:wrapTight>
                  <wp:docPr id="2023347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34705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270" cy="289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0EB4" w:rsidRPr="00C120F4">
              <w:rPr>
                <w:rFonts w:ascii="OpenDyslexic" w:eastAsia="Times New Roman" w:hAnsi="OpenDyslexic" w:cs="Arial"/>
                <w:sz w:val="24"/>
                <w:szCs w:val="24"/>
              </w:rPr>
              <w:t>He isn’t sure if he should use a wired or wireless network to transfer the data.</w:t>
            </w:r>
          </w:p>
          <w:p w14:paraId="5B7A1835" w14:textId="3EE52189" w:rsidR="00850EB4" w:rsidRPr="00850EB4" w:rsidRDefault="00850EB4" w:rsidP="00850EB4">
            <w:pPr>
              <w:spacing w:after="200" w:line="276" w:lineRule="auto"/>
              <w:rPr>
                <w:rFonts w:ascii="Arial" w:eastAsia="Times New Roman" w:hAnsi="Arial" w:cs="Arial"/>
              </w:rPr>
            </w:pPr>
          </w:p>
        </w:tc>
      </w:tr>
      <w:tr w:rsidR="00ED73E0" w:rsidRPr="00CD3723" w14:paraId="6A7D3998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01210303" w14:textId="4036DD78" w:rsidR="00706428" w:rsidRPr="00C120F4" w:rsidRDefault="00101506" w:rsidP="00B82BBA">
            <w:pPr>
              <w:rPr>
                <w:rFonts w:ascii="OpenDyslexic" w:hAnsi="OpenDyslexic" w:cs="Arial"/>
                <w:sz w:val="24"/>
                <w:szCs w:val="24"/>
              </w:rPr>
            </w:pPr>
            <w:r w:rsidRPr="00C120F4">
              <w:rPr>
                <w:rFonts w:ascii="OpenDyslexic" w:hAnsi="OpenDyslexic" w:cs="Arial"/>
                <w:sz w:val="24"/>
                <w:szCs w:val="24"/>
              </w:rPr>
              <w:t>TASK 1: Write a paragraph explaining the differences between wired and wireless networks</w:t>
            </w:r>
            <w:r w:rsidR="00717EF8" w:rsidRPr="00C120F4">
              <w:rPr>
                <w:rFonts w:ascii="OpenDyslexic" w:hAnsi="OpenDyslexic" w:cs="Arial"/>
                <w:sz w:val="24"/>
                <w:szCs w:val="24"/>
              </w:rPr>
              <w:t xml:space="preserve"> in detail</w:t>
            </w:r>
            <w:r w:rsidR="00BD5B60" w:rsidRPr="00C120F4">
              <w:rPr>
                <w:rFonts w:ascii="OpenDyslexic" w:hAnsi="OpenDyslexic" w:cs="Arial"/>
                <w:sz w:val="24"/>
                <w:szCs w:val="24"/>
              </w:rPr>
              <w:t>.</w:t>
            </w:r>
            <w:r w:rsidR="00B82BBA" w:rsidRPr="00C120F4">
              <w:rPr>
                <w:rFonts w:ascii="OpenDyslexic" w:hAnsi="OpenDyslexic" w:cs="Arial"/>
                <w:sz w:val="24"/>
                <w:szCs w:val="24"/>
              </w:rPr>
              <w:t xml:space="preserve">  </w:t>
            </w:r>
            <w:r w:rsidR="00717EF8" w:rsidRPr="00C120F4">
              <w:rPr>
                <w:rFonts w:ascii="OpenDyslexic" w:hAnsi="OpenDyslexic" w:cs="Arial"/>
                <w:sz w:val="24"/>
                <w:szCs w:val="24"/>
              </w:rPr>
              <w:t xml:space="preserve">                                                     </w:t>
            </w:r>
            <w:r w:rsidR="00706428" w:rsidRPr="00C120F4">
              <w:rPr>
                <w:rFonts w:ascii="OpenDyslexic" w:eastAsia="Times New Roman" w:hAnsi="OpenDyslexic" w:cs="Arial"/>
                <w:sz w:val="24"/>
                <w:szCs w:val="24"/>
              </w:rPr>
              <w:t>/ 4 marks</w:t>
            </w:r>
          </w:p>
        </w:tc>
      </w:tr>
      <w:tr w:rsidR="00ED73E0" w:rsidRPr="00CD3723" w14:paraId="2026E8E7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37BD991C" w14:textId="77777777" w:rsidR="00B82BBA" w:rsidRDefault="00BB1416" w:rsidP="003B46C6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58390FFB" w14:textId="3DC52B4F" w:rsidR="0042136D" w:rsidRPr="00D42C84" w:rsidRDefault="0042136D" w:rsidP="003B46C6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D73E0" w:rsidRPr="00CD3723" w14:paraId="1270F7ED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14AB8098" w14:textId="3B881931" w:rsidR="00ED73E0" w:rsidRPr="003B46C6" w:rsidRDefault="00BD5B60" w:rsidP="0042136D">
            <w:pPr>
              <w:pStyle w:val="Tabletext"/>
              <w:spacing w:line="240" w:lineRule="auto"/>
            </w:pPr>
            <w:r w:rsidRPr="0042136D">
              <w:rPr>
                <w:rFonts w:ascii="OpenDyslexic" w:eastAsia="Times New Roman" w:hAnsi="OpenDyslexic" w:cs="Arial"/>
                <w:sz w:val="24"/>
                <w:szCs w:val="24"/>
              </w:rPr>
              <w:t>TASK 2: Write a paragraph recommending wired or wireless networks for this case</w:t>
            </w:r>
            <w:r w:rsidR="003B46C6" w:rsidRPr="0042136D">
              <w:rPr>
                <w:rFonts w:ascii="OpenDyslexic" w:eastAsia="Times New Roman" w:hAnsi="OpenDyslexic" w:cs="Arial"/>
                <w:sz w:val="24"/>
                <w:szCs w:val="24"/>
              </w:rPr>
              <w:t xml:space="preserve"> and why.</w:t>
            </w:r>
            <w:r w:rsidR="0042136D">
              <w:rPr>
                <w:rFonts w:ascii="OpenDyslexic" w:eastAsia="Times New Roman" w:hAnsi="OpenDyslexic" w:cs="Arial"/>
                <w:sz w:val="24"/>
                <w:szCs w:val="24"/>
              </w:rPr>
              <w:t xml:space="preserve">   </w:t>
            </w:r>
            <w:r w:rsidR="00E358AD" w:rsidRPr="0042136D">
              <w:rPr>
                <w:rFonts w:ascii="OpenDyslexic" w:hAnsi="OpenDyslexic" w:cs="Arial"/>
                <w:sz w:val="24"/>
                <w:szCs w:val="24"/>
              </w:rPr>
              <w:t xml:space="preserve">  </w:t>
            </w:r>
            <w:r w:rsidR="006406B7" w:rsidRPr="0042136D">
              <w:rPr>
                <w:rFonts w:ascii="OpenDyslexic" w:hAnsi="OpenDyslexic" w:cs="Arial"/>
                <w:sz w:val="24"/>
                <w:szCs w:val="24"/>
              </w:rPr>
              <w:t xml:space="preserve">                                                                   </w:t>
            </w:r>
            <w:r w:rsidR="00E358AD" w:rsidRPr="0042136D">
              <w:rPr>
                <w:rFonts w:ascii="OpenDyslexic" w:hAnsi="OpenDyslexic" w:cs="Arial"/>
                <w:sz w:val="24"/>
                <w:szCs w:val="24"/>
              </w:rPr>
              <w:t xml:space="preserve"> </w:t>
            </w:r>
            <w:r w:rsidR="00706428" w:rsidRPr="0042136D">
              <w:rPr>
                <w:rFonts w:ascii="OpenDyslexic" w:hAnsi="OpenDyslexic" w:cs="Arial"/>
                <w:sz w:val="24"/>
                <w:szCs w:val="24"/>
              </w:rPr>
              <w:t xml:space="preserve"> </w:t>
            </w:r>
            <w:r w:rsidR="00F17773" w:rsidRPr="0042136D">
              <w:rPr>
                <w:rFonts w:ascii="OpenDyslexic" w:hAnsi="OpenDyslexic" w:cs="Arial"/>
                <w:sz w:val="24"/>
                <w:szCs w:val="24"/>
              </w:rPr>
              <w:t xml:space="preserve">/ </w:t>
            </w:r>
            <w:r w:rsidR="00715E48" w:rsidRPr="0042136D">
              <w:rPr>
                <w:rFonts w:ascii="OpenDyslexic" w:hAnsi="OpenDyslexic" w:cs="Arial"/>
                <w:sz w:val="24"/>
                <w:szCs w:val="24"/>
              </w:rPr>
              <w:t>2</w:t>
            </w:r>
            <w:r w:rsidR="00F17773" w:rsidRPr="0042136D">
              <w:rPr>
                <w:rFonts w:ascii="OpenDyslexic" w:hAnsi="OpenDyslexic" w:cs="Arial"/>
                <w:sz w:val="24"/>
                <w:szCs w:val="24"/>
              </w:rPr>
              <w:t xml:space="preserve"> marks</w:t>
            </w:r>
          </w:p>
        </w:tc>
      </w:tr>
      <w:tr w:rsidR="00ED73E0" w:rsidRPr="00CD3723" w14:paraId="74EB9992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17DF3082" w14:textId="77777777" w:rsidR="00B82BBA" w:rsidRDefault="00BD5B60" w:rsidP="003B46C6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B24276"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</w:t>
            </w:r>
          </w:p>
          <w:p w14:paraId="4E3F7EAD" w14:textId="767CEEAA" w:rsidR="0042136D" w:rsidRPr="002F507C" w:rsidRDefault="0042136D" w:rsidP="003B46C6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F507C" w:rsidRPr="00CD3723" w14:paraId="0C881E94" w14:textId="77777777" w:rsidTr="00947435">
        <w:trPr>
          <w:trHeight w:val="283"/>
        </w:trPr>
        <w:tc>
          <w:tcPr>
            <w:tcW w:w="5000" w:type="pct"/>
            <w:shd w:val="clear" w:color="auto" w:fill="808080" w:themeFill="background1" w:themeFillShade="80"/>
            <w:vAlign w:val="center"/>
          </w:tcPr>
          <w:p w14:paraId="272689FB" w14:textId="3AFFE239" w:rsidR="002F507C" w:rsidRPr="0042136D" w:rsidRDefault="002F507C" w:rsidP="003B46C6">
            <w:pPr>
              <w:pStyle w:val="Tabletext"/>
              <w:spacing w:line="360" w:lineRule="auto"/>
              <w:rPr>
                <w:rFonts w:ascii="OpenDyslexic" w:eastAsia="Times New Roman" w:hAnsi="OpenDyslexic" w:cs="Arial"/>
                <w:sz w:val="24"/>
                <w:szCs w:val="24"/>
              </w:rPr>
            </w:pPr>
            <w:r w:rsidRPr="0042136D">
              <w:rPr>
                <w:rFonts w:ascii="OpenDyslexic" w:eastAsia="Times New Roman" w:hAnsi="OpenDyslexic" w:cs="Arial"/>
                <w:b/>
                <w:sz w:val="28"/>
                <w:szCs w:val="28"/>
              </w:rPr>
              <w:lastRenderedPageBreak/>
              <w:t>Stimulus: Music Festival</w:t>
            </w:r>
          </w:p>
        </w:tc>
      </w:tr>
      <w:tr w:rsidR="002F507C" w:rsidRPr="00CD3723" w14:paraId="3485F808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341B5FBE" w14:textId="77777777" w:rsidR="002F507C" w:rsidRPr="0042136D" w:rsidRDefault="00F468D3" w:rsidP="003B46C6">
            <w:pPr>
              <w:pStyle w:val="Tabletext"/>
              <w:spacing w:line="360" w:lineRule="auto"/>
              <w:rPr>
                <w:rFonts w:ascii="OpenDyslexic" w:eastAsia="Times New Roman" w:hAnsi="OpenDyslexic" w:cs="Arial"/>
                <w:sz w:val="24"/>
                <w:szCs w:val="24"/>
              </w:rPr>
            </w:pPr>
            <w:r w:rsidRPr="0042136D">
              <w:rPr>
                <w:rFonts w:ascii="OpenDyslexic" w:eastAsia="Times New Roman" w:hAnsi="OpenDyslexic" w:cs="Arial"/>
                <w:sz w:val="24"/>
                <w:szCs w:val="24"/>
              </w:rPr>
              <w:t>Sarah is organizing an outdoor music festival with multiple stages, food vendors, and merchandise stalls. She needs a network to support digital ticket scanning, mobile payments, and live streaming from different areas of the festival grounds</w:t>
            </w:r>
            <w:r w:rsidR="000E3E9C" w:rsidRPr="0042136D">
              <w:rPr>
                <w:rFonts w:ascii="OpenDyslexic" w:eastAsia="Times New Roman" w:hAnsi="OpenDyslexic" w:cs="Arial"/>
                <w:sz w:val="24"/>
                <w:szCs w:val="24"/>
              </w:rPr>
              <w:t xml:space="preserve"> by festival staff to their twitch channel during shows</w:t>
            </w:r>
            <w:r w:rsidRPr="0042136D">
              <w:rPr>
                <w:rFonts w:ascii="OpenDyslexic" w:eastAsia="Times New Roman" w:hAnsi="OpenDyslexic" w:cs="Arial"/>
                <w:sz w:val="24"/>
                <w:szCs w:val="24"/>
              </w:rPr>
              <w:t>.</w:t>
            </w:r>
          </w:p>
          <w:p w14:paraId="5D7D8C8D" w14:textId="3AEE99D8" w:rsidR="009B2478" w:rsidRPr="0042136D" w:rsidRDefault="009B2478" w:rsidP="003B46C6">
            <w:pPr>
              <w:pStyle w:val="Tabletext"/>
              <w:spacing w:line="360" w:lineRule="auto"/>
              <w:rPr>
                <w:rFonts w:ascii="OpenDyslexic" w:eastAsia="Times New Roman" w:hAnsi="OpenDyslexic" w:cs="Arial"/>
                <w:sz w:val="24"/>
                <w:szCs w:val="24"/>
              </w:rPr>
            </w:pPr>
            <w:r w:rsidRPr="0042136D">
              <w:rPr>
                <w:rFonts w:ascii="OpenDyslexic" w:hAnsi="OpenDyslexic"/>
                <w:noProof/>
              </w:rPr>
              <w:drawing>
                <wp:inline distT="0" distB="0" distL="0" distR="0" wp14:anchorId="1EEC4C06" wp14:editId="21C2C4B1">
                  <wp:extent cx="3844977" cy="2562820"/>
                  <wp:effectExtent l="0" t="0" r="3175" b="9525"/>
                  <wp:docPr id="1710737516" name="Picture 2" descr="35 Best Music Festivals in the World in 2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5 Best Music Festivals in the World in 2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2368" cy="2567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B32C3" w:rsidRPr="0042136D">
              <w:rPr>
                <w:rFonts w:ascii="OpenDyslexic" w:hAnsi="OpenDyslexic"/>
              </w:rPr>
              <w:t xml:space="preserve"> </w:t>
            </w:r>
            <w:r w:rsidR="007B32C3" w:rsidRPr="0042136D">
              <w:rPr>
                <w:rFonts w:ascii="OpenDyslexic" w:hAnsi="OpenDyslexic"/>
                <w:noProof/>
              </w:rPr>
              <w:drawing>
                <wp:inline distT="0" distB="0" distL="0" distR="0" wp14:anchorId="6096BE9D" wp14:editId="100632E2">
                  <wp:extent cx="2454305" cy="1289154"/>
                  <wp:effectExtent l="0" t="0" r="3175" b="6350"/>
                  <wp:docPr id="1601693472" name="Picture 4" descr="How to live stream an event: equipment list and a step-by-step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ow to live stream an event: equipment list and a step-by-step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534" cy="1298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2C3" w:rsidRPr="00CD3723" w14:paraId="5B329030" w14:textId="77777777" w:rsidTr="00947435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6E62B123" w14:textId="26B3B655" w:rsidR="007B32C3" w:rsidRPr="0042136D" w:rsidRDefault="007B32C3" w:rsidP="00947435">
            <w:pPr>
              <w:pStyle w:val="Tabletext"/>
              <w:spacing w:line="240" w:lineRule="auto"/>
              <w:rPr>
                <w:rFonts w:ascii="OpenDyslexic" w:eastAsia="Times New Roman" w:hAnsi="OpenDyslexic" w:cs="Arial"/>
                <w:sz w:val="24"/>
                <w:szCs w:val="24"/>
              </w:rPr>
            </w:pPr>
            <w:r w:rsidRPr="0042136D">
              <w:rPr>
                <w:rFonts w:ascii="OpenDyslexic" w:eastAsia="Times New Roman" w:hAnsi="OpenDyslexic" w:cs="Arial"/>
                <w:sz w:val="24"/>
                <w:szCs w:val="24"/>
              </w:rPr>
              <w:t xml:space="preserve">TASK 3: Write a paragraph recommending wired or wireless networks for this case and why. </w:t>
            </w:r>
            <w:r w:rsidR="00947435" w:rsidRPr="0042136D">
              <w:rPr>
                <w:rFonts w:ascii="OpenDyslexic" w:eastAsia="Times New Roman" w:hAnsi="OpenDyslexic" w:cs="Arial"/>
                <w:sz w:val="24"/>
                <w:szCs w:val="24"/>
              </w:rPr>
              <w:t xml:space="preserve">Ensure that you address all the potential needs of the user.                                          </w:t>
            </w:r>
            <w:r w:rsidR="0042136D">
              <w:rPr>
                <w:rFonts w:ascii="OpenDyslexic" w:eastAsia="Times New Roman" w:hAnsi="OpenDyslexic" w:cs="Arial"/>
                <w:sz w:val="24"/>
                <w:szCs w:val="24"/>
              </w:rPr>
              <w:t xml:space="preserve">                                             </w:t>
            </w:r>
            <w:r w:rsidR="00947435" w:rsidRPr="0042136D">
              <w:rPr>
                <w:rFonts w:ascii="OpenDyslexic" w:eastAsia="Times New Roman" w:hAnsi="OpenDyslexic" w:cs="Arial"/>
                <w:sz w:val="24"/>
                <w:szCs w:val="24"/>
              </w:rPr>
              <w:t>/ 4 marks</w:t>
            </w:r>
          </w:p>
        </w:tc>
      </w:tr>
      <w:tr w:rsidR="007B32C3" w:rsidRPr="00CD3723" w14:paraId="26185F21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0CDB95AF" w14:textId="648414D5" w:rsidR="00947435" w:rsidRDefault="00947435" w:rsidP="0042136D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114EC5"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  <w:p w14:paraId="36CDB3BD" w14:textId="77777777" w:rsidR="00947435" w:rsidRDefault="00947435" w:rsidP="007B32C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796038E" w14:textId="77777777" w:rsidR="00947435" w:rsidRDefault="00947435" w:rsidP="007B32C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38C02C6" w14:textId="77777777" w:rsidR="00947435" w:rsidRDefault="00947435" w:rsidP="007B32C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3DDF3F5" w14:textId="77777777" w:rsidR="00947435" w:rsidRDefault="00947435" w:rsidP="007B32C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4E0FB5F" w14:textId="77777777" w:rsidR="00947435" w:rsidRPr="006406B7" w:rsidRDefault="00947435" w:rsidP="007B32C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A4601D7" w14:textId="77777777" w:rsidR="002F507C" w:rsidRDefault="002F507C">
      <w:r>
        <w:br w:type="page"/>
      </w:r>
    </w:p>
    <w:tbl>
      <w:tblPr>
        <w:tblW w:w="5000" w:type="pct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="00ED73E0" w:rsidRPr="00CD3723" w14:paraId="110C1DA8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08431869" w14:textId="5E7C4FE1" w:rsidR="00ED73E0" w:rsidRPr="003B46C6" w:rsidRDefault="007926A7" w:rsidP="0058438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B46C6">
              <w:rPr>
                <w:rFonts w:ascii="Arial" w:eastAsia="Times New Roman" w:hAnsi="Arial" w:cs="Arial"/>
                <w:sz w:val="28"/>
                <w:szCs w:val="28"/>
              </w:rPr>
              <w:lastRenderedPageBreak/>
              <w:t>Stimulus: Diagram depicting a mobile network set up on a mountain range</w:t>
            </w:r>
          </w:p>
        </w:tc>
      </w:tr>
      <w:tr w:rsidR="00ED73E0" w:rsidRPr="00CD3723" w14:paraId="0FC58EBE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11AC0842" w14:textId="65C8449B" w:rsidR="00803AA1" w:rsidRPr="00CD3723" w:rsidRDefault="007926A7" w:rsidP="007926A7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 w:rsidRPr="007926A7">
              <w:rPr>
                <w:rFonts w:ascii="Arial" w:eastAsia="Times New Roman" w:hAnsi="Arial" w:cs="Arial"/>
                <w:noProof/>
                <w:sz w:val="20"/>
              </w:rPr>
              <w:drawing>
                <wp:inline distT="0" distB="0" distL="0" distR="0" wp14:anchorId="4EFCCA3F" wp14:editId="5A1ADB20">
                  <wp:extent cx="6505575" cy="2898927"/>
                  <wp:effectExtent l="0" t="0" r="0" b="0"/>
                  <wp:docPr id="654508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5081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549" cy="2918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3E0" w:rsidRPr="00CD3723" w14:paraId="0E07423C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42A6A4A6" w14:textId="0BEA5D52" w:rsidR="00ED73E0" w:rsidRPr="008E3391" w:rsidRDefault="0015405C" w:rsidP="006D0BF1">
            <w:pPr>
              <w:pStyle w:val="Tabletext"/>
              <w:rPr>
                <w:rFonts w:ascii="OpenDyslexic" w:eastAsia="Times New Roman" w:hAnsi="OpenDyslexic" w:cs="Arial"/>
                <w:sz w:val="24"/>
                <w:szCs w:val="24"/>
              </w:rPr>
            </w:pPr>
            <w:r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TASK </w:t>
            </w:r>
            <w:r w:rsidR="00947435" w:rsidRPr="008E3391">
              <w:rPr>
                <w:rFonts w:ascii="OpenDyslexic" w:eastAsia="Times New Roman" w:hAnsi="OpenDyslexic" w:cs="Arial"/>
                <w:sz w:val="24"/>
                <w:szCs w:val="24"/>
              </w:rPr>
              <w:t>4</w:t>
            </w:r>
            <w:r w:rsidRPr="008E3391">
              <w:rPr>
                <w:rFonts w:ascii="OpenDyslexic" w:eastAsia="Times New Roman" w:hAnsi="OpenDyslexic" w:cs="Arial"/>
                <w:sz w:val="24"/>
                <w:szCs w:val="24"/>
              </w:rPr>
              <w:t>: The passengers in one of these cars can upload a video to TikTok, which one? Why</w:t>
            </w:r>
            <w:r w:rsidR="006D0BF1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is it able to? Why can’t the other one</w:t>
            </w:r>
            <w:r w:rsidRPr="008E3391">
              <w:rPr>
                <w:rFonts w:ascii="OpenDyslexic" w:eastAsia="Times New Roman" w:hAnsi="OpenDyslexic" w:cs="Arial"/>
                <w:sz w:val="24"/>
                <w:szCs w:val="24"/>
              </w:rPr>
              <w:t>?</w:t>
            </w:r>
            <w:r w:rsidR="005E6556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</w:t>
            </w:r>
            <w:r w:rsidR="00E358AD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    </w:t>
            </w:r>
            <w:r w:rsid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</w:t>
            </w:r>
            <w:r w:rsidR="006D0BF1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          / 3 marks</w:t>
            </w:r>
            <w:r w:rsidR="00E358AD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                                                                                              </w:t>
            </w:r>
          </w:p>
        </w:tc>
      </w:tr>
      <w:tr w:rsidR="00EA2130" w:rsidRPr="00CD3723" w14:paraId="72B42A21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7E6EE00D" w14:textId="77777777" w:rsidR="00DB2C81" w:rsidRDefault="0015405C" w:rsidP="003B46C6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4FAB1E3F" w14:textId="7D8C72CB" w:rsidR="00F3536B" w:rsidRPr="003B46C6" w:rsidRDefault="00F3536B" w:rsidP="003B46C6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A2130" w:rsidRPr="00CD3723" w14:paraId="18DBAD22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01D9BAB0" w14:textId="60DA4136" w:rsidR="00EA2130" w:rsidRPr="008E3391" w:rsidRDefault="00DB2C81" w:rsidP="00DB2C81">
            <w:pPr>
              <w:pStyle w:val="Tabletext"/>
              <w:rPr>
                <w:rFonts w:ascii="OpenDyslexic" w:eastAsia="Times New Roman" w:hAnsi="OpenDyslexic" w:cs="Arial"/>
                <w:sz w:val="24"/>
                <w:szCs w:val="24"/>
              </w:rPr>
            </w:pPr>
            <w:r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TASK </w:t>
            </w:r>
            <w:r w:rsidR="00947435" w:rsidRPr="008E3391">
              <w:rPr>
                <w:rFonts w:ascii="OpenDyslexic" w:eastAsia="Times New Roman" w:hAnsi="OpenDyslexic" w:cs="Arial"/>
                <w:sz w:val="24"/>
                <w:szCs w:val="24"/>
              </w:rPr>
              <w:t>5</w:t>
            </w:r>
            <w:r w:rsidRPr="008E3391">
              <w:rPr>
                <w:rFonts w:ascii="OpenDyslexic" w:eastAsia="Times New Roman" w:hAnsi="OpenDyslexic" w:cs="Arial"/>
                <w:sz w:val="24"/>
                <w:szCs w:val="24"/>
              </w:rPr>
              <w:t>: What</w:t>
            </w:r>
            <w:r w:rsidR="00D137E0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realistic</w:t>
            </w:r>
            <w:r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changes would need to be made so that passengers in both cars could upload a video? Why would this work?</w:t>
            </w:r>
            <w:r w:rsidR="005E6556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</w:t>
            </w:r>
            <w:r w:rsidR="0018338F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 </w:t>
            </w:r>
            <w:r w:rsidR="00E358AD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    </w:t>
            </w:r>
            <w:r w:rsid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</w:t>
            </w:r>
            <w:r w:rsidR="00E358AD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         </w:t>
            </w:r>
            <w:r w:rsidR="0018338F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/ </w:t>
            </w:r>
            <w:r w:rsidR="006D0BF1" w:rsidRPr="008E3391">
              <w:rPr>
                <w:rFonts w:ascii="OpenDyslexic" w:eastAsia="Times New Roman" w:hAnsi="OpenDyslexic" w:cs="Arial"/>
                <w:sz w:val="24"/>
                <w:szCs w:val="24"/>
              </w:rPr>
              <w:t>2</w:t>
            </w:r>
            <w:r w:rsidR="0018338F" w:rsidRPr="008E3391">
              <w:rPr>
                <w:rFonts w:ascii="OpenDyslexic" w:eastAsia="Times New Roman" w:hAnsi="OpenDyslexic" w:cs="Arial"/>
                <w:sz w:val="24"/>
                <w:szCs w:val="24"/>
              </w:rPr>
              <w:t xml:space="preserve"> marks</w:t>
            </w:r>
          </w:p>
        </w:tc>
      </w:tr>
      <w:tr w:rsidR="00EA2130" w:rsidRPr="00CD3723" w14:paraId="113703DB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3ADE98C1" w14:textId="77777777" w:rsidR="00114EC5" w:rsidRDefault="00DB2C81" w:rsidP="00747BBF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7AB9DBB6" w14:textId="77777777" w:rsidR="00947435" w:rsidRDefault="00DB2C81" w:rsidP="00747BBF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</w:t>
            </w:r>
          </w:p>
          <w:p w14:paraId="3BBCDA73" w14:textId="77777777" w:rsidR="00FC363E" w:rsidRDefault="00FC363E" w:rsidP="00747BBF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DD360D7" w14:textId="45744A16" w:rsidR="008E3391" w:rsidRPr="00747BBF" w:rsidRDefault="008E3391" w:rsidP="00747BBF">
            <w:pPr>
              <w:pStyle w:val="Tabletext"/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3C28" w:rsidRPr="00CD3723" w14:paraId="0503704E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29ADA0ED" w14:textId="3F850FAD" w:rsidR="00E33C28" w:rsidRPr="009F5AFD" w:rsidRDefault="00E33C28" w:rsidP="005D498E">
            <w:pPr>
              <w:spacing w:after="200" w:line="276" w:lineRule="auto"/>
              <w:contextualSpacing/>
              <w:rPr>
                <w:rFonts w:ascii="OpenDyslexic" w:eastAsia="Calibri" w:hAnsi="OpenDyslexic" w:cs="Arial"/>
                <w:sz w:val="28"/>
                <w:szCs w:val="28"/>
              </w:rPr>
            </w:pPr>
            <w:r w:rsidRPr="009F5AFD">
              <w:rPr>
                <w:rFonts w:ascii="OpenDyslexic" w:eastAsia="Calibri" w:hAnsi="OpenDyslexic" w:cs="Arial"/>
                <w:sz w:val="28"/>
                <w:szCs w:val="28"/>
              </w:rPr>
              <w:lastRenderedPageBreak/>
              <w:t xml:space="preserve">Stimulus: There are two errors in the </w:t>
            </w:r>
            <w:r w:rsidR="00F3536B" w:rsidRPr="009F5AFD">
              <w:rPr>
                <w:rFonts w:ascii="OpenDyslexic" w:eastAsia="Calibri" w:hAnsi="OpenDyslexic" w:cs="Arial"/>
                <w:sz w:val="28"/>
                <w:szCs w:val="28"/>
              </w:rPr>
              <w:t>code and wiring setup</w:t>
            </w:r>
            <w:r w:rsidRPr="009F5AFD">
              <w:rPr>
                <w:rFonts w:ascii="OpenDyslexic" w:eastAsia="Calibri" w:hAnsi="OpenDyslexic" w:cs="Arial"/>
                <w:sz w:val="28"/>
                <w:szCs w:val="28"/>
              </w:rPr>
              <w:t xml:space="preserve"> below that result in the code not working</w:t>
            </w:r>
            <w:r w:rsidR="00CB1F37">
              <w:rPr>
                <w:rFonts w:ascii="OpenDyslexic" w:eastAsia="Calibri" w:hAnsi="OpenDyslexic" w:cs="Arial"/>
                <w:sz w:val="28"/>
                <w:szCs w:val="28"/>
              </w:rPr>
              <w:t>. For Task 6 and 7.</w:t>
            </w:r>
          </w:p>
        </w:tc>
      </w:tr>
      <w:tr w:rsidR="005D498E" w:rsidRPr="00CD3723" w14:paraId="696DFA76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7F408652" w14:textId="01203576" w:rsidR="00E65835" w:rsidRPr="00803AA1" w:rsidRDefault="00FC363E" w:rsidP="001572AA">
            <w:pPr>
              <w:spacing w:after="200" w:line="276" w:lineRule="auto"/>
            </w:pPr>
            <w:r w:rsidRPr="00DE2887">
              <w:rPr>
                <w:noProof/>
              </w:rPr>
              <w:drawing>
                <wp:anchor distT="0" distB="0" distL="114300" distR="114300" simplePos="0" relativeHeight="251661313" behindDoc="1" locked="0" layoutInCell="1" allowOverlap="1" wp14:anchorId="3EAE6029" wp14:editId="14B248DE">
                  <wp:simplePos x="0" y="0"/>
                  <wp:positionH relativeFrom="column">
                    <wp:posOffset>2821305</wp:posOffset>
                  </wp:positionH>
                  <wp:positionV relativeFrom="paragraph">
                    <wp:posOffset>513715</wp:posOffset>
                  </wp:positionV>
                  <wp:extent cx="3623945" cy="2821305"/>
                  <wp:effectExtent l="0" t="0" r="0" b="0"/>
                  <wp:wrapTight wrapText="bothSides">
                    <wp:wrapPolygon edited="0">
                      <wp:start x="0" y="0"/>
                      <wp:lineTo x="0" y="21440"/>
                      <wp:lineTo x="21460" y="21440"/>
                      <wp:lineTo x="21460" y="0"/>
                      <wp:lineTo x="0" y="0"/>
                    </wp:wrapPolygon>
                  </wp:wrapTight>
                  <wp:docPr id="966859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859648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945" cy="282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72AA">
              <w:rPr>
                <w:noProof/>
              </w:rPr>
              <w:drawing>
                <wp:anchor distT="0" distB="0" distL="114300" distR="114300" simplePos="0" relativeHeight="251660289" behindDoc="1" locked="0" layoutInCell="1" allowOverlap="1" wp14:anchorId="66D2FE03" wp14:editId="1C01F36E">
                  <wp:simplePos x="0" y="0"/>
                  <wp:positionH relativeFrom="column">
                    <wp:posOffset>-2912110</wp:posOffset>
                  </wp:positionH>
                  <wp:positionV relativeFrom="paragraph">
                    <wp:posOffset>81280</wp:posOffset>
                  </wp:positionV>
                  <wp:extent cx="2858770" cy="3348990"/>
                  <wp:effectExtent l="0" t="0" r="0" b="3810"/>
                  <wp:wrapTight wrapText="bothSides">
                    <wp:wrapPolygon edited="0">
                      <wp:start x="0" y="0"/>
                      <wp:lineTo x="0" y="21502"/>
                      <wp:lineTo x="21446" y="21502"/>
                      <wp:lineTo x="21446" y="0"/>
                      <wp:lineTo x="0" y="0"/>
                    </wp:wrapPolygon>
                  </wp:wrapTight>
                  <wp:docPr id="845980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466614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253"/>
                          <a:stretch/>
                        </pic:blipFill>
                        <pic:spPr bwMode="auto">
                          <a:xfrm>
                            <a:off x="0" y="0"/>
                            <a:ext cx="2858770" cy="3348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715FB">
              <w:t xml:space="preserve"> </w:t>
            </w:r>
            <w:r w:rsidR="008032C0">
              <w:t xml:space="preserve"> </w:t>
            </w:r>
            <w:r w:rsidR="00363A78">
              <w:t xml:space="preserve">  </w:t>
            </w:r>
          </w:p>
        </w:tc>
      </w:tr>
      <w:tr w:rsidR="005D498E" w:rsidRPr="00CD3723" w14:paraId="0A41DA42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00D86FB3" w14:textId="5273E656" w:rsidR="005D498E" w:rsidRPr="009F5AFD" w:rsidRDefault="00D1096B" w:rsidP="005D498E">
            <w:pPr>
              <w:spacing w:after="200" w:line="276" w:lineRule="auto"/>
              <w:contextualSpacing/>
              <w:rPr>
                <w:rFonts w:ascii="OpenDyslexic" w:eastAsia="Calibri" w:hAnsi="OpenDyslexic" w:cs="Arial"/>
                <w:sz w:val="24"/>
                <w:szCs w:val="24"/>
              </w:rPr>
            </w:pP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Task </w:t>
            </w:r>
            <w:r w:rsidR="00947435" w:rsidRPr="009F5AFD">
              <w:rPr>
                <w:rFonts w:ascii="OpenDyslexic" w:eastAsia="Calibri" w:hAnsi="OpenDyslexic" w:cs="Arial"/>
                <w:sz w:val="24"/>
                <w:szCs w:val="24"/>
              </w:rPr>
              <w:t>6</w:t>
            </w: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: Find 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>the first error</w:t>
            </w: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>, explain the error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>,</w:t>
            </w: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how to fix it</w:t>
            </w:r>
            <w:r w:rsidR="007C63AC"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and why that fix will 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>fix the error</w:t>
            </w:r>
            <w:r w:rsidR="00E358AD" w:rsidRPr="009F5AFD">
              <w:rPr>
                <w:rFonts w:ascii="OpenDyslexic" w:eastAsia="Calibri" w:hAnsi="OpenDyslexic" w:cs="Arial"/>
                <w:sz w:val="24"/>
                <w:szCs w:val="24"/>
              </w:rPr>
              <w:t>.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</w:t>
            </w:r>
            <w:r w:rsidR="00E358AD"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 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                                                                  </w:t>
            </w:r>
            <w:r w:rsidR="00E358AD" w:rsidRPr="009F5AFD">
              <w:rPr>
                <w:rFonts w:ascii="OpenDyslexic" w:eastAsia="Calibri" w:hAnsi="OpenDyslexic" w:cs="Arial"/>
                <w:sz w:val="24"/>
                <w:szCs w:val="24"/>
              </w:rPr>
              <w:t>/</w:t>
            </w:r>
            <w:r w:rsidR="00E374FA"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</w:t>
            </w:r>
            <w:r w:rsidR="00566304">
              <w:rPr>
                <w:rFonts w:ascii="OpenDyslexic" w:eastAsia="Calibri" w:hAnsi="OpenDyslexic" w:cs="Arial"/>
                <w:sz w:val="24"/>
                <w:szCs w:val="24"/>
              </w:rPr>
              <w:t>3</w:t>
            </w:r>
            <w:r w:rsidR="00E358AD"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marks</w:t>
            </w:r>
          </w:p>
        </w:tc>
      </w:tr>
      <w:tr w:rsidR="005D498E" w:rsidRPr="00CD3723" w14:paraId="6F6AA14B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78D0A755" w14:textId="7BBE3F46" w:rsidR="00B01A97" w:rsidRDefault="00D1096B" w:rsidP="00D1096B">
            <w:pPr>
              <w:spacing w:after="20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1C1BBE92" w14:textId="025E332F" w:rsidR="006B3FC7" w:rsidRPr="00B729CF" w:rsidRDefault="006B3FC7" w:rsidP="00D1096B">
            <w:pPr>
              <w:spacing w:after="200" w:line="360" w:lineRule="auto"/>
            </w:pPr>
          </w:p>
        </w:tc>
      </w:tr>
      <w:tr w:rsidR="005D498E" w:rsidRPr="00CD3723" w14:paraId="41440A56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5CFBC1BB" w14:textId="2C8A5EB5" w:rsidR="005D498E" w:rsidRPr="009F5AFD" w:rsidRDefault="007C63AC" w:rsidP="005D498E">
            <w:pPr>
              <w:spacing w:after="200" w:line="276" w:lineRule="auto"/>
              <w:contextualSpacing/>
              <w:rPr>
                <w:rFonts w:ascii="OpenDyslexic" w:eastAsia="Calibri" w:hAnsi="OpenDyslexic" w:cs="Arial"/>
                <w:sz w:val="24"/>
                <w:szCs w:val="24"/>
              </w:rPr>
            </w:pP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Task 7: Find 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>the second error</w:t>
            </w: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, </w:t>
            </w:r>
            <w:r w:rsidR="009F5AFD" w:rsidRPr="009F5AFD">
              <w:rPr>
                <w:rFonts w:ascii="OpenDyslexic" w:eastAsia="Calibri" w:hAnsi="OpenDyslexic" w:cs="Arial"/>
                <w:sz w:val="24"/>
                <w:szCs w:val="24"/>
              </w:rPr>
              <w:t>explain the error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>,</w:t>
            </w:r>
            <w:r w:rsidR="009F5AFD"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how to fix it and why that fix will 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>fix the error</w:t>
            </w: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.        </w:t>
            </w:r>
            <w:r w:rsid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                                                        </w:t>
            </w: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/ </w:t>
            </w:r>
            <w:r w:rsidR="00566304">
              <w:rPr>
                <w:rFonts w:ascii="OpenDyslexic" w:eastAsia="Calibri" w:hAnsi="OpenDyslexic" w:cs="Arial"/>
                <w:sz w:val="24"/>
                <w:szCs w:val="24"/>
              </w:rPr>
              <w:t>3</w:t>
            </w:r>
            <w:r w:rsidRPr="009F5AFD">
              <w:rPr>
                <w:rFonts w:ascii="OpenDyslexic" w:eastAsia="Calibri" w:hAnsi="OpenDyslexic" w:cs="Arial"/>
                <w:sz w:val="24"/>
                <w:szCs w:val="24"/>
              </w:rPr>
              <w:t xml:space="preserve"> marks</w:t>
            </w:r>
          </w:p>
        </w:tc>
      </w:tr>
      <w:tr w:rsidR="00C41761" w:rsidRPr="00CD3723" w14:paraId="064429EB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003B1D3F" w14:textId="4C8E5312" w:rsidR="00180111" w:rsidRDefault="00D1096B" w:rsidP="00D1096B">
            <w:pPr>
              <w:spacing w:after="20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7ABB80AB" w14:textId="2B3BCC8C" w:rsidR="00C032AE" w:rsidRPr="002C3A0B" w:rsidRDefault="00C032AE" w:rsidP="00D1096B">
            <w:pPr>
              <w:spacing w:after="200" w:line="360" w:lineRule="auto"/>
            </w:pPr>
          </w:p>
        </w:tc>
      </w:tr>
      <w:tr w:rsidR="00C41761" w:rsidRPr="00CD3723" w14:paraId="4B9A3911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6D5406EA" w14:textId="6036A8A8" w:rsidR="00C41761" w:rsidRPr="00C16AD7" w:rsidRDefault="008B0C58" w:rsidP="005D498E">
            <w:pPr>
              <w:spacing w:after="200" w:line="276" w:lineRule="auto"/>
              <w:contextualSpacing/>
              <w:rPr>
                <w:rFonts w:ascii="OpenDyslexic" w:eastAsia="Calibri" w:hAnsi="OpenDyslexic" w:cs="Arial"/>
                <w:sz w:val="24"/>
                <w:szCs w:val="24"/>
              </w:rPr>
            </w:pPr>
            <w:r w:rsidRPr="00C16AD7">
              <w:rPr>
                <w:rFonts w:ascii="OpenDyslexic" w:hAnsi="OpenDyslexic"/>
                <w:color w:val="000000"/>
                <w:sz w:val="24"/>
                <w:szCs w:val="24"/>
              </w:rPr>
              <w:lastRenderedPageBreak/>
              <w:t>Stimulus: Code showing interaction between serial monitor and control statements</w:t>
            </w:r>
            <w:r w:rsidR="00CB1F37">
              <w:rPr>
                <w:rFonts w:ascii="OpenDyslexic" w:hAnsi="OpenDyslexic"/>
                <w:color w:val="000000"/>
                <w:sz w:val="24"/>
                <w:szCs w:val="24"/>
              </w:rPr>
              <w:t xml:space="preserve"> for Task 8, 9 and 10</w:t>
            </w:r>
          </w:p>
        </w:tc>
      </w:tr>
      <w:tr w:rsidR="00C41761" w:rsidRPr="00CD3723" w14:paraId="6976FE58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09A06608" w14:textId="7B0AA3FD" w:rsidR="008E1D40" w:rsidRPr="00AE2384" w:rsidRDefault="00900190" w:rsidP="008B0C58">
            <w:pPr>
              <w:spacing w:after="200" w:line="276" w:lineRule="auto"/>
            </w:pPr>
            <w:r>
              <w:rPr>
                <w:noProof/>
              </w:rPr>
              <w:t xml:space="preserve"> </w:t>
            </w:r>
            <w:r w:rsidR="006B4CB3" w:rsidRPr="006B4CB3">
              <w:rPr>
                <w:noProof/>
              </w:rPr>
              <w:drawing>
                <wp:inline distT="0" distB="0" distL="0" distR="0" wp14:anchorId="3615A837" wp14:editId="558E46A1">
                  <wp:extent cx="3342806" cy="4901829"/>
                  <wp:effectExtent l="0" t="0" r="0" b="0"/>
                  <wp:docPr id="2026511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5115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972" cy="493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37DCA" w:rsidRPr="00D37DCA">
              <w:rPr>
                <w:noProof/>
              </w:rPr>
              <w:t xml:space="preserve"> </w:t>
            </w:r>
            <w:r w:rsidR="00D37DCA" w:rsidRPr="00D37DCA">
              <w:rPr>
                <w:noProof/>
              </w:rPr>
              <w:drawing>
                <wp:inline distT="0" distB="0" distL="0" distR="0" wp14:anchorId="62421C3E" wp14:editId="6D90C0CE">
                  <wp:extent cx="2214797" cy="4926388"/>
                  <wp:effectExtent l="0" t="0" r="0" b="7620"/>
                  <wp:docPr id="1837821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8215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926" cy="5011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1D40" w:rsidRPr="008E1D40">
              <w:rPr>
                <w:noProof/>
              </w:rPr>
              <w:drawing>
                <wp:inline distT="0" distB="0" distL="0" distR="0" wp14:anchorId="0A0A5170" wp14:editId="6CBCC256">
                  <wp:extent cx="3819525" cy="3565569"/>
                  <wp:effectExtent l="0" t="0" r="0" b="0"/>
                  <wp:docPr id="78192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9234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78" cy="358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986" w:rsidRPr="00CD3723" w14:paraId="14C5E633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177C4092" w14:textId="24F6BF5A" w:rsidR="00435986" w:rsidRPr="00954092" w:rsidRDefault="002F51EB" w:rsidP="005D498E">
            <w:pPr>
              <w:spacing w:after="200" w:line="276" w:lineRule="auto"/>
              <w:contextualSpacing/>
              <w:rPr>
                <w:rFonts w:ascii="OpenDyslexic" w:eastAsia="Calibri" w:hAnsi="OpenDyslexic" w:cs="Arial"/>
                <w:szCs w:val="22"/>
              </w:rPr>
            </w:pPr>
            <w:r w:rsidRPr="00954092">
              <w:rPr>
                <w:rFonts w:ascii="OpenDyslexic" w:eastAsia="Calibri" w:hAnsi="OpenDyslexic" w:cs="Arial"/>
                <w:sz w:val="24"/>
                <w:szCs w:val="28"/>
              </w:rPr>
              <w:lastRenderedPageBreak/>
              <w:t xml:space="preserve">TASK </w:t>
            </w:r>
            <w:r w:rsidR="004757A5">
              <w:rPr>
                <w:rFonts w:ascii="OpenDyslexic" w:eastAsia="Calibri" w:hAnsi="OpenDyslexic" w:cs="Arial"/>
                <w:sz w:val="24"/>
                <w:szCs w:val="28"/>
              </w:rPr>
              <w:t>8</w:t>
            </w:r>
            <w:r w:rsidRPr="00954092">
              <w:rPr>
                <w:rFonts w:ascii="OpenDyslexic" w:eastAsia="Calibri" w:hAnsi="OpenDyslexic" w:cs="Arial"/>
                <w:sz w:val="24"/>
                <w:szCs w:val="28"/>
              </w:rPr>
              <w:t xml:space="preserve">: what will be displayed in the serial for each test case </w:t>
            </w:r>
            <w:r w:rsidR="00F3536B" w:rsidRPr="00954092">
              <w:rPr>
                <w:rFonts w:ascii="OpenDyslexic" w:eastAsia="Calibri" w:hAnsi="OpenDyslexic" w:cs="Arial"/>
                <w:sz w:val="24"/>
                <w:szCs w:val="28"/>
              </w:rPr>
              <w:t xml:space="preserve">  </w:t>
            </w:r>
            <w:r w:rsidR="00954092">
              <w:rPr>
                <w:rFonts w:ascii="OpenDyslexic" w:eastAsia="Calibri" w:hAnsi="OpenDyslexic" w:cs="Arial"/>
                <w:sz w:val="24"/>
                <w:szCs w:val="28"/>
              </w:rPr>
              <w:t xml:space="preserve"> </w:t>
            </w:r>
            <w:r w:rsidR="00F3536B" w:rsidRPr="00954092">
              <w:rPr>
                <w:rFonts w:ascii="OpenDyslexic" w:eastAsia="Calibri" w:hAnsi="OpenDyslexic" w:cs="Arial"/>
                <w:sz w:val="24"/>
                <w:szCs w:val="28"/>
              </w:rPr>
              <w:t xml:space="preserve">    / </w:t>
            </w:r>
            <w:r w:rsidR="00C7607C" w:rsidRPr="00954092">
              <w:rPr>
                <w:rFonts w:ascii="OpenDyslexic" w:eastAsia="Calibri" w:hAnsi="OpenDyslexic" w:cs="Arial"/>
                <w:sz w:val="24"/>
                <w:szCs w:val="28"/>
              </w:rPr>
              <w:t>2</w:t>
            </w:r>
            <w:r w:rsidR="00F3536B" w:rsidRPr="00954092">
              <w:rPr>
                <w:rFonts w:ascii="OpenDyslexic" w:eastAsia="Calibri" w:hAnsi="OpenDyslexic" w:cs="Arial"/>
                <w:sz w:val="24"/>
                <w:szCs w:val="28"/>
              </w:rPr>
              <w:t xml:space="preserve"> Marks</w:t>
            </w:r>
          </w:p>
        </w:tc>
      </w:tr>
      <w:tr w:rsidR="00435986" w:rsidRPr="00CD3723" w14:paraId="2F377208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7FFF3041" w14:textId="01286FD7" w:rsidR="00643CA6" w:rsidRPr="00954092" w:rsidRDefault="00954092" w:rsidP="005068B2">
            <w:pPr>
              <w:spacing w:after="200" w:line="276" w:lineRule="auto"/>
              <w:ind w:left="31"/>
              <w:contextualSpacing/>
              <w:rPr>
                <w:rFonts w:ascii="OpenDyslexic" w:eastAsia="Calibri" w:hAnsi="OpenDyslexic"/>
                <w:sz w:val="24"/>
                <w:szCs w:val="24"/>
              </w:rPr>
            </w:pPr>
            <w:r>
              <w:rPr>
                <w:rFonts w:ascii="OpenDyslexic" w:eastAsia="Calibri" w:hAnsi="OpenDyslexic"/>
                <w:sz w:val="24"/>
                <w:szCs w:val="24"/>
              </w:rPr>
              <w:t xml:space="preserve">Write </w:t>
            </w:r>
            <w:r w:rsidR="00B66368">
              <w:rPr>
                <w:rFonts w:ascii="OpenDyslexic" w:eastAsia="Calibri" w:hAnsi="OpenDyslexic"/>
                <w:sz w:val="24"/>
                <w:szCs w:val="24"/>
              </w:rPr>
              <w:t>the correct value next to ‘Output?’ and ‘Input?’ in the table below.</w:t>
            </w:r>
          </w:p>
          <w:p w14:paraId="5070A5E4" w14:textId="77777777" w:rsidR="00D52F99" w:rsidRPr="00D42C84" w:rsidRDefault="00D52F99" w:rsidP="005068B2">
            <w:pPr>
              <w:spacing w:after="200" w:line="276" w:lineRule="auto"/>
              <w:ind w:left="31"/>
              <w:contextualSpacing/>
              <w:rPr>
                <w:rFonts w:ascii="Calibri" w:eastAsia="Calibri" w:hAnsi="Calibri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31" w:type="dxa"/>
              <w:tblLook w:val="04A0" w:firstRow="1" w:lastRow="0" w:firstColumn="1" w:lastColumn="0" w:noHBand="0" w:noVBand="1"/>
            </w:tblPr>
            <w:tblGrid>
              <w:gridCol w:w="2500"/>
              <w:gridCol w:w="2513"/>
              <w:gridCol w:w="2499"/>
              <w:gridCol w:w="2513"/>
            </w:tblGrid>
            <w:tr w:rsidR="00260D69" w14:paraId="6C65C4C6" w14:textId="77777777" w:rsidTr="00260D69">
              <w:tc>
                <w:tcPr>
                  <w:tcW w:w="2562" w:type="dxa"/>
                  <w:shd w:val="clear" w:color="auto" w:fill="BFBFBF" w:themeFill="background1" w:themeFillShade="BF"/>
                </w:tcPr>
                <w:p w14:paraId="5CDB87DD" w14:textId="3046F8D2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Input</w:t>
                  </w:r>
                </w:p>
              </w:tc>
              <w:tc>
                <w:tcPr>
                  <w:tcW w:w="2563" w:type="dxa"/>
                  <w:shd w:val="clear" w:color="auto" w:fill="BFBFBF" w:themeFill="background1" w:themeFillShade="BF"/>
                </w:tcPr>
                <w:p w14:paraId="6CF80C90" w14:textId="7224757C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Output</w:t>
                  </w:r>
                </w:p>
              </w:tc>
              <w:tc>
                <w:tcPr>
                  <w:tcW w:w="2563" w:type="dxa"/>
                  <w:shd w:val="clear" w:color="auto" w:fill="BFBFBF" w:themeFill="background1" w:themeFillShade="BF"/>
                </w:tcPr>
                <w:p w14:paraId="0306E401" w14:textId="61B7CF81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Input</w:t>
                  </w:r>
                </w:p>
              </w:tc>
              <w:tc>
                <w:tcPr>
                  <w:tcW w:w="2563" w:type="dxa"/>
                  <w:shd w:val="clear" w:color="auto" w:fill="BFBFBF" w:themeFill="background1" w:themeFillShade="BF"/>
                </w:tcPr>
                <w:p w14:paraId="3A65BF39" w14:textId="63A0825F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Output</w:t>
                  </w:r>
                </w:p>
              </w:tc>
            </w:tr>
            <w:tr w:rsidR="00260D69" w14:paraId="1F631C5C" w14:textId="77777777" w:rsidTr="00260D69">
              <w:tc>
                <w:tcPr>
                  <w:tcW w:w="2562" w:type="dxa"/>
                </w:tcPr>
                <w:p w14:paraId="173AD352" w14:textId="6A5D4CC0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563" w:type="dxa"/>
                </w:tcPr>
                <w:p w14:paraId="46C9C023" w14:textId="3468A513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Output?</w:t>
                  </w:r>
                  <w:r w:rsidR="00F3536B"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 xml:space="preserve"> _____</w:t>
                  </w:r>
                </w:p>
              </w:tc>
              <w:tc>
                <w:tcPr>
                  <w:tcW w:w="2563" w:type="dxa"/>
                </w:tcPr>
                <w:p w14:paraId="44DCE644" w14:textId="75F126FA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17</w:t>
                  </w:r>
                </w:p>
              </w:tc>
              <w:tc>
                <w:tcPr>
                  <w:tcW w:w="2563" w:type="dxa"/>
                </w:tcPr>
                <w:p w14:paraId="697A9997" w14:textId="37F1D7A0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Output?</w:t>
                  </w:r>
                  <w:r w:rsidR="00F3536B"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 xml:space="preserve"> _____</w:t>
                  </w:r>
                </w:p>
              </w:tc>
            </w:tr>
            <w:tr w:rsidR="00260D69" w14:paraId="54165FFB" w14:textId="77777777" w:rsidTr="00260D69">
              <w:tc>
                <w:tcPr>
                  <w:tcW w:w="2562" w:type="dxa"/>
                </w:tcPr>
                <w:p w14:paraId="3843BB7B" w14:textId="6B07B00F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Input?</w:t>
                  </w:r>
                  <w:r w:rsidR="00F3536B"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 xml:space="preserve"> _____</w:t>
                  </w:r>
                </w:p>
              </w:tc>
              <w:tc>
                <w:tcPr>
                  <w:tcW w:w="2563" w:type="dxa"/>
                </w:tcPr>
                <w:p w14:paraId="197C3128" w14:textId="3865498C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4 LEDs Lit</w:t>
                  </w:r>
                </w:p>
              </w:tc>
              <w:tc>
                <w:tcPr>
                  <w:tcW w:w="2563" w:type="dxa"/>
                </w:tcPr>
                <w:p w14:paraId="4C768C58" w14:textId="20FA2889" w:rsidR="00260D69" w:rsidRPr="00B66368" w:rsidRDefault="00C95942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Input?</w:t>
                  </w:r>
                  <w:r w:rsidR="00F3536B"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 xml:space="preserve"> _____</w:t>
                  </w:r>
                </w:p>
              </w:tc>
              <w:tc>
                <w:tcPr>
                  <w:tcW w:w="2563" w:type="dxa"/>
                </w:tcPr>
                <w:p w14:paraId="7AF2EA60" w14:textId="4E8F0E65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1 LEDs Lit</w:t>
                  </w:r>
                </w:p>
              </w:tc>
            </w:tr>
            <w:tr w:rsidR="00260D69" w14:paraId="17EE1E09" w14:textId="77777777" w:rsidTr="00260D69">
              <w:tc>
                <w:tcPr>
                  <w:tcW w:w="2562" w:type="dxa"/>
                </w:tcPr>
                <w:p w14:paraId="796D0ACE" w14:textId="40D40609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2563" w:type="dxa"/>
                </w:tcPr>
                <w:p w14:paraId="67446CE1" w14:textId="4562669F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Output?</w:t>
                  </w:r>
                  <w:r w:rsidR="00F3536B"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 xml:space="preserve"> _____</w:t>
                  </w:r>
                </w:p>
              </w:tc>
              <w:tc>
                <w:tcPr>
                  <w:tcW w:w="2563" w:type="dxa"/>
                </w:tcPr>
                <w:p w14:paraId="4711F13E" w14:textId="3F7131FE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2563" w:type="dxa"/>
                </w:tcPr>
                <w:p w14:paraId="1660BAE2" w14:textId="53E9F662" w:rsidR="00260D69" w:rsidRPr="00B66368" w:rsidRDefault="00260D69" w:rsidP="00260D69">
                  <w:pPr>
                    <w:spacing w:after="200" w:line="276" w:lineRule="auto"/>
                    <w:contextualSpacing/>
                    <w:rPr>
                      <w:rFonts w:ascii="OpenDyslexic" w:eastAsia="Calibri" w:hAnsi="OpenDyslexic"/>
                      <w:sz w:val="32"/>
                      <w:szCs w:val="32"/>
                    </w:rPr>
                  </w:pPr>
                  <w:r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>Output?</w:t>
                  </w:r>
                  <w:r w:rsidR="00F3536B" w:rsidRPr="00B66368">
                    <w:rPr>
                      <w:rFonts w:ascii="OpenDyslexic" w:eastAsia="Calibri" w:hAnsi="OpenDyslexic"/>
                      <w:sz w:val="32"/>
                      <w:szCs w:val="32"/>
                    </w:rPr>
                    <w:t xml:space="preserve"> _____</w:t>
                  </w:r>
                </w:p>
              </w:tc>
            </w:tr>
          </w:tbl>
          <w:p w14:paraId="07DC4197" w14:textId="77777777" w:rsidR="00643CA6" w:rsidRDefault="00643CA6" w:rsidP="005068B2">
            <w:pPr>
              <w:spacing w:after="200" w:line="276" w:lineRule="auto"/>
              <w:ind w:left="31"/>
              <w:contextualSpacing/>
              <w:rPr>
                <w:rFonts w:ascii="Calibri" w:eastAsia="Calibri" w:hAnsi="Calibri"/>
                <w:sz w:val="32"/>
                <w:szCs w:val="32"/>
              </w:rPr>
            </w:pPr>
          </w:p>
          <w:p w14:paraId="7E737AB5" w14:textId="453D6947" w:rsidR="00AF5F15" w:rsidRPr="00AF5F15" w:rsidRDefault="00AF5F15" w:rsidP="00AF5F15">
            <w:pPr>
              <w:spacing w:after="200" w:line="276" w:lineRule="auto"/>
              <w:ind w:left="31"/>
              <w:contextualSpacing/>
              <w:rPr>
                <w:rFonts w:ascii="Calibri" w:eastAsia="Calibri" w:hAnsi="Calibri"/>
              </w:rPr>
            </w:pPr>
          </w:p>
        </w:tc>
      </w:tr>
      <w:tr w:rsidR="00DC2CA1" w:rsidRPr="00CD3723" w14:paraId="06E54ED7" w14:textId="77777777" w:rsidTr="57929297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7689288B" w14:textId="0AD17580" w:rsidR="00DC2CA1" w:rsidRPr="00B66368" w:rsidRDefault="00EB033A" w:rsidP="005D498E">
            <w:pPr>
              <w:spacing w:after="200" w:line="276" w:lineRule="auto"/>
              <w:contextualSpacing/>
              <w:rPr>
                <w:rFonts w:ascii="OpenDyslexic" w:eastAsia="Calibri" w:hAnsi="OpenDyslexic" w:cs="Arial"/>
                <w:sz w:val="22"/>
                <w:szCs w:val="22"/>
              </w:rPr>
            </w:pP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TASK </w:t>
            </w:r>
            <w:r w:rsidR="004757A5">
              <w:rPr>
                <w:rFonts w:ascii="OpenDyslexic" w:eastAsia="Calibri" w:hAnsi="OpenDyslexic" w:cs="Arial"/>
                <w:sz w:val="24"/>
                <w:szCs w:val="28"/>
              </w:rPr>
              <w:t>9</w:t>
            </w: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: Write the code to add another LED that continues the output pattern. </w:t>
            </w:r>
            <w:r w:rsidR="00F3536B"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     </w:t>
            </w:r>
            <w:r w:rsidR="00B66368">
              <w:rPr>
                <w:rFonts w:ascii="OpenDyslexic" w:eastAsia="Calibri" w:hAnsi="OpenDyslexic" w:cs="Arial"/>
                <w:sz w:val="24"/>
                <w:szCs w:val="28"/>
              </w:rPr>
              <w:t xml:space="preserve">                                                                           </w:t>
            </w:r>
            <w:r w:rsidR="00F3536B"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 / </w:t>
            </w:r>
            <w:r w:rsidR="00C7607C" w:rsidRPr="00B66368">
              <w:rPr>
                <w:rFonts w:ascii="OpenDyslexic" w:eastAsia="Calibri" w:hAnsi="OpenDyslexic" w:cs="Arial"/>
                <w:sz w:val="24"/>
                <w:szCs w:val="28"/>
              </w:rPr>
              <w:t>4</w:t>
            </w:r>
            <w:r w:rsidR="00F3536B"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 Marks</w:t>
            </w:r>
          </w:p>
        </w:tc>
      </w:tr>
      <w:tr w:rsidR="00DC2CA1" w:rsidRPr="00CD3723" w14:paraId="6F03C15D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49F8CBA9" w14:textId="77777777" w:rsidR="000545B8" w:rsidRDefault="000545B8" w:rsidP="000545B8">
            <w:pPr>
              <w:spacing w:after="200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D0AB664" w14:textId="153C6B9B" w:rsidR="00EB033A" w:rsidRPr="0006300E" w:rsidRDefault="00EB033A" w:rsidP="000545B8">
            <w:pPr>
              <w:spacing w:after="200" w:line="480" w:lineRule="auto"/>
              <w:rPr>
                <w:rFonts w:ascii="Calibri" w:eastAsia="Calibri" w:hAnsi="Calibri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4F3A58" w:rsidRPr="00CD3723" w14:paraId="78E9E384" w14:textId="77777777" w:rsidTr="004F3A58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2F4B5ADF" w14:textId="343AD51C" w:rsidR="004F3A58" w:rsidRDefault="000545B8" w:rsidP="000545B8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TASK </w:t>
            </w:r>
            <w:r w:rsidR="004757A5">
              <w:rPr>
                <w:rFonts w:ascii="OpenDyslexic" w:eastAsia="Calibri" w:hAnsi="OpenDyslexic" w:cs="Arial"/>
                <w:sz w:val="24"/>
                <w:szCs w:val="28"/>
              </w:rPr>
              <w:t>10</w:t>
            </w: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: </w:t>
            </w:r>
            <w:r w:rsidR="001E5F93">
              <w:rPr>
                <w:rFonts w:ascii="OpenDyslexic" w:eastAsia="Calibri" w:hAnsi="OpenDyslexic" w:cs="Arial"/>
                <w:sz w:val="24"/>
                <w:szCs w:val="28"/>
              </w:rPr>
              <w:t>We want to change the program so that instead of asking for a number</w:t>
            </w:r>
            <w:r w:rsidR="00EF3BAB">
              <w:rPr>
                <w:rFonts w:ascii="OpenDyslexic" w:eastAsia="Calibri" w:hAnsi="OpenDyslexic" w:cs="Arial"/>
                <w:sz w:val="24"/>
                <w:szCs w:val="28"/>
              </w:rPr>
              <w:t xml:space="preserve"> from the user</w:t>
            </w:r>
            <w:r w:rsidR="0049497E">
              <w:rPr>
                <w:rFonts w:ascii="OpenDyslexic" w:eastAsia="Calibri" w:hAnsi="OpenDyslexic" w:cs="Arial"/>
                <w:sz w:val="24"/>
                <w:szCs w:val="28"/>
              </w:rPr>
              <w:t xml:space="preserve">, the program automatically cycles through the numbers itself. Write a FOR loop that will </w:t>
            </w:r>
            <w:r w:rsidR="00EF3BAB">
              <w:rPr>
                <w:rFonts w:ascii="OpenDyslexic" w:eastAsia="Calibri" w:hAnsi="OpenDyslexic" w:cs="Arial"/>
                <w:sz w:val="24"/>
                <w:szCs w:val="28"/>
              </w:rPr>
              <w:t xml:space="preserve">count from 0 to 5.            </w:t>
            </w: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/ </w:t>
            </w:r>
            <w:r>
              <w:rPr>
                <w:rFonts w:ascii="OpenDyslexic" w:eastAsia="Calibri" w:hAnsi="OpenDyslexic" w:cs="Arial"/>
                <w:sz w:val="24"/>
                <w:szCs w:val="28"/>
              </w:rPr>
              <w:t>1</w:t>
            </w: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 Mark</w:t>
            </w:r>
          </w:p>
        </w:tc>
      </w:tr>
      <w:tr w:rsidR="004F3A58" w:rsidRPr="00CD3723" w14:paraId="565E898B" w14:textId="77777777" w:rsidTr="57929297">
        <w:trPr>
          <w:trHeight w:val="28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59924768" w14:textId="77777777" w:rsidR="004F3A58" w:rsidRDefault="004F3A58" w:rsidP="00C95942">
            <w:pPr>
              <w:spacing w:after="200" w:line="60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C75983F" w14:textId="77777777" w:rsidR="000545B8" w:rsidRDefault="000545B8" w:rsidP="00C95942">
            <w:pPr>
              <w:spacing w:after="200" w:line="60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55FF4" w:rsidRPr="00CD3723" w14:paraId="432677E9" w14:textId="77777777" w:rsidTr="00955FF4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6354B166" w14:textId="4A27911C" w:rsidR="00955FF4" w:rsidRPr="00EA11E9" w:rsidRDefault="00016A3B" w:rsidP="000D09AC">
            <w:pPr>
              <w:spacing w:after="200" w:line="276" w:lineRule="auto"/>
              <w:rPr>
                <w:rFonts w:ascii="OpenDyslexic" w:eastAsia="Times New Roman" w:hAnsi="OpenDyslexic" w:cs="Arial"/>
                <w:sz w:val="24"/>
                <w:szCs w:val="24"/>
              </w:rPr>
            </w:pPr>
            <w:r>
              <w:rPr>
                <w:rFonts w:ascii="OpenDyslexic" w:eastAsia="Times New Roman" w:hAnsi="OpenDyslexic" w:cs="Arial"/>
                <w:sz w:val="24"/>
                <w:szCs w:val="24"/>
              </w:rPr>
              <w:lastRenderedPageBreak/>
              <w:t>Stimulus: Code showing the interaction between sensors and</w:t>
            </w:r>
            <w:r w:rsidR="000D09AC">
              <w:rPr>
                <w:rFonts w:ascii="OpenDyslexic" w:eastAsia="Times New Roman" w:hAnsi="OpenDyslexic" w:cs="Arial"/>
                <w:sz w:val="24"/>
                <w:szCs w:val="24"/>
              </w:rPr>
              <w:t xml:space="preserve"> conditional statements</w:t>
            </w:r>
            <w:r w:rsidR="00F83424">
              <w:rPr>
                <w:rFonts w:ascii="OpenDyslexic" w:eastAsia="Times New Roman" w:hAnsi="OpenDyslexic" w:cs="Arial"/>
                <w:sz w:val="24"/>
                <w:szCs w:val="24"/>
              </w:rPr>
              <w:t xml:space="preserve"> to turn on an LED.</w:t>
            </w:r>
            <w:r w:rsidR="00DB1217">
              <w:rPr>
                <w:rFonts w:ascii="OpenDyslexic" w:eastAsia="Times New Roman" w:hAnsi="OpenDyslexic" w:cs="Arial"/>
                <w:noProof/>
                <w:sz w:val="24"/>
                <w:szCs w:val="24"/>
              </w:rPr>
              <w:t xml:space="preserve"> </w:t>
            </w:r>
            <w:r w:rsidR="00CB1F37">
              <w:rPr>
                <w:rFonts w:ascii="OpenDyslexic" w:eastAsia="Times New Roman" w:hAnsi="OpenDyslexic" w:cs="Arial"/>
                <w:noProof/>
                <w:sz w:val="24"/>
                <w:szCs w:val="24"/>
              </w:rPr>
              <w:t>For Task 11 and 12</w:t>
            </w:r>
          </w:p>
        </w:tc>
      </w:tr>
      <w:tr w:rsidR="00955FF4" w:rsidRPr="00CD3723" w14:paraId="03FCD8C6" w14:textId="77777777" w:rsidTr="00955FF4">
        <w:trPr>
          <w:trHeight w:val="283"/>
        </w:trPr>
        <w:tc>
          <w:tcPr>
            <w:tcW w:w="5000" w:type="pct"/>
            <w:shd w:val="clear" w:color="auto" w:fill="auto"/>
            <w:vAlign w:val="center"/>
          </w:tcPr>
          <w:p w14:paraId="7BE7BAF9" w14:textId="4CB5206C" w:rsidR="00955FF4" w:rsidRDefault="00894E4D" w:rsidP="00C95942">
            <w:pPr>
              <w:spacing w:after="200" w:line="60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OpenDyslexic" w:eastAsia="Times New Roman" w:hAnsi="OpenDyslexic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9" behindDoc="0" locked="0" layoutInCell="1" allowOverlap="1" wp14:anchorId="205C9DF0" wp14:editId="0BD8535A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-33020</wp:posOffset>
                      </wp:positionV>
                      <wp:extent cx="723900" cy="190500"/>
                      <wp:effectExtent l="0" t="0" r="19050" b="19050"/>
                      <wp:wrapNone/>
                      <wp:docPr id="32259959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51B642" id="Rectangle 2" o:spid="_x0000_s1026" style="position:absolute;margin-left:56.5pt;margin-top:-2.6pt;width:57pt;height:15pt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" filled="f" strokecolor="#ed7d31 [3205]">
                      <v:stroke joinstyle="round"/>
                    </v:rect>
                  </w:pict>
                </mc:Fallback>
              </mc:AlternateContent>
            </w:r>
            <w:r w:rsidR="00DB1217">
              <w:rPr>
                <w:rFonts w:ascii="OpenDyslexic" w:eastAsia="Times New Roman" w:hAnsi="OpenDyslexic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7" behindDoc="0" locked="0" layoutInCell="1" allowOverlap="1" wp14:anchorId="1E002306" wp14:editId="59E4BD6B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1583055</wp:posOffset>
                      </wp:positionV>
                      <wp:extent cx="2457450" cy="210820"/>
                      <wp:effectExtent l="0" t="0" r="19050" b="17780"/>
                      <wp:wrapNone/>
                      <wp:docPr id="177851808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7450" cy="21082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8955F" id="Rectangle 2" o:spid="_x0000_s1026" style="position:absolute;margin-left:41.75pt;margin-top:124.65pt;width:193.5pt;height:16.6pt;z-index:2516674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" filled="f" strokecolor="#ed7d31 [3205]">
                      <v:stroke joinstyle="round"/>
                    </v:rect>
                  </w:pict>
                </mc:Fallback>
              </mc:AlternateContent>
            </w:r>
            <w:r w:rsidR="00C66C69" w:rsidRPr="00C66C69">
              <w:rPr>
                <w:rFonts w:ascii="Arial" w:eastAsia="Times New Roman" w:hAnsi="Arial" w:cs="Arial"/>
                <w:noProof/>
                <w:sz w:val="24"/>
                <w:szCs w:val="24"/>
              </w:rPr>
              <w:drawing>
                <wp:inline distT="0" distB="0" distL="0" distR="0" wp14:anchorId="2941CCA1" wp14:editId="691BF1D7">
                  <wp:extent cx="4438650" cy="2817499"/>
                  <wp:effectExtent l="0" t="0" r="0" b="1905"/>
                  <wp:docPr id="224322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226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279" cy="2828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9AC" w:rsidRPr="00CD3723" w14:paraId="44E4FC53" w14:textId="77777777" w:rsidTr="000D09AC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7499A1E6" w14:textId="5395C7FA" w:rsidR="000D09AC" w:rsidRDefault="000D09AC" w:rsidP="000D09AC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TASK </w:t>
            </w:r>
            <w:r w:rsidR="000545B8">
              <w:rPr>
                <w:rFonts w:ascii="OpenDyslexic" w:eastAsia="Calibri" w:hAnsi="OpenDyslexic" w:cs="Arial"/>
                <w:sz w:val="24"/>
                <w:szCs w:val="28"/>
              </w:rPr>
              <w:t>1</w:t>
            </w:r>
            <w:r w:rsidR="004757A5">
              <w:rPr>
                <w:rFonts w:ascii="OpenDyslexic" w:eastAsia="Calibri" w:hAnsi="OpenDyslexic" w:cs="Arial"/>
                <w:sz w:val="24"/>
                <w:szCs w:val="28"/>
              </w:rPr>
              <w:t>1</w:t>
            </w: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>:</w:t>
            </w:r>
            <w:r w:rsidR="00444030">
              <w:rPr>
                <w:rFonts w:ascii="OpenDyslexic" w:eastAsia="Calibri" w:hAnsi="OpenDyslexic" w:cs="Arial"/>
                <w:sz w:val="24"/>
                <w:szCs w:val="28"/>
              </w:rPr>
              <w:t xml:space="preserve"> This code is missing the </w:t>
            </w:r>
            <w:r w:rsidR="00F83424">
              <w:rPr>
                <w:rFonts w:ascii="OpenDyslexic" w:eastAsia="Calibri" w:hAnsi="OpenDyslexic" w:cs="Arial"/>
                <w:sz w:val="24"/>
                <w:szCs w:val="28"/>
              </w:rPr>
              <w:t xml:space="preserve">variable used to store </w:t>
            </w:r>
            <w:r w:rsidR="00E81AD0">
              <w:rPr>
                <w:rFonts w:ascii="OpenDyslexic" w:eastAsia="Calibri" w:hAnsi="OpenDyslexic" w:cs="Arial"/>
                <w:sz w:val="24"/>
                <w:szCs w:val="28"/>
              </w:rPr>
              <w:t>the data from a sensor</w:t>
            </w:r>
            <w:r w:rsidR="008C087E">
              <w:rPr>
                <w:rFonts w:ascii="OpenDyslexic" w:eastAsia="Calibri" w:hAnsi="OpenDyslexic" w:cs="Arial"/>
                <w:sz w:val="24"/>
                <w:szCs w:val="28"/>
              </w:rPr>
              <w:t xml:space="preserve"> (line 1)</w:t>
            </w:r>
            <w:r w:rsidR="00E81AD0">
              <w:rPr>
                <w:rFonts w:ascii="OpenDyslexic" w:eastAsia="Calibri" w:hAnsi="OpenDyslexic" w:cs="Arial"/>
                <w:sz w:val="24"/>
                <w:szCs w:val="28"/>
              </w:rPr>
              <w:t xml:space="preserve">. Write the correct code.                                          </w:t>
            </w:r>
            <w:r w:rsidR="00E81AD0"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/ </w:t>
            </w:r>
            <w:r w:rsidR="00E81AD0">
              <w:rPr>
                <w:rFonts w:ascii="OpenDyslexic" w:eastAsia="Calibri" w:hAnsi="OpenDyslexic" w:cs="Arial"/>
                <w:sz w:val="24"/>
                <w:szCs w:val="28"/>
              </w:rPr>
              <w:t>1</w:t>
            </w:r>
            <w:r w:rsidR="00E81AD0"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 Mark</w:t>
            </w:r>
            <w:r w:rsidR="00E81AD0">
              <w:rPr>
                <w:rFonts w:ascii="OpenDyslexic" w:eastAsia="Calibri" w:hAnsi="OpenDyslexic" w:cs="Arial"/>
                <w:sz w:val="24"/>
                <w:szCs w:val="28"/>
              </w:rPr>
              <w:t xml:space="preserve">   </w:t>
            </w:r>
          </w:p>
        </w:tc>
      </w:tr>
      <w:tr w:rsidR="000D09AC" w:rsidRPr="00CD3723" w14:paraId="5ED1BA26" w14:textId="77777777" w:rsidTr="00955FF4">
        <w:trPr>
          <w:trHeight w:val="283"/>
        </w:trPr>
        <w:tc>
          <w:tcPr>
            <w:tcW w:w="5000" w:type="pct"/>
            <w:shd w:val="clear" w:color="auto" w:fill="auto"/>
            <w:vAlign w:val="center"/>
          </w:tcPr>
          <w:p w14:paraId="6AED3D55" w14:textId="77777777" w:rsidR="00DB1217" w:rsidRDefault="00DB1217" w:rsidP="00C95942">
            <w:pPr>
              <w:spacing w:after="200" w:line="60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FB0DB17" w14:textId="77777777" w:rsidR="00DB1217" w:rsidRDefault="00DB1217" w:rsidP="00C95942">
            <w:pPr>
              <w:spacing w:after="200" w:line="60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81AD0" w:rsidRPr="00CD3723" w14:paraId="57223D9B" w14:textId="77777777" w:rsidTr="006A7C98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4777B9DD" w14:textId="248BF4A4" w:rsidR="00E81AD0" w:rsidRDefault="00E81AD0" w:rsidP="00E81AD0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TASK </w:t>
            </w:r>
            <w:r>
              <w:rPr>
                <w:rFonts w:ascii="OpenDyslexic" w:eastAsia="Calibri" w:hAnsi="OpenDyslexic" w:cs="Arial"/>
                <w:sz w:val="24"/>
                <w:szCs w:val="28"/>
              </w:rPr>
              <w:t>1</w:t>
            </w:r>
            <w:r w:rsidR="004757A5">
              <w:rPr>
                <w:rFonts w:ascii="OpenDyslexic" w:eastAsia="Calibri" w:hAnsi="OpenDyslexic" w:cs="Arial"/>
                <w:sz w:val="24"/>
                <w:szCs w:val="28"/>
              </w:rPr>
              <w:t>2</w:t>
            </w: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>:</w:t>
            </w:r>
            <w:r>
              <w:rPr>
                <w:rFonts w:ascii="OpenDyslexic" w:eastAsia="Calibri" w:hAnsi="OpenDyslexic" w:cs="Arial"/>
                <w:sz w:val="24"/>
                <w:szCs w:val="28"/>
              </w:rPr>
              <w:t xml:space="preserve"> This code is missing the IF statement used to </w:t>
            </w:r>
            <w:r w:rsidR="006A7C98">
              <w:rPr>
                <w:rFonts w:ascii="OpenDyslexic" w:eastAsia="Calibri" w:hAnsi="OpenDyslexic" w:cs="Arial"/>
                <w:sz w:val="24"/>
                <w:szCs w:val="28"/>
              </w:rPr>
              <w:t>activate the LED</w:t>
            </w:r>
            <w:r w:rsidR="00894E4D">
              <w:rPr>
                <w:rFonts w:ascii="OpenDyslexic" w:eastAsia="Calibri" w:hAnsi="OpenDyslexic" w:cs="Arial"/>
                <w:sz w:val="24"/>
                <w:szCs w:val="28"/>
              </w:rPr>
              <w:t xml:space="preserve"> (line 10)</w:t>
            </w:r>
            <w:r w:rsidR="006A7C98">
              <w:rPr>
                <w:rFonts w:ascii="OpenDyslexic" w:eastAsia="Calibri" w:hAnsi="OpenDyslexic" w:cs="Arial"/>
                <w:sz w:val="24"/>
                <w:szCs w:val="28"/>
              </w:rPr>
              <w:t xml:space="preserve">. Write the correct code            </w:t>
            </w:r>
            <w:r>
              <w:rPr>
                <w:rFonts w:ascii="OpenDyslexic" w:eastAsia="Calibri" w:hAnsi="OpenDyslexic" w:cs="Arial"/>
                <w:sz w:val="24"/>
                <w:szCs w:val="28"/>
              </w:rPr>
              <w:t xml:space="preserve">                                              </w:t>
            </w: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/ </w:t>
            </w:r>
            <w:r>
              <w:rPr>
                <w:rFonts w:ascii="OpenDyslexic" w:eastAsia="Calibri" w:hAnsi="OpenDyslexic" w:cs="Arial"/>
                <w:sz w:val="24"/>
                <w:szCs w:val="28"/>
              </w:rPr>
              <w:t>1</w:t>
            </w:r>
            <w:r w:rsidRPr="00B66368">
              <w:rPr>
                <w:rFonts w:ascii="OpenDyslexic" w:eastAsia="Calibri" w:hAnsi="OpenDyslexic" w:cs="Arial"/>
                <w:sz w:val="24"/>
                <w:szCs w:val="28"/>
              </w:rPr>
              <w:t xml:space="preserve"> Mark</w:t>
            </w:r>
            <w:r>
              <w:rPr>
                <w:rFonts w:ascii="OpenDyslexic" w:eastAsia="Calibri" w:hAnsi="OpenDyslexic" w:cs="Arial"/>
                <w:sz w:val="24"/>
                <w:szCs w:val="28"/>
              </w:rPr>
              <w:t xml:space="preserve">   </w:t>
            </w:r>
          </w:p>
        </w:tc>
      </w:tr>
      <w:tr w:rsidR="00E81AD0" w:rsidRPr="00CD3723" w14:paraId="0A5D9AF3" w14:textId="77777777" w:rsidTr="00955FF4">
        <w:trPr>
          <w:trHeight w:val="283"/>
        </w:trPr>
        <w:tc>
          <w:tcPr>
            <w:tcW w:w="5000" w:type="pct"/>
            <w:shd w:val="clear" w:color="auto" w:fill="auto"/>
            <w:vAlign w:val="center"/>
          </w:tcPr>
          <w:p w14:paraId="0B8D3DE9" w14:textId="77777777" w:rsidR="00DB1217" w:rsidRDefault="00DB1217" w:rsidP="00C95942">
            <w:pPr>
              <w:spacing w:after="200" w:line="60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7A259D8" w14:textId="77777777" w:rsidR="00DB1217" w:rsidRDefault="00DB1217" w:rsidP="00C95942">
            <w:pPr>
              <w:spacing w:after="200" w:line="60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F2278EE" w14:textId="77777777" w:rsidR="001D3D2D" w:rsidRDefault="001D3D2D" w:rsidP="00430BA0">
      <w:pPr>
        <w:rPr>
          <w:vanish/>
        </w:rPr>
        <w:sectPr w:rsidR="001D3D2D" w:rsidSect="001D1FD4">
          <w:headerReference w:type="default" r:id="rId24"/>
          <w:footerReference w:type="default" r:id="rId25"/>
          <w:pgSz w:w="11909" w:h="16834" w:code="9"/>
          <w:pgMar w:top="284" w:right="710" w:bottom="426" w:left="907" w:header="720" w:footer="720" w:gutter="0"/>
          <w:cols w:space="720"/>
        </w:sectPr>
      </w:pPr>
    </w:p>
    <w:tbl>
      <w:tblPr>
        <w:tblW w:w="4950" w:type="pct"/>
        <w:tblInd w:w="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6A0" w:firstRow="1" w:lastRow="0" w:firstColumn="1" w:lastColumn="0" w:noHBand="1" w:noVBand="1"/>
      </w:tblPr>
      <w:tblGrid>
        <w:gridCol w:w="801"/>
        <w:gridCol w:w="810"/>
        <w:gridCol w:w="1052"/>
        <w:gridCol w:w="1051"/>
        <w:gridCol w:w="1052"/>
        <w:gridCol w:w="932"/>
        <w:gridCol w:w="933"/>
        <w:gridCol w:w="933"/>
        <w:gridCol w:w="932"/>
        <w:gridCol w:w="933"/>
        <w:gridCol w:w="933"/>
        <w:gridCol w:w="932"/>
        <w:gridCol w:w="933"/>
        <w:gridCol w:w="933"/>
        <w:gridCol w:w="932"/>
        <w:gridCol w:w="933"/>
        <w:gridCol w:w="933"/>
      </w:tblGrid>
      <w:tr w:rsidR="002235B2" w14:paraId="758DFE1F" w14:textId="77777777" w:rsidTr="00DE4BCE">
        <w:trPr>
          <w:tblHeader/>
        </w:trPr>
        <w:tc>
          <w:tcPr>
            <w:tcW w:w="1611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8203BC8" w14:textId="77777777" w:rsidR="002235B2" w:rsidRDefault="002235B2">
            <w:pPr>
              <w:pStyle w:val="Tableheading"/>
              <w:rPr>
                <w:color w:val="FFFFFF"/>
              </w:rPr>
            </w:pPr>
          </w:p>
        </w:tc>
        <w:tc>
          <w:tcPr>
            <w:tcW w:w="3155" w:type="dxa"/>
            <w:gridSpan w:val="3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7A2482A" w14:textId="77777777" w:rsidR="002235B2" w:rsidRDefault="002235B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A</w:t>
            </w:r>
          </w:p>
        </w:tc>
        <w:tc>
          <w:tcPr>
            <w:tcW w:w="2798" w:type="dxa"/>
            <w:gridSpan w:val="3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7B74B4C" w14:textId="77777777" w:rsidR="002235B2" w:rsidRDefault="002235B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B</w:t>
            </w:r>
          </w:p>
        </w:tc>
        <w:tc>
          <w:tcPr>
            <w:tcW w:w="2798" w:type="dxa"/>
            <w:gridSpan w:val="3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DD08CDB" w14:textId="77777777" w:rsidR="002235B2" w:rsidRDefault="002235B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C</w:t>
            </w:r>
          </w:p>
        </w:tc>
        <w:tc>
          <w:tcPr>
            <w:tcW w:w="2798" w:type="dxa"/>
            <w:gridSpan w:val="3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4B89D20" w14:textId="77777777" w:rsidR="002235B2" w:rsidRDefault="002235B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D</w:t>
            </w:r>
          </w:p>
        </w:tc>
        <w:tc>
          <w:tcPr>
            <w:tcW w:w="2798" w:type="dxa"/>
            <w:gridSpan w:val="3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970C04B" w14:textId="77777777" w:rsidR="002235B2" w:rsidRDefault="002235B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E</w:t>
            </w:r>
          </w:p>
        </w:tc>
      </w:tr>
      <w:tr w:rsidR="002235B2" w14:paraId="776FB88A" w14:textId="77777777" w:rsidTr="00DE4BCE">
        <w:tc>
          <w:tcPr>
            <w:tcW w:w="1611" w:type="dxa"/>
            <w:gridSpan w:val="2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35AD549" w14:textId="77777777" w:rsidR="002235B2" w:rsidRDefault="002235B2">
            <w:pPr>
              <w:pStyle w:val="Tabletext"/>
              <w:rPr>
                <w:rFonts w:ascii="Arial" w:eastAsia="Arial" w:hAnsi="Arial"/>
                <w:szCs w:val="22"/>
                <w:lang w:eastAsia="en-US"/>
              </w:rPr>
            </w:pPr>
          </w:p>
        </w:tc>
        <w:tc>
          <w:tcPr>
            <w:tcW w:w="14347" w:type="dxa"/>
            <w:gridSpan w:val="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EB52C42" w14:textId="77777777" w:rsidR="002235B2" w:rsidRDefault="002235B2">
            <w:pPr>
              <w:pStyle w:val="Tablesubhead"/>
              <w:rPr>
                <w:szCs w:val="22"/>
              </w:rPr>
            </w:pPr>
            <w:r>
              <w:rPr>
                <w:szCs w:val="22"/>
              </w:rPr>
              <w:t>The folio of student work contains evidence of the following:</w:t>
            </w:r>
          </w:p>
        </w:tc>
      </w:tr>
      <w:tr w:rsidR="00256B27" w14:paraId="61363FBD" w14:textId="77777777" w:rsidTr="00DE4BCE">
        <w:trPr>
          <w:trHeight w:val="1253"/>
        </w:trPr>
        <w:tc>
          <w:tcPr>
            <w:tcW w:w="801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1C52A86A" w14:textId="72705C33" w:rsidR="00256B27" w:rsidRDefault="00256B27" w:rsidP="00913E96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 xml:space="preserve">Knowledge and </w:t>
            </w:r>
            <w:proofErr w:type="gramStart"/>
            <w:r>
              <w:rPr>
                <w:rFonts w:ascii="Arial" w:eastAsia="Arial" w:hAnsi="Arial"/>
                <w:b/>
                <w:szCs w:val="22"/>
                <w:lang w:eastAsia="en-US"/>
              </w:rPr>
              <w:t>Understanding</w:t>
            </w:r>
            <w:proofErr w:type="gramEnd"/>
          </w:p>
        </w:tc>
        <w:tc>
          <w:tcPr>
            <w:tcW w:w="810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2A13A2C8" w14:textId="1C5035E0" w:rsidR="00256B27" w:rsidRDefault="00256B27" w:rsidP="00913E96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Digital Systems</w:t>
            </w:r>
          </w:p>
        </w:tc>
        <w:tc>
          <w:tcPr>
            <w:tcW w:w="3155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E5895F1" w14:textId="3DF5E2E2" w:rsidR="00256B27" w:rsidRDefault="00256B27" w:rsidP="00913E96">
            <w:pPr>
              <w:pStyle w:val="TableText0"/>
              <w:rPr>
                <w:lang w:eastAsia="en-US"/>
              </w:rPr>
            </w:pPr>
            <w:r w:rsidRPr="00D75B42">
              <w:t xml:space="preserve">considered explanation of how data is transmitted and secured in networks </w:t>
            </w:r>
          </w:p>
        </w:tc>
        <w:tc>
          <w:tcPr>
            <w:tcW w:w="279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77D1CBD" w14:textId="3767E2BC" w:rsidR="00256B27" w:rsidRDefault="00256B27" w:rsidP="00913E96">
            <w:pPr>
              <w:pStyle w:val="TableText0"/>
              <w:rPr>
                <w:lang w:eastAsia="en-US"/>
              </w:rPr>
            </w:pPr>
            <w:r w:rsidRPr="00D75B42">
              <w:t xml:space="preserve">detailed explanation of how data is transmitted and secured in networks </w:t>
            </w:r>
          </w:p>
        </w:tc>
        <w:tc>
          <w:tcPr>
            <w:tcW w:w="279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5C43E80" w14:textId="5F1F9DB5" w:rsidR="00256B27" w:rsidRDefault="00256B27" w:rsidP="00913E96">
            <w:pPr>
              <w:pStyle w:val="TableText0"/>
              <w:rPr>
                <w:lang w:eastAsia="en-US"/>
              </w:rPr>
            </w:pPr>
            <w:r w:rsidRPr="00D75B42">
              <w:t xml:space="preserve">explanation of how data is transmitted and secured in networks </w:t>
            </w:r>
          </w:p>
        </w:tc>
        <w:tc>
          <w:tcPr>
            <w:tcW w:w="279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49E850C" w14:textId="11A7EF67" w:rsidR="00256B27" w:rsidRDefault="00256B27" w:rsidP="00913E96">
            <w:pPr>
              <w:pStyle w:val="TableText0"/>
              <w:rPr>
                <w:lang w:eastAsia="en-US"/>
              </w:rPr>
            </w:pPr>
            <w:r w:rsidRPr="00D75B42">
              <w:t xml:space="preserve">description of how data is transmitted and/or secured in networks </w:t>
            </w:r>
          </w:p>
        </w:tc>
        <w:tc>
          <w:tcPr>
            <w:tcW w:w="279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0630151" w14:textId="7297F943" w:rsidR="00256B27" w:rsidRDefault="00256B27" w:rsidP="00913E96">
            <w:pPr>
              <w:pStyle w:val="TableText0"/>
              <w:rPr>
                <w:lang w:eastAsia="en-US"/>
              </w:rPr>
            </w:pPr>
            <w:r w:rsidRPr="00D75B42">
              <w:t>statement/s about data transmission and/or security</w:t>
            </w:r>
          </w:p>
        </w:tc>
      </w:tr>
      <w:tr w:rsidR="00AD04CD" w14:paraId="1D09470C" w14:textId="77777777" w:rsidTr="00DE4BCE">
        <w:trPr>
          <w:trHeight w:val="643"/>
        </w:trPr>
        <w:tc>
          <w:tcPr>
            <w:tcW w:w="801" w:type="dxa"/>
            <w:vMerge/>
            <w:tcBorders>
              <w:left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13038C51" w14:textId="77777777" w:rsidR="00AD04CD" w:rsidRDefault="00AD04CD" w:rsidP="00913E96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</w:p>
        </w:tc>
        <w:tc>
          <w:tcPr>
            <w:tcW w:w="810" w:type="dxa"/>
            <w:vMerge/>
            <w:tcBorders>
              <w:left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0A2ABDB2" w14:textId="77777777" w:rsidR="00AD04CD" w:rsidRDefault="00AD04CD" w:rsidP="00913E96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</w:p>
        </w:tc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DF00E77" w14:textId="77777777" w:rsidR="00AD04CD" w:rsidRDefault="00AD04CD" w:rsidP="00913E96">
            <w:pPr>
              <w:pStyle w:val="TableText0"/>
            </w:pPr>
            <w:r>
              <w:t>A+</w:t>
            </w:r>
          </w:p>
          <w:p w14:paraId="1FE9891A" w14:textId="15F69C20" w:rsidR="00AD04CD" w:rsidRPr="00D75B42" w:rsidRDefault="00AD04CD" w:rsidP="00913E96">
            <w:pPr>
              <w:pStyle w:val="TableText0"/>
            </w:pPr>
            <w:r>
              <w:t>15</w:t>
            </w:r>
          </w:p>
        </w:tc>
        <w:tc>
          <w:tcPr>
            <w:tcW w:w="1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00DD0396" w14:textId="77777777" w:rsidR="00AD04CD" w:rsidRDefault="00AD04CD" w:rsidP="00913E96">
            <w:pPr>
              <w:pStyle w:val="TableText0"/>
            </w:pPr>
            <w:r>
              <w:t>A</w:t>
            </w:r>
          </w:p>
          <w:p w14:paraId="5D3D7DFD" w14:textId="4648C58D" w:rsidR="00AD04CD" w:rsidRPr="00D75B42" w:rsidRDefault="00AD04CD" w:rsidP="00913E96">
            <w:pPr>
              <w:pStyle w:val="TableText0"/>
            </w:pPr>
            <w:r>
              <w:t>14</w:t>
            </w:r>
          </w:p>
        </w:tc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106F833C" w14:textId="77777777" w:rsidR="00AD04CD" w:rsidRDefault="00AD04CD" w:rsidP="00913E96">
            <w:pPr>
              <w:pStyle w:val="TableText0"/>
            </w:pPr>
            <w:r>
              <w:t>A-</w:t>
            </w:r>
          </w:p>
          <w:p w14:paraId="24BC06F8" w14:textId="227DCE5E" w:rsidR="00AD04CD" w:rsidRPr="00D75B42" w:rsidRDefault="00AD04CD" w:rsidP="00913E96">
            <w:pPr>
              <w:pStyle w:val="TableText0"/>
            </w:pPr>
            <w:r>
              <w:t>13</w:t>
            </w:r>
          </w:p>
        </w:tc>
        <w:tc>
          <w:tcPr>
            <w:tcW w:w="9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8D8CAB9" w14:textId="77777777" w:rsidR="00AD04CD" w:rsidRDefault="00AD04CD" w:rsidP="00913E96">
            <w:pPr>
              <w:pStyle w:val="TableText0"/>
            </w:pPr>
            <w:r>
              <w:t>B+</w:t>
            </w:r>
          </w:p>
          <w:p w14:paraId="5CEEA343" w14:textId="404209B6" w:rsidR="00AD04CD" w:rsidRPr="00D75B42" w:rsidRDefault="00AD04CD" w:rsidP="00913E96">
            <w:pPr>
              <w:pStyle w:val="TableText0"/>
            </w:pPr>
            <w:r>
              <w:t>12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1CD391BB" w14:textId="77777777" w:rsidR="00AD04CD" w:rsidRDefault="00AD04CD" w:rsidP="00913E96">
            <w:pPr>
              <w:pStyle w:val="TableText0"/>
            </w:pPr>
            <w:r>
              <w:t>B</w:t>
            </w:r>
          </w:p>
          <w:p w14:paraId="49FA1E40" w14:textId="06DE0373" w:rsidR="00AD04CD" w:rsidRPr="00D75B42" w:rsidRDefault="00AD04CD" w:rsidP="00913E96">
            <w:pPr>
              <w:pStyle w:val="TableText0"/>
            </w:pPr>
            <w:r>
              <w:t>11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6C5AF08A" w14:textId="77777777" w:rsidR="00AD04CD" w:rsidRDefault="00AD04CD" w:rsidP="00913E96">
            <w:pPr>
              <w:pStyle w:val="TableText0"/>
            </w:pPr>
            <w:r>
              <w:t>B</w:t>
            </w:r>
          </w:p>
          <w:p w14:paraId="5C641F80" w14:textId="38F4C6B4" w:rsidR="00AD04CD" w:rsidRPr="00D75B42" w:rsidRDefault="00AD04CD" w:rsidP="00913E96">
            <w:pPr>
              <w:pStyle w:val="TableText0"/>
            </w:pPr>
            <w:r>
              <w:t>10</w:t>
            </w:r>
          </w:p>
        </w:tc>
        <w:tc>
          <w:tcPr>
            <w:tcW w:w="9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6CFC3D2" w14:textId="77777777" w:rsidR="00AD04CD" w:rsidRDefault="00AD04CD" w:rsidP="00913E96">
            <w:pPr>
              <w:pStyle w:val="TableText0"/>
            </w:pPr>
            <w:r>
              <w:t>C+</w:t>
            </w:r>
          </w:p>
          <w:p w14:paraId="5D128A34" w14:textId="0B9804B7" w:rsidR="00AD04CD" w:rsidRPr="00D75B42" w:rsidRDefault="00AD04CD" w:rsidP="00913E96">
            <w:pPr>
              <w:pStyle w:val="TableText0"/>
            </w:pPr>
            <w:r>
              <w:t>9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1F9A8EB4" w14:textId="77777777" w:rsidR="00AD04CD" w:rsidRDefault="00AD04CD" w:rsidP="00913E96">
            <w:pPr>
              <w:pStyle w:val="TableText0"/>
            </w:pPr>
            <w:r>
              <w:t>C</w:t>
            </w:r>
          </w:p>
          <w:p w14:paraId="2B4CD74A" w14:textId="07614C50" w:rsidR="00AD04CD" w:rsidRPr="00D75B42" w:rsidRDefault="00AD04CD" w:rsidP="00913E96">
            <w:pPr>
              <w:pStyle w:val="TableText0"/>
            </w:pPr>
            <w:r>
              <w:t>8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00C0572C" w14:textId="77777777" w:rsidR="00AD04CD" w:rsidRDefault="00AD04CD" w:rsidP="00913E96">
            <w:pPr>
              <w:pStyle w:val="TableText0"/>
            </w:pPr>
            <w:r>
              <w:t>C-</w:t>
            </w:r>
          </w:p>
          <w:p w14:paraId="08194F50" w14:textId="6DDCE855" w:rsidR="00AD04CD" w:rsidRPr="00D75B42" w:rsidRDefault="00AD04CD" w:rsidP="00913E96">
            <w:pPr>
              <w:pStyle w:val="TableText0"/>
            </w:pPr>
            <w:r>
              <w:t>7</w:t>
            </w:r>
          </w:p>
        </w:tc>
        <w:tc>
          <w:tcPr>
            <w:tcW w:w="9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D5C93D4" w14:textId="77777777" w:rsidR="00AD04CD" w:rsidRDefault="00AD04CD" w:rsidP="00913E96">
            <w:pPr>
              <w:pStyle w:val="TableText0"/>
            </w:pPr>
            <w:r>
              <w:t>D+</w:t>
            </w:r>
          </w:p>
          <w:p w14:paraId="032024E6" w14:textId="539FE4BC" w:rsidR="00AD04CD" w:rsidRPr="00D75B42" w:rsidRDefault="00AD04CD" w:rsidP="00913E96">
            <w:pPr>
              <w:pStyle w:val="TableText0"/>
            </w:pPr>
            <w:r>
              <w:t>6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629EF741" w14:textId="77777777" w:rsidR="00AD04CD" w:rsidRDefault="00AD04CD" w:rsidP="00913E96">
            <w:pPr>
              <w:pStyle w:val="TableText0"/>
            </w:pPr>
            <w:r>
              <w:t>D</w:t>
            </w:r>
          </w:p>
          <w:p w14:paraId="03343080" w14:textId="07805A66" w:rsidR="00AD04CD" w:rsidRPr="00D75B42" w:rsidRDefault="00AD04CD" w:rsidP="00913E96">
            <w:pPr>
              <w:pStyle w:val="TableText0"/>
            </w:pPr>
            <w:r>
              <w:t>5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085D7885" w14:textId="77777777" w:rsidR="00AD04CD" w:rsidRDefault="00AD04CD" w:rsidP="00913E96">
            <w:pPr>
              <w:pStyle w:val="TableText0"/>
            </w:pPr>
            <w:r>
              <w:t>D-</w:t>
            </w:r>
          </w:p>
          <w:p w14:paraId="4E04736C" w14:textId="04E52E8F" w:rsidR="00AD04CD" w:rsidRPr="00D75B42" w:rsidRDefault="00AD04CD" w:rsidP="00913E96">
            <w:pPr>
              <w:pStyle w:val="TableText0"/>
            </w:pPr>
            <w:r>
              <w:t>4</w:t>
            </w:r>
          </w:p>
        </w:tc>
        <w:tc>
          <w:tcPr>
            <w:tcW w:w="9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E5AF915" w14:textId="77777777" w:rsidR="00AD04CD" w:rsidRDefault="00AD04CD" w:rsidP="00913E96">
            <w:pPr>
              <w:pStyle w:val="TableText0"/>
            </w:pPr>
            <w:r>
              <w:t>E+</w:t>
            </w:r>
          </w:p>
          <w:p w14:paraId="00A93369" w14:textId="231255F9" w:rsidR="00AD04CD" w:rsidRPr="00D75B42" w:rsidRDefault="00AD04CD" w:rsidP="00913E96">
            <w:pPr>
              <w:pStyle w:val="TableText0"/>
            </w:pPr>
            <w:r>
              <w:t>3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11BBF6B" w14:textId="77777777" w:rsidR="00AD04CD" w:rsidRDefault="00AD04CD" w:rsidP="00913E96">
            <w:pPr>
              <w:pStyle w:val="TableText0"/>
            </w:pPr>
            <w:r>
              <w:t>E</w:t>
            </w:r>
          </w:p>
          <w:p w14:paraId="7625F040" w14:textId="308B4590" w:rsidR="00AD04CD" w:rsidRPr="00D75B42" w:rsidRDefault="00AD04CD" w:rsidP="00913E96">
            <w:pPr>
              <w:pStyle w:val="TableText0"/>
            </w:pPr>
            <w:r>
              <w:t>2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F92C3B2" w14:textId="77777777" w:rsidR="00AD04CD" w:rsidRDefault="00AD04CD" w:rsidP="00913E96">
            <w:pPr>
              <w:pStyle w:val="TableText0"/>
            </w:pPr>
            <w:r>
              <w:t>E-</w:t>
            </w:r>
          </w:p>
          <w:p w14:paraId="1BCCDB64" w14:textId="1C6A606E" w:rsidR="00AD04CD" w:rsidRPr="00D75B42" w:rsidRDefault="00AD04CD" w:rsidP="00913E96">
            <w:pPr>
              <w:pStyle w:val="TableText0"/>
            </w:pPr>
            <w:r>
              <w:t>1</w:t>
            </w:r>
          </w:p>
        </w:tc>
      </w:tr>
      <w:tr w:rsidR="00DE4BCE" w14:paraId="062512D2" w14:textId="77777777" w:rsidTr="00DE4BCE">
        <w:trPr>
          <w:cantSplit/>
          <w:trHeight w:val="1293"/>
        </w:trPr>
        <w:tc>
          <w:tcPr>
            <w:tcW w:w="801" w:type="dxa"/>
            <w:vMerge w:val="restart"/>
            <w:tcBorders>
              <w:left w:val="single" w:sz="4" w:space="0" w:color="A6A6A6"/>
              <w:right w:val="single" w:sz="4" w:space="0" w:color="A6A6A6"/>
            </w:tcBorders>
            <w:shd w:val="clear" w:color="auto" w:fill="auto"/>
            <w:textDirection w:val="btLr"/>
            <w:vAlign w:val="center"/>
            <w:hideMark/>
          </w:tcPr>
          <w:p w14:paraId="79382227" w14:textId="0049D014" w:rsidR="00DE4BCE" w:rsidRDefault="00DE4BCE" w:rsidP="00DE4BCE">
            <w:pPr>
              <w:ind w:left="113" w:right="113"/>
              <w:rPr>
                <w:rFonts w:ascii="Arial" w:eastAsia="Times New Roman" w:hAnsi="Arial"/>
                <w:b/>
                <w:sz w:val="19"/>
                <w:szCs w:val="21"/>
              </w:rPr>
            </w:pPr>
            <w:r>
              <w:rPr>
                <w:rFonts w:ascii="Arial" w:eastAsia="Arial" w:hAnsi="Arial"/>
                <w:b/>
                <w:szCs w:val="22"/>
              </w:rPr>
              <w:t>Processes and production skills</w:t>
            </w:r>
          </w:p>
        </w:tc>
        <w:tc>
          <w:tcPr>
            <w:tcW w:w="810" w:type="dxa"/>
            <w:vMerge w:val="restart"/>
            <w:tcBorders>
              <w:left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798332F7" w14:textId="5A4E1B89" w:rsidR="00DE4BCE" w:rsidRDefault="00DE4BCE" w:rsidP="00DE4BCE">
            <w:pPr>
              <w:pStyle w:val="Tabletext"/>
              <w:ind w:left="113" w:right="113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Generating and designing</w:t>
            </w:r>
          </w:p>
        </w:tc>
        <w:tc>
          <w:tcPr>
            <w:tcW w:w="3155" w:type="dxa"/>
            <w:gridSpan w:val="3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947373A" w14:textId="22D59386" w:rsidR="00DE4BCE" w:rsidRDefault="00DE4BCE" w:rsidP="00DE4BCE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</w:rPr>
              <w:t>proficient</w:t>
            </w:r>
            <w:r w:rsidRPr="00504866">
              <w:t xml:space="preserve"> design and tracing of algorithms</w:t>
            </w:r>
          </w:p>
        </w:tc>
        <w:tc>
          <w:tcPr>
            <w:tcW w:w="2798" w:type="dxa"/>
            <w:gridSpan w:val="3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C1E6B88" w14:textId="76894A6D" w:rsidR="00DE4BCE" w:rsidRDefault="00DE4BCE" w:rsidP="00DE4BCE">
            <w:pPr>
              <w:pStyle w:val="TableText0"/>
              <w:rPr>
                <w:lang w:eastAsia="en-US"/>
              </w:rPr>
            </w:pPr>
            <w:r w:rsidRPr="00504866">
              <w:rPr>
                <w:rStyle w:val="shadingdifferences"/>
              </w:rPr>
              <w:t>effective</w:t>
            </w:r>
            <w:r w:rsidRPr="00504866">
              <w:t xml:space="preserve"> design and tracing of algorithms</w:t>
            </w:r>
          </w:p>
        </w:tc>
        <w:tc>
          <w:tcPr>
            <w:tcW w:w="2798" w:type="dxa"/>
            <w:gridSpan w:val="3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6103AD7" w14:textId="7251ABA1" w:rsidR="00DE4BCE" w:rsidRPr="00256B27" w:rsidRDefault="00DE4BCE" w:rsidP="00DE4BCE">
            <w:pPr>
              <w:pStyle w:val="TableText0"/>
              <w:rPr>
                <w:b/>
                <w:bCs/>
                <w:lang w:eastAsia="en-US"/>
              </w:rPr>
            </w:pPr>
            <w:r w:rsidRPr="00504866">
              <w:t>design and tracing of algorithms</w:t>
            </w:r>
          </w:p>
        </w:tc>
        <w:tc>
          <w:tcPr>
            <w:tcW w:w="2798" w:type="dxa"/>
            <w:gridSpan w:val="3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7AE1C74" w14:textId="423230EE" w:rsidR="00DE4BCE" w:rsidRDefault="00DE4BCE" w:rsidP="00DE4BCE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</w:rPr>
              <w:t>guided</w:t>
            </w:r>
            <w:r w:rsidRPr="00504866">
              <w:t xml:space="preserve"> design </w:t>
            </w:r>
            <w:r w:rsidRPr="009E5DBD">
              <w:rPr>
                <w:rStyle w:val="shadingdifferences"/>
              </w:rPr>
              <w:t>and/or</w:t>
            </w:r>
            <w:r w:rsidRPr="00504866">
              <w:t xml:space="preserve"> tracing</w:t>
            </w:r>
            <w:r>
              <w:t xml:space="preserve"> </w:t>
            </w:r>
            <w:r w:rsidRPr="00504866">
              <w:t>of algorithms</w:t>
            </w:r>
          </w:p>
        </w:tc>
        <w:tc>
          <w:tcPr>
            <w:tcW w:w="2798" w:type="dxa"/>
            <w:gridSpan w:val="3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D865984" w14:textId="1A8BF49A" w:rsidR="00DE4BCE" w:rsidRDefault="00DE4BCE" w:rsidP="00DE4BCE">
            <w:pPr>
              <w:pStyle w:val="TableText0"/>
              <w:rPr>
                <w:lang w:eastAsia="en-US"/>
              </w:rPr>
            </w:pPr>
            <w:r w:rsidRPr="00504866">
              <w:rPr>
                <w:rStyle w:val="shadingdifferences"/>
              </w:rPr>
              <w:t>directed</w:t>
            </w:r>
            <w:r w:rsidRPr="00504866">
              <w:t xml:space="preserve"> design </w:t>
            </w:r>
            <w:r w:rsidRPr="009955FA">
              <w:t>and/or</w:t>
            </w:r>
            <w:r w:rsidRPr="00504866">
              <w:t xml:space="preserve"> tracing of algorithms</w:t>
            </w:r>
          </w:p>
        </w:tc>
      </w:tr>
      <w:tr w:rsidR="008C7538" w14:paraId="6735B35D" w14:textId="77777777" w:rsidTr="00DE4BCE">
        <w:trPr>
          <w:cantSplit/>
          <w:trHeight w:val="803"/>
        </w:trPr>
        <w:tc>
          <w:tcPr>
            <w:tcW w:w="801" w:type="dxa"/>
            <w:vMerge/>
            <w:tcBorders>
              <w:left w:val="single" w:sz="4" w:space="0" w:color="A6A6A6"/>
              <w:right w:val="single" w:sz="4" w:space="0" w:color="A6A6A6"/>
            </w:tcBorders>
            <w:shd w:val="clear" w:color="auto" w:fill="auto"/>
            <w:textDirection w:val="btLr"/>
            <w:vAlign w:val="center"/>
          </w:tcPr>
          <w:p w14:paraId="445E85A9" w14:textId="77777777" w:rsidR="008C7538" w:rsidRDefault="008C7538" w:rsidP="008C7538">
            <w:pPr>
              <w:ind w:left="113" w:right="113"/>
              <w:rPr>
                <w:rFonts w:ascii="Arial" w:eastAsia="Arial" w:hAnsi="Arial"/>
                <w:b/>
                <w:szCs w:val="22"/>
              </w:rPr>
            </w:pPr>
          </w:p>
        </w:tc>
        <w:tc>
          <w:tcPr>
            <w:tcW w:w="810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793A72D7" w14:textId="77777777" w:rsidR="008C7538" w:rsidRDefault="008C7538" w:rsidP="008C7538">
            <w:pPr>
              <w:pStyle w:val="Tabletext"/>
              <w:ind w:left="113" w:right="113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</w:p>
        </w:tc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76E23E2" w14:textId="77777777" w:rsidR="008C7538" w:rsidRDefault="008C7538" w:rsidP="008C7538">
            <w:pPr>
              <w:pStyle w:val="TableText0"/>
            </w:pPr>
            <w:r>
              <w:t>A+</w:t>
            </w:r>
          </w:p>
          <w:p w14:paraId="5468F7E4" w14:textId="57638EB6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15</w:t>
            </w:r>
          </w:p>
        </w:tc>
        <w:tc>
          <w:tcPr>
            <w:tcW w:w="1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2166AE77" w14:textId="77777777" w:rsidR="008C7538" w:rsidRDefault="008C7538" w:rsidP="008C7538">
            <w:pPr>
              <w:pStyle w:val="TableText0"/>
            </w:pPr>
            <w:r>
              <w:t>A</w:t>
            </w:r>
          </w:p>
          <w:p w14:paraId="59FABB78" w14:textId="7B3FD69B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14</w:t>
            </w:r>
          </w:p>
        </w:tc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B18EE2B" w14:textId="77777777" w:rsidR="008C7538" w:rsidRDefault="008C7538" w:rsidP="008C7538">
            <w:pPr>
              <w:pStyle w:val="TableText0"/>
            </w:pPr>
            <w:r>
              <w:t>A-</w:t>
            </w:r>
          </w:p>
          <w:p w14:paraId="5254A920" w14:textId="6675DD2E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13</w:t>
            </w:r>
          </w:p>
        </w:tc>
        <w:tc>
          <w:tcPr>
            <w:tcW w:w="9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2B32DB0" w14:textId="77777777" w:rsidR="008C7538" w:rsidRDefault="008C7538" w:rsidP="008C7538">
            <w:pPr>
              <w:pStyle w:val="TableText0"/>
            </w:pPr>
            <w:r>
              <w:t>B+</w:t>
            </w:r>
          </w:p>
          <w:p w14:paraId="599A300C" w14:textId="3EEC9C11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12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162C1DEE" w14:textId="77777777" w:rsidR="008C7538" w:rsidRDefault="008C7538" w:rsidP="008C7538">
            <w:pPr>
              <w:pStyle w:val="TableText0"/>
            </w:pPr>
            <w:r>
              <w:t>B</w:t>
            </w:r>
          </w:p>
          <w:p w14:paraId="0B321DB2" w14:textId="35850090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11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4A736AA1" w14:textId="77777777" w:rsidR="008C7538" w:rsidRDefault="008C7538" w:rsidP="008C7538">
            <w:pPr>
              <w:pStyle w:val="TableText0"/>
            </w:pPr>
            <w:r>
              <w:t>B</w:t>
            </w:r>
          </w:p>
          <w:p w14:paraId="14E916C1" w14:textId="48CE85EB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10</w:t>
            </w:r>
          </w:p>
        </w:tc>
        <w:tc>
          <w:tcPr>
            <w:tcW w:w="9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5F463A2" w14:textId="77777777" w:rsidR="008C7538" w:rsidRDefault="008C7538" w:rsidP="008C7538">
            <w:pPr>
              <w:pStyle w:val="TableText0"/>
            </w:pPr>
            <w:r>
              <w:t>C+</w:t>
            </w:r>
          </w:p>
          <w:p w14:paraId="7297935E" w14:textId="7B9F20D4" w:rsidR="008C7538" w:rsidRPr="004A633B" w:rsidRDefault="008C7538" w:rsidP="008C7538">
            <w:pPr>
              <w:pStyle w:val="TableText0"/>
              <w:rPr>
                <w:b/>
                <w:bCs/>
                <w:lang w:eastAsia="en-US"/>
              </w:rPr>
            </w:pPr>
            <w:r>
              <w:t>9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22BB6332" w14:textId="77777777" w:rsidR="008C7538" w:rsidRDefault="008C7538" w:rsidP="008C7538">
            <w:pPr>
              <w:pStyle w:val="TableText0"/>
            </w:pPr>
            <w:r>
              <w:t>C</w:t>
            </w:r>
          </w:p>
          <w:p w14:paraId="3BFD6573" w14:textId="09D94A83" w:rsidR="008C7538" w:rsidRPr="004A633B" w:rsidRDefault="008C7538" w:rsidP="008C7538">
            <w:pPr>
              <w:pStyle w:val="TableText0"/>
              <w:rPr>
                <w:b/>
                <w:bCs/>
                <w:lang w:eastAsia="en-US"/>
              </w:rPr>
            </w:pPr>
            <w:r>
              <w:t>8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700C32CB" w14:textId="77777777" w:rsidR="008C7538" w:rsidRDefault="008C7538" w:rsidP="008C7538">
            <w:pPr>
              <w:pStyle w:val="TableText0"/>
            </w:pPr>
            <w:r>
              <w:t>C-</w:t>
            </w:r>
          </w:p>
          <w:p w14:paraId="4D1AB3B1" w14:textId="1F058039" w:rsidR="008C7538" w:rsidRPr="004A633B" w:rsidRDefault="008C7538" w:rsidP="008C7538">
            <w:pPr>
              <w:pStyle w:val="TableText0"/>
              <w:rPr>
                <w:b/>
                <w:bCs/>
                <w:lang w:eastAsia="en-US"/>
              </w:rPr>
            </w:pPr>
            <w:r>
              <w:t>7</w:t>
            </w:r>
          </w:p>
        </w:tc>
        <w:tc>
          <w:tcPr>
            <w:tcW w:w="9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114C288" w14:textId="77777777" w:rsidR="008C7538" w:rsidRDefault="008C7538" w:rsidP="008C7538">
            <w:pPr>
              <w:pStyle w:val="TableText0"/>
            </w:pPr>
            <w:r>
              <w:t>D+</w:t>
            </w:r>
          </w:p>
          <w:p w14:paraId="6254EC1D" w14:textId="04779B40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6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7B8B906E" w14:textId="77777777" w:rsidR="008C7538" w:rsidRDefault="008C7538" w:rsidP="008C7538">
            <w:pPr>
              <w:pStyle w:val="TableText0"/>
            </w:pPr>
            <w:r>
              <w:t>D</w:t>
            </w:r>
          </w:p>
          <w:p w14:paraId="6EF30AB2" w14:textId="3430D648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5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5099479F" w14:textId="77777777" w:rsidR="008C7538" w:rsidRDefault="008C7538" w:rsidP="008C7538">
            <w:pPr>
              <w:pStyle w:val="TableText0"/>
            </w:pPr>
            <w:r>
              <w:t>D-</w:t>
            </w:r>
          </w:p>
          <w:p w14:paraId="146C7561" w14:textId="235D72D5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4</w:t>
            </w:r>
          </w:p>
        </w:tc>
        <w:tc>
          <w:tcPr>
            <w:tcW w:w="9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30B2793" w14:textId="77777777" w:rsidR="008C7538" w:rsidRDefault="008C7538" w:rsidP="008C7538">
            <w:pPr>
              <w:pStyle w:val="TableText0"/>
            </w:pPr>
            <w:r>
              <w:t>E+</w:t>
            </w:r>
          </w:p>
          <w:p w14:paraId="3AB3B37F" w14:textId="6DFA1634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3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2E32C6FF" w14:textId="77777777" w:rsidR="008C7538" w:rsidRDefault="008C7538" w:rsidP="008C7538">
            <w:pPr>
              <w:pStyle w:val="TableText0"/>
            </w:pPr>
            <w:r>
              <w:t>E</w:t>
            </w:r>
          </w:p>
          <w:p w14:paraId="1AF9EEF9" w14:textId="6D08F316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2</w:t>
            </w:r>
          </w:p>
        </w:tc>
        <w:tc>
          <w:tcPr>
            <w:tcW w:w="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14:paraId="0B6273A7" w14:textId="77777777" w:rsidR="008C7538" w:rsidRDefault="008C7538" w:rsidP="008C7538">
            <w:pPr>
              <w:pStyle w:val="TableText0"/>
            </w:pPr>
            <w:r>
              <w:t>E-</w:t>
            </w:r>
          </w:p>
          <w:p w14:paraId="1FDFC92E" w14:textId="5AFB8D6E" w:rsidR="008C7538" w:rsidRPr="004A633B" w:rsidRDefault="008C7538" w:rsidP="008C7538">
            <w:pPr>
              <w:pStyle w:val="TableText0"/>
              <w:rPr>
                <w:rStyle w:val="shadingdifferences"/>
                <w:b/>
                <w:bCs/>
                <w:lang w:eastAsia="en-US"/>
              </w:rPr>
            </w:pPr>
            <w:r>
              <w:t>1</w:t>
            </w:r>
          </w:p>
        </w:tc>
      </w:tr>
    </w:tbl>
    <w:p w14:paraId="5D17FE89" w14:textId="03D106EA" w:rsidR="00430BA0" w:rsidRPr="00430BA0" w:rsidRDefault="00430BA0" w:rsidP="00430BA0">
      <w:pPr>
        <w:rPr>
          <w:vanish/>
        </w:rPr>
      </w:pPr>
    </w:p>
    <w:sectPr w:rsidR="00430BA0" w:rsidRPr="00430BA0" w:rsidSect="001D1FD4">
      <w:pgSz w:w="16834" w:h="11909" w:orient="landscape" w:code="9"/>
      <w:pgMar w:top="907" w:right="284" w:bottom="710" w:left="42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D3BBC" w14:textId="77777777" w:rsidR="007041F3" w:rsidRDefault="007041F3">
      <w:r>
        <w:separator/>
      </w:r>
    </w:p>
  </w:endnote>
  <w:endnote w:type="continuationSeparator" w:id="0">
    <w:p w14:paraId="5FED9FDF" w14:textId="77777777" w:rsidR="007041F3" w:rsidRDefault="007041F3">
      <w:r>
        <w:continuationSeparator/>
      </w:r>
    </w:p>
  </w:endnote>
  <w:endnote w:type="continuationNotice" w:id="1">
    <w:p w14:paraId="3A2B8651" w14:textId="77777777" w:rsidR="007041F3" w:rsidRDefault="007041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OpenDyslexic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B78AB" w14:textId="77777777" w:rsidR="00642F81" w:rsidRPr="007D75A2" w:rsidRDefault="00642F81" w:rsidP="001A6D88">
    <w:pPr>
      <w:pStyle w:val="Footer"/>
      <w:tabs>
        <w:tab w:val="clear" w:pos="8640"/>
        <w:tab w:val="right" w:pos="10065"/>
      </w:tabs>
      <w:rPr>
        <w:rFonts w:ascii="Arial" w:hAnsi="Arial" w:cs="Arial"/>
        <w:sz w:val="16"/>
        <w:szCs w:val="16"/>
      </w:rPr>
    </w:pPr>
    <w:r w:rsidRPr="007D75A2">
      <w:rPr>
        <w:rFonts w:ascii="Arial" w:hAnsi="Arial" w:cs="Arial"/>
        <w:sz w:val="16"/>
        <w:szCs w:val="16"/>
      </w:rPr>
      <w:t>St Brendan’s College</w:t>
    </w:r>
    <w:r>
      <w:rPr>
        <w:rFonts w:ascii="Arial" w:hAnsi="Arial" w:cs="Arial"/>
        <w:sz w:val="16"/>
        <w:szCs w:val="16"/>
      </w:rPr>
      <w:t>, Extended Response Task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81BC9" w14:textId="77777777" w:rsidR="007041F3" w:rsidRDefault="007041F3">
      <w:r>
        <w:separator/>
      </w:r>
    </w:p>
  </w:footnote>
  <w:footnote w:type="continuationSeparator" w:id="0">
    <w:p w14:paraId="51842D7B" w14:textId="77777777" w:rsidR="007041F3" w:rsidRDefault="007041F3">
      <w:r>
        <w:continuationSeparator/>
      </w:r>
    </w:p>
  </w:footnote>
  <w:footnote w:type="continuationNotice" w:id="1">
    <w:p w14:paraId="43A71DEC" w14:textId="77777777" w:rsidR="007041F3" w:rsidRDefault="007041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2B41" w14:textId="77777777" w:rsidR="00642F81" w:rsidRDefault="00642F81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7E59"/>
    <w:multiLevelType w:val="hybridMultilevel"/>
    <w:tmpl w:val="4CD626C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5221A9"/>
    <w:multiLevelType w:val="multilevel"/>
    <w:tmpl w:val="08B2EAAA"/>
    <w:styleLink w:val="ListGroupTableBullets"/>
    <w:lvl w:ilvl="0">
      <w:start w:val="1"/>
      <w:numFmt w:val="bullet"/>
      <w:pStyle w:val="Table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>
      <w:start w:val="1"/>
      <w:numFmt w:val="bullet"/>
      <w:pStyle w:val="TableBullet2"/>
      <w:lvlText w:val="­"/>
      <w:lvlJc w:val="left"/>
      <w:pPr>
        <w:tabs>
          <w:tab w:val="num" w:pos="340"/>
        </w:tabs>
        <w:ind w:left="340" w:hanging="170"/>
      </w:pPr>
      <w:rPr>
        <w:rFonts w:ascii="Courier New" w:hAnsi="Courier New" w:hint="default"/>
      </w:rPr>
    </w:lvl>
    <w:lvl w:ilvl="2">
      <w:start w:val="1"/>
      <w:numFmt w:val="bullet"/>
      <w:pStyle w:val="TableBullet3"/>
      <w:lvlText w:val=""/>
      <w:lvlJc w:val="left"/>
      <w:pPr>
        <w:tabs>
          <w:tab w:val="num" w:pos="510"/>
        </w:tabs>
        <w:ind w:left="510" w:hanging="170"/>
      </w:pPr>
      <w:rPr>
        <w:rFonts w:ascii="Wingdings" w:hAnsi="Wingdings" w:hint="default"/>
      </w:rPr>
    </w:lvl>
    <w:lvl w:ilvl="3">
      <w:start w:val="1"/>
      <w:numFmt w:val="none"/>
      <w:suff w:val="nothing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190" w:hanging="17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30" w:hanging="170"/>
      </w:pPr>
      <w:rPr>
        <w:rFonts w:hint="default"/>
      </w:rPr>
    </w:lvl>
  </w:abstractNum>
  <w:abstractNum w:abstractNumId="2" w15:restartNumberingAfterBreak="0">
    <w:nsid w:val="564C5ACA"/>
    <w:multiLevelType w:val="hybridMultilevel"/>
    <w:tmpl w:val="FC8069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30A10"/>
    <w:multiLevelType w:val="multilevel"/>
    <w:tmpl w:val="41B40D6C"/>
    <w:lvl w:ilvl="0">
      <w:start w:val="1"/>
      <w:numFmt w:val="upperLetter"/>
      <w:pStyle w:val="multiplechoiceoption"/>
      <w:lvlText w:val="%1"/>
      <w:lvlJc w:val="left"/>
      <w:pPr>
        <w:ind w:left="340" w:hanging="340"/>
      </w:pPr>
      <w:rPr>
        <w:rFonts w:ascii="Arial" w:hAnsi="Arial" w:cs="Times New Roman" w:hint="default"/>
        <w:b/>
        <w:sz w:val="2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36967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4285518">
    <w:abstractNumId w:val="1"/>
  </w:num>
  <w:num w:numId="3" w16cid:durableId="1936327885">
    <w:abstractNumId w:val="0"/>
  </w:num>
  <w:num w:numId="4" w16cid:durableId="102081359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D2"/>
    <w:rsid w:val="00000A76"/>
    <w:rsid w:val="00001414"/>
    <w:rsid w:val="00004520"/>
    <w:rsid w:val="000064C7"/>
    <w:rsid w:val="000110BC"/>
    <w:rsid w:val="00012370"/>
    <w:rsid w:val="000130A8"/>
    <w:rsid w:val="000159EA"/>
    <w:rsid w:val="00016A3B"/>
    <w:rsid w:val="00025807"/>
    <w:rsid w:val="00026E2D"/>
    <w:rsid w:val="00030371"/>
    <w:rsid w:val="00033084"/>
    <w:rsid w:val="00036770"/>
    <w:rsid w:val="00041381"/>
    <w:rsid w:val="00042102"/>
    <w:rsid w:val="00050E4A"/>
    <w:rsid w:val="00052957"/>
    <w:rsid w:val="000536CF"/>
    <w:rsid w:val="0005436F"/>
    <w:rsid w:val="000545B8"/>
    <w:rsid w:val="000555CF"/>
    <w:rsid w:val="00056AD8"/>
    <w:rsid w:val="00056CCA"/>
    <w:rsid w:val="00056F5D"/>
    <w:rsid w:val="00057CCA"/>
    <w:rsid w:val="00062B98"/>
    <w:rsid w:val="0006300E"/>
    <w:rsid w:val="00063ED0"/>
    <w:rsid w:val="00064480"/>
    <w:rsid w:val="000645EC"/>
    <w:rsid w:val="00064F62"/>
    <w:rsid w:val="00066750"/>
    <w:rsid w:val="00070A10"/>
    <w:rsid w:val="00072B5F"/>
    <w:rsid w:val="0007384C"/>
    <w:rsid w:val="00074048"/>
    <w:rsid w:val="000742AE"/>
    <w:rsid w:val="00074851"/>
    <w:rsid w:val="00074E63"/>
    <w:rsid w:val="000760F1"/>
    <w:rsid w:val="00077549"/>
    <w:rsid w:val="000777CA"/>
    <w:rsid w:val="00080CF6"/>
    <w:rsid w:val="000827B7"/>
    <w:rsid w:val="00086E17"/>
    <w:rsid w:val="0008744B"/>
    <w:rsid w:val="0009346D"/>
    <w:rsid w:val="00093CB9"/>
    <w:rsid w:val="00094C9E"/>
    <w:rsid w:val="00094F47"/>
    <w:rsid w:val="00096CA3"/>
    <w:rsid w:val="000A05AB"/>
    <w:rsid w:val="000A2785"/>
    <w:rsid w:val="000B1917"/>
    <w:rsid w:val="000B1B27"/>
    <w:rsid w:val="000B3B0E"/>
    <w:rsid w:val="000B64F0"/>
    <w:rsid w:val="000B6B19"/>
    <w:rsid w:val="000C39BC"/>
    <w:rsid w:val="000C3A38"/>
    <w:rsid w:val="000C55CB"/>
    <w:rsid w:val="000C61D1"/>
    <w:rsid w:val="000D0112"/>
    <w:rsid w:val="000D09AC"/>
    <w:rsid w:val="000D17D6"/>
    <w:rsid w:val="000D1AA3"/>
    <w:rsid w:val="000D1AE9"/>
    <w:rsid w:val="000D1C80"/>
    <w:rsid w:val="000D5491"/>
    <w:rsid w:val="000D5701"/>
    <w:rsid w:val="000D6F45"/>
    <w:rsid w:val="000E1567"/>
    <w:rsid w:val="000E18E7"/>
    <w:rsid w:val="000E2A22"/>
    <w:rsid w:val="000E3E9C"/>
    <w:rsid w:val="000E40FB"/>
    <w:rsid w:val="000E4CE8"/>
    <w:rsid w:val="000F03E0"/>
    <w:rsid w:val="000F2885"/>
    <w:rsid w:val="000F6E4C"/>
    <w:rsid w:val="000F7533"/>
    <w:rsid w:val="00101506"/>
    <w:rsid w:val="001035E5"/>
    <w:rsid w:val="00107FBE"/>
    <w:rsid w:val="00113D94"/>
    <w:rsid w:val="0011466B"/>
    <w:rsid w:val="00114EC5"/>
    <w:rsid w:val="001158C7"/>
    <w:rsid w:val="00122A25"/>
    <w:rsid w:val="00123FCA"/>
    <w:rsid w:val="00124452"/>
    <w:rsid w:val="0012537C"/>
    <w:rsid w:val="00130010"/>
    <w:rsid w:val="001334DC"/>
    <w:rsid w:val="00135B15"/>
    <w:rsid w:val="001363CB"/>
    <w:rsid w:val="00143393"/>
    <w:rsid w:val="00144BFC"/>
    <w:rsid w:val="00144F16"/>
    <w:rsid w:val="0014648B"/>
    <w:rsid w:val="001467A9"/>
    <w:rsid w:val="001469D7"/>
    <w:rsid w:val="00146B7F"/>
    <w:rsid w:val="001503D6"/>
    <w:rsid w:val="00151AF2"/>
    <w:rsid w:val="00152FC5"/>
    <w:rsid w:val="00153092"/>
    <w:rsid w:val="001531B5"/>
    <w:rsid w:val="0015405C"/>
    <w:rsid w:val="001565CC"/>
    <w:rsid w:val="00156969"/>
    <w:rsid w:val="001572AA"/>
    <w:rsid w:val="00157FB8"/>
    <w:rsid w:val="00160046"/>
    <w:rsid w:val="001617E9"/>
    <w:rsid w:val="00163E6D"/>
    <w:rsid w:val="00164590"/>
    <w:rsid w:val="00165788"/>
    <w:rsid w:val="00167A83"/>
    <w:rsid w:val="00167E45"/>
    <w:rsid w:val="00171A98"/>
    <w:rsid w:val="001756CF"/>
    <w:rsid w:val="0018010F"/>
    <w:rsid w:val="00180111"/>
    <w:rsid w:val="0018338F"/>
    <w:rsid w:val="0018760A"/>
    <w:rsid w:val="00193CD8"/>
    <w:rsid w:val="0019435D"/>
    <w:rsid w:val="0019727C"/>
    <w:rsid w:val="00197A9C"/>
    <w:rsid w:val="001A0165"/>
    <w:rsid w:val="001A30D6"/>
    <w:rsid w:val="001A49AB"/>
    <w:rsid w:val="001A6697"/>
    <w:rsid w:val="001A6D88"/>
    <w:rsid w:val="001A74C8"/>
    <w:rsid w:val="001B01F1"/>
    <w:rsid w:val="001B2086"/>
    <w:rsid w:val="001B2D01"/>
    <w:rsid w:val="001B38A9"/>
    <w:rsid w:val="001B4104"/>
    <w:rsid w:val="001B4A0E"/>
    <w:rsid w:val="001B55C7"/>
    <w:rsid w:val="001B5AD9"/>
    <w:rsid w:val="001C15BC"/>
    <w:rsid w:val="001C2D92"/>
    <w:rsid w:val="001C5D4D"/>
    <w:rsid w:val="001C6FED"/>
    <w:rsid w:val="001C76C8"/>
    <w:rsid w:val="001D003A"/>
    <w:rsid w:val="001D0D9A"/>
    <w:rsid w:val="001D1FD4"/>
    <w:rsid w:val="001D252A"/>
    <w:rsid w:val="001D3D2D"/>
    <w:rsid w:val="001D668A"/>
    <w:rsid w:val="001E5A16"/>
    <w:rsid w:val="001E5F93"/>
    <w:rsid w:val="001E7646"/>
    <w:rsid w:val="001F0795"/>
    <w:rsid w:val="001F29B8"/>
    <w:rsid w:val="001F42A5"/>
    <w:rsid w:val="001F6E5C"/>
    <w:rsid w:val="001F7789"/>
    <w:rsid w:val="001F7B91"/>
    <w:rsid w:val="002034FB"/>
    <w:rsid w:val="00204D22"/>
    <w:rsid w:val="00206A05"/>
    <w:rsid w:val="00212744"/>
    <w:rsid w:val="00212E43"/>
    <w:rsid w:val="0021489F"/>
    <w:rsid w:val="002152A7"/>
    <w:rsid w:val="00215AD9"/>
    <w:rsid w:val="00216C44"/>
    <w:rsid w:val="00216CED"/>
    <w:rsid w:val="002209A1"/>
    <w:rsid w:val="002213D6"/>
    <w:rsid w:val="002235B2"/>
    <w:rsid w:val="00223A03"/>
    <w:rsid w:val="00224177"/>
    <w:rsid w:val="00224521"/>
    <w:rsid w:val="00230E19"/>
    <w:rsid w:val="00232245"/>
    <w:rsid w:val="00232D7C"/>
    <w:rsid w:val="00235459"/>
    <w:rsid w:val="00240077"/>
    <w:rsid w:val="00243782"/>
    <w:rsid w:val="00244997"/>
    <w:rsid w:val="00245964"/>
    <w:rsid w:val="00246BD1"/>
    <w:rsid w:val="00251EF5"/>
    <w:rsid w:val="002529B1"/>
    <w:rsid w:val="0025341E"/>
    <w:rsid w:val="00255D85"/>
    <w:rsid w:val="0025668A"/>
    <w:rsid w:val="00256B27"/>
    <w:rsid w:val="00256E90"/>
    <w:rsid w:val="00260D69"/>
    <w:rsid w:val="00262134"/>
    <w:rsid w:val="002626D0"/>
    <w:rsid w:val="002639EB"/>
    <w:rsid w:val="002656B4"/>
    <w:rsid w:val="00265860"/>
    <w:rsid w:val="00267904"/>
    <w:rsid w:val="002704B7"/>
    <w:rsid w:val="002704F7"/>
    <w:rsid w:val="00273027"/>
    <w:rsid w:val="00273675"/>
    <w:rsid w:val="002742C6"/>
    <w:rsid w:val="002757D2"/>
    <w:rsid w:val="00276264"/>
    <w:rsid w:val="00281FEF"/>
    <w:rsid w:val="00284FF2"/>
    <w:rsid w:val="00285E99"/>
    <w:rsid w:val="002872FC"/>
    <w:rsid w:val="00287BD9"/>
    <w:rsid w:val="0029119C"/>
    <w:rsid w:val="002920DB"/>
    <w:rsid w:val="00292A73"/>
    <w:rsid w:val="00293599"/>
    <w:rsid w:val="00294203"/>
    <w:rsid w:val="00295C46"/>
    <w:rsid w:val="00295F31"/>
    <w:rsid w:val="002972A9"/>
    <w:rsid w:val="002A007A"/>
    <w:rsid w:val="002A4832"/>
    <w:rsid w:val="002A5498"/>
    <w:rsid w:val="002A75F3"/>
    <w:rsid w:val="002B1139"/>
    <w:rsid w:val="002B150D"/>
    <w:rsid w:val="002B54B8"/>
    <w:rsid w:val="002B5C3B"/>
    <w:rsid w:val="002B6FEE"/>
    <w:rsid w:val="002C0682"/>
    <w:rsid w:val="002C093B"/>
    <w:rsid w:val="002C27B1"/>
    <w:rsid w:val="002C3A0B"/>
    <w:rsid w:val="002C3A15"/>
    <w:rsid w:val="002C6B46"/>
    <w:rsid w:val="002C6C97"/>
    <w:rsid w:val="002C7896"/>
    <w:rsid w:val="002C7B50"/>
    <w:rsid w:val="002D0466"/>
    <w:rsid w:val="002D091C"/>
    <w:rsid w:val="002D1077"/>
    <w:rsid w:val="002D11E9"/>
    <w:rsid w:val="002D1D29"/>
    <w:rsid w:val="002D4799"/>
    <w:rsid w:val="002D4C34"/>
    <w:rsid w:val="002E0AA1"/>
    <w:rsid w:val="002E1957"/>
    <w:rsid w:val="002E1C26"/>
    <w:rsid w:val="002E1D7A"/>
    <w:rsid w:val="002E3B16"/>
    <w:rsid w:val="002E46F0"/>
    <w:rsid w:val="002E5324"/>
    <w:rsid w:val="002E6B73"/>
    <w:rsid w:val="002F189E"/>
    <w:rsid w:val="002F507C"/>
    <w:rsid w:val="002F51EB"/>
    <w:rsid w:val="002F5B62"/>
    <w:rsid w:val="002F6DF5"/>
    <w:rsid w:val="002F7616"/>
    <w:rsid w:val="00300E95"/>
    <w:rsid w:val="00302F05"/>
    <w:rsid w:val="00302FE7"/>
    <w:rsid w:val="0030335A"/>
    <w:rsid w:val="00303FD9"/>
    <w:rsid w:val="0030497C"/>
    <w:rsid w:val="00304E33"/>
    <w:rsid w:val="00305920"/>
    <w:rsid w:val="00306789"/>
    <w:rsid w:val="003072B4"/>
    <w:rsid w:val="003077D6"/>
    <w:rsid w:val="00310BDC"/>
    <w:rsid w:val="00311493"/>
    <w:rsid w:val="003115AD"/>
    <w:rsid w:val="00312043"/>
    <w:rsid w:val="00325D6D"/>
    <w:rsid w:val="00325E0C"/>
    <w:rsid w:val="00327AD6"/>
    <w:rsid w:val="00330C3F"/>
    <w:rsid w:val="00331F1E"/>
    <w:rsid w:val="00332C15"/>
    <w:rsid w:val="00332DD0"/>
    <w:rsid w:val="00334215"/>
    <w:rsid w:val="00334F3D"/>
    <w:rsid w:val="00335C50"/>
    <w:rsid w:val="00335DA0"/>
    <w:rsid w:val="00336BF4"/>
    <w:rsid w:val="0033745F"/>
    <w:rsid w:val="00340275"/>
    <w:rsid w:val="003413C6"/>
    <w:rsid w:val="00341C94"/>
    <w:rsid w:val="0034641A"/>
    <w:rsid w:val="00346DC1"/>
    <w:rsid w:val="0034743C"/>
    <w:rsid w:val="00350217"/>
    <w:rsid w:val="00352CC5"/>
    <w:rsid w:val="00353A40"/>
    <w:rsid w:val="00355BE8"/>
    <w:rsid w:val="00355E56"/>
    <w:rsid w:val="003570CD"/>
    <w:rsid w:val="00360517"/>
    <w:rsid w:val="00361459"/>
    <w:rsid w:val="003614CB"/>
    <w:rsid w:val="00362228"/>
    <w:rsid w:val="003624C0"/>
    <w:rsid w:val="00363A78"/>
    <w:rsid w:val="00364C90"/>
    <w:rsid w:val="003677A5"/>
    <w:rsid w:val="00370A2E"/>
    <w:rsid w:val="00371061"/>
    <w:rsid w:val="003715FB"/>
    <w:rsid w:val="00372EAA"/>
    <w:rsid w:val="00372F4D"/>
    <w:rsid w:val="0037421A"/>
    <w:rsid w:val="00374870"/>
    <w:rsid w:val="00374AC5"/>
    <w:rsid w:val="003812BB"/>
    <w:rsid w:val="003824D9"/>
    <w:rsid w:val="00383CC2"/>
    <w:rsid w:val="00383F48"/>
    <w:rsid w:val="003853FF"/>
    <w:rsid w:val="00386FFB"/>
    <w:rsid w:val="00387E13"/>
    <w:rsid w:val="003925B1"/>
    <w:rsid w:val="00392FCE"/>
    <w:rsid w:val="00397B68"/>
    <w:rsid w:val="003A0256"/>
    <w:rsid w:val="003A138D"/>
    <w:rsid w:val="003A196F"/>
    <w:rsid w:val="003A35B9"/>
    <w:rsid w:val="003A3926"/>
    <w:rsid w:val="003A3DA2"/>
    <w:rsid w:val="003A3E1D"/>
    <w:rsid w:val="003A426B"/>
    <w:rsid w:val="003A50DB"/>
    <w:rsid w:val="003A5C27"/>
    <w:rsid w:val="003B0A4F"/>
    <w:rsid w:val="003B1375"/>
    <w:rsid w:val="003B40D1"/>
    <w:rsid w:val="003B46C6"/>
    <w:rsid w:val="003B4DBC"/>
    <w:rsid w:val="003B519E"/>
    <w:rsid w:val="003B7D7E"/>
    <w:rsid w:val="003C2974"/>
    <w:rsid w:val="003C321D"/>
    <w:rsid w:val="003C45DE"/>
    <w:rsid w:val="003D13FE"/>
    <w:rsid w:val="003E0076"/>
    <w:rsid w:val="003E0E18"/>
    <w:rsid w:val="003E4DBF"/>
    <w:rsid w:val="003E6168"/>
    <w:rsid w:val="003E7942"/>
    <w:rsid w:val="003F12C4"/>
    <w:rsid w:val="003F12D9"/>
    <w:rsid w:val="003F7B66"/>
    <w:rsid w:val="00400A5C"/>
    <w:rsid w:val="00400E3F"/>
    <w:rsid w:val="004010DC"/>
    <w:rsid w:val="004018AC"/>
    <w:rsid w:val="00401E94"/>
    <w:rsid w:val="00403F0B"/>
    <w:rsid w:val="00412A0C"/>
    <w:rsid w:val="00413486"/>
    <w:rsid w:val="00417117"/>
    <w:rsid w:val="0041717A"/>
    <w:rsid w:val="004175FB"/>
    <w:rsid w:val="004178FC"/>
    <w:rsid w:val="0042136D"/>
    <w:rsid w:val="004216AF"/>
    <w:rsid w:val="004220B5"/>
    <w:rsid w:val="0042211C"/>
    <w:rsid w:val="0042246F"/>
    <w:rsid w:val="00422F01"/>
    <w:rsid w:val="0042426F"/>
    <w:rsid w:val="00426A6B"/>
    <w:rsid w:val="004271A5"/>
    <w:rsid w:val="00430BA0"/>
    <w:rsid w:val="00430DA7"/>
    <w:rsid w:val="00433083"/>
    <w:rsid w:val="00433DE1"/>
    <w:rsid w:val="00435986"/>
    <w:rsid w:val="00436104"/>
    <w:rsid w:val="00437113"/>
    <w:rsid w:val="00437F7D"/>
    <w:rsid w:val="00442CD2"/>
    <w:rsid w:val="004439FD"/>
    <w:rsid w:val="00444030"/>
    <w:rsid w:val="00445162"/>
    <w:rsid w:val="00446D21"/>
    <w:rsid w:val="00447393"/>
    <w:rsid w:val="00456608"/>
    <w:rsid w:val="0045720F"/>
    <w:rsid w:val="004576BB"/>
    <w:rsid w:val="00460E79"/>
    <w:rsid w:val="004642E7"/>
    <w:rsid w:val="00465015"/>
    <w:rsid w:val="00465863"/>
    <w:rsid w:val="00465D4A"/>
    <w:rsid w:val="0046785F"/>
    <w:rsid w:val="00470269"/>
    <w:rsid w:val="0047438C"/>
    <w:rsid w:val="00474E3A"/>
    <w:rsid w:val="00475420"/>
    <w:rsid w:val="004757A5"/>
    <w:rsid w:val="004764FC"/>
    <w:rsid w:val="00480370"/>
    <w:rsid w:val="00480CFF"/>
    <w:rsid w:val="00484887"/>
    <w:rsid w:val="00485A99"/>
    <w:rsid w:val="004864CF"/>
    <w:rsid w:val="00486C54"/>
    <w:rsid w:val="00492BE1"/>
    <w:rsid w:val="00493E89"/>
    <w:rsid w:val="0049497E"/>
    <w:rsid w:val="00495E01"/>
    <w:rsid w:val="00496F12"/>
    <w:rsid w:val="00497045"/>
    <w:rsid w:val="004A1099"/>
    <w:rsid w:val="004A2044"/>
    <w:rsid w:val="004A385C"/>
    <w:rsid w:val="004A5307"/>
    <w:rsid w:val="004A633B"/>
    <w:rsid w:val="004A7154"/>
    <w:rsid w:val="004B2670"/>
    <w:rsid w:val="004B301C"/>
    <w:rsid w:val="004B3501"/>
    <w:rsid w:val="004B60CE"/>
    <w:rsid w:val="004C02D9"/>
    <w:rsid w:val="004C0BFF"/>
    <w:rsid w:val="004C0F3A"/>
    <w:rsid w:val="004C17E6"/>
    <w:rsid w:val="004C1925"/>
    <w:rsid w:val="004C1EAB"/>
    <w:rsid w:val="004C23D0"/>
    <w:rsid w:val="004C2C79"/>
    <w:rsid w:val="004C3A32"/>
    <w:rsid w:val="004C4900"/>
    <w:rsid w:val="004C51B8"/>
    <w:rsid w:val="004C689B"/>
    <w:rsid w:val="004C7B88"/>
    <w:rsid w:val="004D11F7"/>
    <w:rsid w:val="004D4284"/>
    <w:rsid w:val="004E0C52"/>
    <w:rsid w:val="004E1246"/>
    <w:rsid w:val="004E2C29"/>
    <w:rsid w:val="004E3142"/>
    <w:rsid w:val="004E4AA7"/>
    <w:rsid w:val="004E5031"/>
    <w:rsid w:val="004E5980"/>
    <w:rsid w:val="004E7016"/>
    <w:rsid w:val="004F2EDC"/>
    <w:rsid w:val="004F3A58"/>
    <w:rsid w:val="0050076D"/>
    <w:rsid w:val="00501EAD"/>
    <w:rsid w:val="00504323"/>
    <w:rsid w:val="005068B2"/>
    <w:rsid w:val="00507989"/>
    <w:rsid w:val="00510A3B"/>
    <w:rsid w:val="00514B85"/>
    <w:rsid w:val="00515481"/>
    <w:rsid w:val="00515FD5"/>
    <w:rsid w:val="00516565"/>
    <w:rsid w:val="005172EC"/>
    <w:rsid w:val="0052131E"/>
    <w:rsid w:val="005222FA"/>
    <w:rsid w:val="0052350F"/>
    <w:rsid w:val="00527A38"/>
    <w:rsid w:val="005355C5"/>
    <w:rsid w:val="005368FD"/>
    <w:rsid w:val="005371CF"/>
    <w:rsid w:val="00537D96"/>
    <w:rsid w:val="00540260"/>
    <w:rsid w:val="00540674"/>
    <w:rsid w:val="00542F72"/>
    <w:rsid w:val="00544D56"/>
    <w:rsid w:val="005459F6"/>
    <w:rsid w:val="00545FDA"/>
    <w:rsid w:val="00546F1E"/>
    <w:rsid w:val="005477CF"/>
    <w:rsid w:val="00560202"/>
    <w:rsid w:val="00564ECE"/>
    <w:rsid w:val="00566304"/>
    <w:rsid w:val="005672C9"/>
    <w:rsid w:val="0056779B"/>
    <w:rsid w:val="0057695C"/>
    <w:rsid w:val="0057721B"/>
    <w:rsid w:val="00581528"/>
    <w:rsid w:val="0058262E"/>
    <w:rsid w:val="0058438F"/>
    <w:rsid w:val="00584918"/>
    <w:rsid w:val="00591B3D"/>
    <w:rsid w:val="00594CB7"/>
    <w:rsid w:val="005952F2"/>
    <w:rsid w:val="005967F2"/>
    <w:rsid w:val="005A4910"/>
    <w:rsid w:val="005A4EF4"/>
    <w:rsid w:val="005A5430"/>
    <w:rsid w:val="005A6265"/>
    <w:rsid w:val="005A649C"/>
    <w:rsid w:val="005A6625"/>
    <w:rsid w:val="005B0A14"/>
    <w:rsid w:val="005B2D6B"/>
    <w:rsid w:val="005B34FE"/>
    <w:rsid w:val="005B3AC5"/>
    <w:rsid w:val="005B6D76"/>
    <w:rsid w:val="005C0240"/>
    <w:rsid w:val="005C0DA0"/>
    <w:rsid w:val="005C28B2"/>
    <w:rsid w:val="005C2D79"/>
    <w:rsid w:val="005C34DD"/>
    <w:rsid w:val="005C466C"/>
    <w:rsid w:val="005C6519"/>
    <w:rsid w:val="005C6B71"/>
    <w:rsid w:val="005C72F3"/>
    <w:rsid w:val="005D28EB"/>
    <w:rsid w:val="005D498E"/>
    <w:rsid w:val="005D4DBA"/>
    <w:rsid w:val="005D6FCD"/>
    <w:rsid w:val="005D7C0F"/>
    <w:rsid w:val="005E0CB6"/>
    <w:rsid w:val="005E10CF"/>
    <w:rsid w:val="005E36EB"/>
    <w:rsid w:val="005E3ACB"/>
    <w:rsid w:val="005E6365"/>
    <w:rsid w:val="005E6556"/>
    <w:rsid w:val="005F15E3"/>
    <w:rsid w:val="005F2289"/>
    <w:rsid w:val="005F33E8"/>
    <w:rsid w:val="005F6F86"/>
    <w:rsid w:val="005F78F3"/>
    <w:rsid w:val="00600B98"/>
    <w:rsid w:val="0060198D"/>
    <w:rsid w:val="00602E62"/>
    <w:rsid w:val="00604054"/>
    <w:rsid w:val="006060A3"/>
    <w:rsid w:val="00607BB6"/>
    <w:rsid w:val="00610B29"/>
    <w:rsid w:val="00610D6E"/>
    <w:rsid w:val="00610FF0"/>
    <w:rsid w:val="00611DBA"/>
    <w:rsid w:val="00613D3B"/>
    <w:rsid w:val="00614033"/>
    <w:rsid w:val="00616A17"/>
    <w:rsid w:val="006177CB"/>
    <w:rsid w:val="00620240"/>
    <w:rsid w:val="00621B6B"/>
    <w:rsid w:val="006236BC"/>
    <w:rsid w:val="00623764"/>
    <w:rsid w:val="00623C4C"/>
    <w:rsid w:val="00626A19"/>
    <w:rsid w:val="006314CE"/>
    <w:rsid w:val="006377C8"/>
    <w:rsid w:val="006406B7"/>
    <w:rsid w:val="00640A39"/>
    <w:rsid w:val="00642F81"/>
    <w:rsid w:val="00643CA6"/>
    <w:rsid w:val="00644B84"/>
    <w:rsid w:val="00645972"/>
    <w:rsid w:val="006476EF"/>
    <w:rsid w:val="00650C1B"/>
    <w:rsid w:val="00651798"/>
    <w:rsid w:val="0065325B"/>
    <w:rsid w:val="006536BE"/>
    <w:rsid w:val="00654C1B"/>
    <w:rsid w:val="00655F8C"/>
    <w:rsid w:val="00660E10"/>
    <w:rsid w:val="0066324A"/>
    <w:rsid w:val="00665AB0"/>
    <w:rsid w:val="006671B5"/>
    <w:rsid w:val="006671BB"/>
    <w:rsid w:val="00670873"/>
    <w:rsid w:val="006720A0"/>
    <w:rsid w:val="0067470C"/>
    <w:rsid w:val="00674EFF"/>
    <w:rsid w:val="006835BF"/>
    <w:rsid w:val="00683994"/>
    <w:rsid w:val="00692141"/>
    <w:rsid w:val="00692D18"/>
    <w:rsid w:val="006936F3"/>
    <w:rsid w:val="00696A46"/>
    <w:rsid w:val="00697043"/>
    <w:rsid w:val="00697BF4"/>
    <w:rsid w:val="006A0324"/>
    <w:rsid w:val="006A2B39"/>
    <w:rsid w:val="006A4AB2"/>
    <w:rsid w:val="006A520C"/>
    <w:rsid w:val="006A7AA0"/>
    <w:rsid w:val="006A7C98"/>
    <w:rsid w:val="006A7F4A"/>
    <w:rsid w:val="006B310D"/>
    <w:rsid w:val="006B38A5"/>
    <w:rsid w:val="006B3FC7"/>
    <w:rsid w:val="006B4CB3"/>
    <w:rsid w:val="006B5993"/>
    <w:rsid w:val="006B6B0B"/>
    <w:rsid w:val="006C0795"/>
    <w:rsid w:val="006C73AD"/>
    <w:rsid w:val="006D0BF1"/>
    <w:rsid w:val="006D3170"/>
    <w:rsid w:val="006D780B"/>
    <w:rsid w:val="006D79EE"/>
    <w:rsid w:val="006E0F34"/>
    <w:rsid w:val="006E2095"/>
    <w:rsid w:val="006E3D53"/>
    <w:rsid w:val="006E3E68"/>
    <w:rsid w:val="006E65A6"/>
    <w:rsid w:val="006F14AA"/>
    <w:rsid w:val="006F303C"/>
    <w:rsid w:val="006F326B"/>
    <w:rsid w:val="006F3862"/>
    <w:rsid w:val="006F5316"/>
    <w:rsid w:val="006F6770"/>
    <w:rsid w:val="006F7C2F"/>
    <w:rsid w:val="00700FB4"/>
    <w:rsid w:val="00703200"/>
    <w:rsid w:val="007041F3"/>
    <w:rsid w:val="007056EE"/>
    <w:rsid w:val="00706428"/>
    <w:rsid w:val="00715E48"/>
    <w:rsid w:val="007163A1"/>
    <w:rsid w:val="00717EF8"/>
    <w:rsid w:val="00721424"/>
    <w:rsid w:val="007261A5"/>
    <w:rsid w:val="00731BCA"/>
    <w:rsid w:val="00732BC1"/>
    <w:rsid w:val="00732F7A"/>
    <w:rsid w:val="00734D73"/>
    <w:rsid w:val="007356CB"/>
    <w:rsid w:val="00736AED"/>
    <w:rsid w:val="00736CCF"/>
    <w:rsid w:val="007379EB"/>
    <w:rsid w:val="00737AA7"/>
    <w:rsid w:val="00740955"/>
    <w:rsid w:val="00742945"/>
    <w:rsid w:val="0074392B"/>
    <w:rsid w:val="007439FE"/>
    <w:rsid w:val="00745967"/>
    <w:rsid w:val="00746FA1"/>
    <w:rsid w:val="00747BBF"/>
    <w:rsid w:val="00752A52"/>
    <w:rsid w:val="007651E2"/>
    <w:rsid w:val="00766EB8"/>
    <w:rsid w:val="00771CB6"/>
    <w:rsid w:val="00773903"/>
    <w:rsid w:val="00780AA5"/>
    <w:rsid w:val="0078251A"/>
    <w:rsid w:val="00783686"/>
    <w:rsid w:val="00785AB8"/>
    <w:rsid w:val="00787A6C"/>
    <w:rsid w:val="007919CC"/>
    <w:rsid w:val="007926A7"/>
    <w:rsid w:val="00792C42"/>
    <w:rsid w:val="007A0235"/>
    <w:rsid w:val="007A07BC"/>
    <w:rsid w:val="007A184D"/>
    <w:rsid w:val="007A2B98"/>
    <w:rsid w:val="007A359E"/>
    <w:rsid w:val="007A58CC"/>
    <w:rsid w:val="007A6DF6"/>
    <w:rsid w:val="007B0D86"/>
    <w:rsid w:val="007B32C3"/>
    <w:rsid w:val="007B3880"/>
    <w:rsid w:val="007B41E6"/>
    <w:rsid w:val="007B4968"/>
    <w:rsid w:val="007B4D9D"/>
    <w:rsid w:val="007B73A8"/>
    <w:rsid w:val="007B7983"/>
    <w:rsid w:val="007C013C"/>
    <w:rsid w:val="007C051E"/>
    <w:rsid w:val="007C247D"/>
    <w:rsid w:val="007C4BEA"/>
    <w:rsid w:val="007C6397"/>
    <w:rsid w:val="007C63AC"/>
    <w:rsid w:val="007D0195"/>
    <w:rsid w:val="007D02AC"/>
    <w:rsid w:val="007D2619"/>
    <w:rsid w:val="007D2AB8"/>
    <w:rsid w:val="007D5A50"/>
    <w:rsid w:val="007D702D"/>
    <w:rsid w:val="007D75A2"/>
    <w:rsid w:val="007E02FE"/>
    <w:rsid w:val="007E1CD4"/>
    <w:rsid w:val="007E6137"/>
    <w:rsid w:val="007E764C"/>
    <w:rsid w:val="007F24FA"/>
    <w:rsid w:val="007F5C09"/>
    <w:rsid w:val="007F6053"/>
    <w:rsid w:val="008020F1"/>
    <w:rsid w:val="008032C0"/>
    <w:rsid w:val="00803AA1"/>
    <w:rsid w:val="00810F14"/>
    <w:rsid w:val="00813C39"/>
    <w:rsid w:val="008140EF"/>
    <w:rsid w:val="0081498D"/>
    <w:rsid w:val="00814BCA"/>
    <w:rsid w:val="00817381"/>
    <w:rsid w:val="00824C4F"/>
    <w:rsid w:val="00825F1B"/>
    <w:rsid w:val="0082686B"/>
    <w:rsid w:val="00830D8A"/>
    <w:rsid w:val="0083221D"/>
    <w:rsid w:val="00832773"/>
    <w:rsid w:val="00833418"/>
    <w:rsid w:val="00834AC4"/>
    <w:rsid w:val="0083507A"/>
    <w:rsid w:val="00840309"/>
    <w:rsid w:val="0084072F"/>
    <w:rsid w:val="008413B9"/>
    <w:rsid w:val="008418D2"/>
    <w:rsid w:val="00847A23"/>
    <w:rsid w:val="00850095"/>
    <w:rsid w:val="00850EB4"/>
    <w:rsid w:val="0085255E"/>
    <w:rsid w:val="00856AD8"/>
    <w:rsid w:val="00862121"/>
    <w:rsid w:val="0086244B"/>
    <w:rsid w:val="00867E16"/>
    <w:rsid w:val="00870481"/>
    <w:rsid w:val="00871E80"/>
    <w:rsid w:val="00874FEC"/>
    <w:rsid w:val="00875045"/>
    <w:rsid w:val="008759D7"/>
    <w:rsid w:val="00875E21"/>
    <w:rsid w:val="00876744"/>
    <w:rsid w:val="00877E67"/>
    <w:rsid w:val="00881C55"/>
    <w:rsid w:val="0089181A"/>
    <w:rsid w:val="00892634"/>
    <w:rsid w:val="00893CCF"/>
    <w:rsid w:val="00894E4D"/>
    <w:rsid w:val="00897A7F"/>
    <w:rsid w:val="008A094F"/>
    <w:rsid w:val="008A12EF"/>
    <w:rsid w:val="008A18D1"/>
    <w:rsid w:val="008A2EB3"/>
    <w:rsid w:val="008A379D"/>
    <w:rsid w:val="008A6184"/>
    <w:rsid w:val="008A62E0"/>
    <w:rsid w:val="008A69BE"/>
    <w:rsid w:val="008A6E0A"/>
    <w:rsid w:val="008A7A8B"/>
    <w:rsid w:val="008B0137"/>
    <w:rsid w:val="008B06BE"/>
    <w:rsid w:val="008B0C58"/>
    <w:rsid w:val="008B210E"/>
    <w:rsid w:val="008B31CF"/>
    <w:rsid w:val="008B5ED1"/>
    <w:rsid w:val="008C087E"/>
    <w:rsid w:val="008C0E1E"/>
    <w:rsid w:val="008C26A6"/>
    <w:rsid w:val="008C30DE"/>
    <w:rsid w:val="008C5DE7"/>
    <w:rsid w:val="008C6FB3"/>
    <w:rsid w:val="008C7538"/>
    <w:rsid w:val="008D02C4"/>
    <w:rsid w:val="008D7012"/>
    <w:rsid w:val="008E055F"/>
    <w:rsid w:val="008E0B43"/>
    <w:rsid w:val="008E1D40"/>
    <w:rsid w:val="008E277C"/>
    <w:rsid w:val="008E3391"/>
    <w:rsid w:val="008E4035"/>
    <w:rsid w:val="008E607F"/>
    <w:rsid w:val="008E7391"/>
    <w:rsid w:val="008F0A12"/>
    <w:rsid w:val="008F12E6"/>
    <w:rsid w:val="008F143A"/>
    <w:rsid w:val="008F1676"/>
    <w:rsid w:val="008F5B20"/>
    <w:rsid w:val="008F5D90"/>
    <w:rsid w:val="008F6D9F"/>
    <w:rsid w:val="00900190"/>
    <w:rsid w:val="009008CD"/>
    <w:rsid w:val="00901535"/>
    <w:rsid w:val="00902A3F"/>
    <w:rsid w:val="009046C4"/>
    <w:rsid w:val="0090740F"/>
    <w:rsid w:val="00912E08"/>
    <w:rsid w:val="0091319B"/>
    <w:rsid w:val="00913509"/>
    <w:rsid w:val="0091379D"/>
    <w:rsid w:val="00913E96"/>
    <w:rsid w:val="00916956"/>
    <w:rsid w:val="0091722B"/>
    <w:rsid w:val="00920803"/>
    <w:rsid w:val="009216AF"/>
    <w:rsid w:val="00927C54"/>
    <w:rsid w:val="00930700"/>
    <w:rsid w:val="00932D36"/>
    <w:rsid w:val="00932EB7"/>
    <w:rsid w:val="009375AE"/>
    <w:rsid w:val="00937877"/>
    <w:rsid w:val="00941055"/>
    <w:rsid w:val="00945578"/>
    <w:rsid w:val="00946631"/>
    <w:rsid w:val="00947435"/>
    <w:rsid w:val="009538ED"/>
    <w:rsid w:val="00954092"/>
    <w:rsid w:val="009541CB"/>
    <w:rsid w:val="00955320"/>
    <w:rsid w:val="00955C0E"/>
    <w:rsid w:val="00955FF4"/>
    <w:rsid w:val="0096099F"/>
    <w:rsid w:val="00970AB3"/>
    <w:rsid w:val="00970CE9"/>
    <w:rsid w:val="00971CB4"/>
    <w:rsid w:val="0097221F"/>
    <w:rsid w:val="009739CB"/>
    <w:rsid w:val="00973C79"/>
    <w:rsid w:val="009811D5"/>
    <w:rsid w:val="009830D3"/>
    <w:rsid w:val="00983F71"/>
    <w:rsid w:val="009848B6"/>
    <w:rsid w:val="00990CB6"/>
    <w:rsid w:val="0099237C"/>
    <w:rsid w:val="00992FF9"/>
    <w:rsid w:val="00996824"/>
    <w:rsid w:val="009A0DC8"/>
    <w:rsid w:val="009A212F"/>
    <w:rsid w:val="009A2D92"/>
    <w:rsid w:val="009A5ACC"/>
    <w:rsid w:val="009A5EC1"/>
    <w:rsid w:val="009A666C"/>
    <w:rsid w:val="009A72BE"/>
    <w:rsid w:val="009B149D"/>
    <w:rsid w:val="009B2478"/>
    <w:rsid w:val="009B4D77"/>
    <w:rsid w:val="009B6445"/>
    <w:rsid w:val="009B6E5F"/>
    <w:rsid w:val="009B7096"/>
    <w:rsid w:val="009B7305"/>
    <w:rsid w:val="009C147B"/>
    <w:rsid w:val="009C1E93"/>
    <w:rsid w:val="009C2A5A"/>
    <w:rsid w:val="009C78F3"/>
    <w:rsid w:val="009D0AFC"/>
    <w:rsid w:val="009D1B00"/>
    <w:rsid w:val="009D454D"/>
    <w:rsid w:val="009D5C6E"/>
    <w:rsid w:val="009E07AA"/>
    <w:rsid w:val="009E1A66"/>
    <w:rsid w:val="009E2130"/>
    <w:rsid w:val="009E25B0"/>
    <w:rsid w:val="009E2954"/>
    <w:rsid w:val="009E2E0B"/>
    <w:rsid w:val="009E54C7"/>
    <w:rsid w:val="009E65AD"/>
    <w:rsid w:val="009E6AF3"/>
    <w:rsid w:val="009E7984"/>
    <w:rsid w:val="009F033B"/>
    <w:rsid w:val="009F0BF0"/>
    <w:rsid w:val="009F1317"/>
    <w:rsid w:val="009F29CC"/>
    <w:rsid w:val="009F330E"/>
    <w:rsid w:val="009F3C0C"/>
    <w:rsid w:val="009F4403"/>
    <w:rsid w:val="009F572C"/>
    <w:rsid w:val="009F5AFD"/>
    <w:rsid w:val="009F5E6A"/>
    <w:rsid w:val="009F6D8B"/>
    <w:rsid w:val="009F7FE8"/>
    <w:rsid w:val="00A02FB8"/>
    <w:rsid w:val="00A03F93"/>
    <w:rsid w:val="00A053A7"/>
    <w:rsid w:val="00A05ED0"/>
    <w:rsid w:val="00A05FCF"/>
    <w:rsid w:val="00A06157"/>
    <w:rsid w:val="00A06D86"/>
    <w:rsid w:val="00A077D5"/>
    <w:rsid w:val="00A118A1"/>
    <w:rsid w:val="00A147DC"/>
    <w:rsid w:val="00A171E5"/>
    <w:rsid w:val="00A1783A"/>
    <w:rsid w:val="00A17C17"/>
    <w:rsid w:val="00A216FB"/>
    <w:rsid w:val="00A22027"/>
    <w:rsid w:val="00A23DB1"/>
    <w:rsid w:val="00A2427A"/>
    <w:rsid w:val="00A24A43"/>
    <w:rsid w:val="00A262BB"/>
    <w:rsid w:val="00A326A5"/>
    <w:rsid w:val="00A32A0F"/>
    <w:rsid w:val="00A32AB3"/>
    <w:rsid w:val="00A32C9D"/>
    <w:rsid w:val="00A3485B"/>
    <w:rsid w:val="00A36F18"/>
    <w:rsid w:val="00A37DA0"/>
    <w:rsid w:val="00A37DE8"/>
    <w:rsid w:val="00A37E6C"/>
    <w:rsid w:val="00A41639"/>
    <w:rsid w:val="00A52C58"/>
    <w:rsid w:val="00A541E7"/>
    <w:rsid w:val="00A54C32"/>
    <w:rsid w:val="00A55F69"/>
    <w:rsid w:val="00A55F9B"/>
    <w:rsid w:val="00A57944"/>
    <w:rsid w:val="00A61496"/>
    <w:rsid w:val="00A61F43"/>
    <w:rsid w:val="00A634EA"/>
    <w:rsid w:val="00A638BA"/>
    <w:rsid w:val="00A63F82"/>
    <w:rsid w:val="00A64C25"/>
    <w:rsid w:val="00A6524E"/>
    <w:rsid w:val="00A66810"/>
    <w:rsid w:val="00A67F47"/>
    <w:rsid w:val="00A720C4"/>
    <w:rsid w:val="00A72635"/>
    <w:rsid w:val="00A72668"/>
    <w:rsid w:val="00A72715"/>
    <w:rsid w:val="00A72D3C"/>
    <w:rsid w:val="00A730B2"/>
    <w:rsid w:val="00A752ED"/>
    <w:rsid w:val="00A763AA"/>
    <w:rsid w:val="00A76797"/>
    <w:rsid w:val="00A77FBC"/>
    <w:rsid w:val="00A81456"/>
    <w:rsid w:val="00A82EF6"/>
    <w:rsid w:val="00A84807"/>
    <w:rsid w:val="00A85C10"/>
    <w:rsid w:val="00A85FB4"/>
    <w:rsid w:val="00A868EB"/>
    <w:rsid w:val="00A92B87"/>
    <w:rsid w:val="00A944E3"/>
    <w:rsid w:val="00A94FC1"/>
    <w:rsid w:val="00A97A24"/>
    <w:rsid w:val="00AA10EE"/>
    <w:rsid w:val="00AA188D"/>
    <w:rsid w:val="00AA1E00"/>
    <w:rsid w:val="00AA2747"/>
    <w:rsid w:val="00AA5B48"/>
    <w:rsid w:val="00AB0638"/>
    <w:rsid w:val="00AB10AB"/>
    <w:rsid w:val="00AB12D1"/>
    <w:rsid w:val="00AB3837"/>
    <w:rsid w:val="00AB6596"/>
    <w:rsid w:val="00AB6B66"/>
    <w:rsid w:val="00AB7590"/>
    <w:rsid w:val="00AB78FA"/>
    <w:rsid w:val="00AC0702"/>
    <w:rsid w:val="00AC2CC6"/>
    <w:rsid w:val="00AC61DD"/>
    <w:rsid w:val="00AC6C6A"/>
    <w:rsid w:val="00AD04A7"/>
    <w:rsid w:val="00AD04CD"/>
    <w:rsid w:val="00AD0FA1"/>
    <w:rsid w:val="00AD11F5"/>
    <w:rsid w:val="00AD39F1"/>
    <w:rsid w:val="00AD6EB7"/>
    <w:rsid w:val="00AE083B"/>
    <w:rsid w:val="00AE12FE"/>
    <w:rsid w:val="00AE1398"/>
    <w:rsid w:val="00AE2384"/>
    <w:rsid w:val="00AE3A07"/>
    <w:rsid w:val="00AE4B8B"/>
    <w:rsid w:val="00AE694D"/>
    <w:rsid w:val="00AE79B5"/>
    <w:rsid w:val="00AE7CC5"/>
    <w:rsid w:val="00AF12CB"/>
    <w:rsid w:val="00AF19E2"/>
    <w:rsid w:val="00AF305F"/>
    <w:rsid w:val="00AF3E74"/>
    <w:rsid w:val="00AF4B58"/>
    <w:rsid w:val="00AF4C8C"/>
    <w:rsid w:val="00AF5341"/>
    <w:rsid w:val="00AF5F15"/>
    <w:rsid w:val="00AF6AA5"/>
    <w:rsid w:val="00AF7412"/>
    <w:rsid w:val="00B00C87"/>
    <w:rsid w:val="00B01A97"/>
    <w:rsid w:val="00B03970"/>
    <w:rsid w:val="00B04875"/>
    <w:rsid w:val="00B05D70"/>
    <w:rsid w:val="00B0789B"/>
    <w:rsid w:val="00B13E3C"/>
    <w:rsid w:val="00B14F37"/>
    <w:rsid w:val="00B22B47"/>
    <w:rsid w:val="00B23328"/>
    <w:rsid w:val="00B24276"/>
    <w:rsid w:val="00B243CD"/>
    <w:rsid w:val="00B24F45"/>
    <w:rsid w:val="00B251A0"/>
    <w:rsid w:val="00B2578A"/>
    <w:rsid w:val="00B2616A"/>
    <w:rsid w:val="00B30D38"/>
    <w:rsid w:val="00B30FBA"/>
    <w:rsid w:val="00B31865"/>
    <w:rsid w:val="00B32A5F"/>
    <w:rsid w:val="00B334D5"/>
    <w:rsid w:val="00B34860"/>
    <w:rsid w:val="00B35335"/>
    <w:rsid w:val="00B35382"/>
    <w:rsid w:val="00B35B43"/>
    <w:rsid w:val="00B35E5A"/>
    <w:rsid w:val="00B35FCA"/>
    <w:rsid w:val="00B37C86"/>
    <w:rsid w:val="00B406BA"/>
    <w:rsid w:val="00B43D4B"/>
    <w:rsid w:val="00B51E91"/>
    <w:rsid w:val="00B55755"/>
    <w:rsid w:val="00B5614B"/>
    <w:rsid w:val="00B56FC7"/>
    <w:rsid w:val="00B575A6"/>
    <w:rsid w:val="00B57A0B"/>
    <w:rsid w:val="00B616FE"/>
    <w:rsid w:val="00B61D27"/>
    <w:rsid w:val="00B65A74"/>
    <w:rsid w:val="00B66368"/>
    <w:rsid w:val="00B679DC"/>
    <w:rsid w:val="00B70B37"/>
    <w:rsid w:val="00B729CF"/>
    <w:rsid w:val="00B72E80"/>
    <w:rsid w:val="00B73EFD"/>
    <w:rsid w:val="00B74892"/>
    <w:rsid w:val="00B74DCF"/>
    <w:rsid w:val="00B76867"/>
    <w:rsid w:val="00B8299B"/>
    <w:rsid w:val="00B82BBA"/>
    <w:rsid w:val="00B85163"/>
    <w:rsid w:val="00B872E1"/>
    <w:rsid w:val="00B90C48"/>
    <w:rsid w:val="00B92870"/>
    <w:rsid w:val="00B92FB3"/>
    <w:rsid w:val="00B9512B"/>
    <w:rsid w:val="00B957A7"/>
    <w:rsid w:val="00B96215"/>
    <w:rsid w:val="00B96554"/>
    <w:rsid w:val="00B97B77"/>
    <w:rsid w:val="00BA4039"/>
    <w:rsid w:val="00BA4E6E"/>
    <w:rsid w:val="00BA732C"/>
    <w:rsid w:val="00BB11DF"/>
    <w:rsid w:val="00BB1416"/>
    <w:rsid w:val="00BB7443"/>
    <w:rsid w:val="00BC098C"/>
    <w:rsid w:val="00BC1118"/>
    <w:rsid w:val="00BC3504"/>
    <w:rsid w:val="00BC47E5"/>
    <w:rsid w:val="00BC55FD"/>
    <w:rsid w:val="00BD374B"/>
    <w:rsid w:val="00BD3986"/>
    <w:rsid w:val="00BD5B60"/>
    <w:rsid w:val="00BE15AC"/>
    <w:rsid w:val="00BE2B4C"/>
    <w:rsid w:val="00BE32CD"/>
    <w:rsid w:val="00BE4542"/>
    <w:rsid w:val="00BE4968"/>
    <w:rsid w:val="00BE7D85"/>
    <w:rsid w:val="00BF34F4"/>
    <w:rsid w:val="00BF48F9"/>
    <w:rsid w:val="00BF7E43"/>
    <w:rsid w:val="00C027D7"/>
    <w:rsid w:val="00C02B7E"/>
    <w:rsid w:val="00C032AE"/>
    <w:rsid w:val="00C033FF"/>
    <w:rsid w:val="00C0735E"/>
    <w:rsid w:val="00C07700"/>
    <w:rsid w:val="00C07B7D"/>
    <w:rsid w:val="00C10C62"/>
    <w:rsid w:val="00C110A4"/>
    <w:rsid w:val="00C120F4"/>
    <w:rsid w:val="00C122F2"/>
    <w:rsid w:val="00C16153"/>
    <w:rsid w:val="00C167E0"/>
    <w:rsid w:val="00C16AD7"/>
    <w:rsid w:val="00C175A5"/>
    <w:rsid w:val="00C20278"/>
    <w:rsid w:val="00C20843"/>
    <w:rsid w:val="00C2335F"/>
    <w:rsid w:val="00C27357"/>
    <w:rsid w:val="00C30509"/>
    <w:rsid w:val="00C31767"/>
    <w:rsid w:val="00C31D04"/>
    <w:rsid w:val="00C343C7"/>
    <w:rsid w:val="00C35335"/>
    <w:rsid w:val="00C37C41"/>
    <w:rsid w:val="00C411BC"/>
    <w:rsid w:val="00C41761"/>
    <w:rsid w:val="00C42BFF"/>
    <w:rsid w:val="00C44223"/>
    <w:rsid w:val="00C50589"/>
    <w:rsid w:val="00C52C0C"/>
    <w:rsid w:val="00C55C68"/>
    <w:rsid w:val="00C56A63"/>
    <w:rsid w:val="00C63D29"/>
    <w:rsid w:val="00C6618B"/>
    <w:rsid w:val="00C66C69"/>
    <w:rsid w:val="00C723F9"/>
    <w:rsid w:val="00C7607C"/>
    <w:rsid w:val="00C77C43"/>
    <w:rsid w:val="00C80B50"/>
    <w:rsid w:val="00C84DF1"/>
    <w:rsid w:val="00C852D6"/>
    <w:rsid w:val="00C868DA"/>
    <w:rsid w:val="00C86F3B"/>
    <w:rsid w:val="00C87EC8"/>
    <w:rsid w:val="00C90AB5"/>
    <w:rsid w:val="00C916BF"/>
    <w:rsid w:val="00C92364"/>
    <w:rsid w:val="00C93F0C"/>
    <w:rsid w:val="00C95942"/>
    <w:rsid w:val="00C959D9"/>
    <w:rsid w:val="00CA1DEF"/>
    <w:rsid w:val="00CA3E57"/>
    <w:rsid w:val="00CB1F37"/>
    <w:rsid w:val="00CB32F3"/>
    <w:rsid w:val="00CB7204"/>
    <w:rsid w:val="00CC54EC"/>
    <w:rsid w:val="00CC5932"/>
    <w:rsid w:val="00CC7183"/>
    <w:rsid w:val="00CD3723"/>
    <w:rsid w:val="00CD6BF0"/>
    <w:rsid w:val="00CE2527"/>
    <w:rsid w:val="00CE4EB8"/>
    <w:rsid w:val="00CE6CF0"/>
    <w:rsid w:val="00CE6E26"/>
    <w:rsid w:val="00CE7A2B"/>
    <w:rsid w:val="00CF15B2"/>
    <w:rsid w:val="00CF3265"/>
    <w:rsid w:val="00CF65D3"/>
    <w:rsid w:val="00D00D5D"/>
    <w:rsid w:val="00D019D3"/>
    <w:rsid w:val="00D0213E"/>
    <w:rsid w:val="00D023DB"/>
    <w:rsid w:val="00D0245D"/>
    <w:rsid w:val="00D02578"/>
    <w:rsid w:val="00D03D1A"/>
    <w:rsid w:val="00D1096B"/>
    <w:rsid w:val="00D11298"/>
    <w:rsid w:val="00D1252F"/>
    <w:rsid w:val="00D137E0"/>
    <w:rsid w:val="00D139E0"/>
    <w:rsid w:val="00D13A59"/>
    <w:rsid w:val="00D14B2D"/>
    <w:rsid w:val="00D15011"/>
    <w:rsid w:val="00D16BD0"/>
    <w:rsid w:val="00D20B91"/>
    <w:rsid w:val="00D24289"/>
    <w:rsid w:val="00D24807"/>
    <w:rsid w:val="00D3044B"/>
    <w:rsid w:val="00D305A9"/>
    <w:rsid w:val="00D31293"/>
    <w:rsid w:val="00D35040"/>
    <w:rsid w:val="00D3601E"/>
    <w:rsid w:val="00D36C66"/>
    <w:rsid w:val="00D37D0F"/>
    <w:rsid w:val="00D37DCA"/>
    <w:rsid w:val="00D4172C"/>
    <w:rsid w:val="00D428A5"/>
    <w:rsid w:val="00D42C84"/>
    <w:rsid w:val="00D446AC"/>
    <w:rsid w:val="00D4508C"/>
    <w:rsid w:val="00D502DB"/>
    <w:rsid w:val="00D50DA2"/>
    <w:rsid w:val="00D52F99"/>
    <w:rsid w:val="00D55E69"/>
    <w:rsid w:val="00D57C4E"/>
    <w:rsid w:val="00D61888"/>
    <w:rsid w:val="00D650C6"/>
    <w:rsid w:val="00D65130"/>
    <w:rsid w:val="00D66785"/>
    <w:rsid w:val="00D66EF3"/>
    <w:rsid w:val="00D6709B"/>
    <w:rsid w:val="00D6710E"/>
    <w:rsid w:val="00D673D7"/>
    <w:rsid w:val="00D71BAA"/>
    <w:rsid w:val="00D72140"/>
    <w:rsid w:val="00D74D96"/>
    <w:rsid w:val="00D7560C"/>
    <w:rsid w:val="00D76017"/>
    <w:rsid w:val="00D810F7"/>
    <w:rsid w:val="00D856A2"/>
    <w:rsid w:val="00D8661A"/>
    <w:rsid w:val="00D87C31"/>
    <w:rsid w:val="00D93A46"/>
    <w:rsid w:val="00D93BB6"/>
    <w:rsid w:val="00D93CEF"/>
    <w:rsid w:val="00DA3DA8"/>
    <w:rsid w:val="00DA4404"/>
    <w:rsid w:val="00DA622A"/>
    <w:rsid w:val="00DA7216"/>
    <w:rsid w:val="00DA76C1"/>
    <w:rsid w:val="00DA7DF3"/>
    <w:rsid w:val="00DB0C68"/>
    <w:rsid w:val="00DB1217"/>
    <w:rsid w:val="00DB19F7"/>
    <w:rsid w:val="00DB269F"/>
    <w:rsid w:val="00DB2C81"/>
    <w:rsid w:val="00DB3BCD"/>
    <w:rsid w:val="00DB600C"/>
    <w:rsid w:val="00DB7238"/>
    <w:rsid w:val="00DC222C"/>
    <w:rsid w:val="00DC2CA1"/>
    <w:rsid w:val="00DC42BA"/>
    <w:rsid w:val="00DD1635"/>
    <w:rsid w:val="00DD1D18"/>
    <w:rsid w:val="00DD1F30"/>
    <w:rsid w:val="00DD684B"/>
    <w:rsid w:val="00DD70A4"/>
    <w:rsid w:val="00DE170D"/>
    <w:rsid w:val="00DE2887"/>
    <w:rsid w:val="00DE3967"/>
    <w:rsid w:val="00DE4BCE"/>
    <w:rsid w:val="00DE6114"/>
    <w:rsid w:val="00DE71E4"/>
    <w:rsid w:val="00DF106B"/>
    <w:rsid w:val="00DF1327"/>
    <w:rsid w:val="00DF5235"/>
    <w:rsid w:val="00DF57A6"/>
    <w:rsid w:val="00DF5AD5"/>
    <w:rsid w:val="00DF5EC0"/>
    <w:rsid w:val="00DF7516"/>
    <w:rsid w:val="00E00BC8"/>
    <w:rsid w:val="00E01245"/>
    <w:rsid w:val="00E0131E"/>
    <w:rsid w:val="00E01F50"/>
    <w:rsid w:val="00E02D68"/>
    <w:rsid w:val="00E07648"/>
    <w:rsid w:val="00E100CD"/>
    <w:rsid w:val="00E10799"/>
    <w:rsid w:val="00E13ADB"/>
    <w:rsid w:val="00E142D0"/>
    <w:rsid w:val="00E16D7F"/>
    <w:rsid w:val="00E2138D"/>
    <w:rsid w:val="00E215F4"/>
    <w:rsid w:val="00E22606"/>
    <w:rsid w:val="00E22F3B"/>
    <w:rsid w:val="00E24D93"/>
    <w:rsid w:val="00E27473"/>
    <w:rsid w:val="00E305E3"/>
    <w:rsid w:val="00E32245"/>
    <w:rsid w:val="00E33C28"/>
    <w:rsid w:val="00E358AD"/>
    <w:rsid w:val="00E374FA"/>
    <w:rsid w:val="00E37C5F"/>
    <w:rsid w:val="00E4423E"/>
    <w:rsid w:val="00E454E5"/>
    <w:rsid w:val="00E460C0"/>
    <w:rsid w:val="00E50611"/>
    <w:rsid w:val="00E54855"/>
    <w:rsid w:val="00E549CE"/>
    <w:rsid w:val="00E5560A"/>
    <w:rsid w:val="00E560B4"/>
    <w:rsid w:val="00E56445"/>
    <w:rsid w:val="00E56C18"/>
    <w:rsid w:val="00E60D92"/>
    <w:rsid w:val="00E60DA7"/>
    <w:rsid w:val="00E61139"/>
    <w:rsid w:val="00E6182D"/>
    <w:rsid w:val="00E62078"/>
    <w:rsid w:val="00E62E02"/>
    <w:rsid w:val="00E65835"/>
    <w:rsid w:val="00E66193"/>
    <w:rsid w:val="00E678CB"/>
    <w:rsid w:val="00E67D4C"/>
    <w:rsid w:val="00E67FA2"/>
    <w:rsid w:val="00E712BE"/>
    <w:rsid w:val="00E71E08"/>
    <w:rsid w:val="00E7702C"/>
    <w:rsid w:val="00E800BF"/>
    <w:rsid w:val="00E81AD0"/>
    <w:rsid w:val="00E82837"/>
    <w:rsid w:val="00E831B2"/>
    <w:rsid w:val="00E8451E"/>
    <w:rsid w:val="00E84CF5"/>
    <w:rsid w:val="00E868AB"/>
    <w:rsid w:val="00E86ABB"/>
    <w:rsid w:val="00E90674"/>
    <w:rsid w:val="00E92B3C"/>
    <w:rsid w:val="00E9486D"/>
    <w:rsid w:val="00E959BA"/>
    <w:rsid w:val="00EA0C38"/>
    <w:rsid w:val="00EA0CAA"/>
    <w:rsid w:val="00EA1062"/>
    <w:rsid w:val="00EA11E9"/>
    <w:rsid w:val="00EA2130"/>
    <w:rsid w:val="00EA45E6"/>
    <w:rsid w:val="00EA754A"/>
    <w:rsid w:val="00EA7864"/>
    <w:rsid w:val="00EB0082"/>
    <w:rsid w:val="00EB033A"/>
    <w:rsid w:val="00EB1B01"/>
    <w:rsid w:val="00EB255C"/>
    <w:rsid w:val="00EB2796"/>
    <w:rsid w:val="00EB5B68"/>
    <w:rsid w:val="00EB60D5"/>
    <w:rsid w:val="00EC0FE1"/>
    <w:rsid w:val="00EC521D"/>
    <w:rsid w:val="00EC6BD9"/>
    <w:rsid w:val="00EC7D5A"/>
    <w:rsid w:val="00ED20A5"/>
    <w:rsid w:val="00ED375A"/>
    <w:rsid w:val="00ED5F60"/>
    <w:rsid w:val="00ED6127"/>
    <w:rsid w:val="00ED73E0"/>
    <w:rsid w:val="00ED7D42"/>
    <w:rsid w:val="00EE0642"/>
    <w:rsid w:val="00EE11D2"/>
    <w:rsid w:val="00EE12D3"/>
    <w:rsid w:val="00EE2753"/>
    <w:rsid w:val="00EE46A4"/>
    <w:rsid w:val="00EE63E4"/>
    <w:rsid w:val="00EE66C5"/>
    <w:rsid w:val="00EE7188"/>
    <w:rsid w:val="00EE777A"/>
    <w:rsid w:val="00EF3BAB"/>
    <w:rsid w:val="00EF5A3D"/>
    <w:rsid w:val="00EF799C"/>
    <w:rsid w:val="00EF7A0C"/>
    <w:rsid w:val="00EF7A0F"/>
    <w:rsid w:val="00F01D49"/>
    <w:rsid w:val="00F035CD"/>
    <w:rsid w:val="00F14FD2"/>
    <w:rsid w:val="00F16CC6"/>
    <w:rsid w:val="00F17773"/>
    <w:rsid w:val="00F210F5"/>
    <w:rsid w:val="00F214E0"/>
    <w:rsid w:val="00F2249B"/>
    <w:rsid w:val="00F258E8"/>
    <w:rsid w:val="00F25E00"/>
    <w:rsid w:val="00F270EE"/>
    <w:rsid w:val="00F33125"/>
    <w:rsid w:val="00F33884"/>
    <w:rsid w:val="00F347DC"/>
    <w:rsid w:val="00F352F2"/>
    <w:rsid w:val="00F3536B"/>
    <w:rsid w:val="00F36214"/>
    <w:rsid w:val="00F4283B"/>
    <w:rsid w:val="00F43FC0"/>
    <w:rsid w:val="00F468D3"/>
    <w:rsid w:val="00F50BE7"/>
    <w:rsid w:val="00F61ECC"/>
    <w:rsid w:val="00F620A0"/>
    <w:rsid w:val="00F6249E"/>
    <w:rsid w:val="00F62E77"/>
    <w:rsid w:val="00F6696F"/>
    <w:rsid w:val="00F70469"/>
    <w:rsid w:val="00F7130C"/>
    <w:rsid w:val="00F722B4"/>
    <w:rsid w:val="00F724BD"/>
    <w:rsid w:val="00F72536"/>
    <w:rsid w:val="00F737E8"/>
    <w:rsid w:val="00F75EAE"/>
    <w:rsid w:val="00F769C3"/>
    <w:rsid w:val="00F8151B"/>
    <w:rsid w:val="00F8252A"/>
    <w:rsid w:val="00F82B5D"/>
    <w:rsid w:val="00F83424"/>
    <w:rsid w:val="00F8410B"/>
    <w:rsid w:val="00F85C23"/>
    <w:rsid w:val="00F87C45"/>
    <w:rsid w:val="00F910DE"/>
    <w:rsid w:val="00F913BD"/>
    <w:rsid w:val="00F941C9"/>
    <w:rsid w:val="00F97CF6"/>
    <w:rsid w:val="00FA0AD4"/>
    <w:rsid w:val="00FA0ED4"/>
    <w:rsid w:val="00FA37C5"/>
    <w:rsid w:val="00FA3918"/>
    <w:rsid w:val="00FA61CD"/>
    <w:rsid w:val="00FB0461"/>
    <w:rsid w:val="00FB4531"/>
    <w:rsid w:val="00FB5839"/>
    <w:rsid w:val="00FB628B"/>
    <w:rsid w:val="00FC2303"/>
    <w:rsid w:val="00FC363E"/>
    <w:rsid w:val="00FC56AC"/>
    <w:rsid w:val="00FC67A1"/>
    <w:rsid w:val="00FC6C57"/>
    <w:rsid w:val="00FD0553"/>
    <w:rsid w:val="00FD11B7"/>
    <w:rsid w:val="00FD2AF0"/>
    <w:rsid w:val="00FD311E"/>
    <w:rsid w:val="00FD74CD"/>
    <w:rsid w:val="00FE3A95"/>
    <w:rsid w:val="00FE5A27"/>
    <w:rsid w:val="00FE6C04"/>
    <w:rsid w:val="00FF0DD0"/>
    <w:rsid w:val="00FF4CC3"/>
    <w:rsid w:val="00FF660A"/>
    <w:rsid w:val="00FF6B33"/>
    <w:rsid w:val="17C19436"/>
    <w:rsid w:val="270842BC"/>
    <w:rsid w:val="3EBC3EEB"/>
    <w:rsid w:val="48247C3B"/>
    <w:rsid w:val="56BDA381"/>
    <w:rsid w:val="57929297"/>
    <w:rsid w:val="624D8338"/>
    <w:rsid w:val="64AFE38C"/>
    <w:rsid w:val="7A55E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5B45B"/>
  <w15:docId w15:val="{C857100E-2191-40EC-B42F-F67EC450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0E"/>
    <w:rPr>
      <w:lang w:val="en-US" w:eastAsia="en-US"/>
    </w:rPr>
  </w:style>
  <w:style w:type="paragraph" w:styleId="Heading1">
    <w:name w:val="heading 1"/>
    <w:basedOn w:val="Normal"/>
    <w:next w:val="Normal"/>
    <w:qFormat/>
    <w:rsid w:val="00D6710E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5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6710E"/>
    <w:pPr>
      <w:keepNext/>
      <w:outlineLvl w:val="2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2D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671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6710E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D6710E"/>
    <w:rPr>
      <w:i/>
      <w:iCs/>
      <w:sz w:val="24"/>
    </w:rPr>
  </w:style>
  <w:style w:type="table" w:styleId="TableGrid">
    <w:name w:val="Table Grid"/>
    <w:basedOn w:val="TableNormal"/>
    <w:uiPriority w:val="39"/>
    <w:rsid w:val="00D67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rsid w:val="00D6710E"/>
    <w:rPr>
      <w:i/>
      <w:iCs/>
    </w:rPr>
  </w:style>
  <w:style w:type="character" w:styleId="Hyperlink">
    <w:name w:val="Hyperlink"/>
    <w:uiPriority w:val="99"/>
    <w:unhideWhenUsed/>
    <w:rsid w:val="002C06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0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70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E007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skypepnhtextspan">
    <w:name w:val="skype_pnh_text_span"/>
    <w:rsid w:val="00651798"/>
  </w:style>
  <w:style w:type="character" w:customStyle="1" w:styleId="Heading2Char">
    <w:name w:val="Heading 2 Char"/>
    <w:link w:val="Heading2"/>
    <w:uiPriority w:val="9"/>
    <w:semiHidden/>
    <w:rsid w:val="00074851"/>
    <w:rPr>
      <w:rFonts w:ascii="Cambria" w:eastAsia="SimSun" w:hAnsi="Cambria" w:cs="Times New Roman"/>
      <w:b/>
      <w:bCs/>
      <w:i/>
      <w:iCs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unhideWhenUsed/>
    <w:rsid w:val="00074851"/>
    <w:pPr>
      <w:spacing w:before="100" w:beforeAutospacing="1" w:after="100" w:afterAutospacing="1"/>
    </w:pPr>
    <w:rPr>
      <w:rFonts w:eastAsia="Times New Roman"/>
      <w:sz w:val="24"/>
      <w:szCs w:val="24"/>
      <w:lang w:val="en-AU" w:eastAsia="zh-CN"/>
    </w:rPr>
  </w:style>
  <w:style w:type="character" w:customStyle="1" w:styleId="Heading5Char">
    <w:name w:val="Heading 5 Char"/>
    <w:link w:val="Heading5"/>
    <w:uiPriority w:val="9"/>
    <w:semiHidden/>
    <w:rsid w:val="00026E2D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table" w:customStyle="1" w:styleId="QCAAtablestyle3">
    <w:name w:val="QCAA table style 3"/>
    <w:basedOn w:val="TableGrid"/>
    <w:rsid w:val="00026E2D"/>
    <w:rPr>
      <w:rFonts w:ascii="Calibri" w:eastAsia="Times New Roman" w:hAnsi="Calibri"/>
      <w:sz w:val="19"/>
      <w:szCs w:val="21"/>
      <w:lang w:eastAsia="en-US"/>
    </w:rPr>
    <w:tblPr>
      <w:tblInd w:w="113" w:type="dxa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Arial" w:hAnsi="Arial"/>
        <w:sz w:val="20"/>
      </w:rPr>
      <w:tblPr/>
      <w:tcPr>
        <w:tcBorders>
          <w:top w:val="single" w:sz="12" w:space="0" w:color="D52B1E"/>
        </w:tcBorders>
      </w:tcPr>
    </w:tblStylePr>
  </w:style>
  <w:style w:type="paragraph" w:styleId="BodyText">
    <w:name w:val="Body Text"/>
    <w:basedOn w:val="Normal"/>
    <w:link w:val="BodyTextChar"/>
    <w:unhideWhenUsed/>
    <w:qFormat/>
    <w:rsid w:val="00A32AB3"/>
    <w:pPr>
      <w:spacing w:after="120" w:line="264" w:lineRule="auto"/>
    </w:pPr>
    <w:rPr>
      <w:rFonts w:ascii="Arial" w:eastAsia="Times New Roman" w:hAnsi="Arial"/>
      <w:sz w:val="21"/>
      <w:szCs w:val="21"/>
      <w:lang w:val="en-AU" w:eastAsia="en-AU"/>
    </w:rPr>
  </w:style>
  <w:style w:type="character" w:customStyle="1" w:styleId="BodyTextChar">
    <w:name w:val="Body Text Char"/>
    <w:link w:val="BodyText"/>
    <w:rsid w:val="00A32AB3"/>
    <w:rPr>
      <w:rFonts w:ascii="Arial" w:eastAsia="Times New Roman" w:hAnsi="Arial"/>
      <w:sz w:val="21"/>
      <w:szCs w:val="21"/>
    </w:rPr>
  </w:style>
  <w:style w:type="character" w:customStyle="1" w:styleId="InstructiontowritersChar">
    <w:name w:val="Instruction to writers Char"/>
    <w:link w:val="Instructiontowriters"/>
    <w:uiPriority w:val="59"/>
    <w:locked/>
    <w:rsid w:val="00A32AB3"/>
    <w:rPr>
      <w:sz w:val="18"/>
      <w:shd w:val="clear" w:color="auto" w:fill="C1F0FF"/>
      <w:lang w:eastAsia="en-US"/>
    </w:rPr>
  </w:style>
  <w:style w:type="paragraph" w:customStyle="1" w:styleId="Instructiontowriters">
    <w:name w:val="Instruction to writers"/>
    <w:basedOn w:val="Normal"/>
    <w:link w:val="InstructiontowritersChar"/>
    <w:uiPriority w:val="59"/>
    <w:qFormat/>
    <w:rsid w:val="00A32AB3"/>
    <w:pPr>
      <w:widowControl w:val="0"/>
      <w:shd w:val="clear" w:color="auto" w:fill="C1F0FF"/>
      <w:tabs>
        <w:tab w:val="left" w:pos="709"/>
      </w:tabs>
      <w:spacing w:after="120" w:line="264" w:lineRule="auto"/>
    </w:pPr>
    <w:rPr>
      <w:sz w:val="18"/>
      <w:lang w:val="en-AU"/>
    </w:rPr>
  </w:style>
  <w:style w:type="paragraph" w:customStyle="1" w:styleId="Tablesubhead">
    <w:name w:val="Table subhead"/>
    <w:basedOn w:val="Normal"/>
    <w:uiPriority w:val="9"/>
    <w:qFormat/>
    <w:rsid w:val="00A32AB3"/>
    <w:pPr>
      <w:spacing w:before="40" w:after="40" w:line="264" w:lineRule="auto"/>
    </w:pPr>
    <w:rPr>
      <w:rFonts w:ascii="Arial" w:eastAsia="Times New Roman" w:hAnsi="Arial" w:cs="Arial"/>
      <w:b/>
      <w:color w:val="000000"/>
      <w:sz w:val="19"/>
      <w:lang w:val="en-AU"/>
    </w:rPr>
  </w:style>
  <w:style w:type="paragraph" w:customStyle="1" w:styleId="Tableheading">
    <w:name w:val="Table heading"/>
    <w:basedOn w:val="Normal"/>
    <w:uiPriority w:val="9"/>
    <w:qFormat/>
    <w:rsid w:val="00A32AB3"/>
    <w:pPr>
      <w:spacing w:before="40" w:after="40" w:line="264" w:lineRule="auto"/>
    </w:pPr>
    <w:rPr>
      <w:rFonts w:ascii="Arial" w:eastAsia="Times New Roman" w:hAnsi="Arial"/>
      <w:b/>
      <w:szCs w:val="21"/>
      <w:lang w:val="en-AU"/>
    </w:rPr>
  </w:style>
  <w:style w:type="character" w:customStyle="1" w:styleId="TabletextChar">
    <w:name w:val="Table text Char"/>
    <w:link w:val="Tabletext"/>
    <w:uiPriority w:val="9"/>
    <w:locked/>
    <w:rsid w:val="00A32AB3"/>
    <w:rPr>
      <w:sz w:val="19"/>
    </w:rPr>
  </w:style>
  <w:style w:type="paragraph" w:customStyle="1" w:styleId="Tabletext">
    <w:name w:val="Table text"/>
    <w:basedOn w:val="Normal"/>
    <w:link w:val="TabletextChar"/>
    <w:uiPriority w:val="9"/>
    <w:qFormat/>
    <w:rsid w:val="00A32AB3"/>
    <w:pPr>
      <w:spacing w:before="40" w:after="40" w:line="264" w:lineRule="auto"/>
    </w:pPr>
    <w:rPr>
      <w:sz w:val="19"/>
      <w:lang w:val="en-AU" w:eastAsia="en-AU"/>
    </w:rPr>
  </w:style>
  <w:style w:type="paragraph" w:customStyle="1" w:styleId="multiplechoiceoption">
    <w:name w:val="multiple choice option"/>
    <w:uiPriority w:val="19"/>
    <w:qFormat/>
    <w:rsid w:val="00A32AB3"/>
    <w:pPr>
      <w:numPr>
        <w:numId w:val="1"/>
      </w:numPr>
      <w:spacing w:before="160" w:after="120" w:line="264" w:lineRule="auto"/>
    </w:pPr>
    <w:rPr>
      <w:rFonts w:ascii="Arial" w:eastAsia="Times New Roman" w:hAnsi="Arial"/>
      <w:sz w:val="21"/>
      <w:szCs w:val="21"/>
    </w:rPr>
  </w:style>
  <w:style w:type="character" w:styleId="PlaceholderText">
    <w:name w:val="Placeholder Text"/>
    <w:uiPriority w:val="99"/>
    <w:semiHidden/>
    <w:rsid w:val="00A32AB3"/>
    <w:rPr>
      <w:color w:val="808080"/>
    </w:rPr>
  </w:style>
  <w:style w:type="table" w:customStyle="1" w:styleId="QCAAtablestyle1">
    <w:name w:val="QCAA table style 1"/>
    <w:basedOn w:val="TableNormal"/>
    <w:rsid w:val="00A32AB3"/>
    <w:pPr>
      <w:spacing w:before="40" w:after="40"/>
    </w:pPr>
    <w:rPr>
      <w:rFonts w:ascii="Arial" w:eastAsia="Times New Roman" w:hAnsi="Arial"/>
      <w:sz w:val="19"/>
      <w:szCs w:val="21"/>
    </w:rPr>
    <w:tblPr>
      <w:tblInd w:w="0" w:type="nil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FFFFFF"/>
        <w:sz w:val="20"/>
        <w:szCs w:val="21"/>
      </w:rPr>
      <w:tblPr/>
      <w:tcPr>
        <w:tcBorders>
          <w:bottom w:val="single" w:sz="12" w:space="0" w:color="D52B1E"/>
        </w:tcBorders>
        <w:shd w:val="clear" w:color="auto" w:fill="808184"/>
      </w:tcPr>
    </w:tblStylePr>
  </w:style>
  <w:style w:type="table" w:customStyle="1" w:styleId="QCAAtablestyle41">
    <w:name w:val="QCAA table style 41"/>
    <w:basedOn w:val="TableGrid"/>
    <w:rsid w:val="00A32AB3"/>
    <w:rPr>
      <w:rFonts w:ascii="Arial" w:eastAsia="Times New Roman" w:hAnsi="Arial"/>
      <w:sz w:val="19"/>
      <w:szCs w:val="21"/>
      <w:lang w:eastAsia="en-US"/>
    </w:rPr>
    <w:tblPr>
      <w:tblInd w:w="0" w:type="nil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FFFFFF"/>
        <w:sz w:val="20"/>
        <w:szCs w:val="21"/>
      </w:rPr>
      <w:tblPr/>
      <w:tcPr>
        <w:tcBorders>
          <w:bottom w:val="single" w:sz="12" w:space="0" w:color="D52B1E"/>
        </w:tcBorders>
        <w:shd w:val="clear" w:color="auto" w:fill="808184"/>
      </w:tcPr>
    </w:tblStylePr>
    <w:tblStylePr w:type="firstCol">
      <w:tblPr/>
      <w:tcPr>
        <w:shd w:val="clear" w:color="auto" w:fill="E6E7E8"/>
      </w:tcPr>
    </w:tblStylePr>
  </w:style>
  <w:style w:type="paragraph" w:styleId="ListParagraph">
    <w:name w:val="List Paragraph"/>
    <w:basedOn w:val="Normal"/>
    <w:uiPriority w:val="34"/>
    <w:qFormat/>
    <w:rsid w:val="00E71E0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paragraph" w:customStyle="1" w:styleId="TableBullet2">
    <w:name w:val="Table Bullet 2"/>
    <w:basedOn w:val="TableBullet"/>
    <w:uiPriority w:val="6"/>
    <w:qFormat/>
    <w:rsid w:val="000B1917"/>
    <w:pPr>
      <w:widowControl w:val="0"/>
      <w:numPr>
        <w:ilvl w:val="1"/>
      </w:numPr>
    </w:pPr>
    <w:rPr>
      <w:szCs w:val="18"/>
    </w:rPr>
  </w:style>
  <w:style w:type="paragraph" w:customStyle="1" w:styleId="TableBullet">
    <w:name w:val="Table Bullet"/>
    <w:basedOn w:val="Tabletext"/>
    <w:uiPriority w:val="6"/>
    <w:qFormat/>
    <w:rsid w:val="000B1917"/>
    <w:pPr>
      <w:numPr>
        <w:numId w:val="2"/>
      </w:numPr>
    </w:pPr>
    <w:rPr>
      <w:rFonts w:ascii="Arial" w:eastAsia="Times New Roman" w:hAnsi="Arial"/>
      <w:color w:val="000000"/>
      <w:szCs w:val="21"/>
      <w:lang w:eastAsia="en-US"/>
    </w:rPr>
  </w:style>
  <w:style w:type="paragraph" w:customStyle="1" w:styleId="TableBullet3">
    <w:name w:val="Table Bullet 3"/>
    <w:basedOn w:val="TableBullet2"/>
    <w:uiPriority w:val="6"/>
    <w:qFormat/>
    <w:rsid w:val="000B1917"/>
    <w:pPr>
      <w:numPr>
        <w:ilvl w:val="2"/>
      </w:numPr>
      <w:ind w:hanging="360"/>
    </w:pPr>
  </w:style>
  <w:style w:type="numbering" w:customStyle="1" w:styleId="ListGroupTableBullets">
    <w:name w:val="List_GroupTableBullets"/>
    <w:uiPriority w:val="99"/>
    <w:rsid w:val="000B1917"/>
    <w:pPr>
      <w:numPr>
        <w:numId w:val="2"/>
      </w:numPr>
    </w:pPr>
  </w:style>
  <w:style w:type="character" w:customStyle="1" w:styleId="unitnumberedobjective">
    <w:name w:val="unitnumberedobjective"/>
    <w:rsid w:val="00340275"/>
  </w:style>
  <w:style w:type="paragraph" w:customStyle="1" w:styleId="doctablebullet">
    <w:name w:val="doctablebullet"/>
    <w:basedOn w:val="Normal"/>
    <w:rsid w:val="00C411BC"/>
    <w:pPr>
      <w:spacing w:before="100" w:beforeAutospacing="1" w:after="100" w:afterAutospacing="1"/>
    </w:pPr>
    <w:rPr>
      <w:rFonts w:eastAsia="Times New Roman"/>
      <w:sz w:val="24"/>
      <w:szCs w:val="24"/>
      <w:lang w:val="en-AU" w:eastAsia="en-AU"/>
    </w:rPr>
  </w:style>
  <w:style w:type="character" w:customStyle="1" w:styleId="crossreference">
    <w:name w:val="crossreference"/>
    <w:rsid w:val="00C411BC"/>
  </w:style>
  <w:style w:type="paragraph" w:customStyle="1" w:styleId="doctablebullet2">
    <w:name w:val="doctablebullet2"/>
    <w:basedOn w:val="Normal"/>
    <w:rsid w:val="00C411BC"/>
    <w:pPr>
      <w:spacing w:before="100" w:beforeAutospacing="1" w:after="100" w:afterAutospacing="1"/>
    </w:pPr>
    <w:rPr>
      <w:rFonts w:eastAsia="Times New Roman"/>
      <w:sz w:val="24"/>
      <w:szCs w:val="24"/>
      <w:lang w:val="en-AU" w:eastAsia="en-AU"/>
    </w:rPr>
  </w:style>
  <w:style w:type="paragraph" w:customStyle="1" w:styleId="doctabletext">
    <w:name w:val="doctabletext"/>
    <w:basedOn w:val="Normal"/>
    <w:rsid w:val="00C411BC"/>
    <w:pPr>
      <w:spacing w:before="100" w:beforeAutospacing="1" w:after="100" w:afterAutospacing="1"/>
    </w:pPr>
    <w:rPr>
      <w:rFonts w:eastAsia="Times New Roman"/>
      <w:sz w:val="24"/>
      <w:szCs w:val="24"/>
      <w:lang w:val="en-AU" w:eastAsia="en-AU"/>
    </w:rPr>
  </w:style>
  <w:style w:type="paragraph" w:customStyle="1" w:styleId="docunitnumberedobjective">
    <w:name w:val="docunitnumberedobjective"/>
    <w:basedOn w:val="Normal"/>
    <w:rsid w:val="00B2616A"/>
    <w:pPr>
      <w:spacing w:before="100" w:beforeAutospacing="1" w:after="100" w:afterAutospacing="1"/>
    </w:pPr>
    <w:rPr>
      <w:rFonts w:eastAsia="Times New Roman"/>
      <w:sz w:val="24"/>
      <w:szCs w:val="24"/>
      <w:lang w:val="en-AU" w:eastAsia="en-AU"/>
    </w:rPr>
  </w:style>
  <w:style w:type="paragraph" w:customStyle="1" w:styleId="doctablebullet3">
    <w:name w:val="doctablebullet3"/>
    <w:basedOn w:val="Normal"/>
    <w:rsid w:val="0012537C"/>
    <w:pPr>
      <w:spacing w:before="100" w:beforeAutospacing="1" w:after="100" w:afterAutospacing="1"/>
    </w:pPr>
    <w:rPr>
      <w:rFonts w:eastAsia="Times New Roman"/>
      <w:sz w:val="24"/>
      <w:szCs w:val="24"/>
      <w:lang w:val="en-AU" w:eastAsia="en-AU"/>
    </w:rPr>
  </w:style>
  <w:style w:type="paragraph" w:customStyle="1" w:styleId="TableParagraph">
    <w:name w:val="Table Paragraph"/>
    <w:basedOn w:val="Normal"/>
    <w:uiPriority w:val="1"/>
    <w:qFormat/>
    <w:rsid w:val="00E60D92"/>
    <w:pPr>
      <w:widowControl w:val="0"/>
      <w:autoSpaceDE w:val="0"/>
      <w:autoSpaceDN w:val="0"/>
      <w:spacing w:before="84"/>
      <w:ind w:left="107"/>
    </w:pPr>
    <w:rPr>
      <w:rFonts w:ascii="Arial" w:eastAsia="Arial" w:hAnsi="Arial" w:cs="Arial"/>
      <w:sz w:val="22"/>
      <w:szCs w:val="22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1D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1DB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1DB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D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DBA"/>
    <w:rPr>
      <w:b/>
      <w:bCs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64F62"/>
    <w:rPr>
      <w:color w:val="605E5C"/>
      <w:shd w:val="clear" w:color="auto" w:fill="E1DFDD"/>
    </w:rPr>
  </w:style>
  <w:style w:type="paragraph" w:customStyle="1" w:styleId="TableBullet4">
    <w:name w:val="Table Bullet 4"/>
    <w:basedOn w:val="TableBullet3"/>
    <w:uiPriority w:val="14"/>
    <w:qFormat/>
    <w:rsid w:val="002235B2"/>
    <w:pPr>
      <w:widowControl/>
      <w:numPr>
        <w:ilvl w:val="0"/>
        <w:numId w:val="0"/>
      </w:numPr>
      <w:tabs>
        <w:tab w:val="num" w:pos="360"/>
        <w:tab w:val="left" w:pos="680"/>
        <w:tab w:val="num" w:pos="2880"/>
      </w:tabs>
      <w:spacing w:line="252" w:lineRule="auto"/>
      <w:ind w:left="680" w:hanging="360"/>
    </w:pPr>
  </w:style>
  <w:style w:type="character" w:customStyle="1" w:styleId="TableTextChar0">
    <w:name w:val="Table Text Char"/>
    <w:link w:val="TableText0"/>
    <w:uiPriority w:val="5"/>
    <w:locked/>
    <w:rsid w:val="002235B2"/>
    <w:rPr>
      <w:rFonts w:ascii="Arial" w:eastAsia="Times New Roman" w:hAnsi="Arial"/>
      <w:sz w:val="19"/>
      <w:szCs w:val="21"/>
    </w:rPr>
  </w:style>
  <w:style w:type="paragraph" w:customStyle="1" w:styleId="TableText0">
    <w:name w:val="Table Text"/>
    <w:basedOn w:val="Normal"/>
    <w:link w:val="TableTextChar0"/>
    <w:uiPriority w:val="5"/>
    <w:qFormat/>
    <w:rsid w:val="002235B2"/>
    <w:pPr>
      <w:spacing w:before="40" w:after="40" w:line="252" w:lineRule="auto"/>
    </w:pPr>
    <w:rPr>
      <w:rFonts w:ascii="Arial" w:eastAsia="Times New Roman" w:hAnsi="Arial"/>
      <w:sz w:val="19"/>
      <w:szCs w:val="21"/>
      <w:lang w:val="en-AU" w:eastAsia="en-AU"/>
    </w:rPr>
  </w:style>
  <w:style w:type="character" w:customStyle="1" w:styleId="shadingdifferences">
    <w:name w:val="shading differences"/>
    <w:uiPriority w:val="4"/>
    <w:qFormat/>
    <w:rsid w:val="002235B2"/>
    <w:rPr>
      <w:rFonts w:ascii="Arial" w:hAnsi="Arial" w:cs="Arial" w:hint="default"/>
      <w:u w:val="dotted"/>
      <w:bdr w:val="none" w:sz="0" w:space="0" w:color="auto" w:frame="1"/>
      <w:shd w:val="clear" w:color="auto" w:fill="FFE2C6"/>
    </w:rPr>
  </w:style>
  <w:style w:type="character" w:styleId="FollowedHyperlink">
    <w:name w:val="FollowedHyperlink"/>
    <w:basedOn w:val="DefaultParagraphFont"/>
    <w:uiPriority w:val="99"/>
    <w:semiHidden/>
    <w:unhideWhenUsed/>
    <w:rsid w:val="00A05F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1616">
          <w:marLeft w:val="0"/>
          <w:marRight w:val="0"/>
          <w:marTop w:val="240"/>
          <w:marBottom w:val="240"/>
          <w:divBdr>
            <w:top w:val="single" w:sz="6" w:space="6" w:color="EE670C"/>
            <w:left w:val="single" w:sz="6" w:space="6" w:color="EE670C"/>
            <w:bottom w:val="single" w:sz="6" w:space="6" w:color="EE670C"/>
            <w:right w:val="single" w:sz="6" w:space="6" w:color="EE670C"/>
          </w:divBdr>
        </w:div>
        <w:div w:id="2015838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1715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8675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50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v9.australiancurriculum.edu.au/f-10-curriculum/learning-areas/digital-technologies/year-8/content-description?subject-identifier=TECTDIY78&amp;content-description-code=AC9TDI8K02&amp;detailed-content-descriptions=0&amp;hide-ccp=0&amp;hide-gc=0&amp;side-by-side=1&amp;strands-start-index=0&amp;subjects-start-index=0&amp;view=quick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v9.australiancurriculum.edu.au/f-10-curriculum/learning-areas/digital-technologies/year-8/content-description?subject-identifier=TECTDIY78&amp;content-description-code=AC9TDI8P06&amp;detailed-content-descriptions=0&amp;hide-ccp=0&amp;hide-gc=0&amp;side-by-side=1&amp;strands-start-index=0&amp;subjects-start-index=0&amp;view=quick" TargetMode="Externa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e81a0-8cb3-4d17-9c0b-5fabf79b1116" xsi:nil="true"/>
    <lcf76f155ced4ddcb4097134ff3c332f xmlns="3dd3526a-642f-4298-97c2-a44c746d1a6e">
      <Terms xmlns="http://schemas.microsoft.com/office/infopath/2007/PartnerControls"/>
    </lcf76f155ced4ddcb4097134ff3c332f>
    <MainDoc xmlns="3dd3526a-642f-4298-97c2-a44c746d1a6e">No</MainDoc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6E60389BF654D9D787767A7687BCD" ma:contentTypeVersion="18" ma:contentTypeDescription="Create a new document." ma:contentTypeScope="" ma:versionID="9853e259d5874b5e10756a86f4cda509">
  <xsd:schema xmlns:xsd="http://www.w3.org/2001/XMLSchema" xmlns:xs="http://www.w3.org/2001/XMLSchema" xmlns:p="http://schemas.microsoft.com/office/2006/metadata/properties" xmlns:ns2="3dd3526a-642f-4298-97c2-a44c746d1a6e" xmlns:ns3="ef7e81a0-8cb3-4d17-9c0b-5fabf79b1116" targetNamespace="http://schemas.microsoft.com/office/2006/metadata/properties" ma:root="true" ma:fieldsID="53af89ae438d8d8ceb6436dd3d4fc49f" ns2:_="" ns3:_="">
    <xsd:import namespace="3dd3526a-642f-4298-97c2-a44c746d1a6e"/>
    <xsd:import namespace="ef7e81a0-8cb3-4d17-9c0b-5fabf79b11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ainDoc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3526a-642f-4298-97c2-a44c746d1a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47d201-b342-4f4e-9f28-9045e5909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inDoc" ma:index="24" nillable="true" ma:displayName="MainDoc" ma:default="No" ma:format="Dropdown" ma:internalName="MainDoc">
      <xsd:simpleType>
        <xsd:restriction base="dms:Text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e81a0-8cb3-4d17-9c0b-5fabf79b111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bb88f0a-c331-4d3e-8b23-a2586a7343c7}" ma:internalName="TaxCatchAll" ma:showField="CatchAllData" ma:web="ef7e81a0-8cb3-4d17-9c0b-5fabf79b11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3D15A-290A-42BB-80D8-354B7C44F7F2}">
  <ds:schemaRefs>
    <ds:schemaRef ds:uri="http://schemas.microsoft.com/office/2006/metadata/properties"/>
    <ds:schemaRef ds:uri="http://schemas.microsoft.com/office/infopath/2007/PartnerControls"/>
    <ds:schemaRef ds:uri="ef7e81a0-8cb3-4d17-9c0b-5fabf79b1116"/>
    <ds:schemaRef ds:uri="3dd3526a-642f-4298-97c2-a44c746d1a6e"/>
  </ds:schemaRefs>
</ds:datastoreItem>
</file>

<file path=customXml/itemProps2.xml><?xml version="1.0" encoding="utf-8"?>
<ds:datastoreItem xmlns:ds="http://schemas.openxmlformats.org/officeDocument/2006/customXml" ds:itemID="{ACAE94B1-8EA0-446B-936E-3C4482A23B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BBD14-1013-4904-9467-13410074F69D}"/>
</file>

<file path=customXml/itemProps4.xml><?xml version="1.0" encoding="utf-8"?>
<ds:datastoreItem xmlns:ds="http://schemas.openxmlformats.org/officeDocument/2006/customXml" ds:itemID="{DE12402C-5E13-4E84-BD97-2BD9F1ECB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9</Pages>
  <Words>1378</Words>
  <Characters>7858</Characters>
  <Application>Microsoft Office Word</Application>
  <DocSecurity>0</DocSecurity>
  <Lines>65</Lines>
  <Paragraphs>18</Paragraphs>
  <ScaleCrop>false</ScaleCrop>
  <Company>St Brendan's College</Company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</dc:title>
  <dc:subject/>
  <dc:creator>horanp</dc:creator>
  <cp:keywords/>
  <dc:description/>
  <cp:lastModifiedBy>Bayden Schellein</cp:lastModifiedBy>
  <cp:revision>44</cp:revision>
  <cp:lastPrinted>2019-05-27T20:05:00Z</cp:lastPrinted>
  <dcterms:created xsi:type="dcterms:W3CDTF">2025-03-12T22:22:00Z</dcterms:created>
  <dcterms:modified xsi:type="dcterms:W3CDTF">2025-05-01T09:53:00Z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0x0101009EA6E60389BF654D9D787767A7687BCD</vt:lpwstr>
  </property>
  <property fmtid="{D5CDD505-2E9C-101B-9397-08002B2CF9AE}" pid="3" name="Order">
    <vt:r8>298333700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