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49078" w14:textId="77777777" w:rsidR="00D6710E" w:rsidRPr="00651798" w:rsidRDefault="00000000" w:rsidP="00D6710E">
      <w:pPr>
        <w:jc w:val="right"/>
        <w:rPr>
          <w:rFonts w:ascii="Arial" w:hAnsi="Arial" w:cs="Arial"/>
          <w:b/>
          <w:sz w:val="30"/>
          <w:szCs w:val="30"/>
        </w:rPr>
      </w:pPr>
      <w:r>
        <w:rPr>
          <w:noProof/>
        </w:rPr>
        <w:pict w14:anchorId="3C2897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52" type="#_x0000_t75" alt="SBC%20logo%20in%20jpg%20format_cmyk" style="position:absolute;left:0;text-align:left;margin-left:-28.25pt;margin-top:-35.9pt;width:86.05pt;height:86.05pt;z-index:2;visibility:visible">
            <v:imagedata r:id="rId12" o:title="SBC%20logo%20in%20jpg%20format_cmyk" blacklevel="1966f"/>
          </v:shape>
        </w:pict>
      </w:r>
      <w:r w:rsidR="00D6710E" w:rsidRPr="00651798">
        <w:rPr>
          <w:rFonts w:ascii="Arial" w:hAnsi="Arial" w:cs="Arial"/>
          <w:b/>
          <w:sz w:val="30"/>
          <w:szCs w:val="30"/>
        </w:rPr>
        <w:t>St. Brendan’s College</w:t>
      </w:r>
    </w:p>
    <w:p w14:paraId="294715B3" w14:textId="77777777" w:rsidR="00D6710E" w:rsidRPr="00651798" w:rsidRDefault="00000000" w:rsidP="00D6710E">
      <w:pPr>
        <w:jc w:val="right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noProof/>
          <w:sz w:val="19"/>
          <w:szCs w:val="19"/>
        </w:rPr>
        <w:pict w14:anchorId="7C58584D">
          <v:line id="_x0000_s2050" style="position:absolute;left:0;text-align:left;flip:y;z-index:1" from="63.7pt,8pt" to="512.7pt,8pt" strokeweight="1pt">
            <v:stroke startarrowwidth="narrow" startarrowlength="short" endarrowwidth="narrow" endarrowlength="short"/>
          </v:line>
        </w:pict>
      </w:r>
    </w:p>
    <w:p w14:paraId="27184028" w14:textId="77777777" w:rsidR="00026E2D" w:rsidRDefault="00026E2D" w:rsidP="00026E2D">
      <w:pPr>
        <w:jc w:val="center"/>
        <w:rPr>
          <w:rFonts w:ascii="Arial" w:hAnsi="Arial" w:cs="Arial"/>
          <w:i/>
          <w:sz w:val="21"/>
          <w:szCs w:val="21"/>
        </w:rPr>
      </w:pPr>
    </w:p>
    <w:p w14:paraId="686206FC" w14:textId="77777777" w:rsidR="00A32AB3" w:rsidRDefault="00A32AB3" w:rsidP="00026E2D">
      <w:pPr>
        <w:jc w:val="center"/>
        <w:rPr>
          <w:rFonts w:ascii="Arial" w:hAnsi="Arial" w:cs="Arial"/>
          <w:i/>
          <w:sz w:val="21"/>
          <w:szCs w:val="21"/>
        </w:rPr>
      </w:pPr>
    </w:p>
    <w:tbl>
      <w:tblPr>
        <w:tblW w:w="4919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381"/>
        <w:gridCol w:w="4967"/>
      </w:tblGrid>
      <w:tr w:rsidR="00CB32F3" w:rsidRPr="0052350F" w14:paraId="50E8DBD4" w14:textId="77777777" w:rsidTr="00721424">
        <w:tc>
          <w:tcPr>
            <w:tcW w:w="10348" w:type="dxa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3B2E431" w14:textId="77777777" w:rsidR="00CB32F3" w:rsidRPr="0052350F" w:rsidRDefault="00CB32F3" w:rsidP="0052350F">
            <w:pPr>
              <w:pStyle w:val="Tablesubhead"/>
              <w:spacing w:line="240" w:lineRule="auto"/>
              <w:rPr>
                <w:szCs w:val="21"/>
              </w:rPr>
            </w:pPr>
            <w:r>
              <w:rPr>
                <w:szCs w:val="21"/>
              </w:rPr>
              <w:t>Teacher and Student Details</w:t>
            </w:r>
          </w:p>
        </w:tc>
      </w:tr>
      <w:tr w:rsidR="00A32AB3" w:rsidRPr="0052350F" w14:paraId="1CF7A6A9" w14:textId="77777777" w:rsidTr="0052350F">
        <w:tc>
          <w:tcPr>
            <w:tcW w:w="5381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10463E6B" w14:textId="77777777" w:rsidR="00A32AB3" w:rsidRPr="0052350F" w:rsidRDefault="00A32AB3" w:rsidP="0052350F">
            <w:pPr>
              <w:pStyle w:val="Tablesubhead"/>
              <w:spacing w:line="240" w:lineRule="auto"/>
              <w:rPr>
                <w:szCs w:val="21"/>
              </w:rPr>
            </w:pPr>
            <w:bookmarkStart w:id="0" w:name="_Hlk509303943"/>
            <w:r w:rsidRPr="0052350F">
              <w:rPr>
                <w:szCs w:val="21"/>
              </w:rPr>
              <w:t>Student name:</w:t>
            </w:r>
          </w:p>
        </w:tc>
        <w:tc>
          <w:tcPr>
            <w:tcW w:w="4967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71D53FA6" w14:textId="77777777" w:rsidR="00A32AB3" w:rsidRPr="0052350F" w:rsidRDefault="001D7402" w:rsidP="00895475">
            <w:pPr>
              <w:pStyle w:val="Tablesubhead"/>
              <w:spacing w:line="240" w:lineRule="auto"/>
              <w:rPr>
                <w:szCs w:val="21"/>
              </w:rPr>
            </w:pPr>
            <w:r>
              <w:rPr>
                <w:szCs w:val="21"/>
              </w:rPr>
              <w:t>Year Level</w:t>
            </w:r>
            <w:r w:rsidR="00A32AB3" w:rsidRPr="0052350F">
              <w:rPr>
                <w:szCs w:val="21"/>
              </w:rPr>
              <w:t>:</w:t>
            </w:r>
            <w:r w:rsidR="007408E6">
              <w:rPr>
                <w:szCs w:val="21"/>
              </w:rPr>
              <w:t xml:space="preserve"> </w:t>
            </w:r>
          </w:p>
        </w:tc>
      </w:tr>
      <w:tr w:rsidR="00A32AB3" w:rsidRPr="0052350F" w14:paraId="1AAFD2DC" w14:textId="77777777" w:rsidTr="0052350F">
        <w:tc>
          <w:tcPr>
            <w:tcW w:w="5381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63C175D6" w14:textId="77777777" w:rsidR="00A32AB3" w:rsidRPr="0052350F" w:rsidRDefault="00A32AB3" w:rsidP="00895475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Teacher name:</w:t>
            </w:r>
            <w:r w:rsidR="00AE1ADE">
              <w:rPr>
                <w:szCs w:val="21"/>
              </w:rPr>
              <w:t xml:space="preserve"> </w:t>
            </w:r>
          </w:p>
        </w:tc>
        <w:tc>
          <w:tcPr>
            <w:tcW w:w="4967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0FD287C9" w14:textId="77777777" w:rsidR="00A32AB3" w:rsidRPr="0052350F" w:rsidRDefault="00A32AB3" w:rsidP="00895475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Date:</w:t>
            </w:r>
            <w:r w:rsidR="0075624B">
              <w:rPr>
                <w:szCs w:val="21"/>
              </w:rPr>
              <w:t xml:space="preserve"> </w:t>
            </w:r>
          </w:p>
        </w:tc>
      </w:tr>
    </w:tbl>
    <w:p w14:paraId="6638F52C" w14:textId="77777777" w:rsidR="00A32AB3" w:rsidRDefault="00A32AB3" w:rsidP="00A32AB3">
      <w:pPr>
        <w:rPr>
          <w:rFonts w:ascii="Arial" w:hAnsi="Arial"/>
          <w:sz w:val="21"/>
          <w:szCs w:val="21"/>
        </w:rPr>
      </w:pPr>
    </w:p>
    <w:tbl>
      <w:tblPr>
        <w:tblW w:w="4921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80" w:firstRow="0" w:lastRow="0" w:firstColumn="1" w:lastColumn="0" w:noHBand="0" w:noVBand="1"/>
      </w:tblPr>
      <w:tblGrid>
        <w:gridCol w:w="1574"/>
        <w:gridCol w:w="3808"/>
        <w:gridCol w:w="4960"/>
      </w:tblGrid>
      <w:tr w:rsidR="00A32AB3" w:rsidRPr="0052350F" w14:paraId="562EC5FC" w14:textId="77777777" w:rsidTr="00233F0A">
        <w:trPr>
          <w:trHeight w:val="283"/>
        </w:trPr>
        <w:tc>
          <w:tcPr>
            <w:tcW w:w="1574" w:type="dxa"/>
            <w:tcBorders>
              <w:top w:val="single" w:sz="12" w:space="0" w:color="4F81BD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bookmarkEnd w:id="0"/>
          <w:p w14:paraId="32227C1E" w14:textId="77777777" w:rsidR="00A32AB3" w:rsidRPr="0052350F" w:rsidRDefault="00A32AB3" w:rsidP="0052350F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Subject</w:t>
            </w:r>
          </w:p>
        </w:tc>
        <w:tc>
          <w:tcPr>
            <w:tcW w:w="8768" w:type="dxa"/>
            <w:gridSpan w:val="2"/>
            <w:tcBorders>
              <w:top w:val="single" w:sz="12" w:space="0" w:color="4F81BD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70004A49" w14:textId="77777777" w:rsidR="00A32AB3" w:rsidRPr="00AE1ADE" w:rsidRDefault="00A32AB3" w:rsidP="009E4260">
            <w:pPr>
              <w:pStyle w:val="Tabletext"/>
              <w:spacing w:line="240" w:lineRule="auto"/>
              <w:rPr>
                <w:rFonts w:ascii="Arial" w:eastAsia="Times New Roman" w:hAnsi="Arial"/>
                <w:szCs w:val="21"/>
              </w:rPr>
            </w:pPr>
          </w:p>
        </w:tc>
      </w:tr>
      <w:tr w:rsidR="00A32AB3" w:rsidRPr="0052350F" w14:paraId="31CC08A3" w14:textId="77777777" w:rsidTr="00233F0A">
        <w:trPr>
          <w:trHeight w:val="283"/>
        </w:trPr>
        <w:tc>
          <w:tcPr>
            <w:tcW w:w="1574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5B6E2AF0" w14:textId="77777777" w:rsidR="00A32AB3" w:rsidRPr="0052350F" w:rsidRDefault="00A32AB3" w:rsidP="0052350F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Technique</w:t>
            </w:r>
          </w:p>
        </w:tc>
        <w:tc>
          <w:tcPr>
            <w:tcW w:w="8768" w:type="dxa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hideMark/>
          </w:tcPr>
          <w:p w14:paraId="2C722396" w14:textId="77777777" w:rsidR="00A32AB3" w:rsidRPr="00895475" w:rsidRDefault="00A32AB3" w:rsidP="0075624B">
            <w:pPr>
              <w:pStyle w:val="Tabletext"/>
              <w:spacing w:line="240" w:lineRule="auto"/>
              <w:rPr>
                <w:rFonts w:ascii="Arial" w:eastAsia="Times New Roman" w:hAnsi="Arial"/>
                <w:b/>
                <w:szCs w:val="21"/>
              </w:rPr>
            </w:pPr>
            <w:r w:rsidRPr="00895475">
              <w:rPr>
                <w:rFonts w:ascii="Arial" w:eastAsia="Times New Roman" w:hAnsi="Arial"/>
                <w:b/>
                <w:szCs w:val="21"/>
              </w:rPr>
              <w:t xml:space="preserve">Examination — </w:t>
            </w:r>
            <w:r w:rsidR="009544D0" w:rsidRPr="00895475">
              <w:rPr>
                <w:rFonts w:ascii="Arial" w:eastAsia="Times New Roman" w:hAnsi="Arial"/>
                <w:b/>
                <w:szCs w:val="21"/>
              </w:rPr>
              <w:t>Short R</w:t>
            </w:r>
            <w:r w:rsidR="0075624B" w:rsidRPr="00895475">
              <w:rPr>
                <w:rFonts w:ascii="Arial" w:eastAsia="Times New Roman" w:hAnsi="Arial"/>
                <w:b/>
                <w:szCs w:val="21"/>
              </w:rPr>
              <w:t>esponse</w:t>
            </w:r>
          </w:p>
        </w:tc>
      </w:tr>
      <w:tr w:rsidR="00233F0A" w:rsidRPr="0052350F" w14:paraId="7EFD58AD" w14:textId="77777777" w:rsidTr="00233F0A">
        <w:trPr>
          <w:trHeight w:val="283"/>
        </w:trPr>
        <w:tc>
          <w:tcPr>
            <w:tcW w:w="1574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7B741234" w14:textId="77777777" w:rsidR="00233F0A" w:rsidRPr="0052350F" w:rsidRDefault="00233F0A" w:rsidP="0052350F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Unit</w:t>
            </w:r>
          </w:p>
        </w:tc>
        <w:tc>
          <w:tcPr>
            <w:tcW w:w="380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2EEB4F8D" w14:textId="77777777" w:rsidR="00233F0A" w:rsidRPr="00AE1ADE" w:rsidRDefault="00233F0A" w:rsidP="00AE1ADE">
            <w:pPr>
              <w:pStyle w:val="Tabletext"/>
              <w:spacing w:line="240" w:lineRule="auto"/>
              <w:rPr>
                <w:rFonts w:ascii="Arial" w:eastAsia="Times New Roman" w:hAnsi="Arial"/>
                <w:szCs w:val="21"/>
              </w:rPr>
            </w:pPr>
          </w:p>
        </w:tc>
        <w:tc>
          <w:tcPr>
            <w:tcW w:w="4960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1457950A" w14:textId="77777777" w:rsidR="00233F0A" w:rsidRPr="00233F0A" w:rsidRDefault="00233F0A" w:rsidP="00AE1ADE">
            <w:pPr>
              <w:pStyle w:val="Tabletext"/>
              <w:spacing w:line="240" w:lineRule="auto"/>
              <w:rPr>
                <w:rFonts w:ascii="Arial" w:eastAsia="Times New Roman" w:hAnsi="Arial"/>
                <w:b/>
                <w:szCs w:val="21"/>
              </w:rPr>
            </w:pPr>
            <w:r w:rsidRPr="00233F0A">
              <w:rPr>
                <w:rFonts w:ascii="Arial" w:eastAsia="Times New Roman" w:hAnsi="Arial"/>
                <w:b/>
                <w:szCs w:val="21"/>
              </w:rPr>
              <w:t>Instrument Number:</w:t>
            </w:r>
          </w:p>
        </w:tc>
      </w:tr>
      <w:tr w:rsidR="00A32AB3" w:rsidRPr="0052350F" w14:paraId="271BBC63" w14:textId="77777777" w:rsidTr="00233F0A">
        <w:trPr>
          <w:trHeight w:val="283"/>
        </w:trPr>
        <w:tc>
          <w:tcPr>
            <w:tcW w:w="1574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583FDFF4" w14:textId="77777777" w:rsidR="00A32AB3" w:rsidRPr="0052350F" w:rsidRDefault="00A32AB3" w:rsidP="0052350F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Topic</w:t>
            </w:r>
          </w:p>
        </w:tc>
        <w:tc>
          <w:tcPr>
            <w:tcW w:w="8768" w:type="dxa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257F7E44" w14:textId="77777777" w:rsidR="00A32AB3" w:rsidRPr="00AE1ADE" w:rsidRDefault="00A32AB3" w:rsidP="00AE1ADE">
            <w:pPr>
              <w:pStyle w:val="Tabletext"/>
              <w:spacing w:line="240" w:lineRule="auto"/>
              <w:rPr>
                <w:rFonts w:ascii="Arial" w:eastAsia="Times New Roman" w:hAnsi="Arial"/>
                <w:szCs w:val="21"/>
              </w:rPr>
            </w:pPr>
          </w:p>
        </w:tc>
      </w:tr>
    </w:tbl>
    <w:p w14:paraId="6E16F8F4" w14:textId="77777777" w:rsidR="00A32AB3" w:rsidRDefault="00A32AB3" w:rsidP="00A32AB3">
      <w:pPr>
        <w:rPr>
          <w:rFonts w:ascii="Arial" w:hAnsi="Arial"/>
          <w:sz w:val="21"/>
          <w:szCs w:val="21"/>
        </w:rPr>
      </w:pPr>
    </w:p>
    <w:tbl>
      <w:tblPr>
        <w:tblW w:w="4921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58"/>
        <w:gridCol w:w="2928"/>
        <w:gridCol w:w="2928"/>
        <w:gridCol w:w="2928"/>
      </w:tblGrid>
      <w:tr w:rsidR="00A32AB3" w:rsidRPr="0052350F" w14:paraId="44059FC5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12" w:space="0" w:color="4F81BD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0259A46D" w14:textId="77777777" w:rsidR="00A32AB3" w:rsidRPr="0052350F" w:rsidRDefault="00A32AB3" w:rsidP="0052350F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Conditions</w:t>
            </w:r>
          </w:p>
        </w:tc>
      </w:tr>
      <w:tr w:rsidR="00A32AB3" w:rsidRPr="0052350F" w14:paraId="2EBACA59" w14:textId="77777777" w:rsidTr="003F375D">
        <w:trPr>
          <w:trHeight w:val="301"/>
        </w:trPr>
        <w:tc>
          <w:tcPr>
            <w:tcW w:w="155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hideMark/>
          </w:tcPr>
          <w:p w14:paraId="26CF2EEC" w14:textId="77777777" w:rsidR="00A32AB3" w:rsidRPr="0052350F" w:rsidRDefault="00A32AB3" w:rsidP="0052350F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Time</w:t>
            </w:r>
          </w:p>
        </w:tc>
        <w:tc>
          <w:tcPr>
            <w:tcW w:w="292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7547E2DB" w14:textId="77777777" w:rsidR="00A32AB3" w:rsidRPr="0052350F" w:rsidRDefault="00DA0C87" w:rsidP="0052350F">
            <w:pPr>
              <w:pStyle w:val="Tabletext"/>
              <w:spacing w:line="240" w:lineRule="auto"/>
              <w:rPr>
                <w:rFonts w:ascii="Arial" w:eastAsia="Times New Roman" w:hAnsi="Arial"/>
                <w:szCs w:val="22"/>
              </w:rPr>
            </w:pPr>
            <w:r>
              <w:rPr>
                <w:rFonts w:ascii="Arial" w:eastAsia="Times New Roman" w:hAnsi="Arial"/>
                <w:szCs w:val="22"/>
              </w:rPr>
              <w:t>minutes</w:t>
            </w:r>
          </w:p>
        </w:tc>
        <w:tc>
          <w:tcPr>
            <w:tcW w:w="292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hideMark/>
          </w:tcPr>
          <w:p w14:paraId="61D6E491" w14:textId="77777777" w:rsidR="00A32AB3" w:rsidRPr="0052350F" w:rsidRDefault="00A32AB3" w:rsidP="0052350F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Perusal/ planning</w:t>
            </w:r>
          </w:p>
        </w:tc>
        <w:tc>
          <w:tcPr>
            <w:tcW w:w="292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0C0B7601" w14:textId="77777777" w:rsidR="00A32AB3" w:rsidRPr="0052350F" w:rsidRDefault="00DA0C87" w:rsidP="0052350F">
            <w:pPr>
              <w:pStyle w:val="Tabletext"/>
              <w:spacing w:line="240" w:lineRule="auto"/>
              <w:rPr>
                <w:rFonts w:ascii="Arial" w:eastAsia="Times New Roman" w:hAnsi="Arial"/>
                <w:szCs w:val="22"/>
              </w:rPr>
            </w:pPr>
            <w:r>
              <w:rPr>
                <w:rFonts w:ascii="Arial" w:eastAsia="Times New Roman" w:hAnsi="Arial"/>
                <w:szCs w:val="22"/>
              </w:rPr>
              <w:t>minutes</w:t>
            </w:r>
          </w:p>
        </w:tc>
      </w:tr>
      <w:tr w:rsidR="00A32AB3" w:rsidRPr="0052350F" w14:paraId="68492CE1" w14:textId="77777777" w:rsidTr="003F375D">
        <w:trPr>
          <w:trHeight w:val="300"/>
        </w:trPr>
        <w:tc>
          <w:tcPr>
            <w:tcW w:w="155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hideMark/>
          </w:tcPr>
          <w:p w14:paraId="4EF184D5" w14:textId="77777777" w:rsidR="00A32AB3" w:rsidRPr="0052350F" w:rsidRDefault="00A32AB3" w:rsidP="0052350F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Other</w:t>
            </w:r>
          </w:p>
        </w:tc>
        <w:tc>
          <w:tcPr>
            <w:tcW w:w="8784" w:type="dxa"/>
            <w:gridSpan w:val="3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2281CAAE" w14:textId="77777777" w:rsidR="00A32AB3" w:rsidRPr="0052350F" w:rsidRDefault="00A32AB3" w:rsidP="0052350F">
            <w:pPr>
              <w:pStyle w:val="Tabletext"/>
              <w:spacing w:line="240" w:lineRule="auto"/>
              <w:rPr>
                <w:rFonts w:ascii="Arial" w:eastAsia="Times New Roman" w:hAnsi="Arial"/>
                <w:szCs w:val="22"/>
              </w:rPr>
            </w:pPr>
          </w:p>
        </w:tc>
      </w:tr>
      <w:tr w:rsidR="00A32AB3" w:rsidRPr="0052350F" w14:paraId="250698F1" w14:textId="77777777" w:rsidTr="003B04B5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5A4BB25E" w14:textId="77777777" w:rsidR="00A32AB3" w:rsidRPr="0052350F" w:rsidRDefault="00A32AB3" w:rsidP="0052350F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Instructions</w:t>
            </w:r>
          </w:p>
        </w:tc>
      </w:tr>
      <w:tr w:rsidR="00FC19D7" w:rsidRPr="0052350F" w14:paraId="149C730D" w14:textId="77777777" w:rsidTr="003B04B5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09261265" w14:textId="77777777" w:rsidR="00FC19D7" w:rsidRPr="0052350F" w:rsidRDefault="00FC19D7" w:rsidP="00895475">
            <w:pPr>
              <w:pStyle w:val="Tabletext"/>
              <w:numPr>
                <w:ilvl w:val="0"/>
                <w:numId w:val="10"/>
              </w:numPr>
              <w:spacing w:line="240" w:lineRule="auto"/>
              <w:rPr>
                <w:rFonts w:ascii="Arial" w:eastAsia="Times New Roman" w:hAnsi="Arial"/>
                <w:szCs w:val="22"/>
              </w:rPr>
            </w:pPr>
          </w:p>
        </w:tc>
      </w:tr>
      <w:tr w:rsidR="00FC19D7" w:rsidRPr="0052350F" w14:paraId="1C010A16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  <w:hideMark/>
          </w:tcPr>
          <w:p w14:paraId="50F682B4" w14:textId="15C410D5" w:rsidR="00FC19D7" w:rsidRPr="0052350F" w:rsidRDefault="00FC19D7" w:rsidP="0052350F">
            <w:pPr>
              <w:pStyle w:val="Tablesubhead"/>
              <w:keepNext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Assessment objective/s</w:t>
            </w:r>
            <w:r w:rsidR="0091573F">
              <w:rPr>
                <w:szCs w:val="21"/>
              </w:rPr>
              <w:t xml:space="preserve"> </w:t>
            </w:r>
            <w:r w:rsidR="0091573F" w:rsidRPr="007A4103">
              <w:rPr>
                <w:color w:val="FF0000"/>
                <w:szCs w:val="21"/>
              </w:rPr>
              <w:t>(Remove ones not being assessed,</w:t>
            </w:r>
            <w:r w:rsidR="00DF3432">
              <w:rPr>
                <w:color w:val="FF0000"/>
                <w:szCs w:val="21"/>
              </w:rPr>
              <w:t xml:space="preserve"> remove matching criteria at end of document,</w:t>
            </w:r>
            <w:r w:rsidR="0091573F" w:rsidRPr="007A4103">
              <w:rPr>
                <w:color w:val="FF0000"/>
                <w:szCs w:val="21"/>
              </w:rPr>
              <w:t xml:space="preserve"> return colour to black)</w:t>
            </w:r>
          </w:p>
        </w:tc>
      </w:tr>
      <w:tr w:rsidR="0091573F" w:rsidRPr="0052350F" w14:paraId="07E41FCB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6EECA789" w14:textId="55E1C3A5" w:rsidR="0091573F" w:rsidRPr="003008A4" w:rsidRDefault="00DF3432" w:rsidP="0091573F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explain how hardware specifications affect performance and select appropriate hardware for particular tasks and workloads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13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</w:t>
              </w:r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K</w:t>
              </w:r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01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91573F" w:rsidRPr="0052350F" w14:paraId="2002633E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5A46D4F" w14:textId="3EEE1AE1" w:rsidR="0091573F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investigate how data is transmitted and secured in wired and wireless networks including the internet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14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AC9TDI8K02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91573F" w:rsidRPr="0052350F" w14:paraId="78390CB8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16A5F873" w14:textId="05FCAE59" w:rsidR="0091573F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investigate how digital systems represent text, image and audio data using integers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15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AC9TDI8K03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91573F" w:rsidRPr="0052350F" w14:paraId="2A635D5E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6D7A860" w14:textId="65C7B02F" w:rsidR="0091573F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explain how and why digital systems represent integers in binary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16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AC9TDI8K04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91573F" w:rsidRPr="0052350F" w14:paraId="4B19D193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2BB49DE3" w14:textId="5DC5F95A" w:rsidR="0091573F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acquire, store and validate data from a range of sources using software, including spreadsheets and databases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17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AC9TDI8P01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91573F" w:rsidRPr="0052350F" w14:paraId="3B168E5F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1B3AD553" w14:textId="6A0E5CF5" w:rsidR="0091573F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analyse and visualise data using a range of software, including spreadsheets and databases, to draw conclusions and make predictions by identifying trends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18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AC9TDI8P02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91573F" w:rsidRPr="0052350F" w14:paraId="47639B0E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1EAF552E" w14:textId="352B01C1" w:rsidR="0091573F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model and query the attributes of objects and events using structured data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19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AC9TDI8P03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91573F" w:rsidRPr="0052350F" w14:paraId="6048D1AB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6719B530" w14:textId="53CB8DA0" w:rsidR="0091573F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define and decompose real-world problems with design criteria and by creating user stories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20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AC9TDI8P04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91573F" w:rsidRPr="0052350F" w14:paraId="3790383B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372C3F96" w14:textId="5D44DE39" w:rsidR="0091573F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design algorithms involving nested control structures and represent them using flowcharts and pseudocode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21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AC9TDI8P05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91573F" w:rsidRPr="0052350F" w14:paraId="5FFEC685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5DB7AB1" w14:textId="701E03E2" w:rsidR="0091573F" w:rsidRPr="003008A4" w:rsidRDefault="00DF3432" w:rsidP="008F117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trace algorithms to predict output for a given input and to identify errors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22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AC9TDI8P06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DF3432" w:rsidRPr="0052350F" w14:paraId="5290E5E3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65FA68BC" w14:textId="5C681D18" w:rsidR="00DF3432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design the user experience of a digital system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23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AC9TDI8P07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DF3432" w:rsidRPr="0052350F" w14:paraId="4BC10D54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29D42CA2" w14:textId="7EF04E63" w:rsidR="00DF3432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generate, modify, communicate and evaluate alternative designs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24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AC9TDI8P08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DF3432" w:rsidRPr="0052350F" w14:paraId="275886CC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30F0F7A0" w14:textId="2ACF32D5" w:rsidR="00DF3432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implement, modify and debug programs involving control structures and functions in a general-purpose programming language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25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AC9TDI8P09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DF3432" w:rsidRPr="0052350F" w14:paraId="02FA1F27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19D7B2FC" w14:textId="453C40E9" w:rsidR="00DF3432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evaluate existing and student solutions against the design criteria, user stories and possible future impact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26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AC9TDI8P10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DF3432" w:rsidRPr="0052350F" w14:paraId="4457521B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6E5AE29" w14:textId="44270A58" w:rsidR="00DF3432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lastRenderedPageBreak/>
              <w:t>select and use a range of digital tools efficiently, including unfamiliar features, to create, locate and communicate content, consistently applying common conventions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27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AC9TDI8P11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DF3432" w:rsidRPr="0052350F" w14:paraId="1F50BA43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42570467" w14:textId="71AD066D" w:rsidR="00DF3432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select and use a range of digital tools efficiently and responsibly to share content online, and plan and manage individual and collaborative agile projects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28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AC9TDI8P12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DF3432" w:rsidRPr="0052350F" w14:paraId="65D20E03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36D35E36" w14:textId="1B98E7EA" w:rsidR="00DF3432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explain how multi-factor authentication protects an account when the password is compromised and identify phishing and other cyber security threats</w:t>
            </w:r>
            <w:r w:rsidR="003008A4" w:rsidRP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29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AC9TDI8P13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  <w:tr w:rsidR="00DF3432" w:rsidRPr="0052350F" w14:paraId="185006BF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6AA00796" w14:textId="5405BC5F" w:rsidR="00DF3432" w:rsidRPr="003008A4" w:rsidRDefault="00DF3432" w:rsidP="00DF3432">
            <w:pPr>
              <w:pStyle w:val="Tabletext"/>
              <w:rPr>
                <w:rFonts w:ascii="Calibri" w:hAnsi="Calibri" w:cs="Calibri"/>
                <w:color w:val="FF0000"/>
                <w:shd w:val="clear" w:color="auto" w:fill="FFFFFF"/>
              </w:rPr>
            </w:pPr>
            <w:r>
              <w:rPr>
                <w:rFonts w:ascii="Calibri" w:hAnsi="Calibri" w:cs="Calibri"/>
                <w:color w:val="FF0000"/>
                <w:shd w:val="clear" w:color="auto" w:fill="FFFFFF"/>
              </w:rPr>
              <w:t>investigate and manage the digital footprint existing systems and student solutions collect and assess if the data is essential to their purpose</w:t>
            </w:r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 xml:space="preserve"> (</w:t>
            </w:r>
            <w:hyperlink r:id="rId30" w:history="1">
              <w:r w:rsidR="003008A4" w:rsidRPr="003008A4">
                <w:rPr>
                  <w:rStyle w:val="Hyperlink"/>
                  <w:rFonts w:ascii="Calibri" w:hAnsi="Calibri" w:cs="Calibri"/>
                  <w:shd w:val="clear" w:color="auto" w:fill="FFFFFF"/>
                </w:rPr>
                <w:t>AC9TDI8P14</w:t>
              </w:r>
            </w:hyperlink>
            <w:r w:rsidR="003008A4">
              <w:rPr>
                <w:rFonts w:ascii="Calibri" w:hAnsi="Calibri" w:cs="Calibri"/>
                <w:color w:val="FF0000"/>
                <w:shd w:val="clear" w:color="auto" w:fill="FFFFFF"/>
              </w:rPr>
              <w:t>)</w:t>
            </w:r>
          </w:p>
        </w:tc>
      </w:tr>
    </w:tbl>
    <w:p w14:paraId="3FA9F0D8" w14:textId="77777777" w:rsidR="00A32AB3" w:rsidRDefault="00A32AB3" w:rsidP="00A32AB3">
      <w:pPr>
        <w:rPr>
          <w:rFonts w:ascii="Arial" w:hAnsi="Arial"/>
          <w:sz w:val="21"/>
          <w:szCs w:val="21"/>
        </w:rPr>
      </w:pPr>
    </w:p>
    <w:tbl>
      <w:tblPr>
        <w:tblW w:w="3437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611"/>
        <w:gridCol w:w="494"/>
        <w:gridCol w:w="3118"/>
      </w:tblGrid>
      <w:tr w:rsidR="0091573F" w:rsidRPr="003B04B5" w14:paraId="23248C4C" w14:textId="77777777" w:rsidTr="0091573F">
        <w:trPr>
          <w:trHeight w:val="283"/>
        </w:trPr>
        <w:tc>
          <w:tcPr>
            <w:tcW w:w="4105" w:type="dxa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</w:tcPr>
          <w:p w14:paraId="75896E00" w14:textId="77777777" w:rsidR="0091573F" w:rsidRPr="003B04B5" w:rsidRDefault="0091573F" w:rsidP="00CF6283">
            <w:pPr>
              <w:pStyle w:val="Tabletext"/>
              <w:spacing w:line="240" w:lineRule="auto"/>
              <w:jc w:val="center"/>
              <w:rPr>
                <w:rFonts w:ascii="Arial" w:eastAsia="Times New Roman" w:hAnsi="Arial"/>
                <w:b/>
                <w:szCs w:val="22"/>
              </w:rPr>
            </w:pPr>
            <w:r w:rsidRPr="003B04B5">
              <w:rPr>
                <w:rFonts w:ascii="Arial" w:eastAsia="Times New Roman" w:hAnsi="Arial"/>
                <w:b/>
                <w:szCs w:val="22"/>
              </w:rPr>
              <w:t>Criterion</w:t>
            </w:r>
            <w:r>
              <w:rPr>
                <w:rFonts w:ascii="Arial" w:eastAsia="Times New Roman" w:hAnsi="Arial"/>
                <w:b/>
                <w:szCs w:val="22"/>
              </w:rPr>
              <w:t>, Component or Task</w:t>
            </w:r>
          </w:p>
        </w:tc>
        <w:tc>
          <w:tcPr>
            <w:tcW w:w="311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</w:tcPr>
          <w:p w14:paraId="344DE68B" w14:textId="2E68B886" w:rsidR="0091573F" w:rsidRPr="003B04B5" w:rsidRDefault="0091573F" w:rsidP="00CF6283">
            <w:pPr>
              <w:pStyle w:val="Tabletext"/>
              <w:spacing w:line="240" w:lineRule="auto"/>
              <w:jc w:val="center"/>
              <w:rPr>
                <w:rFonts w:ascii="Arial" w:eastAsia="Times New Roman" w:hAnsi="Arial"/>
                <w:b/>
                <w:szCs w:val="22"/>
              </w:rPr>
            </w:pPr>
            <w:r>
              <w:rPr>
                <w:rFonts w:ascii="Arial" w:eastAsia="Times New Roman" w:hAnsi="Arial"/>
                <w:b/>
                <w:szCs w:val="22"/>
              </w:rPr>
              <w:t>Results (A-E)</w:t>
            </w:r>
          </w:p>
        </w:tc>
      </w:tr>
      <w:tr w:rsidR="0091573F" w:rsidRPr="0052350F" w14:paraId="0D59F8DC" w14:textId="77777777" w:rsidTr="0091573F">
        <w:trPr>
          <w:trHeight w:val="283"/>
        </w:trPr>
        <w:tc>
          <w:tcPr>
            <w:tcW w:w="4105" w:type="dxa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4C270405" w14:textId="4402C89D" w:rsidR="0091573F" w:rsidRPr="00FC29C0" w:rsidRDefault="0091573F" w:rsidP="00DA5D88">
            <w:pPr>
              <w:pStyle w:val="Tabletext"/>
              <w:numPr>
                <w:ilvl w:val="0"/>
                <w:numId w:val="10"/>
              </w:numPr>
              <w:spacing w:line="240" w:lineRule="auto"/>
              <w:rPr>
                <w:rFonts w:ascii="Arial" w:eastAsia="Times New Roman" w:hAnsi="Arial"/>
                <w:szCs w:val="22"/>
              </w:rPr>
            </w:pPr>
            <w:r>
              <w:rPr>
                <w:rFonts w:ascii="Arial" w:eastAsia="Times New Roman" w:hAnsi="Arial"/>
                <w:szCs w:val="22"/>
              </w:rPr>
              <w:t>Knowledge and Understanding</w:t>
            </w:r>
          </w:p>
        </w:tc>
        <w:tc>
          <w:tcPr>
            <w:tcW w:w="311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0FD20771" w14:textId="77777777" w:rsidR="0091573F" w:rsidRPr="0052350F" w:rsidRDefault="0091573F" w:rsidP="003F375D">
            <w:pPr>
              <w:pStyle w:val="Tabletext"/>
              <w:spacing w:line="240" w:lineRule="auto"/>
              <w:rPr>
                <w:rFonts w:ascii="Arial" w:eastAsia="Times New Roman" w:hAnsi="Arial"/>
                <w:szCs w:val="22"/>
              </w:rPr>
            </w:pPr>
          </w:p>
        </w:tc>
      </w:tr>
      <w:tr w:rsidR="0091573F" w:rsidRPr="0052350F" w14:paraId="72FC90D4" w14:textId="77777777" w:rsidTr="0091573F">
        <w:trPr>
          <w:trHeight w:val="283"/>
        </w:trPr>
        <w:tc>
          <w:tcPr>
            <w:tcW w:w="4105" w:type="dxa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4FACBF0D" w14:textId="4DDB551E" w:rsidR="0091573F" w:rsidRPr="0052350F" w:rsidRDefault="0091573F" w:rsidP="00DA5D88">
            <w:pPr>
              <w:pStyle w:val="Tabletext"/>
              <w:numPr>
                <w:ilvl w:val="0"/>
                <w:numId w:val="10"/>
              </w:numPr>
              <w:spacing w:line="240" w:lineRule="auto"/>
              <w:rPr>
                <w:rFonts w:ascii="Arial" w:eastAsia="Times New Roman" w:hAnsi="Arial"/>
                <w:szCs w:val="22"/>
              </w:rPr>
            </w:pPr>
            <w:r>
              <w:rPr>
                <w:rFonts w:ascii="Arial" w:eastAsia="Times New Roman" w:hAnsi="Arial"/>
                <w:szCs w:val="22"/>
              </w:rPr>
              <w:t>Process and Production Skills</w:t>
            </w:r>
          </w:p>
        </w:tc>
        <w:tc>
          <w:tcPr>
            <w:tcW w:w="311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312A393B" w14:textId="77777777" w:rsidR="0091573F" w:rsidRPr="0052350F" w:rsidRDefault="0091573F" w:rsidP="003F375D">
            <w:pPr>
              <w:pStyle w:val="Tabletext"/>
              <w:spacing w:line="240" w:lineRule="auto"/>
              <w:rPr>
                <w:rFonts w:ascii="Arial" w:eastAsia="Times New Roman" w:hAnsi="Arial"/>
                <w:szCs w:val="22"/>
              </w:rPr>
            </w:pPr>
          </w:p>
        </w:tc>
      </w:tr>
      <w:tr w:rsidR="0091573F" w:rsidRPr="000C60F5" w14:paraId="57597465" w14:textId="77777777" w:rsidTr="00D7109A">
        <w:trPr>
          <w:trHeight w:val="283"/>
        </w:trPr>
        <w:tc>
          <w:tcPr>
            <w:tcW w:w="3611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13E3338" w14:textId="77777777" w:rsidR="0091573F" w:rsidRPr="00895475" w:rsidRDefault="0091573F" w:rsidP="00895475">
            <w:pPr>
              <w:pStyle w:val="Tabletext"/>
              <w:spacing w:line="240" w:lineRule="auto"/>
              <w:jc w:val="right"/>
              <w:rPr>
                <w:rFonts w:ascii="Arial" w:eastAsia="Times New Roman" w:hAnsi="Arial"/>
                <w:b/>
                <w:szCs w:val="22"/>
              </w:rPr>
            </w:pPr>
            <w:r>
              <w:rPr>
                <w:rFonts w:ascii="Arial" w:eastAsia="Times New Roman" w:hAnsi="Arial"/>
                <w:b/>
                <w:szCs w:val="22"/>
              </w:rPr>
              <w:t>Overall R</w:t>
            </w:r>
            <w:r w:rsidRPr="00895475">
              <w:rPr>
                <w:rFonts w:ascii="Arial" w:eastAsia="Times New Roman" w:hAnsi="Arial"/>
                <w:b/>
                <w:szCs w:val="22"/>
              </w:rPr>
              <w:t>esult</w:t>
            </w:r>
          </w:p>
        </w:tc>
        <w:tc>
          <w:tcPr>
            <w:tcW w:w="3612" w:type="dxa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690850A5" w14:textId="28188F4D" w:rsidR="0091573F" w:rsidRPr="00895475" w:rsidRDefault="0091573F" w:rsidP="00895475">
            <w:pPr>
              <w:pStyle w:val="Tabletext"/>
              <w:spacing w:line="240" w:lineRule="auto"/>
              <w:jc w:val="right"/>
              <w:rPr>
                <w:rFonts w:ascii="Arial" w:eastAsia="Times New Roman" w:hAnsi="Arial"/>
                <w:b/>
                <w:szCs w:val="22"/>
              </w:rPr>
            </w:pPr>
          </w:p>
        </w:tc>
      </w:tr>
    </w:tbl>
    <w:p w14:paraId="1DD32A20" w14:textId="77777777" w:rsidR="007E293B" w:rsidRDefault="007E293B" w:rsidP="00A32AB3">
      <w:pPr>
        <w:rPr>
          <w:rFonts w:ascii="Arial" w:hAnsi="Arial"/>
          <w:sz w:val="21"/>
          <w:szCs w:val="21"/>
        </w:rPr>
      </w:pPr>
    </w:p>
    <w:tbl>
      <w:tblPr>
        <w:tblW w:w="4921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80" w:firstRow="0" w:lastRow="0" w:firstColumn="1" w:lastColumn="0" w:noHBand="0" w:noVBand="1"/>
      </w:tblPr>
      <w:tblGrid>
        <w:gridCol w:w="10342"/>
      </w:tblGrid>
      <w:tr w:rsidR="00B6017C" w:rsidRPr="0052350F" w14:paraId="304A71A9" w14:textId="77777777" w:rsidTr="005F21A6">
        <w:trPr>
          <w:trHeight w:val="283"/>
        </w:trPr>
        <w:tc>
          <w:tcPr>
            <w:tcW w:w="10342" w:type="dxa"/>
            <w:tcBorders>
              <w:top w:val="single" w:sz="12" w:space="0" w:color="4F81BD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4903C286" w14:textId="77777777" w:rsidR="00B6017C" w:rsidRPr="00B6017C" w:rsidRDefault="00B6017C" w:rsidP="005F21A6">
            <w:pPr>
              <w:pStyle w:val="Tabletext"/>
              <w:spacing w:line="240" w:lineRule="auto"/>
              <w:rPr>
                <w:rFonts w:ascii="Arial" w:eastAsia="Times New Roman" w:hAnsi="Arial" w:cs="Arial"/>
                <w:b/>
                <w:szCs w:val="21"/>
              </w:rPr>
            </w:pPr>
            <w:r>
              <w:rPr>
                <w:rFonts w:ascii="Arial" w:hAnsi="Arial" w:cs="Arial"/>
                <w:b/>
                <w:szCs w:val="21"/>
              </w:rPr>
              <w:t>Feedback</w:t>
            </w:r>
          </w:p>
        </w:tc>
      </w:tr>
      <w:tr w:rsidR="00B6017C" w:rsidRPr="0052350F" w14:paraId="48FFE014" w14:textId="77777777" w:rsidTr="005F21A6">
        <w:trPr>
          <w:trHeight w:val="283"/>
        </w:trPr>
        <w:tc>
          <w:tcPr>
            <w:tcW w:w="1034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32F73836" w14:textId="77777777" w:rsidR="00B6017C" w:rsidRDefault="00B6017C" w:rsidP="005F21A6">
            <w:pPr>
              <w:pStyle w:val="Tabletext"/>
              <w:spacing w:line="240" w:lineRule="auto"/>
              <w:rPr>
                <w:rFonts w:ascii="Arial" w:eastAsia="Times New Roman" w:hAnsi="Arial"/>
                <w:b/>
                <w:szCs w:val="21"/>
              </w:rPr>
            </w:pPr>
          </w:p>
          <w:p w14:paraId="513444F6" w14:textId="77777777" w:rsidR="00B6017C" w:rsidRDefault="00B6017C" w:rsidP="005F21A6">
            <w:pPr>
              <w:pStyle w:val="Tabletext"/>
              <w:spacing w:line="240" w:lineRule="auto"/>
              <w:rPr>
                <w:rFonts w:ascii="Arial" w:eastAsia="Times New Roman" w:hAnsi="Arial"/>
                <w:b/>
                <w:szCs w:val="21"/>
              </w:rPr>
            </w:pPr>
          </w:p>
          <w:p w14:paraId="5D4666EF" w14:textId="77777777" w:rsidR="00B6017C" w:rsidRDefault="00B6017C" w:rsidP="005F21A6">
            <w:pPr>
              <w:pStyle w:val="Tabletext"/>
              <w:spacing w:line="240" w:lineRule="auto"/>
              <w:rPr>
                <w:rFonts w:ascii="Arial" w:eastAsia="Times New Roman" w:hAnsi="Arial"/>
                <w:b/>
                <w:szCs w:val="21"/>
              </w:rPr>
            </w:pPr>
          </w:p>
          <w:p w14:paraId="70E7C94B" w14:textId="77777777" w:rsidR="00B6017C" w:rsidRDefault="00B6017C" w:rsidP="005F21A6">
            <w:pPr>
              <w:pStyle w:val="Tabletext"/>
              <w:spacing w:line="240" w:lineRule="auto"/>
              <w:rPr>
                <w:rFonts w:ascii="Arial" w:eastAsia="Times New Roman" w:hAnsi="Arial"/>
                <w:b/>
                <w:szCs w:val="21"/>
              </w:rPr>
            </w:pPr>
          </w:p>
          <w:p w14:paraId="072246B9" w14:textId="77777777" w:rsidR="00B6017C" w:rsidRPr="00895475" w:rsidRDefault="00B6017C" w:rsidP="005F21A6">
            <w:pPr>
              <w:pStyle w:val="Tabletext"/>
              <w:spacing w:line="240" w:lineRule="auto"/>
              <w:rPr>
                <w:rFonts w:ascii="Arial" w:eastAsia="Times New Roman" w:hAnsi="Arial"/>
                <w:b/>
                <w:szCs w:val="21"/>
              </w:rPr>
            </w:pPr>
          </w:p>
        </w:tc>
      </w:tr>
    </w:tbl>
    <w:p w14:paraId="1B4433F0" w14:textId="77777777" w:rsidR="00B6017C" w:rsidRDefault="00B6017C" w:rsidP="00A32AB3">
      <w:pPr>
        <w:rPr>
          <w:rFonts w:ascii="Arial" w:hAnsi="Arial"/>
          <w:sz w:val="21"/>
          <w:szCs w:val="21"/>
        </w:rPr>
      </w:pPr>
    </w:p>
    <w:p w14:paraId="22893B68" w14:textId="77777777" w:rsidR="00B6017C" w:rsidRDefault="00B6017C" w:rsidP="00A32AB3">
      <w:pPr>
        <w:rPr>
          <w:rFonts w:ascii="Arial" w:hAnsi="Arial"/>
          <w:sz w:val="21"/>
          <w:szCs w:val="21"/>
        </w:rPr>
      </w:pPr>
    </w:p>
    <w:p w14:paraId="05B8C79F" w14:textId="77777777" w:rsidR="00B6017C" w:rsidRDefault="00B6017C" w:rsidP="00A32AB3">
      <w:pPr>
        <w:rPr>
          <w:rFonts w:ascii="Arial" w:hAnsi="Arial"/>
          <w:sz w:val="21"/>
          <w:szCs w:val="21"/>
        </w:rPr>
      </w:pPr>
    </w:p>
    <w:tbl>
      <w:tblPr>
        <w:tblW w:w="4900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98"/>
      </w:tblGrid>
      <w:tr w:rsidR="003C5AAF" w:rsidRPr="0052350F" w14:paraId="4586BE48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12" w:space="0" w:color="D52B1E"/>
              <w:right w:val="single" w:sz="4" w:space="0" w:color="A6A8AB"/>
            </w:tcBorders>
            <w:shd w:val="clear" w:color="auto" w:fill="808184"/>
          </w:tcPr>
          <w:p w14:paraId="1CCED324" w14:textId="77777777" w:rsidR="003C5AAF" w:rsidRPr="003C5AAF" w:rsidRDefault="00A32AB3" w:rsidP="00F53CEC">
            <w:pPr>
              <w:pStyle w:val="Tableheading"/>
              <w:spacing w:line="240" w:lineRule="auto"/>
              <w:rPr>
                <w:rFonts w:cs="Arial"/>
                <w:color w:val="FFFFFF"/>
                <w:sz w:val="21"/>
                <w:lang w:eastAsia="en-AU"/>
              </w:rPr>
            </w:pPr>
            <w:r>
              <w:br w:type="page"/>
            </w:r>
            <w:r w:rsidR="003C5AAF" w:rsidRPr="003C5AAF">
              <w:rPr>
                <w:rFonts w:cs="Arial"/>
                <w:color w:val="FFFFFF"/>
                <w:sz w:val="21"/>
                <w:lang w:eastAsia="en-AU"/>
              </w:rPr>
              <w:t>Multiple choice</w:t>
            </w:r>
            <w:r w:rsidR="00EE1B56">
              <w:rPr>
                <w:rFonts w:cs="Arial"/>
                <w:color w:val="FFFFFF"/>
                <w:sz w:val="21"/>
                <w:lang w:eastAsia="en-AU"/>
              </w:rPr>
              <w:t xml:space="preserve"> – </w:t>
            </w:r>
            <w:r w:rsidR="003C5AAF">
              <w:rPr>
                <w:rFonts w:cs="Arial"/>
                <w:color w:val="FFFFFF"/>
                <w:sz w:val="21"/>
                <w:lang w:eastAsia="en-AU"/>
              </w:rPr>
              <w:t xml:space="preserve"> Marks</w:t>
            </w:r>
          </w:p>
        </w:tc>
      </w:tr>
      <w:tr w:rsidR="003C5AAF" w:rsidRPr="0052350F" w14:paraId="4651C13A" w14:textId="77777777" w:rsidTr="00D71C55">
        <w:tc>
          <w:tcPr>
            <w:tcW w:w="10298" w:type="dxa"/>
            <w:tcBorders>
              <w:top w:val="single" w:sz="12" w:space="0" w:color="D52B1E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5D3E9E74" w14:textId="77777777" w:rsidR="003C5AAF" w:rsidRPr="0052350F" w:rsidRDefault="003C5AAF" w:rsidP="003C5AAF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Question 1</w:t>
            </w:r>
            <w:r>
              <w:rPr>
                <w:szCs w:val="21"/>
              </w:rPr>
              <w:t xml:space="preserve"> </w:t>
            </w:r>
          </w:p>
        </w:tc>
      </w:tr>
      <w:tr w:rsidR="003C5AAF" w:rsidRPr="0052350F" w14:paraId="327A865B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496E95ED" w14:textId="77777777" w:rsidR="003C5AAF" w:rsidRDefault="003C5AAF" w:rsidP="00A77454">
            <w:pPr>
              <w:pStyle w:val="BodyText"/>
              <w:spacing w:before="40"/>
            </w:pPr>
          </w:p>
        </w:tc>
      </w:tr>
      <w:tr w:rsidR="003C5AAF" w:rsidRPr="0052350F" w14:paraId="72045A7C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2181220F" w14:textId="77777777" w:rsidR="003C5AAF" w:rsidRPr="0052350F" w:rsidRDefault="003C5AAF" w:rsidP="00D71C55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 xml:space="preserve">Question </w:t>
            </w:r>
            <w:r>
              <w:rPr>
                <w:szCs w:val="21"/>
              </w:rPr>
              <w:t>2</w:t>
            </w:r>
          </w:p>
        </w:tc>
      </w:tr>
      <w:tr w:rsidR="003C5AAF" w:rsidRPr="0052350F" w14:paraId="059BCA3F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2C103A5D" w14:textId="77777777" w:rsidR="003C5AAF" w:rsidRPr="008B0753" w:rsidRDefault="003C5AAF" w:rsidP="00A77454">
            <w:pPr>
              <w:pStyle w:val="BodyText"/>
              <w:spacing w:before="40"/>
              <w:rPr>
                <w:sz w:val="22"/>
                <w:szCs w:val="22"/>
              </w:rPr>
            </w:pPr>
          </w:p>
        </w:tc>
      </w:tr>
      <w:tr w:rsidR="003C5AAF" w:rsidRPr="0052350F" w14:paraId="5AE926DD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44AA78CD" w14:textId="77777777" w:rsidR="003C5AAF" w:rsidRPr="0052350F" w:rsidRDefault="0000701E" w:rsidP="00D71C55">
            <w:pPr>
              <w:pStyle w:val="Tablesubhead"/>
              <w:spacing w:line="240" w:lineRule="auto"/>
              <w:rPr>
                <w:szCs w:val="21"/>
              </w:rPr>
            </w:pPr>
            <w:r>
              <w:rPr>
                <w:szCs w:val="21"/>
              </w:rPr>
              <w:t>Question 3</w:t>
            </w:r>
          </w:p>
        </w:tc>
      </w:tr>
      <w:tr w:rsidR="003C5AAF" w:rsidRPr="0052350F" w14:paraId="2C2CCEB8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3D84D6AF" w14:textId="77777777" w:rsidR="003C5AAF" w:rsidRPr="008B0753" w:rsidRDefault="003C5AAF" w:rsidP="00D71C55">
            <w:pPr>
              <w:pStyle w:val="Tabletext"/>
              <w:spacing w:line="240" w:lineRule="auto"/>
              <w:rPr>
                <w:rFonts w:ascii="Arial" w:eastAsia="Times New Roman" w:hAnsi="Arial"/>
                <w:sz w:val="22"/>
                <w:szCs w:val="22"/>
              </w:rPr>
            </w:pPr>
          </w:p>
        </w:tc>
      </w:tr>
      <w:tr w:rsidR="0000701E" w:rsidRPr="0052350F" w14:paraId="69CF5709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4E0325D6" w14:textId="77777777" w:rsidR="0000701E" w:rsidRPr="00A77454" w:rsidRDefault="0000701E" w:rsidP="00D71C55">
            <w:pPr>
              <w:pStyle w:val="Tablesubhead"/>
              <w:spacing w:line="240" w:lineRule="auto"/>
              <w:rPr>
                <w:sz w:val="22"/>
                <w:szCs w:val="22"/>
              </w:rPr>
            </w:pPr>
            <w:r w:rsidRPr="00A77454">
              <w:rPr>
                <w:sz w:val="22"/>
                <w:szCs w:val="22"/>
              </w:rPr>
              <w:t>Question 4</w:t>
            </w:r>
          </w:p>
        </w:tc>
      </w:tr>
      <w:tr w:rsidR="0000701E" w:rsidRPr="0052350F" w14:paraId="1CCEA2F5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524ADB5F" w14:textId="77777777" w:rsidR="0000701E" w:rsidRPr="008B0753" w:rsidRDefault="0000701E" w:rsidP="00D71C55">
            <w:pPr>
              <w:pStyle w:val="Tabletext"/>
              <w:spacing w:line="240" w:lineRule="auto"/>
              <w:rPr>
                <w:rFonts w:ascii="Arial" w:eastAsia="Times New Roman" w:hAnsi="Arial"/>
                <w:sz w:val="22"/>
                <w:szCs w:val="22"/>
              </w:rPr>
            </w:pPr>
          </w:p>
        </w:tc>
      </w:tr>
      <w:tr w:rsidR="00B05073" w:rsidRPr="0052350F" w14:paraId="5B809609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3E4E4382" w14:textId="77777777" w:rsidR="00B05073" w:rsidRPr="00A77454" w:rsidRDefault="00B05073" w:rsidP="00D71C55">
            <w:pPr>
              <w:pStyle w:val="Tablesubhead"/>
              <w:spacing w:line="240" w:lineRule="auto"/>
              <w:rPr>
                <w:sz w:val="22"/>
                <w:szCs w:val="22"/>
              </w:rPr>
            </w:pPr>
            <w:r w:rsidRPr="00A77454">
              <w:rPr>
                <w:sz w:val="22"/>
                <w:szCs w:val="22"/>
              </w:rPr>
              <w:t>Question 5</w:t>
            </w:r>
          </w:p>
        </w:tc>
      </w:tr>
      <w:tr w:rsidR="00B05073" w:rsidRPr="0052350F" w14:paraId="3DB5975E" w14:textId="77777777" w:rsidTr="00D71C55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6F08BFDE" w14:textId="77777777" w:rsidR="00B05073" w:rsidRPr="00B05073" w:rsidRDefault="00B05073" w:rsidP="00D71C55">
            <w:pPr>
              <w:pStyle w:val="Tablesubhead"/>
              <w:spacing w:line="240" w:lineRule="auto"/>
              <w:rPr>
                <w:b w:val="0"/>
                <w:sz w:val="22"/>
                <w:szCs w:val="21"/>
              </w:rPr>
            </w:pPr>
          </w:p>
        </w:tc>
      </w:tr>
    </w:tbl>
    <w:p w14:paraId="7A7CC464" w14:textId="77777777" w:rsidR="00B05D28" w:rsidRDefault="003C5AAF" w:rsidP="00A32AB3">
      <w:r>
        <w:br w:type="page"/>
      </w:r>
    </w:p>
    <w:tbl>
      <w:tblPr>
        <w:tblW w:w="4900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98"/>
      </w:tblGrid>
      <w:tr w:rsidR="00B05D28" w:rsidRPr="0052350F" w14:paraId="1F3B504B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12" w:space="0" w:color="D52B1E"/>
              <w:right w:val="single" w:sz="4" w:space="0" w:color="A6A8AB"/>
            </w:tcBorders>
            <w:shd w:val="clear" w:color="auto" w:fill="808184"/>
            <w:hideMark/>
          </w:tcPr>
          <w:p w14:paraId="1F8728F7" w14:textId="77777777" w:rsidR="00B05D28" w:rsidRPr="00D71C55" w:rsidRDefault="00B05D28" w:rsidP="00F53CEC">
            <w:pPr>
              <w:pStyle w:val="Tableheading"/>
              <w:spacing w:line="240" w:lineRule="auto"/>
              <w:rPr>
                <w:rFonts w:cs="Arial"/>
                <w:b w:val="0"/>
                <w:color w:val="FFFFFF"/>
                <w:sz w:val="21"/>
                <w:lang w:eastAsia="en-AU"/>
              </w:rPr>
            </w:pPr>
            <w:r w:rsidRPr="00D71C55">
              <w:rPr>
                <w:rStyle w:val="PlaceholderText"/>
                <w:rFonts w:cs="Arial"/>
                <w:color w:val="FFFFFF"/>
              </w:rPr>
              <w:t>Short Response</w:t>
            </w:r>
            <w:r>
              <w:rPr>
                <w:rStyle w:val="PlaceholderText"/>
                <w:rFonts w:cs="Arial"/>
                <w:color w:val="FFFFFF"/>
              </w:rPr>
              <w:t xml:space="preserve"> Questions – Simple Formulas</w:t>
            </w:r>
            <w:r w:rsidR="00514C1C">
              <w:rPr>
                <w:rStyle w:val="PlaceholderText"/>
                <w:rFonts w:cs="Arial"/>
                <w:color w:val="FFFFFF"/>
              </w:rPr>
              <w:t xml:space="preserve"> –  Marks</w:t>
            </w:r>
          </w:p>
        </w:tc>
      </w:tr>
      <w:tr w:rsidR="00B05D28" w:rsidRPr="0052350F" w14:paraId="01449D90" w14:textId="77777777" w:rsidTr="002D32C1">
        <w:tc>
          <w:tcPr>
            <w:tcW w:w="10298" w:type="dxa"/>
            <w:tcBorders>
              <w:top w:val="single" w:sz="12" w:space="0" w:color="D52B1E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41840871" w14:textId="77777777" w:rsidR="00B05D28" w:rsidRPr="0052350F" w:rsidRDefault="00B05D28" w:rsidP="00F53CEC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Question 1</w:t>
            </w:r>
            <w:r>
              <w:rPr>
                <w:szCs w:val="21"/>
              </w:rPr>
              <w:t xml:space="preserve"> –  Mark</w:t>
            </w:r>
            <w:r w:rsidR="00F53CEC">
              <w:rPr>
                <w:szCs w:val="21"/>
              </w:rPr>
              <w:t>s</w:t>
            </w:r>
          </w:p>
        </w:tc>
      </w:tr>
      <w:tr w:rsidR="00B05D28" w:rsidRPr="0052350F" w14:paraId="56810C19" w14:textId="77777777" w:rsidTr="00F53CEC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405D4DDE" w14:textId="77777777" w:rsidR="00B05D28" w:rsidRPr="00B05D28" w:rsidRDefault="00B05D28" w:rsidP="002D32C1">
            <w:pPr>
              <w:pStyle w:val="BodyText"/>
              <w:spacing w:before="40"/>
              <w:rPr>
                <w:sz w:val="22"/>
                <w:szCs w:val="22"/>
              </w:rPr>
            </w:pPr>
          </w:p>
        </w:tc>
      </w:tr>
      <w:tr w:rsidR="00B05D28" w:rsidRPr="0052350F" w14:paraId="0EB333DB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2FBA0734" w14:textId="77777777" w:rsidR="00B05D28" w:rsidRPr="0052350F" w:rsidRDefault="00B05D28" w:rsidP="00F53CEC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Question 2</w:t>
            </w:r>
            <w:r>
              <w:rPr>
                <w:szCs w:val="21"/>
              </w:rPr>
              <w:t xml:space="preserve"> –  marks</w:t>
            </w:r>
          </w:p>
        </w:tc>
      </w:tr>
      <w:tr w:rsidR="00B05D28" w:rsidRPr="0052350F" w14:paraId="1F67D5B0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0BD9037F" w14:textId="77777777" w:rsidR="00B05D28" w:rsidRPr="00514C1C" w:rsidRDefault="00B05D28" w:rsidP="002D32C1">
            <w:pPr>
              <w:pStyle w:val="Tabletext"/>
              <w:spacing w:line="240" w:lineRule="auto"/>
              <w:rPr>
                <w:rFonts w:ascii="Arial" w:eastAsia="Times New Roman" w:hAnsi="Arial"/>
                <w:sz w:val="22"/>
                <w:szCs w:val="22"/>
              </w:rPr>
            </w:pPr>
          </w:p>
        </w:tc>
      </w:tr>
      <w:tr w:rsidR="00B05D28" w:rsidRPr="0052350F" w14:paraId="0240C8AA" w14:textId="77777777" w:rsidTr="00B05D28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6D7D7D67" w14:textId="77777777" w:rsidR="00B05D28" w:rsidRPr="0052350F" w:rsidRDefault="00B05D28" w:rsidP="00F53CEC">
            <w:pPr>
              <w:pStyle w:val="Tablesubhead"/>
              <w:spacing w:line="240" w:lineRule="auto"/>
              <w:rPr>
                <w:szCs w:val="21"/>
              </w:rPr>
            </w:pPr>
            <w:r>
              <w:rPr>
                <w:szCs w:val="21"/>
              </w:rPr>
              <w:t>Question 3</w:t>
            </w:r>
            <w:r w:rsidR="00514C1C">
              <w:rPr>
                <w:szCs w:val="21"/>
              </w:rPr>
              <w:t xml:space="preserve"> – marks</w:t>
            </w:r>
          </w:p>
        </w:tc>
      </w:tr>
      <w:tr w:rsidR="00B05D28" w:rsidRPr="0052350F" w14:paraId="73BCA9BE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0A5ED922" w14:textId="77777777" w:rsidR="00B05D28" w:rsidRPr="00514C1C" w:rsidRDefault="00B05D28" w:rsidP="002D32C1">
            <w:pPr>
              <w:pStyle w:val="Tabletext"/>
              <w:spacing w:line="240" w:lineRule="auto"/>
              <w:rPr>
                <w:rFonts w:ascii="Arial" w:eastAsia="Times New Roman" w:hAnsi="Arial"/>
                <w:sz w:val="22"/>
                <w:szCs w:val="22"/>
              </w:rPr>
            </w:pPr>
          </w:p>
        </w:tc>
      </w:tr>
      <w:tr w:rsidR="00F53CEC" w:rsidRPr="0052350F" w14:paraId="6004ACC0" w14:textId="77777777" w:rsidTr="00B05D28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27C8DE4B" w14:textId="77777777" w:rsidR="00F53CEC" w:rsidRPr="0052350F" w:rsidRDefault="00F53CEC" w:rsidP="00F53CEC">
            <w:pPr>
              <w:pStyle w:val="Tablesubhead"/>
              <w:spacing w:line="240" w:lineRule="auto"/>
              <w:rPr>
                <w:szCs w:val="21"/>
              </w:rPr>
            </w:pPr>
            <w:r>
              <w:rPr>
                <w:szCs w:val="21"/>
              </w:rPr>
              <w:t>Question 4 – marks</w:t>
            </w:r>
          </w:p>
        </w:tc>
      </w:tr>
      <w:tr w:rsidR="00F53CEC" w:rsidRPr="0052350F" w14:paraId="529A14FB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2E6422DC" w14:textId="77777777" w:rsidR="00F53CEC" w:rsidRPr="00EA7697" w:rsidRDefault="00F53CEC" w:rsidP="002D32C1">
            <w:pPr>
              <w:pStyle w:val="Tabletext"/>
              <w:spacing w:line="240" w:lineRule="auto"/>
              <w:rPr>
                <w:rFonts w:ascii="Arial" w:eastAsia="Times New Roman" w:hAnsi="Arial"/>
                <w:sz w:val="20"/>
              </w:rPr>
            </w:pPr>
          </w:p>
        </w:tc>
      </w:tr>
      <w:tr w:rsidR="00F53CEC" w:rsidRPr="0052350F" w14:paraId="050F2139" w14:textId="77777777" w:rsidTr="00B05D28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7C23D0D3" w14:textId="77777777" w:rsidR="00F53CEC" w:rsidRPr="0052350F" w:rsidRDefault="00F53CEC" w:rsidP="007076F8">
            <w:pPr>
              <w:pStyle w:val="Tablesubhead"/>
              <w:spacing w:line="240" w:lineRule="auto"/>
              <w:rPr>
                <w:szCs w:val="21"/>
              </w:rPr>
            </w:pPr>
            <w:r>
              <w:rPr>
                <w:szCs w:val="21"/>
              </w:rPr>
              <w:t>Question 3 – marks</w:t>
            </w:r>
          </w:p>
        </w:tc>
      </w:tr>
      <w:tr w:rsidR="00F53CEC" w:rsidRPr="0052350F" w14:paraId="5AB09D97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307A30D8" w14:textId="77777777" w:rsidR="00F53CEC" w:rsidRPr="006A7A75" w:rsidRDefault="00F53CEC" w:rsidP="002D32C1">
            <w:pPr>
              <w:pStyle w:val="Tablesubhead"/>
              <w:spacing w:line="240" w:lineRule="auto"/>
              <w:rPr>
                <w:sz w:val="22"/>
                <w:szCs w:val="22"/>
              </w:rPr>
            </w:pPr>
          </w:p>
        </w:tc>
      </w:tr>
    </w:tbl>
    <w:p w14:paraId="449AA2DD" w14:textId="77777777" w:rsidR="00A32AB3" w:rsidRDefault="00B05D28" w:rsidP="00A32AB3">
      <w:r>
        <w:br w:type="page"/>
      </w:r>
    </w:p>
    <w:tbl>
      <w:tblPr>
        <w:tblW w:w="4900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98"/>
      </w:tblGrid>
      <w:tr w:rsidR="00A32AB3" w:rsidRPr="0052350F" w14:paraId="349A7026" w14:textId="77777777" w:rsidTr="00711DFE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12" w:space="0" w:color="D52B1E"/>
              <w:right w:val="single" w:sz="4" w:space="0" w:color="A6A8AB"/>
            </w:tcBorders>
            <w:shd w:val="clear" w:color="auto" w:fill="808184"/>
            <w:hideMark/>
          </w:tcPr>
          <w:p w14:paraId="7B66DF88" w14:textId="77777777" w:rsidR="00A32AB3" w:rsidRPr="00D71C55" w:rsidRDefault="003C5AAF" w:rsidP="003C5AAF">
            <w:pPr>
              <w:pStyle w:val="Tableheading"/>
              <w:spacing w:line="240" w:lineRule="auto"/>
              <w:rPr>
                <w:rFonts w:cs="Arial"/>
                <w:b w:val="0"/>
                <w:color w:val="FFFFFF"/>
                <w:sz w:val="21"/>
                <w:lang w:eastAsia="en-AU"/>
              </w:rPr>
            </w:pPr>
            <w:r w:rsidRPr="00D71C55">
              <w:rPr>
                <w:rStyle w:val="PlaceholderText"/>
                <w:rFonts w:cs="Arial"/>
                <w:color w:val="FFFFFF"/>
              </w:rPr>
              <w:t>Short Response</w:t>
            </w:r>
            <w:r w:rsidR="00EE1B56">
              <w:rPr>
                <w:rStyle w:val="PlaceholderText"/>
                <w:rFonts w:cs="Arial"/>
                <w:color w:val="FFFFFF"/>
              </w:rPr>
              <w:t xml:space="preserve"> Questions</w:t>
            </w:r>
          </w:p>
        </w:tc>
      </w:tr>
      <w:tr w:rsidR="00A32AB3" w:rsidRPr="0052350F" w14:paraId="12174A65" w14:textId="77777777" w:rsidTr="00711DFE">
        <w:tc>
          <w:tcPr>
            <w:tcW w:w="10298" w:type="dxa"/>
            <w:tcBorders>
              <w:top w:val="single" w:sz="12" w:space="0" w:color="D52B1E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23CD3281" w14:textId="77777777" w:rsidR="00A32AB3" w:rsidRPr="0052350F" w:rsidRDefault="00A32AB3" w:rsidP="00F53CEC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Question 1</w:t>
            </w:r>
            <w:r w:rsidR="00AE1ADE">
              <w:rPr>
                <w:szCs w:val="21"/>
              </w:rPr>
              <w:t xml:space="preserve"> –  Marks</w:t>
            </w:r>
          </w:p>
        </w:tc>
      </w:tr>
      <w:tr w:rsidR="00A32AB3" w:rsidRPr="0052350F" w14:paraId="32691516" w14:textId="77777777" w:rsidTr="00F53CEC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228DBBC4" w14:textId="77777777" w:rsidR="00723BCC" w:rsidRDefault="00723BCC" w:rsidP="00AE0008">
            <w:pPr>
              <w:pStyle w:val="BodyText"/>
              <w:spacing w:before="40"/>
            </w:pPr>
          </w:p>
        </w:tc>
      </w:tr>
      <w:tr w:rsidR="00A32AB3" w:rsidRPr="0052350F" w14:paraId="2893762D" w14:textId="77777777" w:rsidTr="00EE1B56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045AC064" w14:textId="77777777" w:rsidR="00A32AB3" w:rsidRPr="0052350F" w:rsidRDefault="00A32AB3" w:rsidP="00F53CEC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Question 2</w:t>
            </w:r>
            <w:r w:rsidR="00AE0008">
              <w:rPr>
                <w:szCs w:val="21"/>
              </w:rPr>
              <w:t xml:space="preserve"> –</w:t>
            </w:r>
            <w:r w:rsidR="00D90724">
              <w:rPr>
                <w:szCs w:val="21"/>
              </w:rPr>
              <w:t xml:space="preserve"> </w:t>
            </w:r>
            <w:r w:rsidR="00AE0008">
              <w:rPr>
                <w:szCs w:val="21"/>
              </w:rPr>
              <w:t xml:space="preserve"> marks</w:t>
            </w:r>
          </w:p>
        </w:tc>
      </w:tr>
      <w:tr w:rsidR="00A32AB3" w:rsidRPr="0052350F" w14:paraId="19359453" w14:textId="77777777" w:rsidTr="00EE1B56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3C295884" w14:textId="77777777" w:rsidR="00A32AB3" w:rsidRPr="0052350F" w:rsidRDefault="00A32AB3" w:rsidP="0052350F">
            <w:pPr>
              <w:pStyle w:val="Tabletext"/>
              <w:spacing w:line="240" w:lineRule="auto"/>
              <w:rPr>
                <w:rFonts w:ascii="Arial" w:eastAsia="Times New Roman" w:hAnsi="Arial"/>
                <w:szCs w:val="22"/>
              </w:rPr>
            </w:pPr>
          </w:p>
        </w:tc>
      </w:tr>
      <w:tr w:rsidR="00A32AB3" w:rsidRPr="0052350F" w14:paraId="76D5FA3D" w14:textId="77777777" w:rsidTr="00EE1B56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3787FBDC" w14:textId="77777777" w:rsidR="00A32AB3" w:rsidRPr="0052350F" w:rsidRDefault="00A32AB3" w:rsidP="00F53CEC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Question 3</w:t>
            </w:r>
            <w:r w:rsidR="00F53CEC">
              <w:rPr>
                <w:szCs w:val="21"/>
              </w:rPr>
              <w:t xml:space="preserve"> –  </w:t>
            </w:r>
            <w:r w:rsidR="00D90724">
              <w:rPr>
                <w:szCs w:val="21"/>
              </w:rPr>
              <w:t>marks</w:t>
            </w:r>
          </w:p>
        </w:tc>
      </w:tr>
      <w:tr w:rsidR="00A32AB3" w:rsidRPr="0052350F" w14:paraId="08FA2092" w14:textId="77777777" w:rsidTr="00EE1B56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09EDF5C4" w14:textId="77777777" w:rsidR="00CF7E3B" w:rsidRPr="0052350F" w:rsidRDefault="00CF7E3B" w:rsidP="0052350F">
            <w:pPr>
              <w:pStyle w:val="Tabletext"/>
              <w:spacing w:line="240" w:lineRule="auto"/>
              <w:rPr>
                <w:rFonts w:ascii="Arial" w:eastAsia="Times New Roman" w:hAnsi="Arial"/>
                <w:szCs w:val="22"/>
              </w:rPr>
            </w:pPr>
          </w:p>
        </w:tc>
      </w:tr>
      <w:tr w:rsidR="00A32AB3" w:rsidRPr="0052350F" w14:paraId="2ED69BB0" w14:textId="77777777" w:rsidTr="00EE1B56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7EC035A3" w14:textId="77777777" w:rsidR="00A32AB3" w:rsidRPr="0052350F" w:rsidRDefault="00A32AB3" w:rsidP="00F53CEC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>Question 4</w:t>
            </w:r>
            <w:r w:rsidR="00F53CEC">
              <w:rPr>
                <w:szCs w:val="21"/>
              </w:rPr>
              <w:t xml:space="preserve"> – </w:t>
            </w:r>
            <w:r w:rsidR="00890A10">
              <w:rPr>
                <w:szCs w:val="21"/>
              </w:rPr>
              <w:t>marks</w:t>
            </w:r>
          </w:p>
        </w:tc>
      </w:tr>
      <w:tr w:rsidR="00A32AB3" w:rsidRPr="0052350F" w14:paraId="233CF518" w14:textId="77777777" w:rsidTr="00EE1B56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7A1F70F2" w14:textId="77777777" w:rsidR="009314F1" w:rsidRPr="00EA7697" w:rsidRDefault="009314F1" w:rsidP="0052350F">
            <w:pPr>
              <w:pStyle w:val="Tabletext"/>
              <w:spacing w:line="240" w:lineRule="auto"/>
              <w:rPr>
                <w:rFonts w:ascii="Arial" w:eastAsia="Times New Roman" w:hAnsi="Arial"/>
                <w:sz w:val="20"/>
              </w:rPr>
            </w:pPr>
          </w:p>
        </w:tc>
      </w:tr>
      <w:tr w:rsidR="00EE1B56" w:rsidRPr="0052350F" w14:paraId="52DFBF02" w14:textId="77777777" w:rsidTr="003B16B3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749352E3" w14:textId="77777777" w:rsidR="00EE1B56" w:rsidRPr="0052350F" w:rsidRDefault="00EE1B56" w:rsidP="00F53CEC">
            <w:pPr>
              <w:pStyle w:val="Tablesubhead"/>
              <w:spacing w:line="240" w:lineRule="auto"/>
              <w:rPr>
                <w:szCs w:val="21"/>
              </w:rPr>
            </w:pPr>
            <w:r w:rsidRPr="0052350F">
              <w:rPr>
                <w:szCs w:val="21"/>
              </w:rPr>
              <w:t xml:space="preserve">Question </w:t>
            </w:r>
            <w:r w:rsidR="00F53CEC">
              <w:rPr>
                <w:szCs w:val="21"/>
              </w:rPr>
              <w:t xml:space="preserve">5 – </w:t>
            </w:r>
            <w:r>
              <w:rPr>
                <w:szCs w:val="21"/>
              </w:rPr>
              <w:t>marks</w:t>
            </w:r>
          </w:p>
        </w:tc>
      </w:tr>
      <w:tr w:rsidR="00EE1B56" w:rsidRPr="0052350F" w14:paraId="24405CBB" w14:textId="77777777" w:rsidTr="003B16B3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6CAF82F8" w14:textId="77777777" w:rsidR="00FC5490" w:rsidRPr="006A7A75" w:rsidRDefault="00FC5490" w:rsidP="003B16B3">
            <w:pPr>
              <w:pStyle w:val="Tablesubhead"/>
              <w:spacing w:line="240" w:lineRule="auto"/>
              <w:rPr>
                <w:sz w:val="22"/>
                <w:szCs w:val="22"/>
              </w:rPr>
            </w:pPr>
          </w:p>
        </w:tc>
      </w:tr>
      <w:tr w:rsidR="00514C1C" w:rsidRPr="0052350F" w14:paraId="25616155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5432367E" w14:textId="77777777" w:rsidR="00514C1C" w:rsidRPr="00514C1C" w:rsidRDefault="00514C1C" w:rsidP="003B16B3">
            <w:pPr>
              <w:pStyle w:val="Tablesubhead"/>
              <w:spacing w:line="240" w:lineRule="auto"/>
              <w:rPr>
                <w:sz w:val="22"/>
                <w:szCs w:val="22"/>
              </w:rPr>
            </w:pPr>
            <w:r w:rsidRPr="00514C1C">
              <w:rPr>
                <w:sz w:val="22"/>
                <w:szCs w:val="22"/>
              </w:rPr>
              <w:t xml:space="preserve">Question 6 - </w:t>
            </w:r>
            <w:r w:rsidR="00F53CEC">
              <w:rPr>
                <w:sz w:val="22"/>
                <w:szCs w:val="22"/>
              </w:rPr>
              <w:t>marks</w:t>
            </w:r>
          </w:p>
        </w:tc>
      </w:tr>
      <w:tr w:rsidR="00514C1C" w:rsidRPr="0052350F" w14:paraId="44E915B9" w14:textId="77777777" w:rsidTr="003B16B3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23DFC063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59E46CE1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2B31E88E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34B349E2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5D2622B7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1B0EA87D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1C628D5E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0BD60D58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2DCA934E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4F81E2DD" w14:textId="77777777" w:rsidR="00514C1C" w:rsidRPr="006A7A75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</w:tc>
      </w:tr>
    </w:tbl>
    <w:p w14:paraId="3CF32117" w14:textId="77777777" w:rsidR="00AA112E" w:rsidRDefault="00AA112E" w:rsidP="00026E2D">
      <w:pPr>
        <w:jc w:val="center"/>
        <w:rPr>
          <w:rFonts w:ascii="Arial" w:hAnsi="Arial" w:cs="Arial"/>
          <w:i/>
          <w:sz w:val="21"/>
          <w:szCs w:val="21"/>
        </w:rPr>
      </w:pPr>
    </w:p>
    <w:p w14:paraId="7E82229E" w14:textId="77777777" w:rsidR="0091573F" w:rsidRDefault="0091573F" w:rsidP="0091573F">
      <w:pPr>
        <w:rPr>
          <w:rFonts w:ascii="Arial" w:hAnsi="Arial" w:cs="Arial"/>
        </w:rPr>
        <w:sectPr w:rsidR="0091573F" w:rsidSect="00875E21">
          <w:headerReference w:type="default" r:id="rId31"/>
          <w:footerReference w:type="default" r:id="rId32"/>
          <w:pgSz w:w="11909" w:h="16834" w:code="9"/>
          <w:pgMar w:top="284" w:right="710" w:bottom="426" w:left="907" w:header="720" w:footer="720" w:gutter="0"/>
          <w:cols w:space="720"/>
        </w:sectPr>
      </w:pPr>
    </w:p>
    <w:p w14:paraId="600DA3EF" w14:textId="77777777" w:rsidR="0091573F" w:rsidRDefault="0091573F" w:rsidP="0091573F">
      <w:pPr>
        <w:rPr>
          <w:rFonts w:ascii="Arial" w:hAnsi="Arial" w:cs="Arial"/>
        </w:rPr>
      </w:pPr>
    </w:p>
    <w:p w14:paraId="4E0C5776" w14:textId="77777777" w:rsidR="0091573F" w:rsidRPr="004134EC" w:rsidRDefault="0091573F" w:rsidP="0091573F">
      <w:pPr>
        <w:rPr>
          <w:rFonts w:cs="Calibri"/>
          <w:b/>
          <w:bCs/>
          <w:color w:val="FF0000"/>
        </w:rPr>
      </w:pPr>
      <w:r w:rsidRPr="004134EC">
        <w:rPr>
          <w:rFonts w:cs="Calibri"/>
          <w:b/>
          <w:bCs/>
          <w:color w:val="FF0000"/>
        </w:rPr>
        <w:t xml:space="preserve">When deleting a criteria, the entire row needs to be deleted. This will involve splitting rows into their unmerged cells. </w:t>
      </w:r>
      <w:proofErr w:type="spellStart"/>
      <w:r w:rsidRPr="004134EC">
        <w:rPr>
          <w:rFonts w:cs="Calibri"/>
          <w:b/>
          <w:bCs/>
          <w:color w:val="FF0000"/>
        </w:rPr>
        <w:t>Eg</w:t>
      </w:r>
      <w:proofErr w:type="spellEnd"/>
      <w:r w:rsidRPr="004134EC">
        <w:rPr>
          <w:rFonts w:cs="Calibri"/>
          <w:b/>
          <w:bCs/>
          <w:color w:val="FF0000"/>
        </w:rPr>
        <w:t xml:space="preserve"> Digital Systems will be split into two rows, then Knowledge and understanding will be split, etc.</w:t>
      </w:r>
    </w:p>
    <w:p w14:paraId="376677B3" w14:textId="77777777" w:rsidR="0091573F" w:rsidRDefault="0091573F" w:rsidP="0091573F">
      <w:pPr>
        <w:rPr>
          <w:rFonts w:ascii="Arial" w:hAnsi="Arial" w:cs="Arial"/>
        </w:rPr>
      </w:pPr>
    </w:p>
    <w:tbl>
      <w:tblPr>
        <w:tblW w:w="4950" w:type="pct"/>
        <w:tblInd w:w="1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6A0" w:firstRow="1" w:lastRow="0" w:firstColumn="1" w:lastColumn="0" w:noHBand="1" w:noVBand="1"/>
      </w:tblPr>
      <w:tblGrid>
        <w:gridCol w:w="810"/>
        <w:gridCol w:w="820"/>
        <w:gridCol w:w="3199"/>
        <w:gridCol w:w="2837"/>
        <w:gridCol w:w="2837"/>
        <w:gridCol w:w="2837"/>
        <w:gridCol w:w="2837"/>
      </w:tblGrid>
      <w:tr w:rsidR="00000000" w14:paraId="2578864D" w14:textId="77777777">
        <w:trPr>
          <w:tblHeader/>
        </w:trPr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3470B64" w14:textId="77777777" w:rsidR="00DF3432" w:rsidRDefault="00DF3432">
            <w:pPr>
              <w:pStyle w:val="Tableheading"/>
              <w:rPr>
                <w:color w:val="FFFFFF"/>
              </w:rPr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78CC97A" w14:textId="77777777" w:rsidR="00DF3432" w:rsidRDefault="00DF3432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A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F1A3877" w14:textId="77777777" w:rsidR="00DF3432" w:rsidRDefault="00DF3432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B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BF523B2" w14:textId="77777777" w:rsidR="00DF3432" w:rsidRDefault="00DF3432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C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6671DE1" w14:textId="77777777" w:rsidR="00DF3432" w:rsidRDefault="00DF3432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D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CF2461C" w14:textId="77777777" w:rsidR="00DF3432" w:rsidRDefault="00DF3432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E</w:t>
            </w:r>
          </w:p>
        </w:tc>
      </w:tr>
      <w:tr w:rsidR="00DF3432" w14:paraId="707CC0CD" w14:textId="77777777">
        <w:tc>
          <w:tcPr>
            <w:tcW w:w="1408" w:type="dxa"/>
            <w:gridSpan w:val="2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BC501A1" w14:textId="77777777" w:rsidR="00DF3432" w:rsidRDefault="00DF3432">
            <w:pPr>
              <w:pStyle w:val="Tabletext"/>
              <w:rPr>
                <w:rFonts w:ascii="Arial" w:eastAsia="Arial" w:hAnsi="Arial"/>
                <w:szCs w:val="22"/>
                <w:lang w:eastAsia="en-US"/>
              </w:rPr>
            </w:pPr>
          </w:p>
        </w:tc>
        <w:tc>
          <w:tcPr>
            <w:tcW w:w="1257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FDC462B" w14:textId="77777777" w:rsidR="00DF3432" w:rsidRDefault="00DF3432">
            <w:pPr>
              <w:pStyle w:val="Tablesubhead"/>
              <w:rPr>
                <w:szCs w:val="22"/>
              </w:rPr>
            </w:pPr>
            <w:r>
              <w:rPr>
                <w:szCs w:val="22"/>
              </w:rPr>
              <w:t>The folio of student work contains evidence of the following:</w:t>
            </w:r>
          </w:p>
        </w:tc>
      </w:tr>
      <w:tr w:rsidR="00000000" w14:paraId="0F179FCF" w14:textId="77777777">
        <w:trPr>
          <w:trHeight w:val="978"/>
        </w:trPr>
        <w:tc>
          <w:tcPr>
            <w:tcW w:w="699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7CFD68F0" w14:textId="77777777" w:rsidR="00DF3432" w:rsidRDefault="00DF3432">
            <w:pPr>
              <w:pStyle w:val="Tablesubhead"/>
              <w:jc w:val="center"/>
              <w:rPr>
                <w:szCs w:val="22"/>
              </w:rPr>
            </w:pPr>
            <w:r>
              <w:rPr>
                <w:szCs w:val="22"/>
              </w:rPr>
              <w:t>Knowledge and understanding</w:t>
            </w:r>
          </w:p>
        </w:tc>
        <w:tc>
          <w:tcPr>
            <w:tcW w:w="709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20AFB1C1" w14:textId="77777777" w:rsidR="00DF3432" w:rsidRDefault="00DF3432">
            <w:pPr>
              <w:pStyle w:val="Tablesubhead"/>
              <w:jc w:val="center"/>
              <w:rPr>
                <w:szCs w:val="22"/>
              </w:rPr>
            </w:pPr>
            <w:r>
              <w:rPr>
                <w:szCs w:val="22"/>
              </w:rPr>
              <w:t>Digital systems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F43089E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selection of appropriate hardware for particular tasks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9AE3E29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selection of appropriate hardware for particular tasks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C937D8A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selection of appropriate hardware for particular tasks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143FE62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guided</w:t>
            </w:r>
            <w:r>
              <w:rPr>
                <w:lang w:eastAsia="en-US"/>
              </w:rPr>
              <w:t xml:space="preserve"> selection of appropriate hardware for particular tasks 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882DAFB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selection of appropriate hardware for particular tasks </w:t>
            </w:r>
          </w:p>
        </w:tc>
      </w:tr>
      <w:tr w:rsidR="00000000" w14:paraId="194321F5" w14:textId="77777777">
        <w:tc>
          <w:tcPr>
            <w:tcW w:w="140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E6E6"/>
            <w:vAlign w:val="center"/>
            <w:hideMark/>
          </w:tcPr>
          <w:p w14:paraId="185A8CC3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64D6D008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FF7AFC8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considered</w:t>
            </w:r>
            <w:r>
              <w:rPr>
                <w:lang w:eastAsia="en-US"/>
              </w:rPr>
              <w:t xml:space="preserve"> explanation of how data is transmitted and secured in networks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C1F3C35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detailed</w:t>
            </w:r>
            <w:r>
              <w:rPr>
                <w:lang w:eastAsia="en-US"/>
              </w:rPr>
              <w:t xml:space="preserve"> explanation of how data is transmitted and secured in networks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555B211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explanation of how data is transmitted and secured in networks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39D16E8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description</w:t>
            </w:r>
            <w:r>
              <w:rPr>
                <w:lang w:eastAsia="en-US"/>
              </w:rPr>
              <w:t xml:space="preserve"> of how data is transmitted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secured in networks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C84AF3A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statement/s about</w:t>
            </w:r>
            <w:r>
              <w:rPr>
                <w:lang w:eastAsia="en-US"/>
              </w:rPr>
              <w:t xml:space="preserve"> data transmission and/or security</w:t>
            </w:r>
          </w:p>
        </w:tc>
      </w:tr>
      <w:tr w:rsidR="00000000" w14:paraId="3316A50B" w14:textId="77777777">
        <w:trPr>
          <w:trHeight w:val="1425"/>
        </w:trPr>
        <w:tc>
          <w:tcPr>
            <w:tcW w:w="140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3F7A7E55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594D63E9" w14:textId="77777777" w:rsidR="00DF3432" w:rsidRDefault="00DF3432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  <w:r>
              <w:rPr>
                <w:rFonts w:ascii="Arial" w:eastAsia="Arial" w:hAnsi="Arial"/>
                <w:b/>
                <w:szCs w:val="22"/>
                <w:lang w:eastAsia="en-US"/>
              </w:rPr>
              <w:t>Data representation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8FEC41B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reasoned</w:t>
            </w:r>
            <w:r>
              <w:rPr>
                <w:lang w:eastAsia="en-US"/>
              </w:rPr>
              <w:t xml:space="preserve"> representation of data with integers and binary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0B5E6D9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representation of data with integers and binary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D65DEA9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representation of data with integers and binary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81BCC57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representation of data with integers and binary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D7B025E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fragmented</w:t>
            </w:r>
            <w:r>
              <w:rPr>
                <w:lang w:eastAsia="en-US"/>
              </w:rPr>
              <w:t xml:space="preserve"> representation of data with integers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binary</w:t>
            </w:r>
          </w:p>
        </w:tc>
      </w:tr>
      <w:tr w:rsidR="00000000" w14:paraId="22BDC5C1" w14:textId="77777777">
        <w:trPr>
          <w:trHeight w:val="1915"/>
        </w:trPr>
        <w:tc>
          <w:tcPr>
            <w:tcW w:w="699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06C6691F" w14:textId="77777777" w:rsidR="00DF3432" w:rsidRDefault="00DF3432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  <w:r>
              <w:rPr>
                <w:rFonts w:ascii="Arial" w:eastAsia="Arial" w:hAnsi="Arial"/>
                <w:b/>
                <w:szCs w:val="22"/>
                <w:lang w:eastAsia="en-US"/>
              </w:rPr>
              <w:t>Processes and production skills</w:t>
            </w:r>
          </w:p>
        </w:tc>
        <w:tc>
          <w:tcPr>
            <w:tcW w:w="7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04BB80BD" w14:textId="77777777" w:rsidR="00DF3432" w:rsidRDefault="00DF3432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  <w:r>
              <w:rPr>
                <w:rFonts w:ascii="Arial" w:eastAsia="Arial" w:hAnsi="Arial"/>
                <w:b/>
                <w:szCs w:val="22"/>
                <w:lang w:eastAsia="en-US"/>
              </w:rPr>
              <w:t>Acquiring, managing and analysing data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8468829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acquisition, interpretation and modelling of data with spreadsheets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4E25AE5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acquisition, interpretation and modelling of data with spreadsheets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AC5E066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 xml:space="preserve">acquisition, interpretation and modelling of data with spreadsheets 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43EA7C2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acquisition, interpretation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modelling of data with spreadsheets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2B69D50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fragmented</w:t>
            </w:r>
            <w:r>
              <w:rPr>
                <w:lang w:eastAsia="en-US"/>
              </w:rPr>
              <w:t xml:space="preserve"> acquisition, interpretation and/or modelling of data with spreadsheets</w:t>
            </w:r>
          </w:p>
        </w:tc>
      </w:tr>
      <w:tr w:rsidR="00000000" w14:paraId="044F9F27" w14:textId="77777777">
        <w:trPr>
          <w:trHeight w:val="1293"/>
        </w:trPr>
        <w:tc>
          <w:tcPr>
            <w:tcW w:w="140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65583FB9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05918868" w14:textId="77777777" w:rsidR="00DF3432" w:rsidRDefault="00DF3432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  <w:r>
              <w:rPr>
                <w:rFonts w:ascii="Arial" w:eastAsia="Arial" w:hAnsi="Arial"/>
                <w:b/>
                <w:szCs w:val="22"/>
                <w:lang w:eastAsia="en-US"/>
              </w:rPr>
              <w:t>Investigating and defining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B2ABC59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reasoned</w:t>
            </w:r>
            <w:r>
              <w:rPr>
                <w:lang w:eastAsia="en-US"/>
              </w:rPr>
              <w:t xml:space="preserve"> decomposition of real-world problems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1886F81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logical</w:t>
            </w:r>
            <w:r>
              <w:rPr>
                <w:lang w:eastAsia="en-US"/>
              </w:rPr>
              <w:t xml:space="preserve"> decomposition of real-world problems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A2AAB84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decomposition of real-world problems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2029FF9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decomposition of real-world problems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9BFF60F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statement/s about</w:t>
            </w:r>
            <w:r>
              <w:rPr>
                <w:lang w:eastAsia="en-US"/>
              </w:rPr>
              <w:t xml:space="preserve"> real-world problems</w:t>
            </w:r>
          </w:p>
        </w:tc>
      </w:tr>
      <w:tr w:rsidR="00000000" w14:paraId="0F7CC08F" w14:textId="77777777">
        <w:tc>
          <w:tcPr>
            <w:tcW w:w="140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7D995EC0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7FD4E5CE" w14:textId="77777777" w:rsidR="00DF3432" w:rsidRDefault="00DF3432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  <w:r>
              <w:rPr>
                <w:rFonts w:ascii="Arial" w:eastAsia="Arial" w:hAnsi="Arial"/>
                <w:b/>
                <w:szCs w:val="22"/>
                <w:lang w:eastAsia="en-US"/>
              </w:rPr>
              <w:t>Generating and designing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5810BFE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design and tracing of algorithms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2B5E85D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design and tracing of algorithms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7A0107F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design and tracing of algorithms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2A5DABC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guided</w:t>
            </w:r>
            <w:r>
              <w:rPr>
                <w:lang w:eastAsia="en-US"/>
              </w:rPr>
              <w:t xml:space="preserve"> design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tracing of algorithms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FC54F37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design and/or tracing of algorithms</w:t>
            </w:r>
          </w:p>
        </w:tc>
      </w:tr>
      <w:tr w:rsidR="00000000" w14:paraId="5DF28844" w14:textId="77777777">
        <w:trPr>
          <w:cantSplit/>
          <w:trHeight w:val="907"/>
        </w:trPr>
        <w:tc>
          <w:tcPr>
            <w:tcW w:w="140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E6E6"/>
            <w:vAlign w:val="center"/>
            <w:hideMark/>
          </w:tcPr>
          <w:p w14:paraId="3FF3DDAE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098C2ABD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15055EC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considered</w:t>
            </w:r>
            <w:r>
              <w:rPr>
                <w:lang w:eastAsia="en-US"/>
              </w:rPr>
              <w:t xml:space="preserve"> development and modification of creative digital solutions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1FD2097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development and modification of creative digital solutions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6D8233C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development and modification of creative digital solutions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CCCA197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development and modification of </w:t>
            </w:r>
            <w:r>
              <w:rPr>
                <w:rStyle w:val="shadingdifferences"/>
                <w:lang w:eastAsia="en-US"/>
              </w:rPr>
              <w:t>aspects of</w:t>
            </w:r>
            <w:r>
              <w:rPr>
                <w:lang w:eastAsia="en-US"/>
              </w:rPr>
              <w:t xml:space="preserve"> creative digital solutions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160142C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fragmented</w:t>
            </w:r>
            <w:r>
              <w:rPr>
                <w:lang w:eastAsia="en-US"/>
              </w:rPr>
              <w:t xml:space="preserve"> development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modification of </w:t>
            </w:r>
            <w:r>
              <w:rPr>
                <w:rStyle w:val="shadingdifferences"/>
                <w:lang w:eastAsia="en-US"/>
              </w:rPr>
              <w:t>aspects of</w:t>
            </w:r>
            <w:r>
              <w:rPr>
                <w:lang w:eastAsia="en-US"/>
              </w:rPr>
              <w:t xml:space="preserve"> creative digital solutions</w:t>
            </w:r>
          </w:p>
        </w:tc>
      </w:tr>
      <w:tr w:rsidR="00000000" w14:paraId="433938AD" w14:textId="77777777">
        <w:trPr>
          <w:cantSplit/>
          <w:trHeight w:val="1417"/>
        </w:trPr>
        <w:tc>
          <w:tcPr>
            <w:tcW w:w="140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3C627FF5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29D3A47C" w14:textId="77777777" w:rsidR="00DF3432" w:rsidRDefault="00DF3432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  <w:r>
              <w:rPr>
                <w:rFonts w:ascii="Arial" w:eastAsia="Arial" w:hAnsi="Arial"/>
                <w:b/>
                <w:szCs w:val="22"/>
                <w:lang w:eastAsia="en-US"/>
              </w:rPr>
              <w:t>Producing and implementing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759F1A7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implementation of algorithms in a general-purpose programming language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0986DE3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implementation of algorithms in a general-purpose programming language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2BC4540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implementation of algorithms in a general-purpose programming language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BB99366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implementation of algorithms in a general-purpose programming language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9588028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implementation of algorithms</w:t>
            </w:r>
          </w:p>
        </w:tc>
      </w:tr>
      <w:tr w:rsidR="00000000" w14:paraId="1032CBB1" w14:textId="77777777">
        <w:trPr>
          <w:trHeight w:val="1044"/>
        </w:trPr>
        <w:tc>
          <w:tcPr>
            <w:tcW w:w="140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05401CE4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07A11AB8" w14:textId="77777777" w:rsidR="00DF3432" w:rsidRDefault="00DF3432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  <w:r>
              <w:rPr>
                <w:rFonts w:ascii="Arial" w:eastAsia="Arial" w:hAnsi="Arial"/>
                <w:b/>
                <w:szCs w:val="22"/>
                <w:lang w:eastAsia="en-US"/>
              </w:rPr>
              <w:t>Evaluating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A8AA7AF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discerning</w:t>
            </w:r>
            <w:r>
              <w:rPr>
                <w:lang w:eastAsia="en-US"/>
              </w:rPr>
              <w:t xml:space="preserve"> evaluation of alternative solutions against user stories and design criteria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44FD02C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plausible</w:t>
            </w:r>
            <w:r>
              <w:rPr>
                <w:lang w:eastAsia="en-US"/>
              </w:rPr>
              <w:t xml:space="preserve"> evaluation of alternative solutions against user stories and design criteria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4F1FB88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evaluation of alternative solutions against user stories and design criteria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24B5831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description</w:t>
            </w:r>
            <w:r>
              <w:rPr>
                <w:lang w:eastAsia="en-US"/>
              </w:rPr>
              <w:t xml:space="preserve"> of alternative solutions against user stories and design criteria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F8303B9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identification</w:t>
            </w:r>
            <w:r>
              <w:rPr>
                <w:lang w:eastAsia="en-US"/>
              </w:rPr>
              <w:t xml:space="preserve"> of features of solutions</w:t>
            </w:r>
          </w:p>
        </w:tc>
      </w:tr>
      <w:tr w:rsidR="00000000" w14:paraId="2ADE26BA" w14:textId="77777777">
        <w:tc>
          <w:tcPr>
            <w:tcW w:w="140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07BD05F8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799AA533" w14:textId="77777777" w:rsidR="00DF3432" w:rsidRDefault="00DF3432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  <w:r>
              <w:rPr>
                <w:rFonts w:ascii="Arial" w:eastAsia="Arial" w:hAnsi="Arial"/>
                <w:b/>
                <w:szCs w:val="22"/>
                <w:lang w:eastAsia="en-US"/>
              </w:rPr>
              <w:t>Collaborating and managing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CC098E1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selection and use of a range of digital tools to efficiently and responsibly:</w:t>
            </w:r>
          </w:p>
          <w:p w14:paraId="43B5B340" w14:textId="77777777" w:rsidR="00DF3432" w:rsidRDefault="00DF3432">
            <w:pPr>
              <w:pStyle w:val="TableBullet"/>
              <w:numPr>
                <w:ilvl w:val="0"/>
                <w:numId w:val="12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>create, locate and share content</w:t>
            </w:r>
          </w:p>
          <w:p w14:paraId="2CAA6AFA" w14:textId="77777777" w:rsidR="00DF3432" w:rsidRDefault="00DF3432">
            <w:pPr>
              <w:pStyle w:val="TableBullet"/>
              <w:numPr>
                <w:ilvl w:val="0"/>
                <w:numId w:val="12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>plan, collaborate on and manage projects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0D6D2A9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selection and use of a range of digital tools to efficiently and responsibly:</w:t>
            </w:r>
          </w:p>
          <w:p w14:paraId="6C5C6F10" w14:textId="77777777" w:rsidR="00DF3432" w:rsidRDefault="00DF3432">
            <w:pPr>
              <w:pStyle w:val="TableBullet"/>
              <w:numPr>
                <w:ilvl w:val="0"/>
                <w:numId w:val="12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>create, locate and share content</w:t>
            </w:r>
          </w:p>
          <w:p w14:paraId="311DB891" w14:textId="77777777" w:rsidR="00DF3432" w:rsidRDefault="00DF3432">
            <w:pPr>
              <w:pStyle w:val="TableBullet"/>
              <w:numPr>
                <w:ilvl w:val="0"/>
                <w:numId w:val="12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>plan, collaborate on and manage projects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C3E60F9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selection and use of a range of digital tools to efficiently and responsibly:</w:t>
            </w:r>
          </w:p>
          <w:p w14:paraId="601B298A" w14:textId="77777777" w:rsidR="00DF3432" w:rsidRDefault="00DF3432">
            <w:pPr>
              <w:pStyle w:val="TableBullet"/>
              <w:numPr>
                <w:ilvl w:val="0"/>
                <w:numId w:val="12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>create, locate and share content</w:t>
            </w:r>
          </w:p>
          <w:p w14:paraId="0D15815B" w14:textId="77777777" w:rsidR="00DF3432" w:rsidRDefault="00DF3432">
            <w:pPr>
              <w:pStyle w:val="TableBullet"/>
              <w:numPr>
                <w:ilvl w:val="0"/>
                <w:numId w:val="12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>plan, collaborate on and manage projects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D103AF5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variable</w:t>
            </w:r>
            <w:r>
              <w:rPr>
                <w:lang w:eastAsia="en-US"/>
              </w:rPr>
              <w:t xml:space="preserve"> selection and use of a range of digital tools to </w:t>
            </w:r>
            <w:r>
              <w:rPr>
                <w:rStyle w:val="shadingdifferences"/>
                <w:lang w:eastAsia="en-US"/>
              </w:rPr>
              <w:t>partially</w:t>
            </w:r>
            <w:r>
              <w:rPr>
                <w:lang w:eastAsia="en-US"/>
              </w:rPr>
              <w:t>:</w:t>
            </w:r>
          </w:p>
          <w:p w14:paraId="42B273A3" w14:textId="77777777" w:rsidR="00DF3432" w:rsidRDefault="00DF3432">
            <w:pPr>
              <w:pStyle w:val="TableBullet"/>
              <w:numPr>
                <w:ilvl w:val="0"/>
                <w:numId w:val="12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 xml:space="preserve">create, locate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share content</w:t>
            </w:r>
          </w:p>
          <w:p w14:paraId="530B1B9D" w14:textId="77777777" w:rsidR="00DF3432" w:rsidRDefault="00DF3432">
            <w:pPr>
              <w:pStyle w:val="TableBullet"/>
              <w:numPr>
                <w:ilvl w:val="0"/>
                <w:numId w:val="12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 xml:space="preserve">plan, collaborate on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manage projects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C2F4959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selection and responsible use of a range of digital tools</w:t>
            </w:r>
          </w:p>
          <w:p w14:paraId="6D1DCA13" w14:textId="77777777" w:rsidR="00DF3432" w:rsidRDefault="00DF3432">
            <w:pPr>
              <w:pStyle w:val="TableText0"/>
              <w:rPr>
                <w:lang w:eastAsia="en-US"/>
              </w:rPr>
            </w:pPr>
          </w:p>
        </w:tc>
      </w:tr>
      <w:tr w:rsidR="00000000" w14:paraId="0DB1A636" w14:textId="77777777">
        <w:tc>
          <w:tcPr>
            <w:tcW w:w="140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27806FBC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054B41B0" w14:textId="77777777" w:rsidR="00DF3432" w:rsidRDefault="00DF3432">
            <w:pPr>
              <w:pStyle w:val="Tabletext"/>
              <w:jc w:val="center"/>
              <w:rPr>
                <w:rFonts w:ascii="Arial" w:eastAsia="Arial" w:hAnsi="Arial"/>
                <w:b/>
                <w:szCs w:val="22"/>
                <w:lang w:eastAsia="en-US"/>
              </w:rPr>
            </w:pPr>
            <w:r>
              <w:rPr>
                <w:rFonts w:ascii="Arial" w:eastAsia="Arial" w:hAnsi="Arial"/>
                <w:b/>
                <w:szCs w:val="22"/>
                <w:lang w:eastAsia="en-US"/>
              </w:rPr>
              <w:t>Privacy and security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323ADDE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discerning</w:t>
            </w:r>
            <w:r>
              <w:rPr>
                <w:lang w:eastAsia="en-US"/>
              </w:rPr>
              <w:t xml:space="preserve"> identification of cyber security threats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AD1E893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informed</w:t>
            </w:r>
            <w:r>
              <w:rPr>
                <w:lang w:eastAsia="en-US"/>
              </w:rPr>
              <w:t xml:space="preserve"> identification of cyber security threats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1D441D1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identification of cyber security threats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6EDD6DA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identification of cyber security threats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D584091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identification of cyber security threats</w:t>
            </w:r>
          </w:p>
        </w:tc>
      </w:tr>
      <w:tr w:rsidR="00000000" w14:paraId="72D0EFC4" w14:textId="77777777">
        <w:tc>
          <w:tcPr>
            <w:tcW w:w="140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E6E6"/>
            <w:vAlign w:val="center"/>
            <w:hideMark/>
          </w:tcPr>
          <w:p w14:paraId="73422D8C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4CDA3C16" w14:textId="77777777" w:rsidR="00DF3432" w:rsidRDefault="00DF3432">
            <w:pPr>
              <w:rPr>
                <w:rFonts w:ascii="Arial" w:eastAsia="Times New Roman" w:hAnsi="Arial"/>
                <w:b/>
                <w:sz w:val="19"/>
                <w:szCs w:val="21"/>
              </w:rPr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B3FE4F1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justified</w:t>
            </w:r>
            <w:r>
              <w:rPr>
                <w:lang w:eastAsia="en-US"/>
              </w:rPr>
              <w:t xml:space="preserve"> management of their digital footprint.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D3EE04C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informed</w:t>
            </w:r>
            <w:r>
              <w:rPr>
                <w:lang w:eastAsia="en-US"/>
              </w:rPr>
              <w:t xml:space="preserve"> management of their digital footprint.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02F8911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management of their digital footprint.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AAA399F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 xml:space="preserve">management of </w:t>
            </w:r>
            <w:r>
              <w:rPr>
                <w:rStyle w:val="shadingdifferences"/>
                <w:lang w:eastAsia="en-US"/>
              </w:rPr>
              <w:t>aspects of</w:t>
            </w:r>
            <w:r>
              <w:rPr>
                <w:lang w:eastAsia="en-US"/>
              </w:rPr>
              <w:t xml:space="preserve"> their digital footprint.</w:t>
            </w:r>
          </w:p>
        </w:tc>
        <w:tc>
          <w:tcPr>
            <w:tcW w:w="2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F7190E7" w14:textId="77777777" w:rsidR="00DF3432" w:rsidRDefault="00DF3432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management of their digital footprint.</w:t>
            </w:r>
          </w:p>
        </w:tc>
      </w:tr>
    </w:tbl>
    <w:p w14:paraId="38A73513" w14:textId="57E99784" w:rsidR="00766EB8" w:rsidRDefault="0091573F" w:rsidP="0091573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1ABF026" w14:textId="77777777" w:rsidR="00430BA0" w:rsidRPr="00430BA0" w:rsidRDefault="00430BA0" w:rsidP="00430BA0">
      <w:pPr>
        <w:rPr>
          <w:vanish/>
        </w:rPr>
      </w:pPr>
    </w:p>
    <w:sectPr w:rsidR="00430BA0" w:rsidRPr="00430BA0" w:rsidSect="0091573F">
      <w:pgSz w:w="16834" w:h="11909" w:orient="landscape" w:code="9"/>
      <w:pgMar w:top="907" w:right="284" w:bottom="710" w:left="426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C9D08" w14:textId="77777777" w:rsidR="00347690" w:rsidRDefault="00347690">
      <w:r>
        <w:separator/>
      </w:r>
    </w:p>
  </w:endnote>
  <w:endnote w:type="continuationSeparator" w:id="0">
    <w:p w14:paraId="4C461827" w14:textId="77777777" w:rsidR="00347690" w:rsidRDefault="00347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69A3A" w14:textId="3D5EA9CE" w:rsidR="00AE694D" w:rsidRPr="007D75A2" w:rsidRDefault="00AE694D" w:rsidP="001A6D88">
    <w:pPr>
      <w:pStyle w:val="Footer"/>
      <w:tabs>
        <w:tab w:val="clear" w:pos="8640"/>
        <w:tab w:val="right" w:pos="10065"/>
      </w:tabs>
      <w:rPr>
        <w:rFonts w:ascii="Arial" w:hAnsi="Arial" w:cs="Arial"/>
        <w:sz w:val="16"/>
        <w:szCs w:val="16"/>
      </w:rPr>
    </w:pPr>
    <w:r w:rsidRPr="007D75A2">
      <w:rPr>
        <w:rFonts w:ascii="Arial" w:hAnsi="Arial" w:cs="Arial"/>
        <w:sz w:val="16"/>
        <w:szCs w:val="16"/>
      </w:rPr>
      <w:t>St Brendan’s College</w:t>
    </w:r>
    <w:r>
      <w:rPr>
        <w:rFonts w:ascii="Arial" w:hAnsi="Arial" w:cs="Arial"/>
        <w:sz w:val="16"/>
        <w:szCs w:val="16"/>
      </w:rPr>
      <w:t>,</w:t>
    </w:r>
    <w:r w:rsidR="00026E2D">
      <w:rPr>
        <w:rFonts w:ascii="Arial" w:hAnsi="Arial" w:cs="Arial"/>
        <w:sz w:val="16"/>
        <w:szCs w:val="16"/>
      </w:rPr>
      <w:t xml:space="preserve"> </w:t>
    </w:r>
    <w:r w:rsidR="0091573F">
      <w:rPr>
        <w:rFonts w:ascii="Arial" w:hAnsi="Arial" w:cs="Arial"/>
        <w:sz w:val="16"/>
        <w:szCs w:val="16"/>
      </w:rPr>
      <w:t>year 7 and 8 Digital Technology Exam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2F83C" w14:textId="77777777" w:rsidR="00347690" w:rsidRDefault="00347690">
      <w:r>
        <w:separator/>
      </w:r>
    </w:p>
  </w:footnote>
  <w:footnote w:type="continuationSeparator" w:id="0">
    <w:p w14:paraId="6975A92A" w14:textId="77777777" w:rsidR="00347690" w:rsidRDefault="00347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84971" w14:textId="77777777" w:rsidR="00AE694D" w:rsidRDefault="00AE694D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F41"/>
    <w:multiLevelType w:val="hybridMultilevel"/>
    <w:tmpl w:val="AB1AA87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5221A9"/>
    <w:multiLevelType w:val="multilevel"/>
    <w:tmpl w:val="047A30DE"/>
    <w:styleLink w:val="ListGroupTableBullets"/>
    <w:lvl w:ilvl="0">
      <w:start w:val="1"/>
      <w:numFmt w:val="bullet"/>
      <w:pStyle w:val="TableBullet"/>
      <w:lvlText w:val=""/>
      <w:lvlJc w:val="left"/>
      <w:pPr>
        <w:tabs>
          <w:tab w:val="num" w:pos="284"/>
        </w:tabs>
        <w:ind w:left="284" w:hanging="171"/>
      </w:pPr>
      <w:rPr>
        <w:rFonts w:ascii="Symbol" w:hAnsi="Symbol" w:hint="default"/>
      </w:rPr>
    </w:lvl>
    <w:lvl w:ilvl="1">
      <w:start w:val="1"/>
      <w:numFmt w:val="bullet"/>
      <w:pStyle w:val="TableBullet2"/>
      <w:lvlText w:val="-"/>
      <w:lvlJc w:val="left"/>
      <w:pPr>
        <w:tabs>
          <w:tab w:val="num" w:pos="284"/>
        </w:tabs>
        <w:ind w:left="454" w:hanging="170"/>
      </w:pPr>
      <w:rPr>
        <w:rFonts w:ascii="Courier New" w:hAnsi="Courier New" w:cs="Times New Roman" w:hint="default"/>
      </w:rPr>
    </w:lvl>
    <w:lvl w:ilvl="2">
      <w:start w:val="1"/>
      <w:numFmt w:val="bullet"/>
      <w:pStyle w:val="TableBullet3"/>
      <w:lvlText w:val=""/>
      <w:lvlJc w:val="left"/>
      <w:pPr>
        <w:tabs>
          <w:tab w:val="num" w:pos="624"/>
        </w:tabs>
        <w:ind w:left="624" w:hanging="170"/>
      </w:pPr>
      <w:rPr>
        <w:rFonts w:ascii="Wingdings" w:hAnsi="Wingdings" w:hint="default"/>
      </w:rPr>
    </w:lvl>
    <w:lvl w:ilvl="3">
      <w:start w:val="1"/>
      <w:numFmt w:val="bullet"/>
      <w:pStyle w:val="TableBullet4"/>
      <w:lvlText w:val="o"/>
      <w:lvlJc w:val="left"/>
      <w:pPr>
        <w:tabs>
          <w:tab w:val="num" w:pos="794"/>
        </w:tabs>
        <w:ind w:left="794" w:hanging="170"/>
      </w:pPr>
      <w:rPr>
        <w:rFonts w:ascii="Courier New" w:hAnsi="Courier New" w:cs="Times New Roman" w:hint="default"/>
        <w:sz w:val="1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29042777"/>
    <w:multiLevelType w:val="hybridMultilevel"/>
    <w:tmpl w:val="6F4E7C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E7CCA"/>
    <w:multiLevelType w:val="hybridMultilevel"/>
    <w:tmpl w:val="E72648F6"/>
    <w:lvl w:ilvl="0" w:tplc="5B401D2E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C560D"/>
    <w:multiLevelType w:val="hybridMultilevel"/>
    <w:tmpl w:val="008E92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45B8F"/>
    <w:multiLevelType w:val="hybridMultilevel"/>
    <w:tmpl w:val="92125F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C8157F"/>
    <w:multiLevelType w:val="hybridMultilevel"/>
    <w:tmpl w:val="06BC9C90"/>
    <w:lvl w:ilvl="0" w:tplc="77A0CF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922DE"/>
    <w:multiLevelType w:val="multilevel"/>
    <w:tmpl w:val="CB52B23A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26888"/>
    <w:multiLevelType w:val="hybridMultilevel"/>
    <w:tmpl w:val="EE480012"/>
    <w:lvl w:ilvl="0" w:tplc="D46E3D3E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244D47"/>
    <w:multiLevelType w:val="hybridMultilevel"/>
    <w:tmpl w:val="430EE89E"/>
    <w:lvl w:ilvl="0" w:tplc="9F4E18E4">
      <w:start w:val="7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930A10"/>
    <w:multiLevelType w:val="multilevel"/>
    <w:tmpl w:val="41B40D6C"/>
    <w:lvl w:ilvl="0">
      <w:start w:val="1"/>
      <w:numFmt w:val="upperLetter"/>
      <w:pStyle w:val="multiplechoiceoption"/>
      <w:lvlText w:val="%1"/>
      <w:lvlJc w:val="left"/>
      <w:pPr>
        <w:ind w:left="340" w:hanging="340"/>
      </w:pPr>
      <w:rPr>
        <w:rFonts w:ascii="Arial" w:hAnsi="Arial" w:cs="Times New Roman" w:hint="default"/>
        <w:b/>
        <w:sz w:val="2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737269">
    <w:abstractNumId w:val="6"/>
  </w:num>
  <w:num w:numId="2" w16cid:durableId="682825193">
    <w:abstractNumId w:val="3"/>
  </w:num>
  <w:num w:numId="3" w16cid:durableId="1325861993">
    <w:abstractNumId w:val="8"/>
  </w:num>
  <w:num w:numId="4" w16cid:durableId="762995531">
    <w:abstractNumId w:val="9"/>
  </w:num>
  <w:num w:numId="5" w16cid:durableId="1749888430">
    <w:abstractNumId w:val="5"/>
  </w:num>
  <w:num w:numId="6" w16cid:durableId="118493457">
    <w:abstractNumId w:val="2"/>
  </w:num>
  <w:num w:numId="7" w16cid:durableId="1189946993">
    <w:abstractNumId w:val="7"/>
  </w:num>
  <w:num w:numId="8" w16cid:durableId="9603008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29196831">
    <w:abstractNumId w:val="4"/>
  </w:num>
  <w:num w:numId="10" w16cid:durableId="1615092263">
    <w:abstractNumId w:val="0"/>
  </w:num>
  <w:num w:numId="11" w16cid:durableId="1771388291">
    <w:abstractNumId w:val="1"/>
  </w:num>
  <w:num w:numId="12" w16cid:durableId="403648125">
    <w:abstractNumId w:val="1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11D2"/>
    <w:rsid w:val="000039D2"/>
    <w:rsid w:val="0000701E"/>
    <w:rsid w:val="000130A8"/>
    <w:rsid w:val="00025807"/>
    <w:rsid w:val="00026E2D"/>
    <w:rsid w:val="00036770"/>
    <w:rsid w:val="00047456"/>
    <w:rsid w:val="000536CF"/>
    <w:rsid w:val="000555CF"/>
    <w:rsid w:val="00056AD8"/>
    <w:rsid w:val="00066750"/>
    <w:rsid w:val="00070A10"/>
    <w:rsid w:val="00074851"/>
    <w:rsid w:val="00093CB9"/>
    <w:rsid w:val="00094F47"/>
    <w:rsid w:val="000A5BF1"/>
    <w:rsid w:val="000B6B19"/>
    <w:rsid w:val="000C3A38"/>
    <w:rsid w:val="000C55CB"/>
    <w:rsid w:val="000C60F5"/>
    <w:rsid w:val="000D0112"/>
    <w:rsid w:val="000D1AA3"/>
    <w:rsid w:val="000D1AE9"/>
    <w:rsid w:val="000D5491"/>
    <w:rsid w:val="000E40FB"/>
    <w:rsid w:val="00107FBE"/>
    <w:rsid w:val="00123FCA"/>
    <w:rsid w:val="00132142"/>
    <w:rsid w:val="001334DC"/>
    <w:rsid w:val="00135B15"/>
    <w:rsid w:val="00136753"/>
    <w:rsid w:val="00143393"/>
    <w:rsid w:val="0014648B"/>
    <w:rsid w:val="001469D7"/>
    <w:rsid w:val="00152FC5"/>
    <w:rsid w:val="001565CC"/>
    <w:rsid w:val="00167E45"/>
    <w:rsid w:val="001707B7"/>
    <w:rsid w:val="0018010F"/>
    <w:rsid w:val="0019727C"/>
    <w:rsid w:val="001A0165"/>
    <w:rsid w:val="001A6D88"/>
    <w:rsid w:val="001B38A9"/>
    <w:rsid w:val="001B55C7"/>
    <w:rsid w:val="001D003A"/>
    <w:rsid w:val="001D7402"/>
    <w:rsid w:val="00202D07"/>
    <w:rsid w:val="002209A1"/>
    <w:rsid w:val="00224521"/>
    <w:rsid w:val="00230E19"/>
    <w:rsid w:val="00233F0A"/>
    <w:rsid w:val="00240077"/>
    <w:rsid w:val="00251EF5"/>
    <w:rsid w:val="0025341E"/>
    <w:rsid w:val="00262134"/>
    <w:rsid w:val="00273027"/>
    <w:rsid w:val="00281FEF"/>
    <w:rsid w:val="00285E99"/>
    <w:rsid w:val="0029119C"/>
    <w:rsid w:val="002972A9"/>
    <w:rsid w:val="002C0682"/>
    <w:rsid w:val="002C27B1"/>
    <w:rsid w:val="002C6C97"/>
    <w:rsid w:val="002D1077"/>
    <w:rsid w:val="002D11E9"/>
    <w:rsid w:val="002D32C1"/>
    <w:rsid w:val="002E1957"/>
    <w:rsid w:val="002E1D7A"/>
    <w:rsid w:val="002F5746"/>
    <w:rsid w:val="003008A4"/>
    <w:rsid w:val="00303FD9"/>
    <w:rsid w:val="00313F3F"/>
    <w:rsid w:val="00327AD6"/>
    <w:rsid w:val="00331F1E"/>
    <w:rsid w:val="00334215"/>
    <w:rsid w:val="00346DC1"/>
    <w:rsid w:val="00347690"/>
    <w:rsid w:val="00355E56"/>
    <w:rsid w:val="00364C90"/>
    <w:rsid w:val="00370A2E"/>
    <w:rsid w:val="003824D9"/>
    <w:rsid w:val="00397B68"/>
    <w:rsid w:val="003A3DA2"/>
    <w:rsid w:val="003A426B"/>
    <w:rsid w:val="003A5C27"/>
    <w:rsid w:val="003B04B5"/>
    <w:rsid w:val="003B16B3"/>
    <w:rsid w:val="003C2974"/>
    <w:rsid w:val="003C5AAF"/>
    <w:rsid w:val="003D13FE"/>
    <w:rsid w:val="003E0076"/>
    <w:rsid w:val="003E0E18"/>
    <w:rsid w:val="003E24DD"/>
    <w:rsid w:val="003E359F"/>
    <w:rsid w:val="003F375D"/>
    <w:rsid w:val="004010DC"/>
    <w:rsid w:val="004018AC"/>
    <w:rsid w:val="00402249"/>
    <w:rsid w:val="004178FC"/>
    <w:rsid w:val="0042246F"/>
    <w:rsid w:val="00430BA0"/>
    <w:rsid w:val="00437113"/>
    <w:rsid w:val="00445162"/>
    <w:rsid w:val="00446D21"/>
    <w:rsid w:val="004576BB"/>
    <w:rsid w:val="004642E7"/>
    <w:rsid w:val="00484887"/>
    <w:rsid w:val="00495E01"/>
    <w:rsid w:val="0049720D"/>
    <w:rsid w:val="004C23D0"/>
    <w:rsid w:val="004E2C29"/>
    <w:rsid w:val="004E39CD"/>
    <w:rsid w:val="00501EAD"/>
    <w:rsid w:val="00504323"/>
    <w:rsid w:val="00514C1C"/>
    <w:rsid w:val="00515481"/>
    <w:rsid w:val="005222FA"/>
    <w:rsid w:val="0052350F"/>
    <w:rsid w:val="005355C5"/>
    <w:rsid w:val="00537D96"/>
    <w:rsid w:val="00545FDA"/>
    <w:rsid w:val="005477CF"/>
    <w:rsid w:val="0057721B"/>
    <w:rsid w:val="005952F2"/>
    <w:rsid w:val="00596730"/>
    <w:rsid w:val="005967F2"/>
    <w:rsid w:val="005B2D6B"/>
    <w:rsid w:val="005C28B2"/>
    <w:rsid w:val="005C54DA"/>
    <w:rsid w:val="005D28EB"/>
    <w:rsid w:val="005D7C0F"/>
    <w:rsid w:val="005E10CF"/>
    <w:rsid w:val="005E6365"/>
    <w:rsid w:val="005F0E6F"/>
    <w:rsid w:val="005F21A6"/>
    <w:rsid w:val="005F2289"/>
    <w:rsid w:val="00600B98"/>
    <w:rsid w:val="00620240"/>
    <w:rsid w:val="00626A19"/>
    <w:rsid w:val="0063229C"/>
    <w:rsid w:val="006476EF"/>
    <w:rsid w:val="00651798"/>
    <w:rsid w:val="00654C1B"/>
    <w:rsid w:val="0066324A"/>
    <w:rsid w:val="006867EB"/>
    <w:rsid w:val="00694AE4"/>
    <w:rsid w:val="006A0324"/>
    <w:rsid w:val="006A7A75"/>
    <w:rsid w:val="006A7AA0"/>
    <w:rsid w:val="006B1667"/>
    <w:rsid w:val="006D4159"/>
    <w:rsid w:val="006E3E68"/>
    <w:rsid w:val="006F59ED"/>
    <w:rsid w:val="00703200"/>
    <w:rsid w:val="00703DB9"/>
    <w:rsid w:val="007076F8"/>
    <w:rsid w:val="00711DFE"/>
    <w:rsid w:val="00721424"/>
    <w:rsid w:val="00723BCC"/>
    <w:rsid w:val="007356CB"/>
    <w:rsid w:val="007408E6"/>
    <w:rsid w:val="007439FE"/>
    <w:rsid w:val="00745967"/>
    <w:rsid w:val="0075624B"/>
    <w:rsid w:val="007651E2"/>
    <w:rsid w:val="00766EB8"/>
    <w:rsid w:val="00780AA5"/>
    <w:rsid w:val="0078251A"/>
    <w:rsid w:val="007919CC"/>
    <w:rsid w:val="007A184D"/>
    <w:rsid w:val="007A2B98"/>
    <w:rsid w:val="007A58CC"/>
    <w:rsid w:val="007D702D"/>
    <w:rsid w:val="007D75A2"/>
    <w:rsid w:val="007E1CD4"/>
    <w:rsid w:val="007E293B"/>
    <w:rsid w:val="007F1144"/>
    <w:rsid w:val="00813C39"/>
    <w:rsid w:val="00817381"/>
    <w:rsid w:val="00833418"/>
    <w:rsid w:val="00840309"/>
    <w:rsid w:val="008418D2"/>
    <w:rsid w:val="00862121"/>
    <w:rsid w:val="00875E21"/>
    <w:rsid w:val="00876744"/>
    <w:rsid w:val="00890A10"/>
    <w:rsid w:val="00895475"/>
    <w:rsid w:val="008A094F"/>
    <w:rsid w:val="008B0753"/>
    <w:rsid w:val="008B5ED1"/>
    <w:rsid w:val="008C26A6"/>
    <w:rsid w:val="008E055F"/>
    <w:rsid w:val="008F0A12"/>
    <w:rsid w:val="008F1172"/>
    <w:rsid w:val="008F12E6"/>
    <w:rsid w:val="009008CD"/>
    <w:rsid w:val="00912E08"/>
    <w:rsid w:val="00913509"/>
    <w:rsid w:val="0091573F"/>
    <w:rsid w:val="00916956"/>
    <w:rsid w:val="009314F1"/>
    <w:rsid w:val="009368BC"/>
    <w:rsid w:val="00945578"/>
    <w:rsid w:val="009544D0"/>
    <w:rsid w:val="00955320"/>
    <w:rsid w:val="0097221F"/>
    <w:rsid w:val="009739CB"/>
    <w:rsid w:val="00983F71"/>
    <w:rsid w:val="00990CB6"/>
    <w:rsid w:val="00996824"/>
    <w:rsid w:val="009A5EC1"/>
    <w:rsid w:val="009A666C"/>
    <w:rsid w:val="009B149D"/>
    <w:rsid w:val="009B7096"/>
    <w:rsid w:val="009C1704"/>
    <w:rsid w:val="009C1ACE"/>
    <w:rsid w:val="009E1A66"/>
    <w:rsid w:val="009E2130"/>
    <w:rsid w:val="009E4260"/>
    <w:rsid w:val="009E7984"/>
    <w:rsid w:val="009F1317"/>
    <w:rsid w:val="009F330E"/>
    <w:rsid w:val="009F3C0C"/>
    <w:rsid w:val="009F4403"/>
    <w:rsid w:val="009F572C"/>
    <w:rsid w:val="00A03F93"/>
    <w:rsid w:val="00A147DC"/>
    <w:rsid w:val="00A2427A"/>
    <w:rsid w:val="00A32AB3"/>
    <w:rsid w:val="00A3485B"/>
    <w:rsid w:val="00A36F18"/>
    <w:rsid w:val="00A37E6C"/>
    <w:rsid w:val="00A55F69"/>
    <w:rsid w:val="00A634EA"/>
    <w:rsid w:val="00A66126"/>
    <w:rsid w:val="00A72635"/>
    <w:rsid w:val="00A730B2"/>
    <w:rsid w:val="00A77454"/>
    <w:rsid w:val="00A81456"/>
    <w:rsid w:val="00A82EF6"/>
    <w:rsid w:val="00A868EB"/>
    <w:rsid w:val="00A935B0"/>
    <w:rsid w:val="00A94FC1"/>
    <w:rsid w:val="00A97A24"/>
    <w:rsid w:val="00AA0297"/>
    <w:rsid w:val="00AA112E"/>
    <w:rsid w:val="00AA1E00"/>
    <w:rsid w:val="00AB12D1"/>
    <w:rsid w:val="00AB3837"/>
    <w:rsid w:val="00AB7590"/>
    <w:rsid w:val="00AC2CC6"/>
    <w:rsid w:val="00AC34CF"/>
    <w:rsid w:val="00AD04A7"/>
    <w:rsid w:val="00AD22E2"/>
    <w:rsid w:val="00AD39F1"/>
    <w:rsid w:val="00AD6EB7"/>
    <w:rsid w:val="00AE0008"/>
    <w:rsid w:val="00AE1ADE"/>
    <w:rsid w:val="00AE3A07"/>
    <w:rsid w:val="00AE4B8B"/>
    <w:rsid w:val="00AE694D"/>
    <w:rsid w:val="00AF7412"/>
    <w:rsid w:val="00B05073"/>
    <w:rsid w:val="00B05D28"/>
    <w:rsid w:val="00B05D70"/>
    <w:rsid w:val="00B2293A"/>
    <w:rsid w:val="00B251A0"/>
    <w:rsid w:val="00B32A5F"/>
    <w:rsid w:val="00B34860"/>
    <w:rsid w:val="00B35335"/>
    <w:rsid w:val="00B35382"/>
    <w:rsid w:val="00B43D4B"/>
    <w:rsid w:val="00B55755"/>
    <w:rsid w:val="00B6017C"/>
    <w:rsid w:val="00B73EFD"/>
    <w:rsid w:val="00B74892"/>
    <w:rsid w:val="00B9512B"/>
    <w:rsid w:val="00B957A7"/>
    <w:rsid w:val="00B97B77"/>
    <w:rsid w:val="00BB415B"/>
    <w:rsid w:val="00BB7443"/>
    <w:rsid w:val="00BE02F8"/>
    <w:rsid w:val="00BE15AC"/>
    <w:rsid w:val="00BE4542"/>
    <w:rsid w:val="00BE6EBC"/>
    <w:rsid w:val="00BF34F4"/>
    <w:rsid w:val="00BF7E43"/>
    <w:rsid w:val="00C033FF"/>
    <w:rsid w:val="00C07B7D"/>
    <w:rsid w:val="00C10C62"/>
    <w:rsid w:val="00C122F2"/>
    <w:rsid w:val="00C44223"/>
    <w:rsid w:val="00C52C0C"/>
    <w:rsid w:val="00C55C68"/>
    <w:rsid w:val="00C63D29"/>
    <w:rsid w:val="00C852D6"/>
    <w:rsid w:val="00C87EC8"/>
    <w:rsid w:val="00C90CF7"/>
    <w:rsid w:val="00C92364"/>
    <w:rsid w:val="00CA1DEF"/>
    <w:rsid w:val="00CA3E57"/>
    <w:rsid w:val="00CB32F3"/>
    <w:rsid w:val="00CE2527"/>
    <w:rsid w:val="00CE6E26"/>
    <w:rsid w:val="00CF6283"/>
    <w:rsid w:val="00CF65D3"/>
    <w:rsid w:val="00CF7E3B"/>
    <w:rsid w:val="00D00D5D"/>
    <w:rsid w:val="00D023DB"/>
    <w:rsid w:val="00D1252F"/>
    <w:rsid w:val="00D13A59"/>
    <w:rsid w:val="00D16BD0"/>
    <w:rsid w:val="00D305A9"/>
    <w:rsid w:val="00D4172C"/>
    <w:rsid w:val="00D65BB6"/>
    <w:rsid w:val="00D6710E"/>
    <w:rsid w:val="00D71C55"/>
    <w:rsid w:val="00D72140"/>
    <w:rsid w:val="00D90724"/>
    <w:rsid w:val="00DA0C87"/>
    <w:rsid w:val="00DA5D88"/>
    <w:rsid w:val="00DA622A"/>
    <w:rsid w:val="00DB269F"/>
    <w:rsid w:val="00DB3BCD"/>
    <w:rsid w:val="00DB507C"/>
    <w:rsid w:val="00DB6A34"/>
    <w:rsid w:val="00DC42BA"/>
    <w:rsid w:val="00DD1F30"/>
    <w:rsid w:val="00DD70A4"/>
    <w:rsid w:val="00DF106B"/>
    <w:rsid w:val="00DF3432"/>
    <w:rsid w:val="00DF5AD5"/>
    <w:rsid w:val="00E0131E"/>
    <w:rsid w:val="00E01F50"/>
    <w:rsid w:val="00E07648"/>
    <w:rsid w:val="00E16D7F"/>
    <w:rsid w:val="00E17274"/>
    <w:rsid w:val="00E22F3B"/>
    <w:rsid w:val="00E460C0"/>
    <w:rsid w:val="00E54855"/>
    <w:rsid w:val="00E82837"/>
    <w:rsid w:val="00E831B2"/>
    <w:rsid w:val="00E959BA"/>
    <w:rsid w:val="00EA1062"/>
    <w:rsid w:val="00EA45E6"/>
    <w:rsid w:val="00EA7697"/>
    <w:rsid w:val="00EB60D5"/>
    <w:rsid w:val="00ED6127"/>
    <w:rsid w:val="00EE11D2"/>
    <w:rsid w:val="00EE1B56"/>
    <w:rsid w:val="00EE46A4"/>
    <w:rsid w:val="00EE63E4"/>
    <w:rsid w:val="00EF5A3D"/>
    <w:rsid w:val="00EF799C"/>
    <w:rsid w:val="00EF7A0F"/>
    <w:rsid w:val="00F035CD"/>
    <w:rsid w:val="00F14488"/>
    <w:rsid w:val="00F270EE"/>
    <w:rsid w:val="00F53CEC"/>
    <w:rsid w:val="00F70469"/>
    <w:rsid w:val="00F722B4"/>
    <w:rsid w:val="00F72536"/>
    <w:rsid w:val="00F737E8"/>
    <w:rsid w:val="00F87C45"/>
    <w:rsid w:val="00F910DE"/>
    <w:rsid w:val="00FA0ED4"/>
    <w:rsid w:val="00FA3918"/>
    <w:rsid w:val="00FC19D7"/>
    <w:rsid w:val="00FC29C0"/>
    <w:rsid w:val="00FC5490"/>
    <w:rsid w:val="00FD311E"/>
    <w:rsid w:val="00FE5A27"/>
    <w:rsid w:val="00FF0DD0"/>
    <w:rsid w:val="00FF1A0B"/>
    <w:rsid w:val="00FF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7163E80E"/>
  <w15:chartTrackingRefBased/>
  <w15:docId w15:val="{EBAFB715-6B1E-42BA-89E5-67E777AB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0E"/>
    <w:rPr>
      <w:lang w:val="en-US" w:eastAsia="en-US"/>
    </w:rPr>
  </w:style>
  <w:style w:type="paragraph" w:styleId="Heading1">
    <w:name w:val="heading 1"/>
    <w:basedOn w:val="Normal"/>
    <w:next w:val="Normal"/>
    <w:qFormat/>
    <w:rsid w:val="00D6710E"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5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6710E"/>
    <w:pPr>
      <w:keepNext/>
      <w:outlineLvl w:val="2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2D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671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6710E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rsid w:val="00D6710E"/>
    <w:rPr>
      <w:i/>
      <w:iCs/>
      <w:sz w:val="24"/>
    </w:rPr>
  </w:style>
  <w:style w:type="table" w:styleId="TableGrid">
    <w:name w:val="Table Grid"/>
    <w:basedOn w:val="TableNormal"/>
    <w:rsid w:val="00D67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rsid w:val="00D6710E"/>
    <w:rPr>
      <w:i/>
      <w:iCs/>
    </w:rPr>
  </w:style>
  <w:style w:type="character" w:styleId="Hyperlink">
    <w:name w:val="Hyperlink"/>
    <w:uiPriority w:val="99"/>
    <w:unhideWhenUsed/>
    <w:rsid w:val="002C068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0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709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E007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skypepnhtextspan">
    <w:name w:val="skype_pnh_text_span"/>
    <w:rsid w:val="00651798"/>
  </w:style>
  <w:style w:type="character" w:customStyle="1" w:styleId="Heading2Char">
    <w:name w:val="Heading 2 Char"/>
    <w:link w:val="Heading2"/>
    <w:uiPriority w:val="9"/>
    <w:semiHidden/>
    <w:rsid w:val="00074851"/>
    <w:rPr>
      <w:rFonts w:ascii="Cambria" w:eastAsia="SimSun" w:hAnsi="Cambria" w:cs="Times New Roman"/>
      <w:b/>
      <w:bCs/>
      <w:i/>
      <w:iCs/>
      <w:sz w:val="28"/>
      <w:szCs w:val="2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074851"/>
    <w:pPr>
      <w:spacing w:before="100" w:beforeAutospacing="1" w:after="100" w:afterAutospacing="1"/>
    </w:pPr>
    <w:rPr>
      <w:rFonts w:eastAsia="Times New Roman"/>
      <w:sz w:val="24"/>
      <w:szCs w:val="24"/>
      <w:lang w:val="en-AU" w:eastAsia="zh-CN"/>
    </w:rPr>
  </w:style>
  <w:style w:type="character" w:customStyle="1" w:styleId="Heading5Char">
    <w:name w:val="Heading 5 Char"/>
    <w:link w:val="Heading5"/>
    <w:uiPriority w:val="9"/>
    <w:semiHidden/>
    <w:rsid w:val="00026E2D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table" w:customStyle="1" w:styleId="QCAAtablestyle3">
    <w:name w:val="QCAA table style 3"/>
    <w:basedOn w:val="TableGrid"/>
    <w:rsid w:val="00026E2D"/>
    <w:rPr>
      <w:rFonts w:ascii="Calibri" w:eastAsia="Times New Roman" w:hAnsi="Calibri"/>
      <w:sz w:val="19"/>
      <w:szCs w:val="21"/>
      <w:lang w:eastAsia="en-US"/>
    </w:rPr>
    <w:tblPr>
      <w:tblInd w:w="113" w:type="dxa"/>
      <w:tblBorders>
        <w:top w:val="single" w:sz="4" w:space="0" w:color="A6A8AB"/>
        <w:left w:val="single" w:sz="4" w:space="0" w:color="A6A8AB"/>
        <w:bottom w:val="single" w:sz="4" w:space="0" w:color="A6A8AB"/>
        <w:right w:val="single" w:sz="4" w:space="0" w:color="A6A8AB"/>
        <w:insideH w:val="single" w:sz="4" w:space="0" w:color="A6A8AB"/>
        <w:insideV w:val="single" w:sz="4" w:space="0" w:color="A6A8AB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rFonts w:ascii="Arial" w:hAnsi="Arial"/>
        <w:sz w:val="20"/>
      </w:rPr>
      <w:tblPr/>
      <w:tcPr>
        <w:tcBorders>
          <w:top w:val="single" w:sz="12" w:space="0" w:color="D52B1E"/>
        </w:tcBorders>
      </w:tcPr>
    </w:tblStylePr>
  </w:style>
  <w:style w:type="paragraph" w:styleId="BodyText">
    <w:name w:val="Body Text"/>
    <w:basedOn w:val="Normal"/>
    <w:link w:val="BodyTextChar"/>
    <w:unhideWhenUsed/>
    <w:qFormat/>
    <w:rsid w:val="00A32AB3"/>
    <w:pPr>
      <w:spacing w:after="120" w:line="264" w:lineRule="auto"/>
    </w:pPr>
    <w:rPr>
      <w:rFonts w:ascii="Arial" w:eastAsia="Times New Roman" w:hAnsi="Arial"/>
      <w:sz w:val="21"/>
      <w:szCs w:val="21"/>
      <w:lang w:val="en-AU" w:eastAsia="en-AU"/>
    </w:rPr>
  </w:style>
  <w:style w:type="character" w:customStyle="1" w:styleId="BodyTextChar">
    <w:name w:val="Body Text Char"/>
    <w:link w:val="BodyText"/>
    <w:rsid w:val="00A32AB3"/>
    <w:rPr>
      <w:rFonts w:ascii="Arial" w:eastAsia="Times New Roman" w:hAnsi="Arial"/>
      <w:sz w:val="21"/>
      <w:szCs w:val="21"/>
    </w:rPr>
  </w:style>
  <w:style w:type="character" w:customStyle="1" w:styleId="InstructiontowritersChar">
    <w:name w:val="Instruction to writers Char"/>
    <w:link w:val="Instructiontowriters"/>
    <w:uiPriority w:val="59"/>
    <w:locked/>
    <w:rsid w:val="00A32AB3"/>
    <w:rPr>
      <w:sz w:val="18"/>
      <w:shd w:val="clear" w:color="auto" w:fill="C1F0FF"/>
      <w:lang w:eastAsia="en-US"/>
    </w:rPr>
  </w:style>
  <w:style w:type="paragraph" w:customStyle="1" w:styleId="Instructiontowriters">
    <w:name w:val="Instruction to writers"/>
    <w:basedOn w:val="Normal"/>
    <w:link w:val="InstructiontowritersChar"/>
    <w:uiPriority w:val="59"/>
    <w:qFormat/>
    <w:rsid w:val="00A32AB3"/>
    <w:pPr>
      <w:widowControl w:val="0"/>
      <w:shd w:val="clear" w:color="auto" w:fill="C1F0FF"/>
      <w:tabs>
        <w:tab w:val="left" w:pos="709"/>
      </w:tabs>
      <w:spacing w:after="120" w:line="264" w:lineRule="auto"/>
    </w:pPr>
    <w:rPr>
      <w:sz w:val="18"/>
      <w:lang w:val="en-AU"/>
    </w:rPr>
  </w:style>
  <w:style w:type="paragraph" w:customStyle="1" w:styleId="Tablesubhead">
    <w:name w:val="Table subhead"/>
    <w:basedOn w:val="Normal"/>
    <w:uiPriority w:val="9"/>
    <w:qFormat/>
    <w:rsid w:val="00A32AB3"/>
    <w:pPr>
      <w:spacing w:before="40" w:after="40" w:line="264" w:lineRule="auto"/>
    </w:pPr>
    <w:rPr>
      <w:rFonts w:ascii="Arial" w:eastAsia="Times New Roman" w:hAnsi="Arial" w:cs="Arial"/>
      <w:b/>
      <w:color w:val="000000"/>
      <w:sz w:val="19"/>
      <w:lang w:val="en-AU"/>
    </w:rPr>
  </w:style>
  <w:style w:type="paragraph" w:customStyle="1" w:styleId="Tableheading">
    <w:name w:val="Table heading"/>
    <w:basedOn w:val="Normal"/>
    <w:uiPriority w:val="9"/>
    <w:qFormat/>
    <w:rsid w:val="00A32AB3"/>
    <w:pPr>
      <w:spacing w:before="40" w:after="40" w:line="264" w:lineRule="auto"/>
    </w:pPr>
    <w:rPr>
      <w:rFonts w:ascii="Arial" w:eastAsia="Times New Roman" w:hAnsi="Arial"/>
      <w:b/>
      <w:szCs w:val="21"/>
      <w:lang w:val="en-AU"/>
    </w:rPr>
  </w:style>
  <w:style w:type="character" w:customStyle="1" w:styleId="TabletextChar">
    <w:name w:val="Table text Char"/>
    <w:link w:val="Tabletext"/>
    <w:uiPriority w:val="9"/>
    <w:locked/>
    <w:rsid w:val="00A32AB3"/>
    <w:rPr>
      <w:sz w:val="19"/>
    </w:rPr>
  </w:style>
  <w:style w:type="paragraph" w:customStyle="1" w:styleId="Tabletext">
    <w:name w:val="Table text"/>
    <w:basedOn w:val="Normal"/>
    <w:link w:val="TabletextChar"/>
    <w:uiPriority w:val="9"/>
    <w:qFormat/>
    <w:rsid w:val="00A32AB3"/>
    <w:pPr>
      <w:spacing w:before="40" w:after="40" w:line="264" w:lineRule="auto"/>
    </w:pPr>
    <w:rPr>
      <w:sz w:val="19"/>
      <w:lang w:val="en-AU" w:eastAsia="en-AU"/>
    </w:rPr>
  </w:style>
  <w:style w:type="paragraph" w:customStyle="1" w:styleId="multiplechoiceoption">
    <w:name w:val="multiple choice option"/>
    <w:uiPriority w:val="19"/>
    <w:qFormat/>
    <w:rsid w:val="00A32AB3"/>
    <w:pPr>
      <w:numPr>
        <w:numId w:val="8"/>
      </w:numPr>
      <w:spacing w:before="160" w:after="120" w:line="264" w:lineRule="auto"/>
    </w:pPr>
    <w:rPr>
      <w:rFonts w:ascii="Arial" w:eastAsia="Times New Roman" w:hAnsi="Arial"/>
      <w:sz w:val="21"/>
      <w:szCs w:val="21"/>
    </w:rPr>
  </w:style>
  <w:style w:type="character" w:styleId="PlaceholderText">
    <w:name w:val="Placeholder Text"/>
    <w:uiPriority w:val="99"/>
    <w:semiHidden/>
    <w:rsid w:val="00A32AB3"/>
    <w:rPr>
      <w:color w:val="808080"/>
    </w:rPr>
  </w:style>
  <w:style w:type="table" w:customStyle="1" w:styleId="QCAAtablestyle1">
    <w:name w:val="QCAA table style 1"/>
    <w:basedOn w:val="TableNormal"/>
    <w:rsid w:val="00A32AB3"/>
    <w:pPr>
      <w:spacing w:before="40" w:after="40"/>
    </w:pPr>
    <w:rPr>
      <w:rFonts w:ascii="Arial" w:eastAsia="Times New Roman" w:hAnsi="Arial"/>
      <w:sz w:val="19"/>
      <w:szCs w:val="21"/>
    </w:rPr>
    <w:tblPr>
      <w:tblInd w:w="0" w:type="nil"/>
      <w:tblBorders>
        <w:top w:val="single" w:sz="4" w:space="0" w:color="A6A8AB"/>
        <w:left w:val="single" w:sz="4" w:space="0" w:color="A6A8AB"/>
        <w:bottom w:val="single" w:sz="4" w:space="0" w:color="A6A8AB"/>
        <w:right w:val="single" w:sz="4" w:space="0" w:color="A6A8AB"/>
        <w:insideH w:val="single" w:sz="4" w:space="0" w:color="A6A8AB"/>
        <w:insideV w:val="single" w:sz="4" w:space="0" w:color="A6A8AB"/>
      </w:tblBorders>
      <w:tblCellMar>
        <w:top w:w="57" w:type="dxa"/>
        <w:bottom w:w="57" w:type="dxa"/>
      </w:tblCellMar>
    </w:tblPr>
    <w:tblStylePr w:type="firstRow">
      <w:pPr>
        <w:wordWrap/>
        <w:spacing w:beforeLines="0" w:before="100" w:beforeAutospacing="1" w:afterLines="0" w:after="100" w:afterAutospacing="1" w:line="240" w:lineRule="auto"/>
      </w:pPr>
      <w:rPr>
        <w:rFonts w:ascii="Arial" w:hAnsi="Arial" w:cs="Arial" w:hint="default"/>
        <w:b w:val="0"/>
        <w:i w:val="0"/>
        <w:color w:val="FFFFFF"/>
        <w:sz w:val="20"/>
        <w:szCs w:val="21"/>
      </w:rPr>
      <w:tblPr/>
      <w:tcPr>
        <w:tcBorders>
          <w:bottom w:val="single" w:sz="12" w:space="0" w:color="D52B1E"/>
        </w:tcBorders>
        <w:shd w:val="clear" w:color="auto" w:fill="808184"/>
      </w:tcPr>
    </w:tblStylePr>
  </w:style>
  <w:style w:type="table" w:customStyle="1" w:styleId="QCAAtablestyle41">
    <w:name w:val="QCAA table style 41"/>
    <w:basedOn w:val="TableGrid"/>
    <w:rsid w:val="00A32AB3"/>
    <w:rPr>
      <w:rFonts w:ascii="Arial" w:eastAsia="Times New Roman" w:hAnsi="Arial"/>
      <w:sz w:val="19"/>
      <w:szCs w:val="21"/>
      <w:lang w:eastAsia="en-US"/>
    </w:rPr>
    <w:tblPr>
      <w:tblInd w:w="0" w:type="nil"/>
      <w:tblBorders>
        <w:top w:val="single" w:sz="4" w:space="0" w:color="A6A8AB"/>
        <w:left w:val="single" w:sz="4" w:space="0" w:color="A6A8AB"/>
        <w:bottom w:val="single" w:sz="4" w:space="0" w:color="A6A8AB"/>
        <w:right w:val="single" w:sz="4" w:space="0" w:color="A6A8AB"/>
        <w:insideH w:val="single" w:sz="4" w:space="0" w:color="A6A8AB"/>
        <w:insideV w:val="single" w:sz="4" w:space="0" w:color="A6A8AB"/>
      </w:tblBorders>
      <w:tblCellMar>
        <w:top w:w="57" w:type="dxa"/>
        <w:bottom w:w="57" w:type="dxa"/>
      </w:tblCellMar>
    </w:tblPr>
    <w:tblStylePr w:type="firstRow">
      <w:pPr>
        <w:wordWrap/>
        <w:spacing w:beforeLines="0" w:before="100" w:beforeAutospacing="1" w:afterLines="0" w:after="100" w:afterAutospacing="1" w:line="240" w:lineRule="auto"/>
      </w:pPr>
      <w:rPr>
        <w:rFonts w:ascii="Arial" w:hAnsi="Arial" w:cs="Arial" w:hint="default"/>
        <w:b w:val="0"/>
        <w:i w:val="0"/>
        <w:color w:val="FFFFFF"/>
        <w:sz w:val="20"/>
        <w:szCs w:val="21"/>
      </w:rPr>
      <w:tblPr/>
      <w:tcPr>
        <w:tcBorders>
          <w:bottom w:val="single" w:sz="12" w:space="0" w:color="D52B1E"/>
        </w:tcBorders>
        <w:shd w:val="clear" w:color="auto" w:fill="808184"/>
      </w:tcPr>
    </w:tblStylePr>
    <w:tblStylePr w:type="firstCol">
      <w:tblPr/>
      <w:tcPr>
        <w:shd w:val="clear" w:color="auto" w:fill="E6E7E8"/>
      </w:tcPr>
    </w:tblStylePr>
  </w:style>
  <w:style w:type="character" w:styleId="UnresolvedMention">
    <w:name w:val="Unresolved Mention"/>
    <w:uiPriority w:val="99"/>
    <w:semiHidden/>
    <w:unhideWhenUsed/>
    <w:rsid w:val="00DF3432"/>
    <w:rPr>
      <w:color w:val="605E5C"/>
      <w:shd w:val="clear" w:color="auto" w:fill="E1DFDD"/>
    </w:rPr>
  </w:style>
  <w:style w:type="paragraph" w:customStyle="1" w:styleId="TableBullet">
    <w:name w:val="Table Bullet"/>
    <w:basedOn w:val="Tabletext"/>
    <w:uiPriority w:val="6"/>
    <w:qFormat/>
    <w:rsid w:val="00DF3432"/>
    <w:pPr>
      <w:numPr>
        <w:numId w:val="11"/>
      </w:numPr>
      <w:tabs>
        <w:tab w:val="clear" w:pos="284"/>
        <w:tab w:val="left" w:pos="170"/>
        <w:tab w:val="num" w:pos="360"/>
      </w:tabs>
      <w:spacing w:line="252" w:lineRule="auto"/>
      <w:ind w:left="171" w:firstLine="0"/>
    </w:pPr>
    <w:rPr>
      <w:rFonts w:ascii="Arial" w:eastAsia="Times New Roman" w:hAnsi="Arial"/>
      <w:szCs w:val="24"/>
    </w:rPr>
  </w:style>
  <w:style w:type="paragraph" w:customStyle="1" w:styleId="TableBullet2">
    <w:name w:val="Table Bullet 2"/>
    <w:basedOn w:val="TableBullet"/>
    <w:uiPriority w:val="6"/>
    <w:qFormat/>
    <w:rsid w:val="00DF3432"/>
    <w:pPr>
      <w:numPr>
        <w:ilvl w:val="1"/>
      </w:numPr>
      <w:tabs>
        <w:tab w:val="clear" w:pos="170"/>
        <w:tab w:val="clear" w:pos="284"/>
        <w:tab w:val="left" w:pos="340"/>
      </w:tabs>
      <w:ind w:left="340"/>
    </w:pPr>
  </w:style>
  <w:style w:type="paragraph" w:customStyle="1" w:styleId="TableBullet3">
    <w:name w:val="Table Bullet 3"/>
    <w:basedOn w:val="TableBullet2"/>
    <w:uiPriority w:val="6"/>
    <w:qFormat/>
    <w:rsid w:val="00DF3432"/>
    <w:pPr>
      <w:numPr>
        <w:ilvl w:val="2"/>
      </w:numPr>
      <w:tabs>
        <w:tab w:val="clear" w:pos="340"/>
        <w:tab w:val="clear" w:pos="624"/>
        <w:tab w:val="left" w:pos="510"/>
      </w:tabs>
      <w:ind w:left="510"/>
    </w:pPr>
    <w:rPr>
      <w:color w:val="000000"/>
      <w:szCs w:val="18"/>
      <w:lang w:eastAsia="en-US"/>
    </w:rPr>
  </w:style>
  <w:style w:type="paragraph" w:customStyle="1" w:styleId="TableBullet4">
    <w:name w:val="Table Bullet 4"/>
    <w:basedOn w:val="TableBullet3"/>
    <w:uiPriority w:val="14"/>
    <w:qFormat/>
    <w:rsid w:val="00DF3432"/>
    <w:pPr>
      <w:numPr>
        <w:ilvl w:val="3"/>
      </w:numPr>
      <w:tabs>
        <w:tab w:val="clear" w:pos="510"/>
        <w:tab w:val="clear" w:pos="794"/>
        <w:tab w:val="num" w:pos="360"/>
        <w:tab w:val="left" w:pos="680"/>
        <w:tab w:val="num" w:pos="2880"/>
      </w:tabs>
      <w:ind w:left="680" w:hanging="360"/>
    </w:pPr>
  </w:style>
  <w:style w:type="character" w:customStyle="1" w:styleId="TableTextChar0">
    <w:name w:val="Table Text Char"/>
    <w:link w:val="TableText0"/>
    <w:uiPriority w:val="5"/>
    <w:locked/>
    <w:rsid w:val="00DF3432"/>
    <w:rPr>
      <w:rFonts w:ascii="Arial" w:eastAsia="Times New Roman" w:hAnsi="Arial"/>
      <w:sz w:val="19"/>
      <w:szCs w:val="21"/>
    </w:rPr>
  </w:style>
  <w:style w:type="paragraph" w:customStyle="1" w:styleId="TableText0">
    <w:name w:val="Table Text"/>
    <w:basedOn w:val="Normal"/>
    <w:link w:val="TableTextChar0"/>
    <w:uiPriority w:val="5"/>
    <w:qFormat/>
    <w:rsid w:val="00DF3432"/>
    <w:pPr>
      <w:spacing w:before="40" w:after="40" w:line="252" w:lineRule="auto"/>
    </w:pPr>
    <w:rPr>
      <w:rFonts w:ascii="Arial" w:eastAsia="Times New Roman" w:hAnsi="Arial"/>
      <w:sz w:val="19"/>
      <w:szCs w:val="21"/>
      <w:lang w:val="en-AU" w:eastAsia="en-AU"/>
    </w:rPr>
  </w:style>
  <w:style w:type="character" w:customStyle="1" w:styleId="shadingdifferences">
    <w:name w:val="shading differences"/>
    <w:uiPriority w:val="4"/>
    <w:qFormat/>
    <w:rsid w:val="00DF3432"/>
    <w:rPr>
      <w:rFonts w:ascii="Arial" w:hAnsi="Arial" w:cs="Arial" w:hint="default"/>
      <w:u w:val="dotted"/>
      <w:bdr w:val="none" w:sz="0" w:space="0" w:color="auto" w:frame="1"/>
      <w:shd w:val="clear" w:color="auto" w:fill="FFE2C6"/>
    </w:rPr>
  </w:style>
  <w:style w:type="table" w:customStyle="1" w:styleId="QCAAtablestyle2">
    <w:name w:val="QCAA table style 2"/>
    <w:basedOn w:val="TableNormal"/>
    <w:uiPriority w:val="99"/>
    <w:rsid w:val="00DF3432"/>
    <w:rPr>
      <w:rFonts w:ascii="Arial" w:eastAsia="Arial" w:hAnsi="Arial"/>
      <w:sz w:val="19"/>
      <w:szCs w:val="22"/>
      <w:lang w:eastAsia="en-US"/>
    </w:rPr>
    <w:tblPr>
      <w:tblInd w:w="0" w:type="nil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  <w:tblStylePr w:type="firstRow">
      <w:rPr>
        <w:color w:val="FFFFFF"/>
      </w:rPr>
      <w:tblPr/>
      <w:tcPr>
        <w:tcBorders>
          <w:bottom w:val="single" w:sz="12" w:space="0" w:color="D22730"/>
        </w:tcBorders>
        <w:shd w:val="clear" w:color="auto" w:fill="808080"/>
      </w:tcPr>
    </w:tblStylePr>
    <w:tblStylePr w:type="firstCol">
      <w:tblPr/>
      <w:tcPr>
        <w:shd w:val="clear" w:color="auto" w:fill="E6E6E6"/>
      </w:tcPr>
    </w:tblStylePr>
    <w:tblStylePr w:type="nwCell">
      <w:tblPr/>
      <w:tcPr>
        <w:tcBorders>
          <w:top w:val="nil"/>
          <w:left w:val="nil"/>
          <w:bottom w:val="single" w:sz="12" w:space="0" w:color="D2273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  <w:style w:type="numbering" w:customStyle="1" w:styleId="ListGroupTableBullets">
    <w:name w:val="List_GroupTableBullets"/>
    <w:uiPriority w:val="99"/>
    <w:rsid w:val="00DF3432"/>
    <w:pPr>
      <w:numPr>
        <w:numId w:val="11"/>
      </w:numPr>
    </w:pPr>
  </w:style>
  <w:style w:type="character" w:styleId="FollowedHyperlink">
    <w:name w:val="FollowedHyperlink"/>
    <w:uiPriority w:val="99"/>
    <w:semiHidden/>
    <w:unhideWhenUsed/>
    <w:rsid w:val="00DF3432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1616">
          <w:marLeft w:val="0"/>
          <w:marRight w:val="0"/>
          <w:marTop w:val="240"/>
          <w:marBottom w:val="240"/>
          <w:divBdr>
            <w:top w:val="single" w:sz="6" w:space="6" w:color="EE670C"/>
            <w:left w:val="single" w:sz="6" w:space="6" w:color="EE670C"/>
            <w:bottom w:val="single" w:sz="6" w:space="6" w:color="EE670C"/>
            <w:right w:val="single" w:sz="6" w:space="6" w:color="EE670C"/>
          </w:divBdr>
        </w:div>
        <w:div w:id="2015838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9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4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9.australiancurriculum.edu.au/f-10-curriculum/learning-areas/digital-technologies/year-7/content-description?subject-identifier=TECTDIY78&amp;content-description-code=AC9TDI8K01&amp;detailed-content-descriptions=0&amp;hide-ccp=0&amp;hide-gc=0&amp;side-by-side=1&amp;strands-start-index=0&amp;subjects-start-index=0&amp;view=quick" TargetMode="External"/><Relationship Id="rId18" Type="http://schemas.openxmlformats.org/officeDocument/2006/relationships/hyperlink" Target="https://v9.australiancurriculum.edu.au/f-10-curriculum/learning-areas/digital-technologies/year-7/content-description?subject-identifier=TECTDIY78&amp;content-description-code=AC9TDI8P02&amp;detailed-content-descriptions=0&amp;hide-ccp=0&amp;hide-gc=0&amp;side-by-side=1&amp;strands-start-index=0&amp;subjects-start-index=0&amp;view=quick" TargetMode="External"/><Relationship Id="rId26" Type="http://schemas.openxmlformats.org/officeDocument/2006/relationships/hyperlink" Target="https://v9.australiancurriculum.edu.au/f-10-curriculum/learning-areas/digital-technologies/year-7/content-description?subject-identifier=TECTDIY78&amp;content-description-code=AC9TDI8P10&amp;detailed-content-descriptions=0&amp;hide-ccp=0&amp;hide-gc=0&amp;side-by-side=1&amp;strands-start-index=0&amp;subjects-start-index=0&amp;view=quick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v9.australiancurriculum.edu.au/f-10-curriculum/learning-areas/digital-technologies/year-7/content-description?subject-identifier=TECTDIY78&amp;content-description-code=AC9TDI8P05&amp;detailed-content-descriptions=0&amp;hide-ccp=0&amp;hide-gc=0&amp;side-by-side=1&amp;strands-start-index=0&amp;subjects-start-index=0&amp;view=quick" TargetMode="Externa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yperlink" Target="https://v9.australiancurriculum.edu.au/f-10-curriculum/learning-areas/digital-technologies/year-7/content-description?subject-identifier=TECTDIY78&amp;content-description-code=AC9TDI8P01&amp;detailed-content-descriptions=0&amp;hide-ccp=0&amp;hide-gc=0&amp;side-by-side=1&amp;strands-start-index=0&amp;subjects-start-index=0&amp;view=quick" TargetMode="External"/><Relationship Id="rId25" Type="http://schemas.openxmlformats.org/officeDocument/2006/relationships/hyperlink" Target="https://v9.australiancurriculum.edu.au/f-10-curriculum/learning-areas/digital-technologies/year-7/content-description?subject-identifier=TECTDIY78&amp;content-description-code=AC9TDI8P09&amp;detailed-content-descriptions=0&amp;hide-ccp=0&amp;hide-gc=0&amp;side-by-side=1&amp;strands-start-index=0&amp;subjects-start-index=0&amp;view=quick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v9.australiancurriculum.edu.au/f-10-curriculum/learning-areas/digital-technologies/year-7/content-description?subject-identifier=TECTDIY78&amp;content-description-code=AC9TDI8K04&amp;detailed-content-descriptions=0&amp;hide-ccp=0&amp;hide-gc=0&amp;side-by-side=1&amp;strands-start-index=0&amp;subjects-start-index=0&amp;view=quick" TargetMode="External"/><Relationship Id="rId20" Type="http://schemas.openxmlformats.org/officeDocument/2006/relationships/hyperlink" Target="https://v9.australiancurriculum.edu.au/f-10-curriculum/learning-areas/digital-technologies/year-7/content-description?subject-identifier=TECTDIY78&amp;content-description-code=AC9TDI8P04&amp;detailed-content-descriptions=0&amp;hide-ccp=0&amp;hide-gc=0&amp;side-by-side=1&amp;strands-start-index=0&amp;subjects-start-index=0&amp;view=quick" TargetMode="External"/><Relationship Id="rId29" Type="http://schemas.openxmlformats.org/officeDocument/2006/relationships/hyperlink" Target="https://v9.australiancurriculum.edu.au/f-10-curriculum/learning-areas/digital-technologies/year-7/content-description?subject-identifier=TECTDIY78&amp;content-description-code=AC9TDI8P13&amp;detailed-content-descriptions=0&amp;hide-ccp=0&amp;hide-gc=0&amp;side-by-side=1&amp;strands-start-index=0&amp;subjects-start-index=0&amp;view=quick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v9.australiancurriculum.edu.au/f-10-curriculum/learning-areas/digital-technologies/year-7/content-description?subject-identifier=TECTDIY78&amp;content-description-code=AC9TDI8P08&amp;detailed-content-descriptions=0&amp;hide-ccp=0&amp;hide-gc=0&amp;side-by-side=1&amp;strands-start-index=0&amp;subjects-start-index=0&amp;view=quick" TargetMode="External"/><Relationship Id="rId32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yperlink" Target="https://v9.australiancurriculum.edu.au/f-10-curriculum/learning-areas/digital-technologies/year-7/content-description?subject-identifier=TECTDIY78&amp;content-description-code=AC9TDI8K03&amp;detailed-content-descriptions=0&amp;hide-ccp=0&amp;hide-gc=0&amp;side-by-side=1&amp;strands-start-index=0&amp;subjects-start-index=0&amp;view=quick" TargetMode="External"/><Relationship Id="rId23" Type="http://schemas.openxmlformats.org/officeDocument/2006/relationships/hyperlink" Target="https://v9.australiancurriculum.edu.au/f-10-curriculum/learning-areas/digital-technologies/year-7/content-description?subject-identifier=TECTDIY78&amp;content-description-code=AC9TDI8P07&amp;detailed-content-descriptions=0&amp;hide-ccp=0&amp;hide-gc=0&amp;side-by-side=1&amp;strands-start-index=0&amp;subjects-start-index=0&amp;view=quick" TargetMode="External"/><Relationship Id="rId28" Type="http://schemas.openxmlformats.org/officeDocument/2006/relationships/hyperlink" Target="https://v9.australiancurriculum.edu.au/f-10-curriculum/learning-areas/digital-technologies/year-7/content-description?subject-identifier=TECTDIY78&amp;content-description-code=AC9TDI8P12&amp;detailed-content-descriptions=0&amp;hide-ccp=0&amp;hide-gc=0&amp;side-by-side=1&amp;strands-start-index=0&amp;subjects-start-index=0&amp;view=quick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v9.australiancurriculum.edu.au/f-10-curriculum/learning-areas/digital-technologies/year-7/content-description?subject-identifier=TECTDIY78&amp;content-description-code=AC9TDI8P03&amp;detailed-content-descriptions=0&amp;hide-ccp=0&amp;hide-gc=0&amp;side-by-side=1&amp;strands-start-index=0&amp;subjects-start-index=0&amp;view=quick" TargetMode="External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v9.australiancurriculum.edu.au/f-10-curriculum/learning-areas/digital-technologies/year-7/content-description?subject-identifier=TECTDIY78&amp;content-description-code=AC9TDI8K02&amp;detailed-content-descriptions=0&amp;hide-ccp=0&amp;hide-gc=0&amp;side-by-side=1&amp;strands-start-index=0&amp;subjects-start-index=0&amp;view=quick" TargetMode="External"/><Relationship Id="rId22" Type="http://schemas.openxmlformats.org/officeDocument/2006/relationships/hyperlink" Target="https://v9.australiancurriculum.edu.au/f-10-curriculum/learning-areas/digital-technologies/year-7/content-description?subject-identifier=TECTDIY78&amp;content-description-code=AC9TDI8P06&amp;detailed-content-descriptions=0&amp;hide-ccp=0&amp;hide-gc=0&amp;side-by-side=1&amp;strands-start-index=0&amp;subjects-start-index=0&amp;view=quick" TargetMode="External"/><Relationship Id="rId27" Type="http://schemas.openxmlformats.org/officeDocument/2006/relationships/hyperlink" Target="https://v9.australiancurriculum.edu.au/f-10-curriculum/learning-areas/digital-technologies/year-7/content-description?subject-identifier=TECTDIY78&amp;content-description-code=AC9TDI8P11&amp;detailed-content-descriptions=0&amp;hide-ccp=0&amp;hide-gc=0&amp;side-by-side=1&amp;strands-start-index=0&amp;subjects-start-index=0&amp;view=quick" TargetMode="External"/><Relationship Id="rId30" Type="http://schemas.openxmlformats.org/officeDocument/2006/relationships/hyperlink" Target="https://v9.australiancurriculum.edu.au/f-10-curriculum/learning-areas/digital-technologies/year-7/content-description?subject-identifier=TECTDIY78&amp;content-description-code=AC9TDI8P14&amp;detailed-content-descriptions=0&amp;hide-ccp=0&amp;hide-gc=0&amp;side-by-side=1&amp;strands-start-index=0&amp;subjects-start-index=0&amp;view=quick" TargetMode="Externa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e81a0-8cb3-4d17-9c0b-5fabf79b1116" xsi:nil="true"/>
    <lcf76f155ced4ddcb4097134ff3c332f xmlns="3dd3526a-642f-4298-97c2-a44c746d1a6e">
      <Terms xmlns="http://schemas.microsoft.com/office/infopath/2007/PartnerControls"/>
    </lcf76f155ced4ddcb4097134ff3c332f>
    <MainDoc xmlns="3dd3526a-642f-4298-97c2-a44c746d1a6e">No</MainDoc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6E60389BF654D9D787767A7687BCD" ma:contentTypeVersion="18" ma:contentTypeDescription="Create a new document." ma:contentTypeScope="" ma:versionID="8bc1a6f64e64fbb97d80156dd3eb238f">
  <xsd:schema xmlns:xsd="http://www.w3.org/2001/XMLSchema" xmlns:xs="http://www.w3.org/2001/XMLSchema" xmlns:p="http://schemas.microsoft.com/office/2006/metadata/properties" xmlns:ns2="3dd3526a-642f-4298-97c2-a44c746d1a6e" xmlns:ns3="ef7e81a0-8cb3-4d17-9c0b-5fabf79b1116" targetNamespace="http://schemas.microsoft.com/office/2006/metadata/properties" ma:root="true" ma:fieldsID="cf25c608a0dc2ec22b56bb44f452b5dc" ns2:_="" ns3:_="">
    <xsd:import namespace="3dd3526a-642f-4298-97c2-a44c746d1a6e"/>
    <xsd:import namespace="ef7e81a0-8cb3-4d17-9c0b-5fabf79b11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ainDoc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3526a-642f-4298-97c2-a44c746d1a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47d201-b342-4f4e-9f28-9045e59094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inDoc" ma:index="24" nillable="true" ma:displayName="MainDoc" ma:default="No" ma:format="Dropdown" ma:internalName="MainDoc">
      <xsd:simpleType>
        <xsd:restriction base="dms:Text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e81a0-8cb3-4d17-9c0b-5fabf79b111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bb88f0a-c331-4d3e-8b23-a2586a7343c7}" ma:internalName="TaxCatchAll" ma:showField="CatchAllData" ma:web="ef7e81a0-8cb3-4d17-9c0b-5fabf79b11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0EDBF9-7943-4F01-B6CC-276E6E74DD08}">
  <ds:schemaRefs>
    <ds:schemaRef ds:uri="http://schemas.microsoft.com/office/2006/metadata/properties"/>
    <ds:schemaRef ds:uri="http://schemas.microsoft.com/office/infopath/2007/PartnerControls"/>
    <ds:schemaRef ds:uri="ef7e81a0-8cb3-4d17-9c0b-5fabf79b1116"/>
    <ds:schemaRef ds:uri="3dd3526a-642f-4298-97c2-a44c746d1a6e"/>
  </ds:schemaRefs>
</ds:datastoreItem>
</file>

<file path=customXml/itemProps2.xml><?xml version="1.0" encoding="utf-8"?>
<ds:datastoreItem xmlns:ds="http://schemas.openxmlformats.org/officeDocument/2006/customXml" ds:itemID="{71BEC110-26BA-496A-9886-3EC2F3BED7EB}"/>
</file>

<file path=customXml/itemProps3.xml><?xml version="1.0" encoding="utf-8"?>
<ds:datastoreItem xmlns:ds="http://schemas.openxmlformats.org/officeDocument/2006/customXml" ds:itemID="{79533153-0AE7-4567-8B9E-FE434A0266C8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053A9F1-7988-43DA-96C0-09D45CDCF7C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51C69FC-1211-4195-9827-B7C0A94961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6</Pages>
  <Words>2022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</vt:lpstr>
    </vt:vector>
  </TitlesOfParts>
  <Company>St Brendan's College</Company>
  <LinksUpToDate>false</LinksUpToDate>
  <CharactersWithSpaces>13524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</dc:title>
  <dc:subject/>
  <dc:creator>horanp</dc:creator>
  <cp:keywords/>
  <cp:lastModifiedBy>Michael Jensen</cp:lastModifiedBy>
  <cp:revision>4</cp:revision>
  <cp:lastPrinted>2018-05-29T04:52:00Z</cp:lastPrinted>
  <dcterms:created xsi:type="dcterms:W3CDTF">2022-03-02T02:13:00Z</dcterms:created>
  <dcterms:modified xsi:type="dcterms:W3CDTF">2023-08-25T20:47:00Z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RX2YY7KNESC2-1616408899-403</vt:lpwstr>
  </property>
  <property fmtid="{D5CDD505-2E9C-101B-9397-08002B2CF9AE}" pid="3" name="_dlc_DocIdItemGuid">
    <vt:lpwstr>bac7004a-22d7-43e8-a8cf-88d16a92ed0e</vt:lpwstr>
  </property>
  <property fmtid="{D5CDD505-2E9C-101B-9397-08002B2CF9AE}" pid="4" name="_dlc_DocIdUrl">
    <vt:lpwstr>https://sbcqldeduau.sharepoint.com/_layouts/15/DocIdRedir.aspx?ID=RX2YY7KNESC2-1616408899-403, RX2YY7KNESC2-1616408899-403</vt:lpwstr>
  </property>
  <property fmtid="{D5CDD505-2E9C-101B-9397-08002B2CF9AE}" pid="5" name="display_urn:schemas-microsoft-com:office:office#Editor">
    <vt:lpwstr>Simon Keen</vt:lpwstr>
  </property>
  <property fmtid="{D5CDD505-2E9C-101B-9397-08002B2CF9AE}" pid="6" name="xd_Signature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xd_ProgID">
    <vt:lpwstr/>
  </property>
  <property fmtid="{D5CDD505-2E9C-101B-9397-08002B2CF9AE}" pid="10" name="_ExtendedDescription">
    <vt:lpwstr/>
  </property>
  <property fmtid="{D5CDD505-2E9C-101B-9397-08002B2CF9AE}" pid="11" name="display_urn:schemas-microsoft-com:office:office#Author">
    <vt:lpwstr>Simon Keen</vt:lpwstr>
  </property>
  <property fmtid="{D5CDD505-2E9C-101B-9397-08002B2CF9AE}" pid="12" name="ContentTypeId">
    <vt:lpwstr>0x0101009EA6E60389BF654D9D787767A7687BCD</vt:lpwstr>
  </property>
  <property fmtid="{D5CDD505-2E9C-101B-9397-08002B2CF9AE}" pid="13" name="MediaServiceImageTags">
    <vt:lpwstr/>
  </property>
</Properties>
</file>