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B4BC" w14:textId="77777777" w:rsidR="00D6710E" w:rsidRPr="00651798" w:rsidRDefault="00000000" w:rsidP="00BA21C8">
      <w:pPr>
        <w:pStyle w:val="Heading1"/>
        <w:jc w:val="right"/>
      </w:pPr>
      <w:r>
        <w:rPr>
          <w:rFonts w:ascii="Times New Roman" w:hAnsi="Times New Roman"/>
          <w:noProof/>
          <w:sz w:val="20"/>
        </w:rPr>
        <w:pict w14:anchorId="1D72C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2" type="#_x0000_t75" alt="SBC%20logo%20in%20jpg%20format_cmyk" style="position:absolute;left:0;text-align:left;margin-left:-28.25pt;margin-top:-35.9pt;width:86.05pt;height:86.05pt;z-index:2;visibility:visible">
            <v:imagedata r:id="rId12" o:title="SBC%20logo%20in%20jpg%20format_cmyk" blacklevel="1966f"/>
          </v:shape>
        </w:pict>
      </w:r>
      <w:r w:rsidR="00D6710E" w:rsidRPr="00651798">
        <w:t>St. Brendan’s College</w:t>
      </w:r>
    </w:p>
    <w:p w14:paraId="200A4559" w14:textId="77777777" w:rsidR="00D6710E" w:rsidRPr="00651798" w:rsidRDefault="00000000" w:rsidP="00D6710E">
      <w:pPr>
        <w:jc w:val="right"/>
        <w:rPr>
          <w:rFonts w:cs="Arial"/>
          <w:b/>
          <w:sz w:val="30"/>
          <w:szCs w:val="30"/>
        </w:rPr>
      </w:pPr>
      <w:r>
        <w:rPr>
          <w:rFonts w:cs="Arial"/>
          <w:noProof/>
          <w:sz w:val="19"/>
          <w:szCs w:val="19"/>
        </w:rPr>
        <w:pict w14:anchorId="5671895E">
          <v:line id="_x0000_s2050" style="position:absolute;left:0;text-align:left;flip:y;z-index:1" from="63.7pt,8pt" to="512.7pt,8pt" strokeweight="1pt">
            <v:stroke startarrowwidth="narrow" startarrowlength="short" endarrowwidth="narrow" endarrowlength="short"/>
          </v:line>
        </w:pict>
      </w:r>
    </w:p>
    <w:p w14:paraId="451331E3" w14:textId="77777777" w:rsidR="00026E2D" w:rsidRDefault="00026E2D" w:rsidP="00026E2D">
      <w:pPr>
        <w:jc w:val="center"/>
        <w:rPr>
          <w:rFonts w:cs="Arial"/>
          <w:i/>
          <w:sz w:val="21"/>
          <w:szCs w:val="21"/>
        </w:rPr>
      </w:pPr>
    </w:p>
    <w:p w14:paraId="0C6DA10B" w14:textId="77777777" w:rsidR="00A32AB3" w:rsidRDefault="00A32AB3" w:rsidP="00026E2D">
      <w:pPr>
        <w:jc w:val="center"/>
        <w:rPr>
          <w:rFonts w:cs="Arial"/>
          <w:i/>
          <w:sz w:val="21"/>
          <w:szCs w:val="21"/>
        </w:rPr>
      </w:pPr>
    </w:p>
    <w:tbl>
      <w:tblPr>
        <w:tblW w:w="4919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381"/>
        <w:gridCol w:w="4967"/>
      </w:tblGrid>
      <w:tr w:rsidR="00CB32F3" w:rsidRPr="0052350F" w14:paraId="60EBF818" w14:textId="77777777" w:rsidTr="00721424">
        <w:tc>
          <w:tcPr>
            <w:tcW w:w="10348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4C7D2B9" w14:textId="77777777" w:rsidR="00CB32F3" w:rsidRPr="0052350F" w:rsidRDefault="00CB32F3" w:rsidP="00BA21C8">
            <w:pPr>
              <w:pStyle w:val="Heading3"/>
            </w:pPr>
            <w:r>
              <w:t>Teacher and Student Details</w:t>
            </w:r>
          </w:p>
        </w:tc>
      </w:tr>
      <w:tr w:rsidR="00A32AB3" w:rsidRPr="0052350F" w14:paraId="66FB0608" w14:textId="77777777" w:rsidTr="0052350F">
        <w:tc>
          <w:tcPr>
            <w:tcW w:w="5381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57999858" w14:textId="77777777" w:rsidR="00A32AB3" w:rsidRPr="0052350F" w:rsidRDefault="00A32AB3" w:rsidP="00BA21C8">
            <w:pPr>
              <w:pStyle w:val="Heading4b"/>
            </w:pPr>
            <w:bookmarkStart w:id="0" w:name="_Hlk509303943"/>
            <w:r w:rsidRPr="0052350F">
              <w:t>Student name:</w:t>
            </w:r>
          </w:p>
        </w:tc>
        <w:tc>
          <w:tcPr>
            <w:tcW w:w="496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A7649D3" w14:textId="77777777" w:rsidR="00A32AB3" w:rsidRPr="0052350F" w:rsidRDefault="001D7402" w:rsidP="00BA21C8">
            <w:pPr>
              <w:pStyle w:val="Heading4b"/>
            </w:pPr>
            <w:r>
              <w:t>Year Level</w:t>
            </w:r>
            <w:r w:rsidR="00A32AB3" w:rsidRPr="0052350F">
              <w:t>:</w:t>
            </w:r>
            <w:r w:rsidR="007408E6">
              <w:t xml:space="preserve"> </w:t>
            </w:r>
          </w:p>
        </w:tc>
      </w:tr>
      <w:tr w:rsidR="00A32AB3" w:rsidRPr="0052350F" w14:paraId="3DF4562D" w14:textId="77777777" w:rsidTr="0052350F">
        <w:tc>
          <w:tcPr>
            <w:tcW w:w="5381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47234DB4" w14:textId="77777777" w:rsidR="00A32AB3" w:rsidRPr="0052350F" w:rsidRDefault="00A32AB3" w:rsidP="00BA21C8">
            <w:pPr>
              <w:pStyle w:val="Heading4b"/>
            </w:pPr>
            <w:r w:rsidRPr="0052350F">
              <w:t>Teacher name:</w:t>
            </w:r>
            <w:r w:rsidR="00AE1ADE">
              <w:t xml:space="preserve"> </w:t>
            </w:r>
          </w:p>
        </w:tc>
        <w:tc>
          <w:tcPr>
            <w:tcW w:w="496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068C257" w14:textId="77777777" w:rsidR="00A32AB3" w:rsidRPr="0052350F" w:rsidRDefault="00A32AB3" w:rsidP="00BA21C8">
            <w:pPr>
              <w:pStyle w:val="Heading4b"/>
            </w:pPr>
            <w:r w:rsidRPr="0052350F">
              <w:t>Date:</w:t>
            </w:r>
            <w:r w:rsidR="0075624B">
              <w:t xml:space="preserve"> </w:t>
            </w:r>
          </w:p>
        </w:tc>
      </w:tr>
    </w:tbl>
    <w:p w14:paraId="619ADCA1" w14:textId="77777777" w:rsidR="00A32AB3" w:rsidRDefault="00A32AB3" w:rsidP="00A32AB3">
      <w:pPr>
        <w:rPr>
          <w:sz w:val="21"/>
          <w:szCs w:val="21"/>
        </w:rPr>
      </w:pPr>
    </w:p>
    <w:tbl>
      <w:tblPr>
        <w:tblW w:w="4921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574"/>
        <w:gridCol w:w="3808"/>
        <w:gridCol w:w="4960"/>
      </w:tblGrid>
      <w:tr w:rsidR="00A32AB3" w:rsidRPr="0052350F" w14:paraId="1ABBDBFA" w14:textId="77777777" w:rsidTr="00233F0A">
        <w:trPr>
          <w:trHeight w:val="283"/>
        </w:trPr>
        <w:tc>
          <w:tcPr>
            <w:tcW w:w="1574" w:type="dxa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bookmarkEnd w:id="0"/>
          <w:p w14:paraId="0D0EF5FE" w14:textId="77777777" w:rsidR="00A32AB3" w:rsidRPr="0052350F" w:rsidRDefault="00A32AB3" w:rsidP="00DF4EA9">
            <w:pPr>
              <w:pStyle w:val="Heading3"/>
            </w:pPr>
            <w:r w:rsidRPr="0052350F">
              <w:t>Subject</w:t>
            </w:r>
          </w:p>
        </w:tc>
        <w:tc>
          <w:tcPr>
            <w:tcW w:w="8768" w:type="dxa"/>
            <w:gridSpan w:val="2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11FFBB29" w14:textId="77777777" w:rsidR="00A32AB3" w:rsidRPr="00AE1ADE" w:rsidRDefault="00A32AB3" w:rsidP="00DF4EA9">
            <w:pPr>
              <w:pStyle w:val="Heading3"/>
              <w:rPr>
                <w:rFonts w:eastAsia="Times New Roman"/>
              </w:rPr>
            </w:pPr>
          </w:p>
        </w:tc>
      </w:tr>
      <w:tr w:rsidR="00A32AB3" w:rsidRPr="0052350F" w14:paraId="61E18037" w14:textId="77777777" w:rsidTr="00233F0A">
        <w:trPr>
          <w:trHeight w:val="283"/>
        </w:trPr>
        <w:tc>
          <w:tcPr>
            <w:tcW w:w="157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33F2D59F" w14:textId="77777777" w:rsidR="00A32AB3" w:rsidRPr="0052350F" w:rsidRDefault="00A32AB3" w:rsidP="00DF4EA9">
            <w:pPr>
              <w:pStyle w:val="Heading3"/>
            </w:pPr>
            <w:r w:rsidRPr="0052350F">
              <w:t>Technique</w:t>
            </w:r>
          </w:p>
        </w:tc>
        <w:tc>
          <w:tcPr>
            <w:tcW w:w="8768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hideMark/>
          </w:tcPr>
          <w:p w14:paraId="05F9F966" w14:textId="77777777" w:rsidR="00A32AB3" w:rsidRPr="00DF4EA9" w:rsidRDefault="00A32AB3" w:rsidP="00DF4EA9">
            <w:pPr>
              <w:rPr>
                <w:rFonts w:cs="Arial"/>
              </w:rPr>
            </w:pPr>
            <w:r w:rsidRPr="00DF4EA9">
              <w:rPr>
                <w:rFonts w:cs="Arial"/>
              </w:rPr>
              <w:t xml:space="preserve">Examination — </w:t>
            </w:r>
            <w:r w:rsidR="009544D0" w:rsidRPr="00DF4EA9">
              <w:rPr>
                <w:rFonts w:cs="Arial"/>
              </w:rPr>
              <w:t>Short R</w:t>
            </w:r>
            <w:r w:rsidR="0075624B" w:rsidRPr="00DF4EA9">
              <w:rPr>
                <w:rFonts w:cs="Arial"/>
              </w:rPr>
              <w:t>esponse</w:t>
            </w:r>
          </w:p>
        </w:tc>
      </w:tr>
      <w:tr w:rsidR="00233F0A" w:rsidRPr="0052350F" w14:paraId="06349B0E" w14:textId="77777777" w:rsidTr="00233F0A">
        <w:trPr>
          <w:trHeight w:val="283"/>
        </w:trPr>
        <w:tc>
          <w:tcPr>
            <w:tcW w:w="157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2300A6BB" w14:textId="77777777" w:rsidR="00233F0A" w:rsidRPr="0052350F" w:rsidRDefault="00233F0A" w:rsidP="00DF4EA9">
            <w:pPr>
              <w:pStyle w:val="Heading3"/>
            </w:pPr>
            <w:r w:rsidRPr="0052350F">
              <w:t>Unit</w:t>
            </w:r>
          </w:p>
        </w:tc>
        <w:tc>
          <w:tcPr>
            <w:tcW w:w="380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6B092B39" w14:textId="77777777" w:rsidR="00233F0A" w:rsidRPr="00AE1ADE" w:rsidRDefault="00233F0A" w:rsidP="00DF4EA9">
            <w:pPr>
              <w:pStyle w:val="Heading3"/>
              <w:rPr>
                <w:rFonts w:eastAsia="Times New Roman"/>
              </w:rPr>
            </w:pPr>
          </w:p>
        </w:tc>
        <w:tc>
          <w:tcPr>
            <w:tcW w:w="4960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59CC1AFF" w14:textId="77777777" w:rsidR="00233F0A" w:rsidRPr="00233F0A" w:rsidRDefault="00233F0A" w:rsidP="00BA21C8">
            <w:pPr>
              <w:pStyle w:val="Heading4b"/>
            </w:pPr>
            <w:r w:rsidRPr="00233F0A">
              <w:t>Instrument Number:</w:t>
            </w:r>
          </w:p>
        </w:tc>
      </w:tr>
      <w:tr w:rsidR="00A32AB3" w:rsidRPr="0052350F" w14:paraId="7777DA7D" w14:textId="77777777" w:rsidTr="00233F0A">
        <w:trPr>
          <w:trHeight w:val="283"/>
        </w:trPr>
        <w:tc>
          <w:tcPr>
            <w:tcW w:w="157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2B2D2993" w14:textId="77777777" w:rsidR="00A32AB3" w:rsidRPr="0052350F" w:rsidRDefault="00A32AB3" w:rsidP="00DF4EA9">
            <w:pPr>
              <w:pStyle w:val="Heading3"/>
            </w:pPr>
            <w:r w:rsidRPr="0052350F">
              <w:t>Topic</w:t>
            </w:r>
          </w:p>
        </w:tc>
        <w:tc>
          <w:tcPr>
            <w:tcW w:w="8768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EA0BCCC" w14:textId="77777777" w:rsidR="00A32AB3" w:rsidRPr="00AE1ADE" w:rsidRDefault="00A32AB3" w:rsidP="00DF4EA9">
            <w:pPr>
              <w:pStyle w:val="Heading3"/>
              <w:rPr>
                <w:rFonts w:eastAsia="Times New Roman"/>
              </w:rPr>
            </w:pPr>
          </w:p>
        </w:tc>
      </w:tr>
    </w:tbl>
    <w:p w14:paraId="4C05DB54" w14:textId="77777777" w:rsidR="00A32AB3" w:rsidRDefault="00A32AB3" w:rsidP="00A32AB3">
      <w:pPr>
        <w:rPr>
          <w:sz w:val="21"/>
          <w:szCs w:val="21"/>
        </w:rPr>
      </w:pPr>
    </w:p>
    <w:tbl>
      <w:tblPr>
        <w:tblW w:w="4921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58"/>
        <w:gridCol w:w="2928"/>
        <w:gridCol w:w="2928"/>
        <w:gridCol w:w="2928"/>
      </w:tblGrid>
      <w:tr w:rsidR="00A32AB3" w:rsidRPr="0052350F" w14:paraId="24F1F8B2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17BC1157" w14:textId="77777777" w:rsidR="00A32AB3" w:rsidRPr="0052350F" w:rsidRDefault="00A32AB3" w:rsidP="00DF4EA9">
            <w:pPr>
              <w:pStyle w:val="Heading3"/>
            </w:pPr>
            <w:r w:rsidRPr="0052350F">
              <w:t>Conditions</w:t>
            </w:r>
          </w:p>
        </w:tc>
      </w:tr>
      <w:tr w:rsidR="00A32AB3" w:rsidRPr="0052350F" w14:paraId="4E66ED26" w14:textId="77777777" w:rsidTr="003F375D">
        <w:trPr>
          <w:trHeight w:val="301"/>
        </w:trPr>
        <w:tc>
          <w:tcPr>
            <w:tcW w:w="155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hideMark/>
          </w:tcPr>
          <w:p w14:paraId="71DE8014" w14:textId="33CA03A0" w:rsidR="00A32AB3" w:rsidRPr="0052350F" w:rsidRDefault="00A32AB3" w:rsidP="00BA21C8">
            <w:pPr>
              <w:pStyle w:val="Heading4b"/>
            </w:pPr>
            <w:r w:rsidRPr="0052350F">
              <w:t>Time</w:t>
            </w:r>
            <w:r w:rsidR="00BA21C8">
              <w:t>:</w:t>
            </w:r>
          </w:p>
        </w:tc>
        <w:tc>
          <w:tcPr>
            <w:tcW w:w="292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FE4810A" w14:textId="77777777" w:rsidR="00A32AB3" w:rsidRPr="0052350F" w:rsidRDefault="00DA0C87" w:rsidP="00DF4EA9">
            <w:r>
              <w:t>minutes</w:t>
            </w:r>
          </w:p>
        </w:tc>
        <w:tc>
          <w:tcPr>
            <w:tcW w:w="292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hideMark/>
          </w:tcPr>
          <w:p w14:paraId="7C374D8C" w14:textId="7986647D" w:rsidR="00A32AB3" w:rsidRPr="0052350F" w:rsidRDefault="00A32AB3" w:rsidP="00BA21C8">
            <w:pPr>
              <w:pStyle w:val="Heading4b"/>
            </w:pPr>
            <w:r w:rsidRPr="0052350F">
              <w:t>Perusal</w:t>
            </w:r>
            <w:r w:rsidR="00BA21C8">
              <w:t xml:space="preserve"> </w:t>
            </w:r>
            <w:r w:rsidRPr="0052350F">
              <w:t>/</w:t>
            </w:r>
            <w:r w:rsidR="00BA21C8">
              <w:t xml:space="preserve"> </w:t>
            </w:r>
            <w:r w:rsidRPr="0052350F">
              <w:t>planning</w:t>
            </w:r>
            <w:r w:rsidR="00BA21C8">
              <w:t>:</w:t>
            </w:r>
          </w:p>
        </w:tc>
        <w:tc>
          <w:tcPr>
            <w:tcW w:w="292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0A6E9DE" w14:textId="77777777" w:rsidR="00A32AB3" w:rsidRPr="0052350F" w:rsidRDefault="00DA0C87" w:rsidP="00DF4EA9">
            <w:r>
              <w:t>minutes</w:t>
            </w:r>
          </w:p>
        </w:tc>
      </w:tr>
      <w:tr w:rsidR="00A32AB3" w:rsidRPr="0052350F" w14:paraId="3AF44FAC" w14:textId="77777777" w:rsidTr="003F375D">
        <w:trPr>
          <w:trHeight w:val="300"/>
        </w:trPr>
        <w:tc>
          <w:tcPr>
            <w:tcW w:w="155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hideMark/>
          </w:tcPr>
          <w:p w14:paraId="5DA49C40" w14:textId="67F9E079" w:rsidR="00A32AB3" w:rsidRPr="0052350F" w:rsidRDefault="00A32AB3" w:rsidP="00BA21C8">
            <w:pPr>
              <w:pStyle w:val="Heading4b"/>
            </w:pPr>
            <w:r w:rsidRPr="0052350F">
              <w:t>Other</w:t>
            </w:r>
            <w:r w:rsidR="00BA21C8">
              <w:t>:</w:t>
            </w:r>
          </w:p>
        </w:tc>
        <w:tc>
          <w:tcPr>
            <w:tcW w:w="8784" w:type="dxa"/>
            <w:gridSpan w:val="3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F0B2E1A" w14:textId="77777777" w:rsidR="00A32AB3" w:rsidRPr="0052350F" w:rsidRDefault="00A32AB3" w:rsidP="0052350F">
            <w:pPr>
              <w:pStyle w:val="Tabletext"/>
              <w:spacing w:line="240" w:lineRule="auto"/>
              <w:rPr>
                <w:rFonts w:eastAsia="Times New Roman"/>
                <w:szCs w:val="22"/>
              </w:rPr>
            </w:pPr>
          </w:p>
        </w:tc>
      </w:tr>
      <w:tr w:rsidR="00A32AB3" w:rsidRPr="0052350F" w14:paraId="4ABEE314" w14:textId="77777777" w:rsidTr="003B04B5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49A1441D" w14:textId="77777777" w:rsidR="00A32AB3" w:rsidRPr="0052350F" w:rsidRDefault="00A32AB3" w:rsidP="00DF4EA9">
            <w:pPr>
              <w:pStyle w:val="Heading3"/>
            </w:pPr>
            <w:r w:rsidRPr="0052350F">
              <w:t>Instructions</w:t>
            </w:r>
          </w:p>
        </w:tc>
      </w:tr>
      <w:tr w:rsidR="00FC19D7" w:rsidRPr="0052350F" w14:paraId="43521B0F" w14:textId="77777777" w:rsidTr="003B04B5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181A483D" w14:textId="77777777" w:rsidR="00FC19D7" w:rsidRPr="0052350F" w:rsidRDefault="00FC19D7" w:rsidP="00DF4EA9">
            <w:pPr>
              <w:pStyle w:val="Heading3"/>
              <w:rPr>
                <w:rFonts w:eastAsia="Times New Roman"/>
                <w:szCs w:val="22"/>
              </w:rPr>
            </w:pPr>
          </w:p>
        </w:tc>
      </w:tr>
      <w:tr w:rsidR="00FC19D7" w:rsidRPr="0052350F" w14:paraId="4D39FED6" w14:textId="77777777" w:rsidTr="00FC19D7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  <w:hideMark/>
          </w:tcPr>
          <w:p w14:paraId="3FE4F28E" w14:textId="785D0C29" w:rsidR="00FC19D7" w:rsidRPr="0052350F" w:rsidRDefault="00FC19D7" w:rsidP="00DF4EA9">
            <w:pPr>
              <w:pStyle w:val="Heading3"/>
            </w:pPr>
            <w:r w:rsidRPr="0052350F">
              <w:t>Assessment objective/s</w:t>
            </w:r>
            <w:r w:rsidR="007A4103">
              <w:t xml:space="preserve"> </w:t>
            </w:r>
            <w:r w:rsidR="007A4103" w:rsidRPr="007A4103">
              <w:rPr>
                <w:color w:val="FF0000"/>
              </w:rPr>
              <w:t xml:space="preserve">(Remove ones not being assessed, </w:t>
            </w:r>
            <w:r w:rsidR="0056022D">
              <w:rPr>
                <w:color w:val="FF0000"/>
              </w:rPr>
              <w:t>remove matching not-assessed criteria from last pages, remove this</w:t>
            </w:r>
            <w:r w:rsidR="007A4103" w:rsidRPr="007A4103">
              <w:rPr>
                <w:color w:val="FF0000"/>
              </w:rPr>
              <w:t>)</w:t>
            </w:r>
          </w:p>
        </w:tc>
      </w:tr>
      <w:tr w:rsidR="007A4103" w:rsidRPr="007A4103" w14:paraId="09F1BF1C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8615B20" w14:textId="0A10889F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DF4EA9">
              <w:rPr>
                <w:rFonts w:eastAsia="Times New Roman"/>
                <w:color w:val="FF0000"/>
                <w:szCs w:val="22"/>
              </w:rPr>
              <w:t xml:space="preserve">investigate how hardware and software manage, control and secure access to data in networked digital systems </w:t>
            </w:r>
            <w:r w:rsidR="00DF4EA9" w:rsidRPr="00DF4EA9">
              <w:rPr>
                <w:rFonts w:eastAsia="Times New Roman"/>
                <w:color w:val="FF0000"/>
                <w:szCs w:val="22"/>
              </w:rPr>
              <w:t>(</w:t>
            </w:r>
            <w:hyperlink r:id="rId13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AC9TDI10K01</w:t>
              </w:r>
            </w:hyperlink>
            <w:r w:rsidR="00DF4EA9">
              <w:rPr>
                <w:color w:val="000000"/>
              </w:rPr>
              <w:t>)</w:t>
            </w:r>
          </w:p>
        </w:tc>
      </w:tr>
      <w:tr w:rsidR="007A4103" w:rsidRPr="007A4103" w14:paraId="39AED5C8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A3D388A" w14:textId="5EEEDE02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DF4EA9">
              <w:rPr>
                <w:rFonts w:eastAsia="Times New Roman"/>
                <w:color w:val="FF0000"/>
                <w:szCs w:val="22"/>
              </w:rPr>
              <w:t>represent documents online as content (text), structure (markup) and presentation (styling) and explain why such representations are important</w:t>
            </w:r>
            <w:r w:rsidR="00DF4EA9" w:rsidRP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14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u w:val="single"/>
                  <w:shd w:val="clear" w:color="auto" w:fill="FAF9F7"/>
                </w:rPr>
                <w:t>AC9TDI10K02</w:t>
              </w:r>
            </w:hyperlink>
            <w:r w:rsidR="00DF4EA9">
              <w:t>)</w:t>
            </w:r>
          </w:p>
        </w:tc>
      </w:tr>
      <w:tr w:rsidR="007A4103" w:rsidRPr="007A4103" w14:paraId="1DDBFB40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034C36B9" w14:textId="4319260E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investigate simple data compression techniques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15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AC9TDI10K03</w:t>
              </w:r>
            </w:hyperlink>
            <w:r w:rsidR="00DF4EA9">
              <w:t>)</w:t>
            </w:r>
          </w:p>
        </w:tc>
      </w:tr>
      <w:tr w:rsidR="007A4103" w:rsidRPr="007A4103" w14:paraId="626404CD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B4287E4" w14:textId="6E95F013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develop techniques to acquire, store and validate data from a range of sources using software, including spreadsheets and databases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16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AC9TDI10P01</w:t>
              </w:r>
            </w:hyperlink>
            <w:r w:rsidR="00DF4EA9">
              <w:t>)</w:t>
            </w:r>
          </w:p>
        </w:tc>
      </w:tr>
      <w:tr w:rsidR="007A4103" w:rsidRPr="007A4103" w14:paraId="07A91EFE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219178C" w14:textId="4D063B28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proofErr w:type="spellStart"/>
            <w:r w:rsidRPr="0056022D">
              <w:rPr>
                <w:rFonts w:eastAsia="Times New Roman"/>
                <w:color w:val="FF0000"/>
                <w:szCs w:val="22"/>
              </w:rPr>
              <w:t>analyse</w:t>
            </w:r>
            <w:proofErr w:type="spellEnd"/>
            <w:r w:rsidRPr="0056022D">
              <w:rPr>
                <w:rFonts w:eastAsia="Times New Roman"/>
                <w:color w:val="FF0000"/>
                <w:szCs w:val="22"/>
              </w:rPr>
              <w:t xml:space="preserve"> and </w:t>
            </w:r>
            <w:proofErr w:type="spellStart"/>
            <w:r w:rsidRPr="0056022D">
              <w:rPr>
                <w:rFonts w:eastAsia="Times New Roman"/>
                <w:color w:val="FF0000"/>
                <w:szCs w:val="22"/>
              </w:rPr>
              <w:t>visualise</w:t>
            </w:r>
            <w:proofErr w:type="spellEnd"/>
            <w:r w:rsidRPr="0056022D">
              <w:rPr>
                <w:rFonts w:eastAsia="Times New Roman"/>
                <w:color w:val="FF0000"/>
                <w:szCs w:val="22"/>
              </w:rPr>
              <w:t xml:space="preserve"> data interactively using a range of software, including spreadsheets and databases, to draw conclusions and make predictions by identifying trends and outliers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17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AC9TDI10P02</w:t>
              </w:r>
            </w:hyperlink>
            <w:r w:rsidR="00DF4EA9">
              <w:t>)</w:t>
            </w:r>
          </w:p>
        </w:tc>
      </w:tr>
      <w:tr w:rsidR="007A4103" w:rsidRPr="007A4103" w14:paraId="4818E9CC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E16B489" w14:textId="1AF8684D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model and query entities and their relationships using structured data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18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AC9TDI10P03</w:t>
              </w:r>
            </w:hyperlink>
            <w:r w:rsidR="00DF4EA9">
              <w:t>)</w:t>
            </w:r>
          </w:p>
        </w:tc>
      </w:tr>
      <w:tr w:rsidR="007A4103" w:rsidRPr="007A4103" w14:paraId="456F694A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ECE2507" w14:textId="622BAB27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define and decompose real-world problems with design criteria and by interviewing stakeholders to create user stories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19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AC9TDI10P04</w:t>
              </w:r>
            </w:hyperlink>
            <w:r w:rsidR="00DF4EA9">
              <w:t>)</w:t>
            </w:r>
          </w:p>
        </w:tc>
      </w:tr>
      <w:tr w:rsidR="007A4103" w:rsidRPr="007A4103" w14:paraId="1DA41E6E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E271D83" w14:textId="1F43E748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design algorithms involving logical operators and represent them as flowcharts and pseudocode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0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AC9TDI10P05</w:t>
              </w:r>
            </w:hyperlink>
            <w:r w:rsidR="00DF4EA9">
              <w:t>)</w:t>
            </w:r>
          </w:p>
        </w:tc>
      </w:tr>
      <w:tr w:rsidR="007A4103" w:rsidRPr="007A4103" w14:paraId="2064C54E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C3034C2" w14:textId="308D9DD7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validate algorithms and programs by comparing their output against a range of test cases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1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AC9TDI10P06</w:t>
              </w:r>
            </w:hyperlink>
            <w:r w:rsidR="00DF4EA9">
              <w:t>)</w:t>
            </w:r>
          </w:p>
        </w:tc>
      </w:tr>
      <w:tr w:rsidR="007A4103" w:rsidRPr="007A4103" w14:paraId="61C81B8B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4F1F81C" w14:textId="20437E69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design and prototype the user experience of a digital system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2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u w:val="single"/>
                  <w:shd w:val="clear" w:color="auto" w:fill="FAF9F7"/>
                </w:rPr>
                <w:t>AC9TDI10P07</w:t>
              </w:r>
            </w:hyperlink>
            <w:r w:rsidR="00DF4EA9">
              <w:t>)</w:t>
            </w:r>
          </w:p>
        </w:tc>
      </w:tr>
      <w:tr w:rsidR="007A4103" w:rsidRPr="007A4103" w14:paraId="1EB74C96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4D58760" w14:textId="396ECD46" w:rsidR="007A4103" w:rsidRPr="007A4103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generate, modify, communicate and critically evaluate alternative designs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3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u w:val="single"/>
                  <w:shd w:val="clear" w:color="auto" w:fill="FAF9F7"/>
                </w:rPr>
                <w:t>AC9TDI10P08</w:t>
              </w:r>
            </w:hyperlink>
            <w:r w:rsidR="00DF4EA9">
              <w:t>)</w:t>
            </w:r>
          </w:p>
        </w:tc>
      </w:tr>
      <w:tr w:rsidR="0056022D" w:rsidRPr="007A4103" w14:paraId="6D5070B4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056ACD3E" w14:textId="0EA370D4" w:rsidR="0056022D" w:rsidRPr="0056022D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implement, modify and debug modular programs, applying selected algorithms and data structures, including in an object-oriented programming language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4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AC9TDI10P09</w:t>
              </w:r>
            </w:hyperlink>
            <w:r w:rsidR="00DF4EA9">
              <w:t>)</w:t>
            </w:r>
          </w:p>
        </w:tc>
      </w:tr>
      <w:tr w:rsidR="0056022D" w:rsidRPr="007A4103" w14:paraId="77D9831C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6578D6D" w14:textId="324E0B46" w:rsidR="0056022D" w:rsidRPr="0056022D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evaluate existing and student solutions against the design criteria, user stories, possible future impact and opportunities for enterprise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5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AC9TDI10P10</w:t>
              </w:r>
            </w:hyperlink>
            <w:r w:rsidR="00DF4EA9">
              <w:t>)</w:t>
            </w:r>
          </w:p>
        </w:tc>
      </w:tr>
      <w:tr w:rsidR="0056022D" w:rsidRPr="007A4103" w14:paraId="5DF73EBA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6C06533" w14:textId="5A9E532F" w:rsidR="0056022D" w:rsidRPr="0056022D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lastRenderedPageBreak/>
              <w:t>select and use emerging digital tools and advanced features to create and communicate interactive content for a diverse audience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6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u w:val="single"/>
                  <w:shd w:val="clear" w:color="auto" w:fill="FAF9F7"/>
                </w:rPr>
                <w:t>AC9TDI10P11</w:t>
              </w:r>
            </w:hyperlink>
            <w:r w:rsidR="00DF4EA9">
              <w:t>)</w:t>
            </w:r>
          </w:p>
        </w:tc>
      </w:tr>
      <w:tr w:rsidR="0056022D" w:rsidRPr="007A4103" w14:paraId="112EF43F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09801193" w14:textId="122BA2ED" w:rsidR="0056022D" w:rsidRPr="0056022D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use simple project management tools to plan and manage individual and collaborative agile projects, accounting for risks and responsibilities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7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shd w:val="clear" w:color="auto" w:fill="FAF9F7"/>
                </w:rPr>
                <w:t>AC9TDI10P12</w:t>
              </w:r>
            </w:hyperlink>
            <w:r w:rsidR="00DF4EA9">
              <w:t xml:space="preserve">) </w:t>
            </w:r>
          </w:p>
        </w:tc>
      </w:tr>
      <w:tr w:rsidR="0056022D" w:rsidRPr="007A4103" w14:paraId="3E6B28FA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07B1F42" w14:textId="3AF1208D" w:rsidR="0056022D" w:rsidRPr="0056022D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develop cyber security threat models, and explore a software, user or software supply chain vulnerability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8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u w:val="single"/>
                  <w:shd w:val="clear" w:color="auto" w:fill="FAF9F7"/>
                </w:rPr>
                <w:t>AC9TDI10P13</w:t>
              </w:r>
            </w:hyperlink>
            <w:r w:rsidR="00DF4EA9">
              <w:t>)</w:t>
            </w:r>
          </w:p>
        </w:tc>
      </w:tr>
      <w:tr w:rsidR="0056022D" w:rsidRPr="007A4103" w14:paraId="65F27725" w14:textId="77777777" w:rsidTr="007A4103">
        <w:trPr>
          <w:trHeight w:val="283"/>
        </w:trPr>
        <w:tc>
          <w:tcPr>
            <w:tcW w:w="10342" w:type="dxa"/>
            <w:gridSpan w:val="4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954D169" w14:textId="7C989A45" w:rsidR="0056022D" w:rsidRPr="0056022D" w:rsidRDefault="0056022D" w:rsidP="00DF4EA9">
            <w:pPr>
              <w:rPr>
                <w:rFonts w:eastAsia="Times New Roman"/>
                <w:color w:val="FF0000"/>
                <w:szCs w:val="22"/>
              </w:rPr>
            </w:pPr>
            <w:r w:rsidRPr="0056022D">
              <w:rPr>
                <w:rFonts w:eastAsia="Times New Roman"/>
                <w:color w:val="FF0000"/>
                <w:szCs w:val="22"/>
              </w:rPr>
              <w:t>apply the Australian Privacy Principles to critique and manage the digital footprint that existing systems and student solutions collect</w:t>
            </w:r>
            <w:r w:rsidR="00DF4EA9">
              <w:rPr>
                <w:rFonts w:eastAsia="Times New Roman"/>
                <w:color w:val="FF0000"/>
                <w:szCs w:val="22"/>
              </w:rPr>
              <w:t xml:space="preserve"> (</w:t>
            </w:r>
            <w:hyperlink r:id="rId29" w:history="1">
              <w:r w:rsidR="00DF4EA9">
                <w:rPr>
                  <w:rStyle w:val="button-text"/>
                  <w:rFonts w:ascii="Roboto Slab" w:hAnsi="Roboto Slab" w:cs="Roboto Slab"/>
                  <w:color w:val="046190"/>
                  <w:u w:val="single"/>
                  <w:shd w:val="clear" w:color="auto" w:fill="FAF9F7"/>
                </w:rPr>
                <w:t>AC9TDI10P14</w:t>
              </w:r>
            </w:hyperlink>
            <w:r w:rsidR="00DF4EA9">
              <w:t>)</w:t>
            </w:r>
          </w:p>
        </w:tc>
      </w:tr>
    </w:tbl>
    <w:p w14:paraId="02704545" w14:textId="77777777" w:rsidR="00A32AB3" w:rsidRDefault="00A32AB3" w:rsidP="00A32AB3">
      <w:pPr>
        <w:rPr>
          <w:sz w:val="21"/>
          <w:szCs w:val="21"/>
        </w:rPr>
      </w:pPr>
    </w:p>
    <w:tbl>
      <w:tblPr>
        <w:tblW w:w="3303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08"/>
        <w:gridCol w:w="2834"/>
      </w:tblGrid>
      <w:tr w:rsidR="007A4103" w:rsidRPr="003B04B5" w14:paraId="48D5DC1A" w14:textId="77777777" w:rsidTr="007A4103">
        <w:trPr>
          <w:trHeight w:val="283"/>
        </w:trPr>
        <w:tc>
          <w:tcPr>
            <w:tcW w:w="410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281E1DF1" w14:textId="77777777" w:rsidR="007A4103" w:rsidRPr="003B04B5" w:rsidRDefault="007A4103" w:rsidP="00BA21C8">
            <w:pPr>
              <w:pStyle w:val="Heading3"/>
            </w:pPr>
            <w:r w:rsidRPr="003B04B5">
              <w:t>Criterion</w:t>
            </w:r>
            <w:r>
              <w:t>, Component or Task</w:t>
            </w:r>
          </w:p>
        </w:tc>
        <w:tc>
          <w:tcPr>
            <w:tcW w:w="283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1C501F84" w14:textId="77777777" w:rsidR="007A4103" w:rsidRPr="003B04B5" w:rsidRDefault="007A4103" w:rsidP="00BA21C8">
            <w:pPr>
              <w:pStyle w:val="Heading3"/>
            </w:pPr>
            <w:r>
              <w:t>Results (A-E)</w:t>
            </w:r>
          </w:p>
        </w:tc>
      </w:tr>
      <w:tr w:rsidR="007A4103" w:rsidRPr="0052350F" w14:paraId="2C002EA0" w14:textId="77777777" w:rsidTr="007A4103">
        <w:trPr>
          <w:trHeight w:val="283"/>
        </w:trPr>
        <w:tc>
          <w:tcPr>
            <w:tcW w:w="410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F69A06B" w14:textId="4144034A" w:rsidR="007A4103" w:rsidRPr="00FC29C0" w:rsidRDefault="007A4103" w:rsidP="00BA21C8">
            <w:r>
              <w:t xml:space="preserve">Knowledge and </w:t>
            </w:r>
            <w:proofErr w:type="gramStart"/>
            <w:r>
              <w:t>Understanding</w:t>
            </w:r>
            <w:proofErr w:type="gramEnd"/>
          </w:p>
        </w:tc>
        <w:tc>
          <w:tcPr>
            <w:tcW w:w="283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5D5F40B" w14:textId="77777777" w:rsidR="007A4103" w:rsidRPr="0052350F" w:rsidRDefault="007A4103" w:rsidP="003F375D">
            <w:pPr>
              <w:pStyle w:val="Tabletext"/>
              <w:spacing w:line="240" w:lineRule="auto"/>
              <w:rPr>
                <w:rFonts w:eastAsia="Times New Roman"/>
                <w:szCs w:val="22"/>
              </w:rPr>
            </w:pPr>
          </w:p>
        </w:tc>
      </w:tr>
      <w:tr w:rsidR="007A4103" w:rsidRPr="0052350F" w14:paraId="4E621FD2" w14:textId="77777777" w:rsidTr="007A4103">
        <w:trPr>
          <w:trHeight w:val="283"/>
        </w:trPr>
        <w:tc>
          <w:tcPr>
            <w:tcW w:w="410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E0987DE" w14:textId="193C654D" w:rsidR="007A4103" w:rsidRPr="0052350F" w:rsidRDefault="007A4103" w:rsidP="00BA21C8">
            <w:r>
              <w:t>Process and Production Skills</w:t>
            </w:r>
          </w:p>
        </w:tc>
        <w:tc>
          <w:tcPr>
            <w:tcW w:w="283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8C2A5DF" w14:textId="77777777" w:rsidR="007A4103" w:rsidRPr="0052350F" w:rsidRDefault="007A4103" w:rsidP="003F375D">
            <w:pPr>
              <w:pStyle w:val="Tabletext"/>
              <w:spacing w:line="240" w:lineRule="auto"/>
              <w:rPr>
                <w:rFonts w:eastAsia="Times New Roman"/>
                <w:szCs w:val="22"/>
              </w:rPr>
            </w:pPr>
          </w:p>
        </w:tc>
      </w:tr>
      <w:tr w:rsidR="007A4103" w:rsidRPr="0052350F" w14:paraId="66D9FAAB" w14:textId="77777777" w:rsidTr="007A4103">
        <w:trPr>
          <w:trHeight w:val="283"/>
        </w:trPr>
        <w:tc>
          <w:tcPr>
            <w:tcW w:w="4107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C73BCC7" w14:textId="5EFDCC5D" w:rsidR="007A4103" w:rsidRPr="007A4103" w:rsidRDefault="007A4103" w:rsidP="007A4103">
            <w:pPr>
              <w:pStyle w:val="Tabletext"/>
              <w:spacing w:line="240" w:lineRule="auto"/>
              <w:jc w:val="right"/>
              <w:rPr>
                <w:rFonts w:eastAsia="Times New Roman"/>
                <w:b/>
                <w:bCs/>
                <w:szCs w:val="22"/>
              </w:rPr>
            </w:pPr>
            <w:r w:rsidRPr="007A4103">
              <w:rPr>
                <w:rFonts w:eastAsia="Times New Roman"/>
                <w:b/>
                <w:bCs/>
                <w:szCs w:val="22"/>
              </w:rPr>
              <w:t>OVERALL RESULT</w:t>
            </w:r>
          </w:p>
        </w:tc>
        <w:tc>
          <w:tcPr>
            <w:tcW w:w="2834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6F1DD750" w14:textId="77777777" w:rsidR="007A4103" w:rsidRPr="0052350F" w:rsidRDefault="007A4103" w:rsidP="003F375D">
            <w:pPr>
              <w:pStyle w:val="Tabletext"/>
              <w:spacing w:line="240" w:lineRule="auto"/>
              <w:rPr>
                <w:rFonts w:eastAsia="Times New Roman"/>
                <w:szCs w:val="22"/>
              </w:rPr>
            </w:pPr>
          </w:p>
        </w:tc>
      </w:tr>
    </w:tbl>
    <w:p w14:paraId="60666C5C" w14:textId="77777777" w:rsidR="007E293B" w:rsidRDefault="007E293B" w:rsidP="00A32AB3">
      <w:pPr>
        <w:rPr>
          <w:sz w:val="21"/>
          <w:szCs w:val="21"/>
        </w:rPr>
      </w:pPr>
    </w:p>
    <w:tbl>
      <w:tblPr>
        <w:tblW w:w="4921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0342"/>
      </w:tblGrid>
      <w:tr w:rsidR="00B6017C" w:rsidRPr="0052350F" w14:paraId="4BB7EC85" w14:textId="77777777" w:rsidTr="005F21A6">
        <w:trPr>
          <w:trHeight w:val="283"/>
        </w:trPr>
        <w:tc>
          <w:tcPr>
            <w:tcW w:w="10342" w:type="dxa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5457E9FA" w14:textId="77777777" w:rsidR="00B6017C" w:rsidRPr="00B6017C" w:rsidRDefault="00B6017C" w:rsidP="005F21A6">
            <w:pPr>
              <w:pStyle w:val="Tabletext"/>
              <w:spacing w:line="240" w:lineRule="auto"/>
              <w:rPr>
                <w:rFonts w:eastAsia="Times New Roman"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Feedback</w:t>
            </w:r>
          </w:p>
        </w:tc>
      </w:tr>
      <w:tr w:rsidR="00B6017C" w:rsidRPr="0052350F" w14:paraId="2D4CC2E8" w14:textId="77777777" w:rsidTr="005F21A6">
        <w:trPr>
          <w:trHeight w:val="283"/>
        </w:trPr>
        <w:tc>
          <w:tcPr>
            <w:tcW w:w="1034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69F975D8" w14:textId="77777777" w:rsidR="00B6017C" w:rsidRDefault="00B6017C" w:rsidP="005F21A6">
            <w:pPr>
              <w:pStyle w:val="Tabletext"/>
              <w:spacing w:line="240" w:lineRule="auto"/>
              <w:rPr>
                <w:rFonts w:eastAsia="Times New Roman"/>
                <w:b/>
                <w:szCs w:val="21"/>
              </w:rPr>
            </w:pPr>
          </w:p>
          <w:p w14:paraId="222ABCE8" w14:textId="77777777" w:rsidR="00B6017C" w:rsidRDefault="00B6017C" w:rsidP="005F21A6">
            <w:pPr>
              <w:pStyle w:val="Tabletext"/>
              <w:spacing w:line="240" w:lineRule="auto"/>
              <w:rPr>
                <w:rFonts w:eastAsia="Times New Roman"/>
                <w:b/>
                <w:szCs w:val="21"/>
              </w:rPr>
            </w:pPr>
          </w:p>
          <w:p w14:paraId="5C9DD729" w14:textId="77777777" w:rsidR="00B6017C" w:rsidRDefault="00B6017C" w:rsidP="005F21A6">
            <w:pPr>
              <w:pStyle w:val="Tabletext"/>
              <w:spacing w:line="240" w:lineRule="auto"/>
              <w:rPr>
                <w:rFonts w:eastAsia="Times New Roman"/>
                <w:b/>
                <w:szCs w:val="21"/>
              </w:rPr>
            </w:pPr>
          </w:p>
          <w:p w14:paraId="2E5439A8" w14:textId="77777777" w:rsidR="00B6017C" w:rsidRDefault="00B6017C" w:rsidP="005F21A6">
            <w:pPr>
              <w:pStyle w:val="Tabletext"/>
              <w:spacing w:line="240" w:lineRule="auto"/>
              <w:rPr>
                <w:rFonts w:eastAsia="Times New Roman"/>
                <w:b/>
                <w:szCs w:val="21"/>
              </w:rPr>
            </w:pPr>
          </w:p>
          <w:p w14:paraId="70349BE0" w14:textId="77777777" w:rsidR="00B6017C" w:rsidRPr="00895475" w:rsidRDefault="00B6017C" w:rsidP="005F21A6">
            <w:pPr>
              <w:pStyle w:val="Tabletext"/>
              <w:spacing w:line="240" w:lineRule="auto"/>
              <w:rPr>
                <w:rFonts w:eastAsia="Times New Roman"/>
                <w:b/>
                <w:szCs w:val="21"/>
              </w:rPr>
            </w:pPr>
          </w:p>
        </w:tc>
      </w:tr>
    </w:tbl>
    <w:p w14:paraId="74DE12B9" w14:textId="77777777" w:rsidR="00B6017C" w:rsidRDefault="00B6017C" w:rsidP="00A32AB3">
      <w:pPr>
        <w:rPr>
          <w:sz w:val="21"/>
          <w:szCs w:val="21"/>
        </w:rPr>
      </w:pPr>
    </w:p>
    <w:p w14:paraId="06813840" w14:textId="1FB39516" w:rsidR="00B6017C" w:rsidRDefault="00415CCF" w:rsidP="00A32AB3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2657983D" w14:textId="77777777" w:rsidR="00B6017C" w:rsidRDefault="00B6017C" w:rsidP="00A32AB3">
      <w:pPr>
        <w:rPr>
          <w:sz w:val="21"/>
          <w:szCs w:val="21"/>
        </w:rPr>
      </w:pPr>
    </w:p>
    <w:tbl>
      <w:tblPr>
        <w:tblW w:w="4900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98"/>
      </w:tblGrid>
      <w:tr w:rsidR="003C5AAF" w:rsidRPr="0052350F" w14:paraId="600ABA38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12" w:space="0" w:color="D52B1E"/>
              <w:right w:val="single" w:sz="4" w:space="0" w:color="A6A8AB"/>
            </w:tcBorders>
            <w:shd w:val="clear" w:color="auto" w:fill="808184"/>
          </w:tcPr>
          <w:p w14:paraId="09781D5A" w14:textId="59870818" w:rsidR="003C5AAF" w:rsidRPr="003C5AAF" w:rsidRDefault="00A32AB3" w:rsidP="00F53CEC">
            <w:pPr>
              <w:pStyle w:val="Tableheading"/>
              <w:spacing w:line="240" w:lineRule="auto"/>
              <w:rPr>
                <w:rFonts w:cs="Arial"/>
                <w:color w:val="FFFFFF"/>
                <w:sz w:val="21"/>
                <w:lang w:eastAsia="en-AU"/>
              </w:rPr>
            </w:pPr>
            <w:r>
              <w:br w:type="page"/>
            </w:r>
            <w:r w:rsidR="003C5AAF" w:rsidRPr="003C5AAF">
              <w:rPr>
                <w:rFonts w:cs="Arial"/>
                <w:color w:val="FFFFFF"/>
                <w:sz w:val="21"/>
                <w:lang w:eastAsia="en-AU"/>
              </w:rPr>
              <w:t>Multiple choice</w:t>
            </w:r>
          </w:p>
        </w:tc>
      </w:tr>
      <w:tr w:rsidR="003C5AAF" w:rsidRPr="0052350F" w14:paraId="34A336E4" w14:textId="77777777" w:rsidTr="00D71C55">
        <w:tc>
          <w:tcPr>
            <w:tcW w:w="10298" w:type="dxa"/>
            <w:tcBorders>
              <w:top w:val="single" w:sz="12" w:space="0" w:color="D52B1E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1696DCD9" w14:textId="77777777" w:rsidR="003C5AAF" w:rsidRPr="0052350F" w:rsidRDefault="003C5AAF" w:rsidP="00D12AF0">
            <w:pPr>
              <w:pStyle w:val="Heading3"/>
            </w:pPr>
            <w:r w:rsidRPr="0052350F">
              <w:t>Question 1</w:t>
            </w:r>
            <w:r>
              <w:t xml:space="preserve"> </w:t>
            </w:r>
          </w:p>
        </w:tc>
      </w:tr>
      <w:tr w:rsidR="003C5AAF" w:rsidRPr="0052350F" w14:paraId="11E1F6CA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47D9C4C" w14:textId="77777777" w:rsidR="003C5AAF" w:rsidRDefault="003C5AAF" w:rsidP="00A77454">
            <w:pPr>
              <w:pStyle w:val="BodyText"/>
              <w:spacing w:before="40"/>
            </w:pPr>
          </w:p>
        </w:tc>
      </w:tr>
      <w:tr w:rsidR="003C5AAF" w:rsidRPr="0052350F" w14:paraId="42543F93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24C55B82" w14:textId="77777777" w:rsidR="003C5AAF" w:rsidRPr="0052350F" w:rsidRDefault="003C5AAF" w:rsidP="00D12AF0">
            <w:pPr>
              <w:pStyle w:val="Heading3"/>
            </w:pPr>
            <w:r w:rsidRPr="0052350F">
              <w:t xml:space="preserve">Question </w:t>
            </w:r>
            <w:r>
              <w:t>2</w:t>
            </w:r>
          </w:p>
        </w:tc>
      </w:tr>
      <w:tr w:rsidR="003C5AAF" w:rsidRPr="0052350F" w14:paraId="6DB33A77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3517D0D5" w14:textId="77777777" w:rsidR="003C5AAF" w:rsidRPr="008B0753" w:rsidRDefault="003C5AAF" w:rsidP="00A77454">
            <w:pPr>
              <w:pStyle w:val="BodyText"/>
              <w:spacing w:before="40"/>
              <w:rPr>
                <w:sz w:val="22"/>
                <w:szCs w:val="22"/>
              </w:rPr>
            </w:pPr>
          </w:p>
        </w:tc>
      </w:tr>
      <w:tr w:rsidR="003C5AAF" w:rsidRPr="0052350F" w14:paraId="422322F3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0FD6E530" w14:textId="77777777" w:rsidR="003C5AAF" w:rsidRPr="0052350F" w:rsidRDefault="0000701E" w:rsidP="00D12AF0">
            <w:pPr>
              <w:pStyle w:val="Heading3"/>
            </w:pPr>
            <w:r>
              <w:t>Question 3</w:t>
            </w:r>
          </w:p>
        </w:tc>
      </w:tr>
      <w:tr w:rsidR="003C5AAF" w:rsidRPr="0052350F" w14:paraId="0A007C94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5900AD2D" w14:textId="77777777" w:rsidR="003C5AAF" w:rsidRPr="008B0753" w:rsidRDefault="003C5AAF" w:rsidP="00D71C55">
            <w:pPr>
              <w:pStyle w:val="Tabletext"/>
              <w:spacing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  <w:tr w:rsidR="0000701E" w:rsidRPr="0052350F" w14:paraId="605CBAF1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4FB7FC74" w14:textId="77777777" w:rsidR="0000701E" w:rsidRPr="00A77454" w:rsidRDefault="0000701E" w:rsidP="00D12AF0">
            <w:pPr>
              <w:pStyle w:val="Heading3"/>
            </w:pPr>
            <w:r w:rsidRPr="00A77454">
              <w:t>Question 4</w:t>
            </w:r>
          </w:p>
        </w:tc>
      </w:tr>
      <w:tr w:rsidR="0000701E" w:rsidRPr="0052350F" w14:paraId="25BAE6F9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607C905B" w14:textId="77777777" w:rsidR="0000701E" w:rsidRPr="008B0753" w:rsidRDefault="0000701E" w:rsidP="00D71C55">
            <w:pPr>
              <w:pStyle w:val="Tabletext"/>
              <w:spacing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  <w:tr w:rsidR="00B05073" w:rsidRPr="0052350F" w14:paraId="24172D6A" w14:textId="77777777" w:rsidTr="003C5AAF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0E3BB839" w14:textId="77777777" w:rsidR="00B05073" w:rsidRPr="00A77454" w:rsidRDefault="00B05073" w:rsidP="00D12AF0">
            <w:pPr>
              <w:pStyle w:val="Heading3"/>
            </w:pPr>
            <w:r w:rsidRPr="00A77454">
              <w:t>Question 5</w:t>
            </w:r>
          </w:p>
        </w:tc>
      </w:tr>
      <w:tr w:rsidR="00B05073" w:rsidRPr="0052350F" w14:paraId="38AAE4E2" w14:textId="77777777" w:rsidTr="00D71C55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835F2A8" w14:textId="77777777" w:rsidR="00B05073" w:rsidRPr="00B05073" w:rsidRDefault="00B05073" w:rsidP="00D71C55">
            <w:pPr>
              <w:pStyle w:val="Tablesubhead"/>
              <w:spacing w:line="240" w:lineRule="auto"/>
              <w:rPr>
                <w:b w:val="0"/>
                <w:sz w:val="22"/>
                <w:szCs w:val="21"/>
              </w:rPr>
            </w:pPr>
          </w:p>
        </w:tc>
      </w:tr>
    </w:tbl>
    <w:p w14:paraId="0F1B8161" w14:textId="77777777" w:rsidR="00B05D28" w:rsidRDefault="003C5AAF" w:rsidP="00A32AB3">
      <w:r>
        <w:br w:type="page"/>
      </w:r>
    </w:p>
    <w:tbl>
      <w:tblPr>
        <w:tblW w:w="4900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98"/>
      </w:tblGrid>
      <w:tr w:rsidR="00B05D28" w:rsidRPr="0052350F" w14:paraId="69CD0783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12" w:space="0" w:color="D52B1E"/>
              <w:right w:val="single" w:sz="4" w:space="0" w:color="A6A8AB"/>
            </w:tcBorders>
            <w:shd w:val="clear" w:color="auto" w:fill="808184"/>
            <w:hideMark/>
          </w:tcPr>
          <w:p w14:paraId="2D3F2076" w14:textId="012478AA" w:rsidR="00B05D28" w:rsidRPr="00D71C55" w:rsidRDefault="00B05D28" w:rsidP="00F53CEC">
            <w:pPr>
              <w:pStyle w:val="Tableheading"/>
              <w:spacing w:line="240" w:lineRule="auto"/>
              <w:rPr>
                <w:rFonts w:cs="Arial"/>
                <w:b w:val="0"/>
                <w:color w:val="FFFFFF"/>
                <w:sz w:val="21"/>
                <w:lang w:eastAsia="en-AU"/>
              </w:rPr>
            </w:pPr>
            <w:r w:rsidRPr="00D71C55">
              <w:rPr>
                <w:rStyle w:val="PlaceholderText"/>
                <w:rFonts w:cs="Arial"/>
                <w:color w:val="FFFFFF"/>
              </w:rPr>
              <w:t>Short Response</w:t>
            </w:r>
            <w:r>
              <w:rPr>
                <w:rStyle w:val="PlaceholderText"/>
                <w:rFonts w:cs="Arial"/>
                <w:color w:val="FFFFFF"/>
              </w:rPr>
              <w:t xml:space="preserve"> Questions – Simple</w:t>
            </w:r>
          </w:p>
        </w:tc>
      </w:tr>
      <w:tr w:rsidR="00B05D28" w:rsidRPr="0052350F" w14:paraId="7328E66C" w14:textId="77777777" w:rsidTr="002D32C1">
        <w:tc>
          <w:tcPr>
            <w:tcW w:w="10298" w:type="dxa"/>
            <w:tcBorders>
              <w:top w:val="single" w:sz="12" w:space="0" w:color="D52B1E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9A612B7" w14:textId="4A40BD31" w:rsidR="00B05D28" w:rsidRPr="0052350F" w:rsidRDefault="00B05D28" w:rsidP="00D12AF0">
            <w:pPr>
              <w:pStyle w:val="Heading3"/>
            </w:pPr>
            <w:r w:rsidRPr="0052350F">
              <w:t>Question 1</w:t>
            </w:r>
          </w:p>
        </w:tc>
      </w:tr>
      <w:tr w:rsidR="00B05D28" w:rsidRPr="0052350F" w14:paraId="7D046CD1" w14:textId="77777777" w:rsidTr="00F53CEC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31CA577" w14:textId="77777777" w:rsidR="00B05D28" w:rsidRPr="00B05D28" w:rsidRDefault="00B05D28" w:rsidP="002D32C1">
            <w:pPr>
              <w:pStyle w:val="BodyText"/>
              <w:spacing w:before="40"/>
              <w:rPr>
                <w:sz w:val="22"/>
                <w:szCs w:val="22"/>
              </w:rPr>
            </w:pPr>
          </w:p>
        </w:tc>
      </w:tr>
      <w:tr w:rsidR="00B05D28" w:rsidRPr="0052350F" w14:paraId="0BEEAEE0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2DCF7CAC" w14:textId="73A6B96B" w:rsidR="00B05D28" w:rsidRPr="0052350F" w:rsidRDefault="00B05D28" w:rsidP="00D12AF0">
            <w:pPr>
              <w:pStyle w:val="Heading3"/>
            </w:pPr>
            <w:r w:rsidRPr="0052350F">
              <w:t>Question 2</w:t>
            </w:r>
          </w:p>
        </w:tc>
      </w:tr>
      <w:tr w:rsidR="00B05D28" w:rsidRPr="0052350F" w14:paraId="3FBA3153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5EB7796D" w14:textId="77777777" w:rsidR="00B05D28" w:rsidRPr="00514C1C" w:rsidRDefault="00B05D28" w:rsidP="002D32C1">
            <w:pPr>
              <w:pStyle w:val="Tabletext"/>
              <w:spacing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  <w:tr w:rsidR="00B05D28" w:rsidRPr="0052350F" w14:paraId="42C0FE01" w14:textId="77777777" w:rsidTr="00B05D28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6503181D" w14:textId="4F814294" w:rsidR="00B05D28" w:rsidRPr="0052350F" w:rsidRDefault="00B05D28" w:rsidP="00D12AF0">
            <w:pPr>
              <w:pStyle w:val="Heading3"/>
            </w:pPr>
            <w:r>
              <w:t>Question 3</w:t>
            </w:r>
          </w:p>
        </w:tc>
      </w:tr>
      <w:tr w:rsidR="00B05D28" w:rsidRPr="0052350F" w14:paraId="4605D19A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00DD54AB" w14:textId="77777777" w:rsidR="00B05D28" w:rsidRPr="00514C1C" w:rsidRDefault="00B05D28" w:rsidP="002D32C1">
            <w:pPr>
              <w:pStyle w:val="Tabletext"/>
              <w:spacing w:line="240" w:lineRule="auto"/>
              <w:rPr>
                <w:rFonts w:eastAsia="Times New Roman"/>
                <w:sz w:val="22"/>
                <w:szCs w:val="22"/>
              </w:rPr>
            </w:pPr>
          </w:p>
        </w:tc>
      </w:tr>
      <w:tr w:rsidR="00F53CEC" w:rsidRPr="0052350F" w14:paraId="02BCBD38" w14:textId="77777777" w:rsidTr="00B05D28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6846E499" w14:textId="751B0E93" w:rsidR="00F53CEC" w:rsidRPr="0052350F" w:rsidRDefault="00F53CEC" w:rsidP="00D12AF0">
            <w:pPr>
              <w:pStyle w:val="Heading3"/>
            </w:pPr>
            <w:r>
              <w:t>Question 4</w:t>
            </w:r>
          </w:p>
        </w:tc>
      </w:tr>
      <w:tr w:rsidR="00F53CEC" w:rsidRPr="0052350F" w14:paraId="1249DD5E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1DB3B595" w14:textId="77777777" w:rsidR="00F53CEC" w:rsidRPr="00EA7697" w:rsidRDefault="00F53CEC" w:rsidP="002D32C1">
            <w:pPr>
              <w:pStyle w:val="Tabletext"/>
              <w:spacing w:line="240" w:lineRule="auto"/>
              <w:rPr>
                <w:rFonts w:eastAsia="Times New Roman"/>
                <w:sz w:val="20"/>
              </w:rPr>
            </w:pPr>
          </w:p>
        </w:tc>
      </w:tr>
      <w:tr w:rsidR="00F53CEC" w:rsidRPr="0052350F" w14:paraId="33258996" w14:textId="77777777" w:rsidTr="00B05D28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36BE0729" w14:textId="512910BD" w:rsidR="00F53CEC" w:rsidRPr="0052350F" w:rsidRDefault="00F53CEC" w:rsidP="00D12AF0">
            <w:pPr>
              <w:pStyle w:val="Heading3"/>
            </w:pPr>
            <w:r>
              <w:t>Question 3</w:t>
            </w:r>
          </w:p>
        </w:tc>
      </w:tr>
      <w:tr w:rsidR="00F53CEC" w:rsidRPr="0052350F" w14:paraId="47B4A9B4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421C033A" w14:textId="77777777" w:rsidR="00F53CEC" w:rsidRPr="006A7A75" w:rsidRDefault="00F53CEC" w:rsidP="002D32C1">
            <w:pPr>
              <w:pStyle w:val="Tablesubhead"/>
              <w:spacing w:line="240" w:lineRule="auto"/>
              <w:rPr>
                <w:sz w:val="22"/>
                <w:szCs w:val="22"/>
              </w:rPr>
            </w:pPr>
          </w:p>
        </w:tc>
      </w:tr>
    </w:tbl>
    <w:p w14:paraId="78DF2BDD" w14:textId="77777777" w:rsidR="00A32AB3" w:rsidRDefault="00B05D28" w:rsidP="00A32AB3">
      <w:r>
        <w:br w:type="page"/>
      </w:r>
    </w:p>
    <w:tbl>
      <w:tblPr>
        <w:tblW w:w="4900" w:type="pct"/>
        <w:tblInd w:w="113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98"/>
      </w:tblGrid>
      <w:tr w:rsidR="00A32AB3" w:rsidRPr="0052350F" w14:paraId="113E0251" w14:textId="77777777" w:rsidTr="00711DFE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12" w:space="0" w:color="D52B1E"/>
              <w:right w:val="single" w:sz="4" w:space="0" w:color="A6A8AB"/>
            </w:tcBorders>
            <w:shd w:val="clear" w:color="auto" w:fill="808184"/>
            <w:hideMark/>
          </w:tcPr>
          <w:p w14:paraId="24A2B672" w14:textId="77777777" w:rsidR="00A32AB3" w:rsidRPr="00D71C55" w:rsidRDefault="003C5AAF" w:rsidP="003C5AAF">
            <w:pPr>
              <w:pStyle w:val="Tableheading"/>
              <w:spacing w:line="240" w:lineRule="auto"/>
              <w:rPr>
                <w:rFonts w:cs="Arial"/>
                <w:b w:val="0"/>
                <w:color w:val="FFFFFF"/>
                <w:sz w:val="21"/>
                <w:lang w:eastAsia="en-AU"/>
              </w:rPr>
            </w:pPr>
            <w:r w:rsidRPr="00D71C55">
              <w:rPr>
                <w:rStyle w:val="PlaceholderText"/>
                <w:rFonts w:cs="Arial"/>
                <w:color w:val="FFFFFF"/>
              </w:rPr>
              <w:t>Short Response</w:t>
            </w:r>
            <w:r w:rsidR="00EE1B56">
              <w:rPr>
                <w:rStyle w:val="PlaceholderText"/>
                <w:rFonts w:cs="Arial"/>
                <w:color w:val="FFFFFF"/>
              </w:rPr>
              <w:t xml:space="preserve"> Questions</w:t>
            </w:r>
          </w:p>
        </w:tc>
      </w:tr>
      <w:tr w:rsidR="00A32AB3" w:rsidRPr="0052350F" w14:paraId="73AC8DDF" w14:textId="77777777" w:rsidTr="00711DFE">
        <w:tc>
          <w:tcPr>
            <w:tcW w:w="10298" w:type="dxa"/>
            <w:tcBorders>
              <w:top w:val="single" w:sz="12" w:space="0" w:color="D52B1E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12EB9B2B" w14:textId="0260DDBE" w:rsidR="00A32AB3" w:rsidRPr="0052350F" w:rsidRDefault="00A32AB3" w:rsidP="00D12AF0">
            <w:pPr>
              <w:pStyle w:val="Heading3"/>
            </w:pPr>
            <w:r w:rsidRPr="0052350F">
              <w:t>Question 1</w:t>
            </w:r>
          </w:p>
        </w:tc>
      </w:tr>
      <w:tr w:rsidR="00A32AB3" w:rsidRPr="0052350F" w14:paraId="4437740A" w14:textId="77777777" w:rsidTr="00F53CEC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3DCB8844" w14:textId="77777777" w:rsidR="00723BCC" w:rsidRDefault="00723BCC" w:rsidP="00AE0008">
            <w:pPr>
              <w:pStyle w:val="BodyText"/>
              <w:spacing w:before="40"/>
            </w:pPr>
          </w:p>
        </w:tc>
      </w:tr>
      <w:tr w:rsidR="00A32AB3" w:rsidRPr="0052350F" w14:paraId="1F2360D3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1E6B8D95" w14:textId="229ADB56" w:rsidR="00A32AB3" w:rsidRPr="0052350F" w:rsidRDefault="00A32AB3" w:rsidP="00D12AF0">
            <w:pPr>
              <w:pStyle w:val="Heading3"/>
            </w:pPr>
            <w:r w:rsidRPr="0052350F">
              <w:t>Question 2</w:t>
            </w:r>
          </w:p>
        </w:tc>
      </w:tr>
      <w:tr w:rsidR="00A32AB3" w:rsidRPr="0052350F" w14:paraId="441F928F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2B46545F" w14:textId="77777777" w:rsidR="00A32AB3" w:rsidRPr="0052350F" w:rsidRDefault="00A32AB3" w:rsidP="0052350F">
            <w:pPr>
              <w:pStyle w:val="Tabletext"/>
              <w:spacing w:line="240" w:lineRule="auto"/>
              <w:rPr>
                <w:rFonts w:eastAsia="Times New Roman"/>
                <w:szCs w:val="22"/>
              </w:rPr>
            </w:pPr>
          </w:p>
        </w:tc>
      </w:tr>
      <w:tr w:rsidR="00A32AB3" w:rsidRPr="0052350F" w14:paraId="46242AE9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0A464DD2" w14:textId="3F690278" w:rsidR="00A32AB3" w:rsidRPr="0052350F" w:rsidRDefault="00A32AB3" w:rsidP="00D12AF0">
            <w:pPr>
              <w:pStyle w:val="Heading3"/>
            </w:pPr>
            <w:r w:rsidRPr="0052350F">
              <w:t>Question 3</w:t>
            </w:r>
          </w:p>
        </w:tc>
      </w:tr>
      <w:tr w:rsidR="00A32AB3" w:rsidRPr="0052350F" w14:paraId="2C2409CD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48EFA44" w14:textId="77777777" w:rsidR="00CF7E3B" w:rsidRPr="0052350F" w:rsidRDefault="00CF7E3B" w:rsidP="0052350F">
            <w:pPr>
              <w:pStyle w:val="Tabletext"/>
              <w:spacing w:line="240" w:lineRule="auto"/>
              <w:rPr>
                <w:rFonts w:eastAsia="Times New Roman"/>
                <w:szCs w:val="22"/>
              </w:rPr>
            </w:pPr>
          </w:p>
        </w:tc>
      </w:tr>
      <w:tr w:rsidR="00A32AB3" w:rsidRPr="0052350F" w14:paraId="68A90AD7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D98C420" w14:textId="1EED8BC0" w:rsidR="00A32AB3" w:rsidRPr="0052350F" w:rsidRDefault="00A32AB3" w:rsidP="00D12AF0">
            <w:pPr>
              <w:pStyle w:val="Heading3"/>
            </w:pPr>
            <w:r w:rsidRPr="0052350F">
              <w:t>Question 4</w:t>
            </w:r>
          </w:p>
        </w:tc>
      </w:tr>
      <w:tr w:rsidR="00A32AB3" w:rsidRPr="0052350F" w14:paraId="1D057C00" w14:textId="77777777" w:rsidTr="00EE1B56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3811C6D4" w14:textId="77777777" w:rsidR="009314F1" w:rsidRPr="00EA7697" w:rsidRDefault="009314F1" w:rsidP="0052350F">
            <w:pPr>
              <w:pStyle w:val="Tabletext"/>
              <w:spacing w:line="240" w:lineRule="auto"/>
              <w:rPr>
                <w:rFonts w:eastAsia="Times New Roman"/>
                <w:sz w:val="20"/>
              </w:rPr>
            </w:pPr>
          </w:p>
        </w:tc>
      </w:tr>
      <w:tr w:rsidR="00EE1B56" w:rsidRPr="0052350F" w14:paraId="2AAFC26D" w14:textId="77777777" w:rsidTr="003B16B3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672BC53" w14:textId="53BDCBD3" w:rsidR="00EE1B56" w:rsidRPr="0052350F" w:rsidRDefault="00EE1B56" w:rsidP="00D12AF0">
            <w:pPr>
              <w:pStyle w:val="Heading3"/>
            </w:pPr>
            <w:r w:rsidRPr="0052350F">
              <w:t xml:space="preserve">Question </w:t>
            </w:r>
            <w:r w:rsidR="00F53CEC">
              <w:t>5</w:t>
            </w:r>
          </w:p>
        </w:tc>
      </w:tr>
      <w:tr w:rsidR="00EE1B56" w:rsidRPr="0052350F" w14:paraId="4B0B2077" w14:textId="77777777" w:rsidTr="003B16B3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33C29642" w14:textId="77777777" w:rsidR="00FC5490" w:rsidRPr="006A7A75" w:rsidRDefault="00FC5490" w:rsidP="003B16B3">
            <w:pPr>
              <w:pStyle w:val="Tablesubhead"/>
              <w:spacing w:line="240" w:lineRule="auto"/>
              <w:rPr>
                <w:sz w:val="22"/>
                <w:szCs w:val="22"/>
              </w:rPr>
            </w:pPr>
          </w:p>
        </w:tc>
      </w:tr>
      <w:tr w:rsidR="00514C1C" w:rsidRPr="0052350F" w14:paraId="0859D6E2" w14:textId="77777777" w:rsidTr="002D32C1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</w:tcPr>
          <w:p w14:paraId="04E961CE" w14:textId="43D5EE89" w:rsidR="00514C1C" w:rsidRPr="00415CCF" w:rsidRDefault="00514C1C" w:rsidP="00D12AF0">
            <w:pPr>
              <w:pStyle w:val="Heading3"/>
            </w:pPr>
            <w:r w:rsidRPr="00415CCF">
              <w:t>Question 6</w:t>
            </w:r>
          </w:p>
        </w:tc>
      </w:tr>
      <w:tr w:rsidR="00514C1C" w:rsidRPr="0052350F" w14:paraId="66BD4737" w14:textId="77777777" w:rsidTr="003B16B3">
        <w:tc>
          <w:tcPr>
            <w:tcW w:w="10298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</w:tcPr>
          <w:p w14:paraId="799554AB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70DE29A4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15F06CCB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438A7718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3207BB45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6DA820F4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66051724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6C55AC7F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2DC77DF9" w14:textId="77777777" w:rsidR="00514C1C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  <w:p w14:paraId="59387A6B" w14:textId="77777777" w:rsidR="00514C1C" w:rsidRPr="006A7A75" w:rsidRDefault="00514C1C" w:rsidP="003B16B3">
            <w:pPr>
              <w:pStyle w:val="Tablesubhead"/>
              <w:spacing w:line="240" w:lineRule="auto"/>
              <w:rPr>
                <w:b w:val="0"/>
                <w:sz w:val="22"/>
                <w:szCs w:val="22"/>
              </w:rPr>
            </w:pPr>
          </w:p>
        </w:tc>
      </w:tr>
    </w:tbl>
    <w:p w14:paraId="0661FBD9" w14:textId="77777777" w:rsidR="00AA112E" w:rsidRDefault="00AA112E" w:rsidP="00026E2D">
      <w:pPr>
        <w:jc w:val="center"/>
        <w:rPr>
          <w:rFonts w:cs="Arial"/>
          <w:i/>
          <w:sz w:val="21"/>
          <w:szCs w:val="21"/>
        </w:rPr>
      </w:pPr>
    </w:p>
    <w:p w14:paraId="0DC39659" w14:textId="77777777" w:rsidR="007A4103" w:rsidRDefault="007A4103" w:rsidP="007A4103">
      <w:pPr>
        <w:rPr>
          <w:rFonts w:cs="Arial"/>
          <w:i/>
          <w:sz w:val="21"/>
          <w:szCs w:val="21"/>
        </w:rPr>
      </w:pPr>
    </w:p>
    <w:p w14:paraId="27B6C702" w14:textId="77777777" w:rsidR="007A4103" w:rsidRDefault="007A4103" w:rsidP="007A4103">
      <w:pPr>
        <w:rPr>
          <w:rFonts w:cs="Arial"/>
        </w:rPr>
        <w:sectPr w:rsidR="007A4103" w:rsidSect="00875E21">
          <w:headerReference w:type="default" r:id="rId30"/>
          <w:footerReference w:type="default" r:id="rId31"/>
          <w:pgSz w:w="11909" w:h="16834" w:code="9"/>
          <w:pgMar w:top="284" w:right="710" w:bottom="426" w:left="907" w:header="720" w:footer="720" w:gutter="0"/>
          <w:cols w:space="720"/>
        </w:sectPr>
      </w:pPr>
    </w:p>
    <w:tbl>
      <w:tblPr>
        <w:tblW w:w="4950" w:type="pct"/>
        <w:tblInd w:w="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6A0" w:firstRow="1" w:lastRow="0" w:firstColumn="1" w:lastColumn="0" w:noHBand="1" w:noVBand="1"/>
      </w:tblPr>
      <w:tblGrid>
        <w:gridCol w:w="874"/>
        <w:gridCol w:w="874"/>
        <w:gridCol w:w="2885"/>
        <w:gridCol w:w="2886"/>
        <w:gridCol w:w="2886"/>
        <w:gridCol w:w="2886"/>
        <w:gridCol w:w="2886"/>
      </w:tblGrid>
      <w:tr w:rsidR="00E06569" w14:paraId="2B0827D7" w14:textId="77777777">
        <w:trPr>
          <w:tblHeader/>
        </w:trPr>
        <w:tc>
          <w:tcPr>
            <w:tcW w:w="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2AE13F3" w14:textId="77777777" w:rsidR="0056022D" w:rsidRDefault="0056022D">
            <w:pPr>
              <w:pStyle w:val="Tableheading"/>
              <w:rPr>
                <w:color w:val="FFFFFF"/>
              </w:rPr>
            </w:pP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B402977" w14:textId="77777777" w:rsidR="0056022D" w:rsidRDefault="0056022D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A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783B26A" w14:textId="77777777" w:rsidR="0056022D" w:rsidRDefault="0056022D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B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26073D6" w14:textId="77777777" w:rsidR="0056022D" w:rsidRDefault="0056022D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C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9489EB9" w14:textId="77777777" w:rsidR="0056022D" w:rsidRDefault="0056022D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D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1FE1213" w14:textId="77777777" w:rsidR="0056022D" w:rsidRDefault="0056022D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E</w:t>
            </w:r>
          </w:p>
        </w:tc>
      </w:tr>
      <w:tr w:rsidR="0056022D" w14:paraId="7D3972E3" w14:textId="77777777">
        <w:tc>
          <w:tcPr>
            <w:tcW w:w="1512" w:type="dxa"/>
            <w:gridSpan w:val="2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2ED1AC6" w14:textId="77777777" w:rsidR="0056022D" w:rsidRDefault="0056022D">
            <w:pPr>
              <w:pStyle w:val="Tabletext"/>
              <w:rPr>
                <w:rFonts w:eastAsia="Arial"/>
                <w:szCs w:val="22"/>
                <w:lang w:eastAsia="en-US"/>
              </w:rPr>
            </w:pPr>
          </w:p>
        </w:tc>
        <w:tc>
          <w:tcPr>
            <w:tcW w:w="12479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D291C90" w14:textId="77777777" w:rsidR="0056022D" w:rsidRDefault="0056022D">
            <w:pPr>
              <w:pStyle w:val="Tablesubhead"/>
              <w:rPr>
                <w:szCs w:val="22"/>
              </w:rPr>
            </w:pPr>
            <w:r>
              <w:rPr>
                <w:szCs w:val="22"/>
              </w:rPr>
              <w:t>The folio of student work contains evidence of the following:</w:t>
            </w:r>
          </w:p>
        </w:tc>
      </w:tr>
      <w:tr w:rsidR="00E06569" w14:paraId="1EEAF9FE" w14:textId="77777777">
        <w:tc>
          <w:tcPr>
            <w:tcW w:w="6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1FF95F9C" w14:textId="77777777" w:rsidR="0056022D" w:rsidRDefault="0056022D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Knowledge and understanding</w:t>
            </w:r>
          </w:p>
          <w:p w14:paraId="3CD5A1F0" w14:textId="77777777" w:rsidR="0056022D" w:rsidRDefault="0056022D">
            <w:pPr>
              <w:pStyle w:val="ListNumber4"/>
              <w:numPr>
                <w:ilvl w:val="0"/>
                <w:numId w:val="12"/>
              </w:numPr>
              <w:tabs>
                <w:tab w:val="left" w:pos="720"/>
                <w:tab w:val="num" w:pos="1700"/>
              </w:tabs>
              <w:spacing w:before="0" w:after="0"/>
              <w:contextualSpacing/>
              <w:jc w:val="center"/>
              <w:rPr>
                <w:lang w:eastAsia="en-US"/>
              </w:rPr>
            </w:pPr>
          </w:p>
        </w:tc>
        <w:tc>
          <w:tcPr>
            <w:tcW w:w="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6AB24BDA" w14:textId="77777777" w:rsidR="0056022D" w:rsidRDefault="0056022D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Digital systems</w:t>
            </w:r>
          </w:p>
          <w:p w14:paraId="5514D7F7" w14:textId="77777777" w:rsidR="0056022D" w:rsidRDefault="0056022D">
            <w:pPr>
              <w:pStyle w:val="ListNumber4"/>
              <w:numPr>
                <w:ilvl w:val="0"/>
                <w:numId w:val="0"/>
              </w:numPr>
              <w:tabs>
                <w:tab w:val="left" w:pos="720"/>
              </w:tabs>
              <w:spacing w:before="0" w:after="0"/>
              <w:ind w:left="1209"/>
              <w:contextualSpacing/>
              <w:jc w:val="center"/>
              <w:rPr>
                <w:lang w:eastAsia="en-US"/>
              </w:rPr>
            </w:pP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BADFC8B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explanation of how digital systems manage, control and secure access to data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CBE23DA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detailed</w:t>
            </w:r>
            <w:r>
              <w:rPr>
                <w:lang w:eastAsia="en-US"/>
              </w:rPr>
              <w:t xml:space="preserve"> explanation of how digital systems </w:t>
            </w:r>
            <w:proofErr w:type="gramStart"/>
            <w:r>
              <w:rPr>
                <w:lang w:eastAsia="en-US"/>
              </w:rPr>
              <w:t>manage,</w:t>
            </w:r>
            <w:proofErr w:type="gramEnd"/>
            <w:r>
              <w:rPr>
                <w:lang w:eastAsia="en-US"/>
              </w:rPr>
              <w:t xml:space="preserve"> control and secure access to data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5726DB7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explanation of how digital systems </w:t>
            </w:r>
            <w:proofErr w:type="gramStart"/>
            <w:r>
              <w:rPr>
                <w:lang w:eastAsia="en-US"/>
              </w:rPr>
              <w:t>manage,</w:t>
            </w:r>
            <w:proofErr w:type="gramEnd"/>
            <w:r>
              <w:rPr>
                <w:lang w:eastAsia="en-US"/>
              </w:rPr>
              <w:t xml:space="preserve"> control and secure access to data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1E7C159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description</w:t>
            </w:r>
            <w:r>
              <w:rPr>
                <w:lang w:eastAsia="en-US"/>
              </w:rPr>
              <w:t xml:space="preserve"> of how digital systems manage, control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secure access to data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2F15231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data management, control and/or secure access to data</w:t>
            </w:r>
          </w:p>
        </w:tc>
      </w:tr>
      <w:tr w:rsidR="00E06569" w14:paraId="49E25976" w14:textId="77777777">
        <w:trPr>
          <w:trHeight w:val="1358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7855719" w14:textId="77777777" w:rsidR="0056022D" w:rsidRDefault="0056022D">
            <w:pPr>
              <w:rPr>
                <w:rFonts w:eastAsia="Times New Roman"/>
                <w:sz w:val="21"/>
                <w:szCs w:val="24"/>
              </w:rPr>
            </w:pPr>
          </w:p>
        </w:tc>
        <w:tc>
          <w:tcPr>
            <w:tcW w:w="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116B1B0C" w14:textId="77777777" w:rsidR="0056022D" w:rsidRDefault="0056022D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Data representation</w:t>
            </w:r>
          </w:p>
          <w:p w14:paraId="54F96157" w14:textId="77777777" w:rsidR="0056022D" w:rsidRDefault="0056022D">
            <w:pPr>
              <w:pStyle w:val="ListNumber4"/>
              <w:numPr>
                <w:ilvl w:val="0"/>
                <w:numId w:val="0"/>
              </w:numPr>
              <w:tabs>
                <w:tab w:val="left" w:pos="720"/>
              </w:tabs>
              <w:spacing w:before="0" w:after="0"/>
              <w:ind w:left="1813" w:hanging="425"/>
              <w:contextualSpacing/>
              <w:jc w:val="center"/>
              <w:rPr>
                <w:lang w:eastAsia="en-US"/>
              </w:rPr>
            </w:pP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E183978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representation of documents as content, </w:t>
            </w:r>
            <w:proofErr w:type="gramStart"/>
            <w:r>
              <w:rPr>
                <w:lang w:eastAsia="en-US"/>
              </w:rPr>
              <w:t>structure</w:t>
            </w:r>
            <w:proofErr w:type="gramEnd"/>
            <w:r>
              <w:rPr>
                <w:lang w:eastAsia="en-US"/>
              </w:rPr>
              <w:t xml:space="preserve"> and presentation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2619BE5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representation of documents as content, </w:t>
            </w:r>
            <w:proofErr w:type="gramStart"/>
            <w:r>
              <w:rPr>
                <w:lang w:eastAsia="en-US"/>
              </w:rPr>
              <w:t>structure</w:t>
            </w:r>
            <w:proofErr w:type="gramEnd"/>
            <w:r>
              <w:rPr>
                <w:lang w:eastAsia="en-US"/>
              </w:rPr>
              <w:t xml:space="preserve"> and presentation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5A657DC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representation of documents as content, </w:t>
            </w:r>
            <w:proofErr w:type="gramStart"/>
            <w:r>
              <w:rPr>
                <w:lang w:eastAsia="en-US"/>
              </w:rPr>
              <w:t>structure</w:t>
            </w:r>
            <w:proofErr w:type="gramEnd"/>
            <w:r>
              <w:rPr>
                <w:lang w:eastAsia="en-US"/>
              </w:rPr>
              <w:t xml:space="preserve"> and presentation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985918F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representation of documents as content, structure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presentation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42DBE17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representation of documents as content, </w:t>
            </w:r>
            <w:r>
              <w:rPr>
                <w:rStyle w:val="TabletextChar"/>
              </w:rPr>
              <w:t>structure and/or</w:t>
            </w:r>
            <w:r>
              <w:rPr>
                <w:lang w:eastAsia="en-US"/>
              </w:rPr>
              <w:t xml:space="preserve"> presentation</w:t>
            </w:r>
          </w:p>
        </w:tc>
      </w:tr>
      <w:tr w:rsidR="00E06569" w14:paraId="276D594B" w14:textId="77777777">
        <w:trPr>
          <w:cantSplit/>
          <w:trHeight w:val="1928"/>
        </w:trPr>
        <w:tc>
          <w:tcPr>
            <w:tcW w:w="756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B8EED4B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Processes and production skills</w:t>
            </w:r>
          </w:p>
        </w:tc>
        <w:tc>
          <w:tcPr>
            <w:tcW w:w="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5321F88" w14:textId="77777777" w:rsidR="0056022D" w:rsidRDefault="0056022D">
            <w:pPr>
              <w:pStyle w:val="Tablesubhead"/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Acquiring, </w:t>
            </w:r>
            <w:proofErr w:type="gramStart"/>
            <w:r>
              <w:rPr>
                <w:bCs/>
                <w:szCs w:val="22"/>
              </w:rPr>
              <w:t>managing</w:t>
            </w:r>
            <w:proofErr w:type="gramEnd"/>
            <w:r>
              <w:rPr>
                <w:bCs/>
                <w:szCs w:val="22"/>
              </w:rPr>
              <w:t xml:space="preserve"> and analysing data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EF04A3E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acquisition, </w:t>
            </w:r>
            <w:proofErr w:type="gramStart"/>
            <w:r>
              <w:rPr>
                <w:lang w:eastAsia="en-US"/>
              </w:rPr>
              <w:t>interpretation</w:t>
            </w:r>
            <w:proofErr w:type="gramEnd"/>
            <w:r>
              <w:rPr>
                <w:lang w:eastAsia="en-US"/>
              </w:rPr>
              <w:t xml:space="preserve"> and modelling of complex data with databases</w:t>
            </w:r>
          </w:p>
          <w:p w14:paraId="135D2250" w14:textId="77777777" w:rsidR="0056022D" w:rsidRDefault="0056022D">
            <w:pPr>
              <w:pStyle w:val="TableText0"/>
              <w:rPr>
                <w:lang w:eastAsia="en-US"/>
              </w:rPr>
            </w:pP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6FA1F37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acquisition, </w:t>
            </w:r>
            <w:proofErr w:type="gramStart"/>
            <w:r>
              <w:rPr>
                <w:lang w:eastAsia="en-US"/>
              </w:rPr>
              <w:t>interpretation</w:t>
            </w:r>
            <w:proofErr w:type="gramEnd"/>
            <w:r>
              <w:rPr>
                <w:lang w:eastAsia="en-US"/>
              </w:rPr>
              <w:t xml:space="preserve"> and modelling of complex data with databases</w:t>
            </w:r>
          </w:p>
          <w:p w14:paraId="748C7E1C" w14:textId="77777777" w:rsidR="0056022D" w:rsidRDefault="0056022D">
            <w:pPr>
              <w:pStyle w:val="TableText0"/>
              <w:rPr>
                <w:lang w:eastAsia="en-US"/>
              </w:rPr>
            </w:pP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CCEDF33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lang w:eastAsia="en-US"/>
              </w:rPr>
              <w:t xml:space="preserve">acquisition, </w:t>
            </w:r>
            <w:proofErr w:type="gramStart"/>
            <w:r>
              <w:rPr>
                <w:lang w:eastAsia="en-US"/>
              </w:rPr>
              <w:t>interpretation</w:t>
            </w:r>
            <w:proofErr w:type="gramEnd"/>
            <w:r>
              <w:rPr>
                <w:lang w:eastAsia="en-US"/>
              </w:rPr>
              <w:t xml:space="preserve"> and modelling of complex data with databases</w:t>
            </w:r>
          </w:p>
          <w:p w14:paraId="37557813" w14:textId="77777777" w:rsidR="0056022D" w:rsidRDefault="0056022D">
            <w:pPr>
              <w:pStyle w:val="TableText0"/>
              <w:rPr>
                <w:lang w:eastAsia="en-US"/>
              </w:rPr>
            </w:pP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4EC54DB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2"/>
              </w:rPr>
              <w:t>partial</w:t>
            </w:r>
            <w:r>
              <w:rPr>
                <w:lang w:eastAsia="en-US"/>
              </w:rPr>
              <w:t xml:space="preserve"> acquisition, interpretation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modelling of complex data with databases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9803B3C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acquisition, </w:t>
            </w:r>
            <w:proofErr w:type="gramStart"/>
            <w:r>
              <w:rPr>
                <w:lang w:eastAsia="en-US"/>
              </w:rPr>
              <w:t>interpretation</w:t>
            </w:r>
            <w:proofErr w:type="gramEnd"/>
            <w:r>
              <w:rPr>
                <w:lang w:eastAsia="en-US"/>
              </w:rPr>
              <w:t xml:space="preserve"> and modelling of complex data with databases</w:t>
            </w:r>
          </w:p>
        </w:tc>
      </w:tr>
      <w:tr w:rsidR="00E06569" w14:paraId="5C02506C" w14:textId="77777777">
        <w:trPr>
          <w:trHeight w:val="1257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29076CB0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1CE158A2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Investigating and defining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C11F747" w14:textId="77777777" w:rsidR="0056022D" w:rsidRDefault="0056022D">
            <w:pPr>
              <w:pStyle w:val="TableText0"/>
              <w:rPr>
                <w:rStyle w:val="shadingdifference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84809A7" w14:textId="77777777" w:rsidR="0056022D" w:rsidRDefault="0056022D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EA7219C" w14:textId="77777777" w:rsidR="0056022D" w:rsidRDefault="0056022D">
            <w:pPr>
              <w:pStyle w:val="TableText0"/>
            </w:pPr>
            <w:r>
              <w:rPr>
                <w:lang w:eastAsia="en-US"/>
              </w:rPr>
              <w:t xml:space="preserve">decomposition of real-world problems 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CC144A0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decomposition of</w:t>
            </w:r>
          </w:p>
          <w:p w14:paraId="3D7277C8" w14:textId="77777777" w:rsidR="0056022D" w:rsidRDefault="0056022D">
            <w:pPr>
              <w:pStyle w:val="TableText0"/>
              <w:rPr>
                <w:rStyle w:val="shadingdifferences"/>
              </w:rPr>
            </w:pPr>
            <w:r>
              <w:rPr>
                <w:lang w:eastAsia="en-US"/>
              </w:rPr>
              <w:t>real-world problems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B69FC56" w14:textId="77777777" w:rsidR="0056022D" w:rsidRDefault="0056022D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real-world problems </w:t>
            </w:r>
          </w:p>
        </w:tc>
      </w:tr>
      <w:tr w:rsidR="00E06569" w14:paraId="4B1117BE" w14:textId="77777777">
        <w:trPr>
          <w:cantSplit/>
          <w:trHeight w:val="1361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5FD42FB3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6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6A36D884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Generating and designing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51D2EC5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design and validation of algorithms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B982E35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design and validation of algorithms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8317DA5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lang w:eastAsia="en-US"/>
              </w:rPr>
              <w:t>design and validation of algorithms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DAE0D58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guided</w:t>
            </w:r>
            <w:r>
              <w:rPr>
                <w:lang w:eastAsia="en-US"/>
              </w:rPr>
              <w:t xml:space="preserve"> design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validation of algorithms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94299BF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design and/or validation of algorithms</w:t>
            </w:r>
          </w:p>
        </w:tc>
      </w:tr>
      <w:tr w:rsidR="00E06569" w14:paraId="1605A73A" w14:textId="77777777">
        <w:trPr>
          <w:cantSplit/>
          <w:trHeight w:val="1417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69C8A851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756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51EE1287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  <w:lang w:eastAsia="en-AU"/>
              </w:rPr>
            </w:pP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5499C7C" w14:textId="77777777" w:rsidR="0056022D" w:rsidRDefault="0056022D">
            <w:pPr>
              <w:pStyle w:val="TableText0"/>
              <w:rPr>
                <w:rStyle w:val="shadingdifferences"/>
              </w:rPr>
            </w:pPr>
            <w:r>
              <w:rPr>
                <w:rStyle w:val="shadingdifferences"/>
                <w:lang w:eastAsia="en-US"/>
              </w:rPr>
              <w:t xml:space="preserve">considered </w:t>
            </w: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40519E9" w14:textId="77777777" w:rsidR="0056022D" w:rsidRDefault="0056022D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 xml:space="preserve">effective </w:t>
            </w: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2BFE9D2" w14:textId="77777777" w:rsidR="0056022D" w:rsidRDefault="0056022D">
            <w:pPr>
              <w:pStyle w:val="TableText0"/>
            </w:pP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779DF88" w14:textId="77777777" w:rsidR="0056022D" w:rsidRDefault="0056022D">
            <w:pPr>
              <w:pStyle w:val="TableText0"/>
              <w:rPr>
                <w:rStyle w:val="shadingdifferences"/>
              </w:rPr>
            </w:pPr>
            <w:r>
              <w:rPr>
                <w:rStyle w:val="shadingdifferences"/>
                <w:lang w:eastAsia="en-US"/>
              </w:rPr>
              <w:t xml:space="preserve">partial </w:t>
            </w: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9810765" w14:textId="77777777" w:rsidR="0056022D" w:rsidRDefault="0056022D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 xml:space="preserve">fragmented </w:t>
            </w:r>
            <w:r>
              <w:rPr>
                <w:lang w:eastAsia="en-US"/>
              </w:rPr>
              <w:t xml:space="preserve">development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modification of innovative digital solutions</w:t>
            </w:r>
          </w:p>
        </w:tc>
      </w:tr>
      <w:tr w:rsidR="00E06569" w14:paraId="49A77583" w14:textId="77777777">
        <w:trPr>
          <w:cantSplit/>
          <w:trHeight w:val="1417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71ED275F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320C5668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Producing and implementing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E5BA707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implementation of algorithms, including in an object-oriented programming language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D2389D1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implementation of algorithms, including in an object-oriented programming language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76ADB57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implementation of algorithms, including in an object-oriented programming language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96D45DC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rStyle w:val="BodyTextChar"/>
              </w:rPr>
              <w:t xml:space="preserve"> </w:t>
            </w:r>
            <w:r>
              <w:rPr>
                <w:lang w:eastAsia="en-US"/>
              </w:rPr>
              <w:t>implementation of algorithms, including in an object-oriented programming language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01DFE08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rStyle w:val="BodyTextChar"/>
              </w:rPr>
              <w:t xml:space="preserve"> </w:t>
            </w:r>
            <w:r>
              <w:rPr>
                <w:lang w:eastAsia="en-US"/>
              </w:rPr>
              <w:t>implementation of algorithms</w:t>
            </w:r>
          </w:p>
        </w:tc>
      </w:tr>
      <w:tr w:rsidR="00E06569" w14:paraId="46F3E567" w14:textId="77777777"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853FF21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096F54FB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Evaluating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F1BD94F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critical evaluation of alternative solutions against stakeholder elicited user stories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A6C610D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critical evaluation of alternative solutions against stakeholder elicited user stories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AD3EFC9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critical evaluation of alternative solutions against stakeholder elicited user stories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FA2D779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evaluation of alternative solutions against stakeholder elicited user stories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53114B4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identification</w:t>
            </w:r>
            <w:r>
              <w:rPr>
                <w:lang w:eastAsia="en-US"/>
              </w:rPr>
              <w:t xml:space="preserve"> of alternative solutions against stakeholder elicited user stories</w:t>
            </w:r>
          </w:p>
        </w:tc>
      </w:tr>
      <w:tr w:rsidR="00E06569" w14:paraId="495E0C52" w14:textId="77777777">
        <w:trPr>
          <w:cantSplit/>
          <w:trHeight w:val="1871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15B47A1C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47BD47E8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Collaborating and managing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37C70EA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use of advanced features of digital tools to:</w:t>
            </w:r>
          </w:p>
          <w:p w14:paraId="18048E7D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create interactive </w:t>
            </w:r>
            <w:proofErr w:type="gramStart"/>
            <w:r>
              <w:rPr>
                <w:lang w:eastAsia="en-US"/>
              </w:rPr>
              <w:t>content</w:t>
            </w:r>
            <w:proofErr w:type="gramEnd"/>
          </w:p>
          <w:p w14:paraId="01DAFDD9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plan, collaborate on and manage agile projects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949164B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use of advanced features of digital tools to:</w:t>
            </w:r>
          </w:p>
          <w:p w14:paraId="13E91863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create interactive </w:t>
            </w:r>
            <w:proofErr w:type="gramStart"/>
            <w:r>
              <w:rPr>
                <w:lang w:eastAsia="en-US"/>
              </w:rPr>
              <w:t>content</w:t>
            </w:r>
            <w:proofErr w:type="gramEnd"/>
          </w:p>
          <w:p w14:paraId="70594FF9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plan, collaborate on and manage agile projects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D5E04A3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use of advanced features of digital tools to:</w:t>
            </w:r>
          </w:p>
          <w:p w14:paraId="0AE49A64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create interactive </w:t>
            </w:r>
            <w:proofErr w:type="gramStart"/>
            <w:r>
              <w:rPr>
                <w:lang w:eastAsia="en-US"/>
              </w:rPr>
              <w:t>content</w:t>
            </w:r>
            <w:proofErr w:type="gramEnd"/>
          </w:p>
          <w:p w14:paraId="7F039224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>plan, collaborate on and manage agile projects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70A6889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2"/>
              </w:rPr>
              <w:t>variable</w:t>
            </w:r>
            <w:r>
              <w:rPr>
                <w:lang w:eastAsia="en-US"/>
              </w:rPr>
              <w:t xml:space="preserve"> use of advanced features of digital tools to </w:t>
            </w:r>
            <w:r>
              <w:rPr>
                <w:rStyle w:val="shadingdifferences"/>
                <w:lang w:eastAsia="en-US"/>
              </w:rPr>
              <w:t>partially</w:t>
            </w:r>
            <w:r>
              <w:rPr>
                <w:lang w:eastAsia="en-US"/>
              </w:rPr>
              <w:t>:</w:t>
            </w:r>
          </w:p>
          <w:p w14:paraId="75593A8A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create interactive </w:t>
            </w:r>
            <w:proofErr w:type="gramStart"/>
            <w:r>
              <w:rPr>
                <w:lang w:eastAsia="en-US"/>
              </w:rPr>
              <w:t>content</w:t>
            </w:r>
            <w:proofErr w:type="gramEnd"/>
          </w:p>
          <w:p w14:paraId="7B27BA1D" w14:textId="77777777" w:rsidR="0056022D" w:rsidRDefault="0056022D">
            <w:pPr>
              <w:pStyle w:val="TableBullet"/>
              <w:numPr>
                <w:ilvl w:val="0"/>
                <w:numId w:val="15"/>
              </w:numPr>
              <w:ind w:left="171"/>
              <w:rPr>
                <w:lang w:eastAsia="en-US"/>
              </w:rPr>
            </w:pPr>
            <w:r>
              <w:rPr>
                <w:lang w:eastAsia="en-US"/>
              </w:rPr>
              <w:t xml:space="preserve">plan, collaborate on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manage agile projects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E1BDFA6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use of digital tools</w:t>
            </w:r>
          </w:p>
          <w:p w14:paraId="4E5FB98C" w14:textId="77777777" w:rsidR="0056022D" w:rsidRDefault="0056022D">
            <w:pPr>
              <w:pStyle w:val="TableBullet"/>
              <w:numPr>
                <w:ilvl w:val="0"/>
                <w:numId w:val="0"/>
              </w:numPr>
              <w:rPr>
                <w:lang w:eastAsia="en-US"/>
              </w:rPr>
            </w:pPr>
          </w:p>
        </w:tc>
      </w:tr>
      <w:tr w:rsidR="00E06569" w14:paraId="4B4C50EC" w14:textId="77777777">
        <w:trPr>
          <w:cantSplit/>
          <w:trHeight w:val="1077"/>
        </w:trPr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80B852C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6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2D00CB97" w14:textId="77777777" w:rsidR="0056022D" w:rsidRDefault="0056022D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Privacy and security</w:t>
            </w: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28F3B32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modelling of cyber security threats and exploration of a vulnerability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BDEB0C0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plausible</w:t>
            </w:r>
            <w:r>
              <w:rPr>
                <w:lang w:eastAsia="en-US"/>
              </w:rPr>
              <w:t xml:space="preserve"> modelling of cyber security threats and exploration of a vulnerability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92F8972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modelling of cyber security threats and exploration of a vulnerability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FB8B022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modelling of cyber security threats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exploration of a vulnerability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B49DA66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cyber security threats</w:t>
            </w:r>
          </w:p>
        </w:tc>
      </w:tr>
      <w:tr w:rsidR="00E06569" w14:paraId="58F0B753" w14:textId="77777777">
        <w:tc>
          <w:tcPr>
            <w:tcW w:w="1512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49C94DB8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756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AB75978" w14:textId="77777777" w:rsidR="0056022D" w:rsidRDefault="0056022D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24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6F03153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application of privacy principles to manage digital footprints.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7A12A18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informed</w:t>
            </w:r>
            <w:r>
              <w:rPr>
                <w:lang w:eastAsia="en-US"/>
              </w:rPr>
              <w:t xml:space="preserve"> application of privacy principles to manage digital footprints.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CD8DF1D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application of privacy principles to manage digital footprints. 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6F45A3E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application of privacy principles to manage digital footprints.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736B5FF" w14:textId="77777777" w:rsidR="0056022D" w:rsidRDefault="0056022D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application of privacy principles to manage digital footprints.</w:t>
            </w:r>
            <w:r>
              <w:rPr>
                <w:rStyle w:val="shadingdifferences"/>
                <w:lang w:eastAsia="en-US"/>
              </w:rPr>
              <w:t xml:space="preserve"> </w:t>
            </w:r>
          </w:p>
        </w:tc>
      </w:tr>
    </w:tbl>
    <w:p w14:paraId="62C6E8D4" w14:textId="188EB180" w:rsidR="00766EB8" w:rsidRDefault="00766EB8" w:rsidP="007A4103">
      <w:pPr>
        <w:rPr>
          <w:rFonts w:cs="Arial"/>
        </w:rPr>
      </w:pPr>
    </w:p>
    <w:p w14:paraId="03DF0295" w14:textId="77777777" w:rsidR="00430BA0" w:rsidRPr="00430BA0" w:rsidRDefault="00430BA0" w:rsidP="00430BA0">
      <w:pPr>
        <w:rPr>
          <w:vanish/>
        </w:rPr>
      </w:pPr>
    </w:p>
    <w:sectPr w:rsidR="00430BA0" w:rsidRPr="00430BA0" w:rsidSect="007A4103">
      <w:pgSz w:w="16834" w:h="11909" w:orient="landscape" w:code="9"/>
      <w:pgMar w:top="907" w:right="284" w:bottom="710" w:left="42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7D477" w14:textId="77777777" w:rsidR="00E66D99" w:rsidRDefault="00E66D99">
      <w:r>
        <w:separator/>
      </w:r>
    </w:p>
  </w:endnote>
  <w:endnote w:type="continuationSeparator" w:id="0">
    <w:p w14:paraId="33CF64D2" w14:textId="77777777" w:rsidR="00E66D99" w:rsidRDefault="00E66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CEF3" w14:textId="7DF4E1E4" w:rsidR="00AE694D" w:rsidRPr="007D75A2" w:rsidRDefault="00AE694D" w:rsidP="001A6D88">
    <w:pPr>
      <w:pStyle w:val="Footer"/>
      <w:tabs>
        <w:tab w:val="clear" w:pos="8640"/>
        <w:tab w:val="right" w:pos="10065"/>
      </w:tabs>
      <w:rPr>
        <w:rFonts w:cs="Arial"/>
        <w:sz w:val="16"/>
        <w:szCs w:val="16"/>
      </w:rPr>
    </w:pPr>
    <w:r w:rsidRPr="007D75A2">
      <w:rPr>
        <w:rFonts w:cs="Arial"/>
        <w:sz w:val="16"/>
        <w:szCs w:val="16"/>
      </w:rPr>
      <w:t>St Brendan’s College</w:t>
    </w:r>
    <w:r>
      <w:rPr>
        <w:rFonts w:cs="Arial"/>
        <w:sz w:val="16"/>
        <w:szCs w:val="16"/>
      </w:rPr>
      <w:t>,</w:t>
    </w:r>
    <w:r w:rsidR="00415CCF">
      <w:rPr>
        <w:rFonts w:cs="Arial"/>
        <w:sz w:val="16"/>
        <w:szCs w:val="16"/>
      </w:rPr>
      <w:t xml:space="preserve"> </w:t>
    </w:r>
    <w:proofErr w:type="spellStart"/>
    <w:r w:rsidR="00415CCF">
      <w:rPr>
        <w:rFonts w:cs="Arial"/>
        <w:sz w:val="16"/>
        <w:szCs w:val="16"/>
      </w:rPr>
      <w:t>Yr</w:t>
    </w:r>
    <w:proofErr w:type="spellEnd"/>
    <w:r w:rsidR="00415CCF">
      <w:rPr>
        <w:rFonts w:cs="Arial"/>
        <w:sz w:val="16"/>
        <w:szCs w:val="16"/>
      </w:rPr>
      <w:t xml:space="preserve"> 9 and 10 </w:t>
    </w:r>
    <w:proofErr w:type="spellStart"/>
    <w:r w:rsidR="00415CCF">
      <w:rPr>
        <w:rFonts w:cs="Arial"/>
        <w:sz w:val="16"/>
        <w:szCs w:val="16"/>
      </w:rPr>
      <w:t>DigitalTech</w:t>
    </w:r>
    <w:proofErr w:type="spellEnd"/>
    <w:r w:rsidR="00415CCF">
      <w:rPr>
        <w:rFonts w:cs="Arial"/>
        <w:sz w:val="16"/>
        <w:szCs w:val="16"/>
      </w:rPr>
      <w:t xml:space="preserve"> Examination Response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508F4" w14:textId="77777777" w:rsidR="00E66D99" w:rsidRDefault="00E66D99">
      <w:r>
        <w:separator/>
      </w:r>
    </w:p>
  </w:footnote>
  <w:footnote w:type="continuationSeparator" w:id="0">
    <w:p w14:paraId="68094782" w14:textId="77777777" w:rsidR="00E66D99" w:rsidRDefault="00E66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754A2" w14:textId="77777777" w:rsidR="00AE694D" w:rsidRDefault="00AE694D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F41"/>
    <w:multiLevelType w:val="hybridMultilevel"/>
    <w:tmpl w:val="AB1AA8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95624E"/>
    <w:multiLevelType w:val="multilevel"/>
    <w:tmpl w:val="AC281E02"/>
    <w:styleLink w:val="ListPara"/>
    <w:lvl w:ilvl="0">
      <w:start w:val="1"/>
      <w:numFmt w:val="none"/>
      <w:suff w:val="nothing"/>
      <w:lvlText w:val="%1"/>
      <w:lvlJc w:val="left"/>
      <w:pPr>
        <w:ind w:left="284" w:firstLine="0"/>
      </w:pPr>
    </w:lvl>
    <w:lvl w:ilvl="1">
      <w:start w:val="1"/>
      <w:numFmt w:val="none"/>
      <w:suff w:val="nothing"/>
      <w:lvlText w:val=""/>
      <w:lvlJc w:val="left"/>
      <w:pPr>
        <w:ind w:left="568" w:firstLine="0"/>
      </w:pPr>
    </w:lvl>
    <w:lvl w:ilvl="2">
      <w:start w:val="1"/>
      <w:numFmt w:val="none"/>
      <w:suff w:val="nothing"/>
      <w:lvlText w:val=""/>
      <w:lvlJc w:val="left"/>
      <w:pPr>
        <w:ind w:left="852" w:firstLine="0"/>
      </w:pPr>
    </w:lvl>
    <w:lvl w:ilvl="3">
      <w:start w:val="1"/>
      <w:numFmt w:val="none"/>
      <w:suff w:val="nothing"/>
      <w:lvlText w:val=""/>
      <w:lvlJc w:val="left"/>
      <w:pPr>
        <w:ind w:left="1136" w:firstLine="0"/>
      </w:pPr>
    </w:lvl>
    <w:lvl w:ilvl="4">
      <w:start w:val="1"/>
      <w:numFmt w:val="none"/>
      <w:suff w:val="nothing"/>
      <w:lvlText w:val=""/>
      <w:lvlJc w:val="left"/>
      <w:pPr>
        <w:ind w:left="1420" w:firstLine="0"/>
      </w:pPr>
    </w:lvl>
    <w:lvl w:ilvl="5">
      <w:start w:val="1"/>
      <w:numFmt w:val="none"/>
      <w:suff w:val="nothing"/>
      <w:lvlText w:val=""/>
      <w:lvlJc w:val="left"/>
      <w:pPr>
        <w:ind w:left="1704" w:firstLine="0"/>
      </w:pPr>
    </w:lvl>
    <w:lvl w:ilvl="6">
      <w:start w:val="1"/>
      <w:numFmt w:val="none"/>
      <w:suff w:val="nothing"/>
      <w:lvlText w:val=""/>
      <w:lvlJc w:val="left"/>
      <w:pPr>
        <w:ind w:left="1988" w:firstLine="0"/>
      </w:pPr>
    </w:lvl>
    <w:lvl w:ilvl="7">
      <w:start w:val="1"/>
      <w:numFmt w:val="none"/>
      <w:suff w:val="nothing"/>
      <w:lvlText w:val=""/>
      <w:lvlJc w:val="left"/>
      <w:pPr>
        <w:ind w:left="2272" w:firstLine="0"/>
      </w:pPr>
    </w:lvl>
    <w:lvl w:ilvl="8">
      <w:start w:val="1"/>
      <w:numFmt w:val="none"/>
      <w:suff w:val="nothing"/>
      <w:lvlText w:val=""/>
      <w:lvlJc w:val="left"/>
      <w:pPr>
        <w:ind w:left="2556" w:firstLine="0"/>
      </w:pPr>
    </w:lvl>
  </w:abstractNum>
  <w:abstractNum w:abstractNumId="2" w15:restartNumberingAfterBreak="0">
    <w:nsid w:val="15325557"/>
    <w:multiLevelType w:val="multilevel"/>
    <w:tmpl w:val="B6D4764C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1"/>
        <w:u w:val="none"/>
        <w:effect w:val="none"/>
        <w:vertAlign w:val="baseline"/>
        <w:specVanish w:val="0"/>
      </w:rPr>
    </w:lvl>
    <w:lvl w:ilvl="1">
      <w:start w:val="1"/>
      <w:numFmt w:val="lowerLetter"/>
      <w:lvlText w:val="%2."/>
      <w:lvlJc w:val="left"/>
      <w:pPr>
        <w:tabs>
          <w:tab w:val="num" w:pos="850"/>
        </w:tabs>
        <w:ind w:left="850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2">
      <w:start w:val="1"/>
      <w:numFmt w:val="lowerRoman"/>
      <w:lvlText w:val="%3."/>
      <w:lvlJc w:val="left"/>
      <w:pPr>
        <w:tabs>
          <w:tab w:val="num" w:pos="1275"/>
        </w:tabs>
        <w:ind w:left="1275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color w:val="E1001A"/>
      </w:rPr>
    </w:lvl>
  </w:abstractNum>
  <w:abstractNum w:abstractNumId="3" w15:restartNumberingAfterBreak="0">
    <w:nsid w:val="245221A9"/>
    <w:multiLevelType w:val="multilevel"/>
    <w:tmpl w:val="047A30DE"/>
    <w:styleLink w:val="ListGroupTableBullets"/>
    <w:lvl w:ilvl="0">
      <w:start w:val="1"/>
      <w:numFmt w:val="bullet"/>
      <w:pStyle w:val="TableBullet"/>
      <w:lvlText w:val=""/>
      <w:lvlJc w:val="left"/>
      <w:pPr>
        <w:tabs>
          <w:tab w:val="num" w:pos="284"/>
        </w:tabs>
        <w:ind w:left="284" w:hanging="171"/>
      </w:pPr>
      <w:rPr>
        <w:rFonts w:ascii="Symbol" w:hAnsi="Symbol" w:hint="default"/>
      </w:rPr>
    </w:lvl>
    <w:lvl w:ilvl="1">
      <w:start w:val="1"/>
      <w:numFmt w:val="bullet"/>
      <w:pStyle w:val="TableBullet2"/>
      <w:lvlText w:val="-"/>
      <w:lvlJc w:val="left"/>
      <w:pPr>
        <w:tabs>
          <w:tab w:val="num" w:pos="284"/>
        </w:tabs>
        <w:ind w:left="454" w:hanging="170"/>
      </w:pPr>
      <w:rPr>
        <w:rFonts w:ascii="Courier New" w:hAnsi="Courier New" w:cs="Times New Roman" w:hint="default"/>
      </w:rPr>
    </w:lvl>
    <w:lvl w:ilvl="2">
      <w:start w:val="1"/>
      <w:numFmt w:val="bullet"/>
      <w:pStyle w:val="TableBullet3"/>
      <w:lvlText w:val=""/>
      <w:lvlJc w:val="left"/>
      <w:pPr>
        <w:tabs>
          <w:tab w:val="num" w:pos="624"/>
        </w:tabs>
        <w:ind w:left="624" w:hanging="170"/>
      </w:pPr>
      <w:rPr>
        <w:rFonts w:ascii="Wingdings" w:hAnsi="Wingdings" w:hint="default"/>
      </w:rPr>
    </w:lvl>
    <w:lvl w:ilvl="3">
      <w:start w:val="1"/>
      <w:numFmt w:val="bullet"/>
      <w:pStyle w:val="TableBullet4"/>
      <w:lvlText w:val="o"/>
      <w:lvlJc w:val="left"/>
      <w:pPr>
        <w:tabs>
          <w:tab w:val="num" w:pos="794"/>
        </w:tabs>
        <w:ind w:left="794" w:hanging="170"/>
      </w:pPr>
      <w:rPr>
        <w:rFonts w:ascii="Courier New" w:hAnsi="Courier New" w:cs="Times New Roman" w:hint="default"/>
        <w:sz w:val="1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9042777"/>
    <w:multiLevelType w:val="hybridMultilevel"/>
    <w:tmpl w:val="6F4E7C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E7CCA"/>
    <w:multiLevelType w:val="hybridMultilevel"/>
    <w:tmpl w:val="E72648F6"/>
    <w:lvl w:ilvl="0" w:tplc="5B401D2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C560D"/>
    <w:multiLevelType w:val="hybridMultilevel"/>
    <w:tmpl w:val="008E92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45B8F"/>
    <w:multiLevelType w:val="hybridMultilevel"/>
    <w:tmpl w:val="92125F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8157F"/>
    <w:multiLevelType w:val="hybridMultilevel"/>
    <w:tmpl w:val="06BC9C90"/>
    <w:lvl w:ilvl="0" w:tplc="77A0CF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922DE"/>
    <w:multiLevelType w:val="multilevel"/>
    <w:tmpl w:val="CB52B23A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888"/>
    <w:multiLevelType w:val="hybridMultilevel"/>
    <w:tmpl w:val="EE480012"/>
    <w:lvl w:ilvl="0" w:tplc="D46E3D3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44D47"/>
    <w:multiLevelType w:val="hybridMultilevel"/>
    <w:tmpl w:val="430EE89E"/>
    <w:lvl w:ilvl="0" w:tplc="9F4E18E4">
      <w:start w:val="7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930A10"/>
    <w:multiLevelType w:val="multilevel"/>
    <w:tmpl w:val="41B40D6C"/>
    <w:lvl w:ilvl="0">
      <w:start w:val="1"/>
      <w:numFmt w:val="upperLetter"/>
      <w:pStyle w:val="multiplechoiceoption"/>
      <w:lvlText w:val="%1"/>
      <w:lvlJc w:val="left"/>
      <w:pPr>
        <w:ind w:left="340" w:hanging="340"/>
      </w:pPr>
      <w:rPr>
        <w:rFonts w:ascii="Arial" w:hAnsi="Arial" w:cs="Times New Roman" w:hint="default"/>
        <w:b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29258188">
    <w:abstractNumId w:val="8"/>
  </w:num>
  <w:num w:numId="2" w16cid:durableId="794833521">
    <w:abstractNumId w:val="5"/>
  </w:num>
  <w:num w:numId="3" w16cid:durableId="1525484662">
    <w:abstractNumId w:val="10"/>
  </w:num>
  <w:num w:numId="4" w16cid:durableId="784471530">
    <w:abstractNumId w:val="11"/>
  </w:num>
  <w:num w:numId="5" w16cid:durableId="1437365773">
    <w:abstractNumId w:val="7"/>
  </w:num>
  <w:num w:numId="6" w16cid:durableId="679313016">
    <w:abstractNumId w:val="4"/>
  </w:num>
  <w:num w:numId="7" w16cid:durableId="1757091406">
    <w:abstractNumId w:val="9"/>
  </w:num>
  <w:num w:numId="8" w16cid:durableId="6103617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22386543">
    <w:abstractNumId w:val="6"/>
  </w:num>
  <w:num w:numId="10" w16cid:durableId="259411807">
    <w:abstractNumId w:val="0"/>
  </w:num>
  <w:num w:numId="11" w16cid:durableId="1771270566">
    <w:abstractNumId w:val="1"/>
  </w:num>
  <w:num w:numId="12" w16cid:durableId="1688826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376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7903733">
    <w:abstractNumId w:val="3"/>
  </w:num>
  <w:num w:numId="15" w16cid:durableId="1951083570">
    <w:abstractNumId w:val="3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1D2"/>
    <w:rsid w:val="000039D2"/>
    <w:rsid w:val="0000701E"/>
    <w:rsid w:val="000130A8"/>
    <w:rsid w:val="00025807"/>
    <w:rsid w:val="00026E2D"/>
    <w:rsid w:val="00036770"/>
    <w:rsid w:val="00047456"/>
    <w:rsid w:val="000536CF"/>
    <w:rsid w:val="000555CF"/>
    <w:rsid w:val="00056AD8"/>
    <w:rsid w:val="00066750"/>
    <w:rsid w:val="00070A10"/>
    <w:rsid w:val="00074851"/>
    <w:rsid w:val="00093CB9"/>
    <w:rsid w:val="00094F47"/>
    <w:rsid w:val="000A5BF1"/>
    <w:rsid w:val="000B6B19"/>
    <w:rsid w:val="000C3A38"/>
    <w:rsid w:val="000C55CB"/>
    <w:rsid w:val="000C60F5"/>
    <w:rsid w:val="000D0112"/>
    <w:rsid w:val="000D1AA3"/>
    <w:rsid w:val="000D1AE9"/>
    <w:rsid w:val="000D5491"/>
    <w:rsid w:val="000E40FB"/>
    <w:rsid w:val="00107FBE"/>
    <w:rsid w:val="00123FCA"/>
    <w:rsid w:val="00132142"/>
    <w:rsid w:val="001334DC"/>
    <w:rsid w:val="00135B15"/>
    <w:rsid w:val="00136753"/>
    <w:rsid w:val="00143393"/>
    <w:rsid w:val="0014648B"/>
    <w:rsid w:val="001469D7"/>
    <w:rsid w:val="00152FC5"/>
    <w:rsid w:val="001565CC"/>
    <w:rsid w:val="00167E45"/>
    <w:rsid w:val="001707B7"/>
    <w:rsid w:val="0018010F"/>
    <w:rsid w:val="0019727C"/>
    <w:rsid w:val="001A0165"/>
    <w:rsid w:val="001A6D88"/>
    <w:rsid w:val="001B38A9"/>
    <w:rsid w:val="001B55C7"/>
    <w:rsid w:val="001D003A"/>
    <w:rsid w:val="001D7402"/>
    <w:rsid w:val="00202D07"/>
    <w:rsid w:val="002209A1"/>
    <w:rsid w:val="00224521"/>
    <w:rsid w:val="00230E19"/>
    <w:rsid w:val="00233F0A"/>
    <w:rsid w:val="00240077"/>
    <w:rsid w:val="00251EF5"/>
    <w:rsid w:val="0025341E"/>
    <w:rsid w:val="00262134"/>
    <w:rsid w:val="00273027"/>
    <w:rsid w:val="00281FEF"/>
    <w:rsid w:val="00285E99"/>
    <w:rsid w:val="0029119C"/>
    <w:rsid w:val="002972A9"/>
    <w:rsid w:val="002C0682"/>
    <w:rsid w:val="002C27B1"/>
    <w:rsid w:val="002C6C97"/>
    <w:rsid w:val="002D1077"/>
    <w:rsid w:val="002D11E9"/>
    <w:rsid w:val="002D32C1"/>
    <w:rsid w:val="002E1957"/>
    <w:rsid w:val="002E1D7A"/>
    <w:rsid w:val="002F5746"/>
    <w:rsid w:val="00303FD9"/>
    <w:rsid w:val="00313F3F"/>
    <w:rsid w:val="00327AD6"/>
    <w:rsid w:val="00331F1E"/>
    <w:rsid w:val="00334215"/>
    <w:rsid w:val="00346DC1"/>
    <w:rsid w:val="00355E56"/>
    <w:rsid w:val="00364C90"/>
    <w:rsid w:val="00370A2E"/>
    <w:rsid w:val="003824D9"/>
    <w:rsid w:val="00397B68"/>
    <w:rsid w:val="003A3DA2"/>
    <w:rsid w:val="003A426B"/>
    <w:rsid w:val="003A5C27"/>
    <w:rsid w:val="003B04B5"/>
    <w:rsid w:val="003B16B3"/>
    <w:rsid w:val="003C2974"/>
    <w:rsid w:val="003C5AAF"/>
    <w:rsid w:val="003D13FE"/>
    <w:rsid w:val="003E0076"/>
    <w:rsid w:val="003E0E18"/>
    <w:rsid w:val="003E24DD"/>
    <w:rsid w:val="003E359F"/>
    <w:rsid w:val="003F375D"/>
    <w:rsid w:val="004010DC"/>
    <w:rsid w:val="004018AC"/>
    <w:rsid w:val="00402249"/>
    <w:rsid w:val="00415CCF"/>
    <w:rsid w:val="004178FC"/>
    <w:rsid w:val="0042246F"/>
    <w:rsid w:val="00430BA0"/>
    <w:rsid w:val="00437113"/>
    <w:rsid w:val="00445162"/>
    <w:rsid w:val="00446D21"/>
    <w:rsid w:val="004576BB"/>
    <w:rsid w:val="004642E7"/>
    <w:rsid w:val="00484887"/>
    <w:rsid w:val="00495E01"/>
    <w:rsid w:val="0049720D"/>
    <w:rsid w:val="004C23D0"/>
    <w:rsid w:val="004E2C29"/>
    <w:rsid w:val="004E39CD"/>
    <w:rsid w:val="00501EAD"/>
    <w:rsid w:val="00504323"/>
    <w:rsid w:val="00514C1C"/>
    <w:rsid w:val="00515481"/>
    <w:rsid w:val="005222FA"/>
    <w:rsid w:val="0052350F"/>
    <w:rsid w:val="005355C5"/>
    <w:rsid w:val="00537D96"/>
    <w:rsid w:val="00545FDA"/>
    <w:rsid w:val="005477CF"/>
    <w:rsid w:val="0056022D"/>
    <w:rsid w:val="0057721B"/>
    <w:rsid w:val="005952F2"/>
    <w:rsid w:val="00596730"/>
    <w:rsid w:val="005967F2"/>
    <w:rsid w:val="005B2D6B"/>
    <w:rsid w:val="005C28B2"/>
    <w:rsid w:val="005C54DA"/>
    <w:rsid w:val="005D28EB"/>
    <w:rsid w:val="005D7C0F"/>
    <w:rsid w:val="005E10CF"/>
    <w:rsid w:val="005E6365"/>
    <w:rsid w:val="005F21A6"/>
    <w:rsid w:val="005F2289"/>
    <w:rsid w:val="00600B98"/>
    <w:rsid w:val="00620240"/>
    <w:rsid w:val="00626A19"/>
    <w:rsid w:val="006476EF"/>
    <w:rsid w:val="00651798"/>
    <w:rsid w:val="00654C1B"/>
    <w:rsid w:val="0066324A"/>
    <w:rsid w:val="006867EB"/>
    <w:rsid w:val="006A0324"/>
    <w:rsid w:val="006A7A75"/>
    <w:rsid w:val="006A7AA0"/>
    <w:rsid w:val="006B1667"/>
    <w:rsid w:val="006D4159"/>
    <w:rsid w:val="006E3E68"/>
    <w:rsid w:val="006F59ED"/>
    <w:rsid w:val="00703200"/>
    <w:rsid w:val="00703DB9"/>
    <w:rsid w:val="007076F8"/>
    <w:rsid w:val="00711DFE"/>
    <w:rsid w:val="00721424"/>
    <w:rsid w:val="00723BCC"/>
    <w:rsid w:val="007356CB"/>
    <w:rsid w:val="007408E6"/>
    <w:rsid w:val="007439FE"/>
    <w:rsid w:val="00745967"/>
    <w:rsid w:val="0075624B"/>
    <w:rsid w:val="007651E2"/>
    <w:rsid w:val="00766EB8"/>
    <w:rsid w:val="00780AA5"/>
    <w:rsid w:val="0078251A"/>
    <w:rsid w:val="007919CC"/>
    <w:rsid w:val="007A184D"/>
    <w:rsid w:val="007A2B98"/>
    <w:rsid w:val="007A4103"/>
    <w:rsid w:val="007A58CC"/>
    <w:rsid w:val="007D702D"/>
    <w:rsid w:val="007D75A2"/>
    <w:rsid w:val="007E1CD4"/>
    <w:rsid w:val="007E293B"/>
    <w:rsid w:val="007F1144"/>
    <w:rsid w:val="00813C39"/>
    <w:rsid w:val="00817381"/>
    <w:rsid w:val="00833418"/>
    <w:rsid w:val="00840309"/>
    <w:rsid w:val="008418D2"/>
    <w:rsid w:val="00862121"/>
    <w:rsid w:val="00875E21"/>
    <w:rsid w:val="00876744"/>
    <w:rsid w:val="00890A10"/>
    <w:rsid w:val="00895475"/>
    <w:rsid w:val="008A094F"/>
    <w:rsid w:val="008B0753"/>
    <w:rsid w:val="008B5ED1"/>
    <w:rsid w:val="008C26A6"/>
    <w:rsid w:val="008E055F"/>
    <w:rsid w:val="008F0A12"/>
    <w:rsid w:val="008F12E6"/>
    <w:rsid w:val="009008CD"/>
    <w:rsid w:val="00901E7D"/>
    <w:rsid w:val="00912E08"/>
    <w:rsid w:val="00913509"/>
    <w:rsid w:val="00916956"/>
    <w:rsid w:val="009314F1"/>
    <w:rsid w:val="009368BC"/>
    <w:rsid w:val="00945578"/>
    <w:rsid w:val="009544D0"/>
    <w:rsid w:val="00955320"/>
    <w:rsid w:val="0097221F"/>
    <w:rsid w:val="009739CB"/>
    <w:rsid w:val="00983F71"/>
    <w:rsid w:val="00990CB6"/>
    <w:rsid w:val="00996824"/>
    <w:rsid w:val="009A5EC1"/>
    <w:rsid w:val="009A666C"/>
    <w:rsid w:val="009B149D"/>
    <w:rsid w:val="009B7096"/>
    <w:rsid w:val="009C1704"/>
    <w:rsid w:val="009C1ACE"/>
    <w:rsid w:val="009E1A66"/>
    <w:rsid w:val="009E2130"/>
    <w:rsid w:val="009E4260"/>
    <w:rsid w:val="009E7984"/>
    <w:rsid w:val="009F1317"/>
    <w:rsid w:val="009F330E"/>
    <w:rsid w:val="009F3C0C"/>
    <w:rsid w:val="009F4403"/>
    <w:rsid w:val="009F572C"/>
    <w:rsid w:val="00A03F93"/>
    <w:rsid w:val="00A147DC"/>
    <w:rsid w:val="00A2427A"/>
    <w:rsid w:val="00A32AB3"/>
    <w:rsid w:val="00A3485B"/>
    <w:rsid w:val="00A36F18"/>
    <w:rsid w:val="00A37E6C"/>
    <w:rsid w:val="00A55F69"/>
    <w:rsid w:val="00A634EA"/>
    <w:rsid w:val="00A66126"/>
    <w:rsid w:val="00A72635"/>
    <w:rsid w:val="00A730B2"/>
    <w:rsid w:val="00A77454"/>
    <w:rsid w:val="00A81456"/>
    <w:rsid w:val="00A82EF6"/>
    <w:rsid w:val="00A868EB"/>
    <w:rsid w:val="00A935B0"/>
    <w:rsid w:val="00A94FC1"/>
    <w:rsid w:val="00A97A24"/>
    <w:rsid w:val="00AA0297"/>
    <w:rsid w:val="00AA112E"/>
    <w:rsid w:val="00AA1E00"/>
    <w:rsid w:val="00AB12D1"/>
    <w:rsid w:val="00AB3837"/>
    <w:rsid w:val="00AB7590"/>
    <w:rsid w:val="00AC2CC6"/>
    <w:rsid w:val="00AC34CF"/>
    <w:rsid w:val="00AD04A7"/>
    <w:rsid w:val="00AD22E2"/>
    <w:rsid w:val="00AD39F1"/>
    <w:rsid w:val="00AD6EB7"/>
    <w:rsid w:val="00AE0008"/>
    <w:rsid w:val="00AE1ADE"/>
    <w:rsid w:val="00AE3A07"/>
    <w:rsid w:val="00AE4B8B"/>
    <w:rsid w:val="00AE694D"/>
    <w:rsid w:val="00AF7412"/>
    <w:rsid w:val="00B05073"/>
    <w:rsid w:val="00B05D28"/>
    <w:rsid w:val="00B05D70"/>
    <w:rsid w:val="00B2293A"/>
    <w:rsid w:val="00B251A0"/>
    <w:rsid w:val="00B32A5F"/>
    <w:rsid w:val="00B34860"/>
    <w:rsid w:val="00B35335"/>
    <w:rsid w:val="00B35382"/>
    <w:rsid w:val="00B43D4B"/>
    <w:rsid w:val="00B55755"/>
    <w:rsid w:val="00B6017C"/>
    <w:rsid w:val="00B73EFD"/>
    <w:rsid w:val="00B74892"/>
    <w:rsid w:val="00B9512B"/>
    <w:rsid w:val="00B957A7"/>
    <w:rsid w:val="00B97B77"/>
    <w:rsid w:val="00BA21C8"/>
    <w:rsid w:val="00BB415B"/>
    <w:rsid w:val="00BB7443"/>
    <w:rsid w:val="00BE02F8"/>
    <w:rsid w:val="00BE15AC"/>
    <w:rsid w:val="00BE4542"/>
    <w:rsid w:val="00BE6EBC"/>
    <w:rsid w:val="00BF34F4"/>
    <w:rsid w:val="00BF7E43"/>
    <w:rsid w:val="00C033FF"/>
    <w:rsid w:val="00C07B7D"/>
    <w:rsid w:val="00C10C62"/>
    <w:rsid w:val="00C122F2"/>
    <w:rsid w:val="00C44223"/>
    <w:rsid w:val="00C52C0C"/>
    <w:rsid w:val="00C55C68"/>
    <w:rsid w:val="00C63D29"/>
    <w:rsid w:val="00C852D6"/>
    <w:rsid w:val="00C87EC8"/>
    <w:rsid w:val="00C90CF7"/>
    <w:rsid w:val="00C92364"/>
    <w:rsid w:val="00CA1DEF"/>
    <w:rsid w:val="00CA3E57"/>
    <w:rsid w:val="00CB32F3"/>
    <w:rsid w:val="00CE2527"/>
    <w:rsid w:val="00CE6E26"/>
    <w:rsid w:val="00CF6283"/>
    <w:rsid w:val="00CF65D3"/>
    <w:rsid w:val="00CF7E3B"/>
    <w:rsid w:val="00D00D5D"/>
    <w:rsid w:val="00D023DB"/>
    <w:rsid w:val="00D1252F"/>
    <w:rsid w:val="00D12AF0"/>
    <w:rsid w:val="00D13A59"/>
    <w:rsid w:val="00D16BD0"/>
    <w:rsid w:val="00D305A9"/>
    <w:rsid w:val="00D4172C"/>
    <w:rsid w:val="00D65BB6"/>
    <w:rsid w:val="00D6710E"/>
    <w:rsid w:val="00D71C55"/>
    <w:rsid w:val="00D72140"/>
    <w:rsid w:val="00D90724"/>
    <w:rsid w:val="00DA0C87"/>
    <w:rsid w:val="00DA5D88"/>
    <w:rsid w:val="00DA622A"/>
    <w:rsid w:val="00DB269F"/>
    <w:rsid w:val="00DB3BCD"/>
    <w:rsid w:val="00DB507C"/>
    <w:rsid w:val="00DB6A34"/>
    <w:rsid w:val="00DC42BA"/>
    <w:rsid w:val="00DD1F30"/>
    <w:rsid w:val="00DD70A4"/>
    <w:rsid w:val="00DF106B"/>
    <w:rsid w:val="00DF4EA9"/>
    <w:rsid w:val="00DF5AD5"/>
    <w:rsid w:val="00E0131E"/>
    <w:rsid w:val="00E01F50"/>
    <w:rsid w:val="00E06569"/>
    <w:rsid w:val="00E07648"/>
    <w:rsid w:val="00E16D7F"/>
    <w:rsid w:val="00E17274"/>
    <w:rsid w:val="00E22F3B"/>
    <w:rsid w:val="00E460C0"/>
    <w:rsid w:val="00E54855"/>
    <w:rsid w:val="00E66D99"/>
    <w:rsid w:val="00E82837"/>
    <w:rsid w:val="00E831B2"/>
    <w:rsid w:val="00E959BA"/>
    <w:rsid w:val="00EA1062"/>
    <w:rsid w:val="00EA45E6"/>
    <w:rsid w:val="00EA7697"/>
    <w:rsid w:val="00EB60D5"/>
    <w:rsid w:val="00ED6127"/>
    <w:rsid w:val="00EE11D2"/>
    <w:rsid w:val="00EE1B56"/>
    <w:rsid w:val="00EE46A4"/>
    <w:rsid w:val="00EE63E4"/>
    <w:rsid w:val="00EF5A3D"/>
    <w:rsid w:val="00EF799C"/>
    <w:rsid w:val="00EF7A0F"/>
    <w:rsid w:val="00F035CD"/>
    <w:rsid w:val="00F14488"/>
    <w:rsid w:val="00F270EE"/>
    <w:rsid w:val="00F53CEC"/>
    <w:rsid w:val="00F70469"/>
    <w:rsid w:val="00F722B4"/>
    <w:rsid w:val="00F72536"/>
    <w:rsid w:val="00F737E8"/>
    <w:rsid w:val="00F87C45"/>
    <w:rsid w:val="00F910DE"/>
    <w:rsid w:val="00FA0ED4"/>
    <w:rsid w:val="00FA3918"/>
    <w:rsid w:val="00FC19D7"/>
    <w:rsid w:val="00FC29C0"/>
    <w:rsid w:val="00FC5490"/>
    <w:rsid w:val="00FD311E"/>
    <w:rsid w:val="00FE5A27"/>
    <w:rsid w:val="00FF0DD0"/>
    <w:rsid w:val="00FF1A0B"/>
    <w:rsid w:val="00FF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07EEB64D"/>
  <w15:chartTrackingRefBased/>
  <w15:docId w15:val="{B282539C-BB7F-4651-8A20-6FB37B6E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5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EA9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BA21C8"/>
    <w:pPr>
      <w:keepNext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5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A21C8"/>
    <w:pPr>
      <w:keepNext/>
      <w:outlineLvl w:val="2"/>
    </w:pPr>
    <w:rPr>
      <w:rFonts w:cs="Arial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2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671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710E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D6710E"/>
    <w:rPr>
      <w:i/>
      <w:iCs/>
      <w:sz w:val="24"/>
    </w:rPr>
  </w:style>
  <w:style w:type="table" w:styleId="TableGrid">
    <w:name w:val="Table Grid"/>
    <w:basedOn w:val="TableNormal"/>
    <w:rsid w:val="00D67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rsid w:val="00D6710E"/>
    <w:rPr>
      <w:i/>
      <w:iCs/>
    </w:rPr>
  </w:style>
  <w:style w:type="character" w:styleId="Hyperlink">
    <w:name w:val="Hyperlink"/>
    <w:uiPriority w:val="99"/>
    <w:unhideWhenUsed/>
    <w:rsid w:val="002C06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0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70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E00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skypepnhtextspan">
    <w:name w:val="skype_pnh_text_span"/>
    <w:rsid w:val="00651798"/>
  </w:style>
  <w:style w:type="character" w:customStyle="1" w:styleId="Heading2Char">
    <w:name w:val="Heading 2 Char"/>
    <w:link w:val="Heading2"/>
    <w:uiPriority w:val="9"/>
    <w:semiHidden/>
    <w:rsid w:val="00074851"/>
    <w:rPr>
      <w:rFonts w:ascii="Cambria" w:eastAsia="SimSun" w:hAnsi="Cambria" w:cs="Times New Roman"/>
      <w:b/>
      <w:bCs/>
      <w:i/>
      <w:i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074851"/>
    <w:pPr>
      <w:spacing w:before="100" w:beforeAutospacing="1" w:after="100" w:afterAutospacing="1"/>
    </w:pPr>
    <w:rPr>
      <w:rFonts w:eastAsia="Times New Roman"/>
      <w:sz w:val="24"/>
      <w:szCs w:val="24"/>
      <w:lang w:val="en-AU" w:eastAsia="zh-CN"/>
    </w:rPr>
  </w:style>
  <w:style w:type="character" w:customStyle="1" w:styleId="Heading5Char">
    <w:name w:val="Heading 5 Char"/>
    <w:link w:val="Heading5"/>
    <w:uiPriority w:val="9"/>
    <w:semiHidden/>
    <w:rsid w:val="00026E2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table" w:customStyle="1" w:styleId="QCAAtablestyle3">
    <w:name w:val="QCAA table style 3"/>
    <w:basedOn w:val="TableGrid"/>
    <w:rsid w:val="00026E2D"/>
    <w:rPr>
      <w:rFonts w:ascii="Calibri" w:eastAsia="Times New Roman" w:hAnsi="Calibri"/>
      <w:sz w:val="19"/>
      <w:szCs w:val="21"/>
      <w:lang w:eastAsia="en-US"/>
    </w:rPr>
    <w:tblPr>
      <w:tblInd w:w="113" w:type="dxa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Arial" w:hAnsi="Arial"/>
        <w:sz w:val="20"/>
      </w:rPr>
      <w:tblPr/>
      <w:tcPr>
        <w:tcBorders>
          <w:top w:val="single" w:sz="12" w:space="0" w:color="D52B1E"/>
        </w:tcBorders>
      </w:tcPr>
    </w:tblStylePr>
  </w:style>
  <w:style w:type="paragraph" w:styleId="BodyText">
    <w:name w:val="Body Text"/>
    <w:basedOn w:val="Normal"/>
    <w:link w:val="BodyTextChar"/>
    <w:unhideWhenUsed/>
    <w:qFormat/>
    <w:rsid w:val="00A32AB3"/>
    <w:pPr>
      <w:spacing w:after="120" w:line="264" w:lineRule="auto"/>
    </w:pPr>
    <w:rPr>
      <w:rFonts w:eastAsia="Times New Roman"/>
      <w:sz w:val="21"/>
      <w:szCs w:val="21"/>
      <w:lang w:val="en-AU" w:eastAsia="en-AU"/>
    </w:rPr>
  </w:style>
  <w:style w:type="character" w:customStyle="1" w:styleId="BodyTextChar">
    <w:name w:val="Body Text Char"/>
    <w:link w:val="BodyText"/>
    <w:uiPriority w:val="2"/>
    <w:rsid w:val="00A32AB3"/>
    <w:rPr>
      <w:rFonts w:ascii="Arial" w:eastAsia="Times New Roman" w:hAnsi="Arial"/>
      <w:sz w:val="21"/>
      <w:szCs w:val="21"/>
    </w:rPr>
  </w:style>
  <w:style w:type="character" w:customStyle="1" w:styleId="InstructiontowritersChar">
    <w:name w:val="Instruction to writers Char"/>
    <w:link w:val="Instructiontowriters"/>
    <w:uiPriority w:val="59"/>
    <w:locked/>
    <w:rsid w:val="00A32AB3"/>
    <w:rPr>
      <w:sz w:val="18"/>
      <w:shd w:val="clear" w:color="auto" w:fill="C1F0FF"/>
      <w:lang w:eastAsia="en-US"/>
    </w:rPr>
  </w:style>
  <w:style w:type="paragraph" w:customStyle="1" w:styleId="Instructiontowriters">
    <w:name w:val="Instruction to writers"/>
    <w:basedOn w:val="Normal"/>
    <w:link w:val="InstructiontowritersChar"/>
    <w:uiPriority w:val="59"/>
    <w:qFormat/>
    <w:rsid w:val="00A32AB3"/>
    <w:pPr>
      <w:widowControl w:val="0"/>
      <w:shd w:val="clear" w:color="auto" w:fill="C1F0FF"/>
      <w:tabs>
        <w:tab w:val="left" w:pos="709"/>
      </w:tabs>
      <w:spacing w:after="120" w:line="264" w:lineRule="auto"/>
    </w:pPr>
    <w:rPr>
      <w:sz w:val="18"/>
      <w:lang w:val="en-AU"/>
    </w:rPr>
  </w:style>
  <w:style w:type="paragraph" w:customStyle="1" w:styleId="Tablesubhead">
    <w:name w:val="Table subhead"/>
    <w:basedOn w:val="Normal"/>
    <w:uiPriority w:val="9"/>
    <w:qFormat/>
    <w:rsid w:val="00A32AB3"/>
    <w:pPr>
      <w:spacing w:before="40" w:after="40" w:line="264" w:lineRule="auto"/>
    </w:pPr>
    <w:rPr>
      <w:rFonts w:eastAsia="Times New Roman" w:cs="Arial"/>
      <w:b/>
      <w:color w:val="000000"/>
      <w:sz w:val="19"/>
      <w:lang w:val="en-AU"/>
    </w:rPr>
  </w:style>
  <w:style w:type="paragraph" w:customStyle="1" w:styleId="Tableheading">
    <w:name w:val="Table heading"/>
    <w:basedOn w:val="Normal"/>
    <w:uiPriority w:val="9"/>
    <w:qFormat/>
    <w:rsid w:val="00A32AB3"/>
    <w:pPr>
      <w:spacing w:before="40" w:after="40" w:line="264" w:lineRule="auto"/>
    </w:pPr>
    <w:rPr>
      <w:rFonts w:eastAsia="Times New Roman"/>
      <w:b/>
      <w:szCs w:val="21"/>
      <w:lang w:val="en-AU"/>
    </w:rPr>
  </w:style>
  <w:style w:type="character" w:customStyle="1" w:styleId="TabletextChar">
    <w:name w:val="Table text Char"/>
    <w:link w:val="Tabletext"/>
    <w:uiPriority w:val="9"/>
    <w:locked/>
    <w:rsid w:val="00A32AB3"/>
    <w:rPr>
      <w:sz w:val="19"/>
    </w:rPr>
  </w:style>
  <w:style w:type="paragraph" w:customStyle="1" w:styleId="Tabletext">
    <w:name w:val="Table text"/>
    <w:basedOn w:val="Normal"/>
    <w:link w:val="TabletextChar"/>
    <w:uiPriority w:val="9"/>
    <w:qFormat/>
    <w:rsid w:val="00A32AB3"/>
    <w:pPr>
      <w:spacing w:before="40" w:after="40" w:line="264" w:lineRule="auto"/>
    </w:pPr>
    <w:rPr>
      <w:sz w:val="19"/>
      <w:lang w:val="en-AU" w:eastAsia="en-AU"/>
    </w:rPr>
  </w:style>
  <w:style w:type="paragraph" w:customStyle="1" w:styleId="multiplechoiceoption">
    <w:name w:val="multiple choice option"/>
    <w:uiPriority w:val="19"/>
    <w:qFormat/>
    <w:rsid w:val="00A32AB3"/>
    <w:pPr>
      <w:numPr>
        <w:numId w:val="8"/>
      </w:numPr>
      <w:spacing w:before="160" w:after="120" w:line="264" w:lineRule="auto"/>
    </w:pPr>
    <w:rPr>
      <w:rFonts w:ascii="Arial" w:eastAsia="Times New Roman" w:hAnsi="Arial"/>
      <w:sz w:val="21"/>
      <w:szCs w:val="21"/>
    </w:rPr>
  </w:style>
  <w:style w:type="character" w:styleId="PlaceholderText">
    <w:name w:val="Placeholder Text"/>
    <w:uiPriority w:val="99"/>
    <w:semiHidden/>
    <w:rsid w:val="00A32AB3"/>
    <w:rPr>
      <w:color w:val="808080"/>
    </w:rPr>
  </w:style>
  <w:style w:type="table" w:customStyle="1" w:styleId="QCAAtablestyle1">
    <w:name w:val="QCAA table style 1"/>
    <w:basedOn w:val="TableNormal"/>
    <w:rsid w:val="00A32AB3"/>
    <w:pPr>
      <w:spacing w:before="40" w:after="40"/>
    </w:pPr>
    <w:rPr>
      <w:rFonts w:ascii="Arial" w:eastAsia="Times New Roman" w:hAnsi="Arial"/>
      <w:sz w:val="19"/>
      <w:szCs w:val="21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</w:style>
  <w:style w:type="table" w:customStyle="1" w:styleId="QCAAtablestyle41">
    <w:name w:val="QCAA table style 41"/>
    <w:basedOn w:val="TableGrid"/>
    <w:rsid w:val="00A32AB3"/>
    <w:rPr>
      <w:rFonts w:ascii="Arial" w:eastAsia="Times New Roman" w:hAnsi="Arial"/>
      <w:sz w:val="19"/>
      <w:szCs w:val="21"/>
      <w:lang w:eastAsia="en-US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  <w:tblStylePr w:type="firstCol">
      <w:tblPr/>
      <w:tcPr>
        <w:shd w:val="clear" w:color="auto" w:fill="E6E7E8"/>
      </w:tcPr>
    </w:tblStylePr>
  </w:style>
  <w:style w:type="paragraph" w:customStyle="1" w:styleId="paragraph">
    <w:name w:val="paragraph"/>
    <w:basedOn w:val="Normal"/>
    <w:rsid w:val="007A4103"/>
    <w:pPr>
      <w:spacing w:before="100" w:beforeAutospacing="1" w:after="100" w:afterAutospacing="1"/>
    </w:pPr>
    <w:rPr>
      <w:rFonts w:eastAsia="Times New Roman"/>
      <w:sz w:val="24"/>
      <w:szCs w:val="24"/>
      <w:lang w:val="en-AU" w:eastAsia="en-AU"/>
    </w:rPr>
  </w:style>
  <w:style w:type="character" w:customStyle="1" w:styleId="normaltextrun">
    <w:name w:val="normaltextrun"/>
    <w:basedOn w:val="DefaultParagraphFont"/>
    <w:rsid w:val="007A4103"/>
  </w:style>
  <w:style w:type="character" w:customStyle="1" w:styleId="eop">
    <w:name w:val="eop"/>
    <w:basedOn w:val="DefaultParagraphFont"/>
    <w:rsid w:val="007A4103"/>
  </w:style>
  <w:style w:type="character" w:customStyle="1" w:styleId="button-text">
    <w:name w:val="button-text"/>
    <w:basedOn w:val="DefaultParagraphFont"/>
    <w:rsid w:val="0056022D"/>
  </w:style>
  <w:style w:type="character" w:styleId="UnresolvedMention">
    <w:name w:val="Unresolved Mention"/>
    <w:uiPriority w:val="99"/>
    <w:semiHidden/>
    <w:unhideWhenUsed/>
    <w:rsid w:val="0056022D"/>
    <w:rPr>
      <w:color w:val="605E5C"/>
      <w:shd w:val="clear" w:color="auto" w:fill="E1DFDD"/>
    </w:rPr>
  </w:style>
  <w:style w:type="paragraph" w:styleId="ListNumber4">
    <w:name w:val="List Number 4"/>
    <w:basedOn w:val="ListNumber"/>
    <w:uiPriority w:val="99"/>
    <w:semiHidden/>
    <w:unhideWhenUsed/>
    <w:rsid w:val="0056022D"/>
    <w:pPr>
      <w:numPr>
        <w:ilvl w:val="3"/>
      </w:numPr>
      <w:tabs>
        <w:tab w:val="clear" w:pos="1700"/>
        <w:tab w:val="num" w:pos="360"/>
      </w:tabs>
      <w:spacing w:before="120" w:after="120" w:line="264" w:lineRule="auto"/>
      <w:ind w:left="360" w:hanging="360"/>
      <w:contextualSpacing w:val="0"/>
    </w:pPr>
    <w:rPr>
      <w:rFonts w:eastAsia="Times New Roman"/>
      <w:sz w:val="21"/>
      <w:szCs w:val="24"/>
      <w:lang w:val="en-AU" w:eastAsia="en-AU"/>
    </w:rPr>
  </w:style>
  <w:style w:type="paragraph" w:styleId="ListNumber5">
    <w:name w:val="List Number 5"/>
    <w:basedOn w:val="ListNumber"/>
    <w:uiPriority w:val="5"/>
    <w:semiHidden/>
    <w:unhideWhenUsed/>
    <w:rsid w:val="0056022D"/>
    <w:pPr>
      <w:numPr>
        <w:ilvl w:val="4"/>
      </w:numPr>
      <w:tabs>
        <w:tab w:val="clear" w:pos="2125"/>
        <w:tab w:val="num" w:pos="360"/>
      </w:tabs>
      <w:spacing w:before="120" w:after="120" w:line="264" w:lineRule="auto"/>
      <w:ind w:left="360" w:hanging="360"/>
      <w:contextualSpacing w:val="0"/>
    </w:pPr>
    <w:rPr>
      <w:rFonts w:eastAsia="Times New Roman"/>
      <w:sz w:val="21"/>
      <w:szCs w:val="24"/>
      <w:lang w:val="en-AU" w:eastAsia="en-AU"/>
    </w:rPr>
  </w:style>
  <w:style w:type="paragraph" w:customStyle="1" w:styleId="TableBullet">
    <w:name w:val="Table Bullet"/>
    <w:basedOn w:val="Tabletext"/>
    <w:uiPriority w:val="6"/>
    <w:qFormat/>
    <w:rsid w:val="0056022D"/>
    <w:pPr>
      <w:numPr>
        <w:numId w:val="14"/>
      </w:numPr>
      <w:tabs>
        <w:tab w:val="clear" w:pos="284"/>
        <w:tab w:val="left" w:pos="170"/>
        <w:tab w:val="num" w:pos="360"/>
      </w:tabs>
      <w:spacing w:line="252" w:lineRule="auto"/>
      <w:ind w:left="171" w:firstLine="0"/>
    </w:pPr>
    <w:rPr>
      <w:rFonts w:eastAsia="Times New Roman"/>
      <w:szCs w:val="24"/>
    </w:rPr>
  </w:style>
  <w:style w:type="paragraph" w:customStyle="1" w:styleId="ListNumber6">
    <w:name w:val="List Number 6"/>
    <w:basedOn w:val="ListNumber"/>
    <w:uiPriority w:val="5"/>
    <w:semiHidden/>
    <w:rsid w:val="0056022D"/>
    <w:pPr>
      <w:numPr>
        <w:ilvl w:val="5"/>
      </w:numPr>
      <w:tabs>
        <w:tab w:val="clear" w:pos="2550"/>
        <w:tab w:val="num" w:pos="360"/>
      </w:tabs>
      <w:spacing w:before="120" w:after="120" w:line="264" w:lineRule="auto"/>
      <w:ind w:left="360" w:hanging="360"/>
      <w:contextualSpacing w:val="0"/>
    </w:pPr>
    <w:rPr>
      <w:rFonts w:eastAsia="Times New Roman"/>
      <w:sz w:val="21"/>
      <w:szCs w:val="24"/>
      <w:lang w:val="en-AU" w:eastAsia="en-AU"/>
    </w:rPr>
  </w:style>
  <w:style w:type="paragraph" w:customStyle="1" w:styleId="TableBullet2">
    <w:name w:val="Table Bullet 2"/>
    <w:basedOn w:val="TableBullet"/>
    <w:uiPriority w:val="6"/>
    <w:qFormat/>
    <w:rsid w:val="0056022D"/>
    <w:pPr>
      <w:numPr>
        <w:ilvl w:val="1"/>
      </w:numPr>
      <w:tabs>
        <w:tab w:val="clear" w:pos="170"/>
        <w:tab w:val="clear" w:pos="284"/>
        <w:tab w:val="left" w:pos="340"/>
      </w:tabs>
      <w:ind w:left="340"/>
    </w:pPr>
  </w:style>
  <w:style w:type="paragraph" w:customStyle="1" w:styleId="TableBullet3">
    <w:name w:val="Table Bullet 3"/>
    <w:basedOn w:val="TableBullet2"/>
    <w:uiPriority w:val="6"/>
    <w:qFormat/>
    <w:rsid w:val="0056022D"/>
    <w:pPr>
      <w:numPr>
        <w:ilvl w:val="2"/>
      </w:numPr>
      <w:tabs>
        <w:tab w:val="clear" w:pos="340"/>
        <w:tab w:val="clear" w:pos="624"/>
        <w:tab w:val="left" w:pos="510"/>
      </w:tabs>
      <w:ind w:left="510"/>
    </w:pPr>
    <w:rPr>
      <w:color w:val="000000"/>
      <w:szCs w:val="18"/>
      <w:lang w:eastAsia="en-US"/>
    </w:rPr>
  </w:style>
  <w:style w:type="paragraph" w:customStyle="1" w:styleId="TableBullet4">
    <w:name w:val="Table Bullet 4"/>
    <w:basedOn w:val="TableBullet3"/>
    <w:uiPriority w:val="14"/>
    <w:qFormat/>
    <w:rsid w:val="0056022D"/>
    <w:pPr>
      <w:numPr>
        <w:ilvl w:val="3"/>
      </w:numPr>
      <w:tabs>
        <w:tab w:val="clear" w:pos="510"/>
        <w:tab w:val="clear" w:pos="794"/>
        <w:tab w:val="num" w:pos="360"/>
        <w:tab w:val="left" w:pos="680"/>
      </w:tabs>
      <w:ind w:left="680" w:hanging="360"/>
    </w:pPr>
  </w:style>
  <w:style w:type="character" w:customStyle="1" w:styleId="TableTextChar0">
    <w:name w:val="Table Text Char"/>
    <w:link w:val="TableText0"/>
    <w:uiPriority w:val="5"/>
    <w:locked/>
    <w:rsid w:val="0056022D"/>
    <w:rPr>
      <w:rFonts w:ascii="Arial" w:eastAsia="Times New Roman" w:hAnsi="Arial"/>
      <w:sz w:val="19"/>
      <w:szCs w:val="21"/>
    </w:rPr>
  </w:style>
  <w:style w:type="paragraph" w:customStyle="1" w:styleId="TableText0">
    <w:name w:val="Table Text"/>
    <w:basedOn w:val="Normal"/>
    <w:link w:val="TableTextChar0"/>
    <w:uiPriority w:val="5"/>
    <w:qFormat/>
    <w:rsid w:val="0056022D"/>
    <w:pPr>
      <w:spacing w:before="40" w:after="40" w:line="252" w:lineRule="auto"/>
    </w:pPr>
    <w:rPr>
      <w:rFonts w:eastAsia="Times New Roman"/>
      <w:sz w:val="19"/>
      <w:szCs w:val="21"/>
      <w:lang w:val="en-AU" w:eastAsia="en-AU"/>
    </w:rPr>
  </w:style>
  <w:style w:type="character" w:customStyle="1" w:styleId="Shading2">
    <w:name w:val="Shading 2"/>
    <w:uiPriority w:val="44"/>
    <w:qFormat/>
    <w:rsid w:val="0056022D"/>
    <w:rPr>
      <w:rFonts w:ascii="Arial" w:eastAsia="Times New Roman" w:hAnsi="Arial" w:cs="Times New Roman" w:hint="default"/>
      <w:szCs w:val="21"/>
      <w:u w:val="dotted"/>
      <w:shd w:val="clear" w:color="auto" w:fill="FBE4D3"/>
      <w:lang w:eastAsia="en-AU"/>
    </w:rPr>
  </w:style>
  <w:style w:type="character" w:customStyle="1" w:styleId="shadingdifferences">
    <w:name w:val="shading differences"/>
    <w:uiPriority w:val="4"/>
    <w:qFormat/>
    <w:rsid w:val="0056022D"/>
    <w:rPr>
      <w:rFonts w:ascii="Arial" w:hAnsi="Arial" w:cs="Arial" w:hint="default"/>
      <w:u w:val="dotted"/>
      <w:bdr w:val="none" w:sz="0" w:space="0" w:color="auto" w:frame="1"/>
      <w:shd w:val="clear" w:color="auto" w:fill="FFE2C6"/>
    </w:rPr>
  </w:style>
  <w:style w:type="table" w:customStyle="1" w:styleId="QCAAtablestyle2">
    <w:name w:val="QCAA table style 2"/>
    <w:basedOn w:val="TableNormal"/>
    <w:uiPriority w:val="99"/>
    <w:rsid w:val="0056022D"/>
    <w:rPr>
      <w:rFonts w:ascii="Arial" w:eastAsia="Arial" w:hAnsi="Arial"/>
      <w:sz w:val="19"/>
      <w:szCs w:val="22"/>
      <w:lang w:eastAsia="en-US"/>
    </w:rPr>
    <w:tblPr>
      <w:tblInd w:w="0" w:type="nil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blStylePr w:type="firstRow">
      <w:rPr>
        <w:color w:val="FFFFFF"/>
      </w:rPr>
      <w:tblPr/>
      <w:tcPr>
        <w:tcBorders>
          <w:bottom w:val="single" w:sz="12" w:space="0" w:color="D22730"/>
        </w:tcBorders>
        <w:shd w:val="clear" w:color="auto" w:fill="808080"/>
      </w:tcPr>
    </w:tblStylePr>
    <w:tblStylePr w:type="firstCol">
      <w:tblPr/>
      <w:tcPr>
        <w:shd w:val="clear" w:color="auto" w:fill="E6E6E6"/>
      </w:tcPr>
    </w:tblStylePr>
    <w:tblStylePr w:type="nwCell">
      <w:tblPr/>
      <w:tcPr>
        <w:tcBorders>
          <w:top w:val="nil"/>
          <w:left w:val="nil"/>
          <w:bottom w:val="single" w:sz="12" w:space="0" w:color="D2273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numbering" w:customStyle="1" w:styleId="ListPara">
    <w:name w:val="ListPara"/>
    <w:uiPriority w:val="99"/>
    <w:rsid w:val="0056022D"/>
    <w:pPr>
      <w:numPr>
        <w:numId w:val="11"/>
      </w:numPr>
    </w:pPr>
  </w:style>
  <w:style w:type="numbering" w:customStyle="1" w:styleId="ListGroupTableBullets">
    <w:name w:val="List_GroupTableBullets"/>
    <w:uiPriority w:val="99"/>
    <w:rsid w:val="0056022D"/>
    <w:pPr>
      <w:numPr>
        <w:numId w:val="14"/>
      </w:numPr>
    </w:pPr>
  </w:style>
  <w:style w:type="paragraph" w:styleId="ListNumber">
    <w:name w:val="List Number"/>
    <w:basedOn w:val="Normal"/>
    <w:uiPriority w:val="99"/>
    <w:semiHidden/>
    <w:unhideWhenUsed/>
    <w:rsid w:val="0056022D"/>
    <w:pPr>
      <w:numPr>
        <w:numId w:val="13"/>
      </w:numPr>
      <w:contextualSpacing/>
    </w:pPr>
  </w:style>
  <w:style w:type="paragraph" w:styleId="NoSpacing">
    <w:name w:val="No Spacing"/>
    <w:uiPriority w:val="1"/>
    <w:qFormat/>
    <w:rsid w:val="00DF4EA9"/>
    <w:rPr>
      <w:sz w:val="22"/>
      <w:lang w:val="en-US" w:eastAsia="en-US"/>
    </w:rPr>
  </w:style>
  <w:style w:type="paragraph" w:customStyle="1" w:styleId="Heading4b">
    <w:name w:val="Heading 4b"/>
    <w:basedOn w:val="Heading3"/>
    <w:link w:val="Heading4bChar"/>
    <w:qFormat/>
    <w:rsid w:val="00BA21C8"/>
    <w:rPr>
      <w:b w:val="0"/>
    </w:rPr>
  </w:style>
  <w:style w:type="character" w:customStyle="1" w:styleId="Heading3Char">
    <w:name w:val="Heading 3 Char"/>
    <w:link w:val="Heading3"/>
    <w:rsid w:val="00BA21C8"/>
    <w:rPr>
      <w:rFonts w:ascii="Arial" w:hAnsi="Arial" w:cs="Arial"/>
      <w:b/>
      <w:sz w:val="22"/>
      <w:lang w:val="en-US" w:eastAsia="en-US"/>
    </w:rPr>
  </w:style>
  <w:style w:type="character" w:customStyle="1" w:styleId="Heading4bChar">
    <w:name w:val="Heading 4b Char"/>
    <w:link w:val="Heading4b"/>
    <w:rsid w:val="00BA21C8"/>
    <w:rPr>
      <w:rFonts w:ascii="Arial" w:hAnsi="Arial" w:cs="Arial"/>
      <w:b w:val="0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1616">
          <w:marLeft w:val="0"/>
          <w:marRight w:val="0"/>
          <w:marTop w:val="240"/>
          <w:marBottom w:val="240"/>
          <w:divBdr>
            <w:top w:val="single" w:sz="6" w:space="6" w:color="EE670C"/>
            <w:left w:val="single" w:sz="6" w:space="6" w:color="EE670C"/>
            <w:bottom w:val="single" w:sz="6" w:space="6" w:color="EE670C"/>
            <w:right w:val="single" w:sz="6" w:space="6" w:color="EE670C"/>
          </w:divBdr>
        </w:div>
        <w:div w:id="2015838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54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0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4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5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3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8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0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8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1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7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8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4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9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1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5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2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8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3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7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1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93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0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1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09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5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2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94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0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2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96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3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2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1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5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7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0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2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98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9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62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3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6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4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2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6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7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0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0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8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5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9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9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2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7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1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8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8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8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5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5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93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85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7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45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79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6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9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0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30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1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6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8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1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8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25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1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9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2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5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1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61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5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3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8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3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8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1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02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03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5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73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6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2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8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8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5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0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4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75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1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1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6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9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1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7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1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9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6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5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2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8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3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0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3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56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1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3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2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36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9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4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13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5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4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25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3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67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2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6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1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9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31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5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1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9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2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0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35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2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7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6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5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2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0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7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6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64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4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4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1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24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8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6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4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4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66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8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5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K01&amp;detailed-content-descriptions=0&amp;hide-ccp=0&amp;hide-gc=0&amp;side-by-side=1&amp;strands-start-index=0&amp;subjects-start-index=0&amp;view=quick" TargetMode="External"/><Relationship Id="rId18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3&amp;detailed-content-descriptions=0&amp;hide-ccp=0&amp;hide-gc=0&amp;side-by-side=1&amp;strands-start-index=0&amp;subjects-start-index=0&amp;view=quick" TargetMode="External"/><Relationship Id="rId26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1&amp;detailed-content-descriptions=0&amp;hide-ccp=0&amp;hide-gc=0&amp;side-by-side=1&amp;strands-start-index=0&amp;subjects-start-index=0&amp;view=quic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6&amp;detailed-content-descriptions=0&amp;hide-ccp=0&amp;hide-gc=0&amp;side-by-side=1&amp;strands-start-index=0&amp;subjects-start-index=0&amp;view=quick" TargetMode="Externa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2&amp;detailed-content-descriptions=0&amp;hide-ccp=0&amp;hide-gc=0&amp;side-by-side=1&amp;strands-start-index=0&amp;subjects-start-index=0&amp;view=quick" TargetMode="External"/><Relationship Id="rId25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0&amp;detailed-content-descriptions=0&amp;hide-ccp=0&amp;hide-gc=0&amp;side-by-side=1&amp;strands-start-index=0&amp;subjects-start-index=0&amp;view=quick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1&amp;detailed-content-descriptions=0&amp;hide-ccp=0&amp;hide-gc=0&amp;side-by-side=1&amp;strands-start-index=0&amp;subjects-start-index=0&amp;view=quick" TargetMode="External"/><Relationship Id="rId20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5&amp;detailed-content-descriptions=0&amp;hide-ccp=0&amp;hide-gc=0&amp;side-by-side=1&amp;strands-start-index=0&amp;subjects-start-index=0&amp;view=quick" TargetMode="External"/><Relationship Id="rId29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4&amp;detailed-content-descriptions=0&amp;hide-ccp=0&amp;hide-gc=0&amp;side-by-side=1&amp;strands-start-index=0&amp;subjects-start-index=0&amp;view=quick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9&amp;detailed-content-descriptions=0&amp;hide-ccp=0&amp;hide-gc=0&amp;side-by-side=1&amp;strands-start-index=0&amp;subjects-start-index=0&amp;view=quick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K03&amp;detailed-content-descriptions=0&amp;hide-ccp=0&amp;hide-gc=0&amp;side-by-side=1&amp;strands-start-index=0&amp;subjects-start-index=0&amp;view=quick" TargetMode="External"/><Relationship Id="rId23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8&amp;detailed-content-descriptions=0&amp;hide-ccp=0&amp;hide-gc=0&amp;side-by-side=1&amp;strands-start-index=0&amp;subjects-start-index=0&amp;view=quick" TargetMode="External"/><Relationship Id="rId28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3&amp;detailed-content-descriptions=0&amp;hide-ccp=0&amp;hide-gc=0&amp;side-by-side=1&amp;strands-start-index=0&amp;subjects-start-index=0&amp;view=quick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4&amp;detailed-content-descriptions=0&amp;hide-ccp=0&amp;hide-gc=0&amp;side-by-side=1&amp;strands-start-index=0&amp;subjects-start-index=0&amp;view=quick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K02&amp;detailed-content-descriptions=0&amp;hide-ccp=0&amp;hide-gc=0&amp;side-by-side=1&amp;strands-start-index=0&amp;subjects-start-index=0&amp;view=quick" TargetMode="External"/><Relationship Id="rId22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7&amp;detailed-content-descriptions=0&amp;hide-ccp=0&amp;hide-gc=0&amp;side-by-side=1&amp;strands-start-index=0&amp;subjects-start-index=0&amp;view=quick" TargetMode="External"/><Relationship Id="rId27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2&amp;detailed-content-descriptions=0&amp;hide-ccp=0&amp;hide-gc=0&amp;side-by-side=1&amp;strands-start-index=0&amp;subjects-start-index=0&amp;view=quick" TargetMode="External"/><Relationship Id="rId30" Type="http://schemas.openxmlformats.org/officeDocument/2006/relationships/header" Target="header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e81a0-8cb3-4d17-9c0b-5fabf79b1116" xsi:nil="true"/>
    <lcf76f155ced4ddcb4097134ff3c332f xmlns="3dd3526a-642f-4298-97c2-a44c746d1a6e">
      <Terms xmlns="http://schemas.microsoft.com/office/infopath/2007/PartnerControls"/>
    </lcf76f155ced4ddcb4097134ff3c332f>
    <MainDoc xmlns="3dd3526a-642f-4298-97c2-a44c746d1a6e">No</MainDoc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6E60389BF654D9D787767A7687BCD" ma:contentTypeVersion="18" ma:contentTypeDescription="Create a new document." ma:contentTypeScope="" ma:versionID="ae223e301bbf6dc4763359fcda67c06e">
  <xsd:schema xmlns:xsd="http://www.w3.org/2001/XMLSchema" xmlns:xs="http://www.w3.org/2001/XMLSchema" xmlns:p="http://schemas.microsoft.com/office/2006/metadata/properties" xmlns:ns2="3dd3526a-642f-4298-97c2-a44c746d1a6e" xmlns:ns3="ef7e81a0-8cb3-4d17-9c0b-5fabf79b1116" targetNamespace="http://schemas.microsoft.com/office/2006/metadata/properties" ma:root="true" ma:fieldsID="6baf55aff65c3cb613970cfecf0474d3" ns2:_="" ns3:_="">
    <xsd:import namespace="3dd3526a-642f-4298-97c2-a44c746d1a6e"/>
    <xsd:import namespace="ef7e81a0-8cb3-4d17-9c0b-5fabf79b11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ainDoc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526a-642f-4298-97c2-a44c746d1a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inDoc" ma:index="24" nillable="true" ma:displayName="MainDoc" ma:default="No" ma:format="Dropdown" ma:internalName="MainDoc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e81a0-8cb3-4d17-9c0b-5fabf79b111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bb88f0a-c331-4d3e-8b23-a2586a7343c7}" ma:internalName="TaxCatchAll" ma:showField="CatchAllData" ma:web="ef7e81a0-8cb3-4d17-9c0b-5fabf79b11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4A8AC-D90F-4EA1-AC30-CDB5345B952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61905AA-5C9C-434B-99C4-BDCC29000B74}">
  <ds:schemaRefs>
    <ds:schemaRef ds:uri="http://schemas.microsoft.com/office/2006/metadata/properties"/>
    <ds:schemaRef ds:uri="http://schemas.microsoft.com/office/infopath/2007/PartnerControls"/>
    <ds:schemaRef ds:uri="ef7e81a0-8cb3-4d17-9c0b-5fabf79b1116"/>
    <ds:schemaRef ds:uri="3dd3526a-642f-4298-97c2-a44c746d1a6e"/>
  </ds:schemaRefs>
</ds:datastoreItem>
</file>

<file path=customXml/itemProps3.xml><?xml version="1.0" encoding="utf-8"?>
<ds:datastoreItem xmlns:ds="http://schemas.openxmlformats.org/officeDocument/2006/customXml" ds:itemID="{2E84E35F-F20F-425A-B83B-1342B44B8DF5}"/>
</file>

<file path=customXml/itemProps4.xml><?xml version="1.0" encoding="utf-8"?>
<ds:datastoreItem xmlns:ds="http://schemas.openxmlformats.org/officeDocument/2006/customXml" ds:itemID="{CF0C180E-C04E-45B7-87DF-3146EDB3A5B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D1D39A6-EDF1-4B71-9227-F962FB4CD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</vt:lpstr>
    </vt:vector>
  </TitlesOfParts>
  <Company>St Brendan's College</Company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</dc:title>
  <dc:subject/>
  <dc:creator>horanp</dc:creator>
  <cp:keywords/>
  <cp:lastModifiedBy>IT Help</cp:lastModifiedBy>
  <cp:revision>3</cp:revision>
  <cp:lastPrinted>2018-05-29T04:52:00Z</cp:lastPrinted>
  <dcterms:created xsi:type="dcterms:W3CDTF">2023-09-07T23:09:00Z</dcterms:created>
  <dcterms:modified xsi:type="dcterms:W3CDTF">2023-09-07T23:11:00Z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RX2YY7KNESC2-1616408899-403</vt:lpwstr>
  </property>
  <property fmtid="{D5CDD505-2E9C-101B-9397-08002B2CF9AE}" pid="3" name="_dlc_DocIdItemGuid">
    <vt:lpwstr>bac7004a-22d7-43e8-a8cf-88d16a92ed0e</vt:lpwstr>
  </property>
  <property fmtid="{D5CDD505-2E9C-101B-9397-08002B2CF9AE}" pid="4" name="_dlc_DocIdUrl">
    <vt:lpwstr>https://sbcqldeduau.sharepoint.com/_layouts/15/DocIdRedir.aspx?ID=RX2YY7KNESC2-1616408899-403, RX2YY7KNESC2-1616408899-403</vt:lpwstr>
  </property>
  <property fmtid="{D5CDD505-2E9C-101B-9397-08002B2CF9AE}" pid="5" name="display_urn:schemas-microsoft-com:office:office#Editor">
    <vt:lpwstr>Simon Keen</vt:lpwstr>
  </property>
  <property fmtid="{D5CDD505-2E9C-101B-9397-08002B2CF9AE}" pid="6" name="xd_Signature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xd_ProgID">
    <vt:lpwstr/>
  </property>
  <property fmtid="{D5CDD505-2E9C-101B-9397-08002B2CF9AE}" pid="10" name="_ExtendedDescription">
    <vt:lpwstr/>
  </property>
  <property fmtid="{D5CDD505-2E9C-101B-9397-08002B2CF9AE}" pid="11" name="display_urn:schemas-microsoft-com:office:office#Author">
    <vt:lpwstr>Simon Keen</vt:lpwstr>
  </property>
  <property fmtid="{D5CDD505-2E9C-101B-9397-08002B2CF9AE}" pid="12" name="ContentTypeId">
    <vt:lpwstr>0x0101009EA6E60389BF654D9D787767A7687BCD</vt:lpwstr>
  </property>
  <property fmtid="{D5CDD505-2E9C-101B-9397-08002B2CF9AE}" pid="13" name="MediaServiceImageTags">
    <vt:lpwstr/>
  </property>
</Properties>
</file>