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33"/>
        <w:gridCol w:w="5717"/>
      </w:tblGrid>
      <w:tr w:rsidR="0053320A" w:rsidRPr="0053320A" w14:paraId="7FAC21E6" w14:textId="77777777" w:rsidTr="007A7060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AEEA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F52A" w14:textId="77777777" w:rsidR="0053320A" w:rsidRPr="0053320A" w:rsidRDefault="0053320A" w:rsidP="0053320A"/>
        </w:tc>
      </w:tr>
      <w:tr w:rsidR="002F5C6E" w:rsidRPr="0053320A" w14:paraId="2C3CB67A" w14:textId="77777777" w:rsidTr="007A70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8" w:type="dxa"/>
            <w:tcBorders>
              <w:top w:val="single" w:sz="4" w:space="0" w:color="auto"/>
            </w:tcBorders>
          </w:tcPr>
          <w:p w14:paraId="099D6600" w14:textId="77777777" w:rsidR="002F5C6E" w:rsidRPr="0053320A" w:rsidRDefault="005406C8" w:rsidP="007A7060">
            <w:r>
              <w:t>Goal Sheet 8</w:t>
            </w:r>
            <w:r w:rsidR="00384FDA">
              <w:t xml:space="preserve"> (Date)</w:t>
            </w:r>
            <w:r w:rsidR="002F5C6E"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</w:tcBorders>
          </w:tcPr>
          <w:p w14:paraId="765EC1C6" w14:textId="77777777" w:rsidR="002F5C6E" w:rsidRPr="0053320A" w:rsidRDefault="002F5C6E" w:rsidP="007A7060"/>
        </w:tc>
      </w:tr>
    </w:tbl>
    <w:p w14:paraId="30312F60" w14:textId="77777777" w:rsidR="0053320A" w:rsidRDefault="0053320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658"/>
        <w:gridCol w:w="5692"/>
      </w:tblGrid>
      <w:tr w:rsidR="004F3837" w14:paraId="5175EBEB" w14:textId="77777777">
        <w:tc>
          <w:tcPr>
            <w:tcW w:w="3708" w:type="dxa"/>
          </w:tcPr>
          <w:p w14:paraId="69F35388" w14:textId="77777777" w:rsidR="004F3837" w:rsidRPr="0053320A" w:rsidRDefault="004F3837" w:rsidP="0053320A">
            <w:r>
              <w:t>Learning Goals/Accomplishments:</w:t>
            </w:r>
          </w:p>
        </w:tc>
        <w:tc>
          <w:tcPr>
            <w:tcW w:w="5868" w:type="dxa"/>
          </w:tcPr>
          <w:p w14:paraId="36D88A8F" w14:textId="77777777" w:rsidR="004F3837" w:rsidRPr="005629AF" w:rsidRDefault="004F3837" w:rsidP="00C35412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Learn fundamentals of CAD drawing</w:t>
            </w:r>
          </w:p>
          <w:p w14:paraId="2C4856FC" w14:textId="77777777" w:rsidR="004F3837" w:rsidRPr="005629AF" w:rsidRDefault="004F3837" w:rsidP="00C35412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Learn fundamentals of 2D drawing for engineering/architecture</w:t>
            </w:r>
          </w:p>
          <w:p w14:paraId="6E3DBC83" w14:textId="77777777" w:rsidR="004F3837" w:rsidRDefault="004F3837" w:rsidP="00C35412">
            <w:r w:rsidRPr="005629AF">
              <w:rPr>
                <w:sz w:val="20"/>
                <w:szCs w:val="20"/>
              </w:rPr>
              <w:t>Learn fundamentals of 3D modeling for engineering/architecture</w:t>
            </w:r>
          </w:p>
        </w:tc>
      </w:tr>
      <w:tr w:rsidR="004F3837" w14:paraId="568F2A95" w14:textId="77777777">
        <w:tc>
          <w:tcPr>
            <w:tcW w:w="3708" w:type="dxa"/>
          </w:tcPr>
          <w:p w14:paraId="33E879CD" w14:textId="77777777" w:rsidR="004F3837" w:rsidRDefault="004F3837" w:rsidP="0053320A">
            <w:r>
              <w:t>Timeline (Dates of specific accomplishments):</w:t>
            </w:r>
          </w:p>
        </w:tc>
        <w:tc>
          <w:tcPr>
            <w:tcW w:w="5868" w:type="dxa"/>
          </w:tcPr>
          <w:p w14:paraId="789588BB" w14:textId="77777777" w:rsidR="00F1717F" w:rsidRPr="005629AF" w:rsidRDefault="00F1717F" w:rsidP="00F1717F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2 – Four Objects from your room (</w:t>
            </w:r>
            <w:proofErr w:type="spellStart"/>
            <w:r w:rsidRPr="005629AF">
              <w:rPr>
                <w:sz w:val="20"/>
                <w:szCs w:val="20"/>
              </w:rPr>
              <w:t>sk</w:t>
            </w:r>
            <w:proofErr w:type="spellEnd"/>
            <w:r w:rsidRPr="005629AF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629AF">
              <w:rPr>
                <w:sz w:val="20"/>
                <w:szCs w:val="20"/>
              </w:rPr>
              <w:t>let,</w:t>
            </w:r>
            <w:r>
              <w:rPr>
                <w:sz w:val="20"/>
                <w:szCs w:val="20"/>
              </w:rPr>
              <w:t>SW</w:t>
            </w:r>
            <w:proofErr w:type="spellEnd"/>
            <w:proofErr w:type="gramEnd"/>
            <w:r w:rsidRPr="005629AF">
              <w:rPr>
                <w:sz w:val="20"/>
                <w:szCs w:val="20"/>
              </w:rPr>
              <w:t>)</w:t>
            </w:r>
          </w:p>
          <w:p w14:paraId="1BAB7748" w14:textId="77777777" w:rsidR="00F1717F" w:rsidRPr="005629AF" w:rsidRDefault="00F1717F" w:rsidP="00F1717F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 xml:space="preserve">Week 4 – </w:t>
            </w:r>
            <w:r>
              <w:rPr>
                <w:sz w:val="20"/>
                <w:szCs w:val="20"/>
              </w:rPr>
              <w:t>Simple 3D Models and Drawings</w:t>
            </w:r>
          </w:p>
          <w:p w14:paraId="1C0BB6B0" w14:textId="77777777" w:rsidR="00F1717F" w:rsidRPr="005629AF" w:rsidRDefault="00F1717F" w:rsidP="00F1717F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 xml:space="preserve">Week 6 – </w:t>
            </w:r>
            <w:r>
              <w:rPr>
                <w:sz w:val="20"/>
                <w:szCs w:val="20"/>
              </w:rPr>
              <w:t>SolidWorks Tutorials – Solid Parts</w:t>
            </w:r>
          </w:p>
          <w:p w14:paraId="086C33E4" w14:textId="77777777" w:rsidR="00F1717F" w:rsidRPr="005629AF" w:rsidRDefault="00F1717F" w:rsidP="00F1717F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 xml:space="preserve">Week 8 – </w:t>
            </w:r>
            <w:r>
              <w:rPr>
                <w:sz w:val="20"/>
                <w:szCs w:val="20"/>
              </w:rPr>
              <w:t>SolidWorks Tutorials – Drawings</w:t>
            </w:r>
          </w:p>
          <w:p w14:paraId="3A0F5CEA" w14:textId="77777777" w:rsidR="00F1717F" w:rsidRPr="005629AF" w:rsidRDefault="00F1717F" w:rsidP="00F1717F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 xml:space="preserve">Week 10 – </w:t>
            </w:r>
            <w:r>
              <w:rPr>
                <w:sz w:val="20"/>
                <w:szCs w:val="20"/>
              </w:rPr>
              <w:t>Semester Project Design</w:t>
            </w:r>
          </w:p>
          <w:p w14:paraId="7A6C417D" w14:textId="77777777" w:rsidR="00F1717F" w:rsidRPr="005629AF" w:rsidRDefault="00F1717F" w:rsidP="00F1717F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 xml:space="preserve">Week 12 – </w:t>
            </w:r>
            <w:r>
              <w:rPr>
                <w:sz w:val="20"/>
                <w:szCs w:val="20"/>
              </w:rPr>
              <w:t>Semester Project Completed, Tested, Presented</w:t>
            </w:r>
          </w:p>
          <w:p w14:paraId="2619595D" w14:textId="77777777" w:rsidR="00F1717F" w:rsidRPr="005629AF" w:rsidRDefault="00F1717F" w:rsidP="00F1717F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14 – 3D house –</w:t>
            </w:r>
            <w:r>
              <w:rPr>
                <w:sz w:val="20"/>
                <w:szCs w:val="20"/>
              </w:rPr>
              <w:t xml:space="preserve"> Floorplan</w:t>
            </w:r>
            <w:r w:rsidRPr="005629AF">
              <w:rPr>
                <w:sz w:val="20"/>
                <w:szCs w:val="20"/>
              </w:rPr>
              <w:t>, Found</w:t>
            </w:r>
            <w:r>
              <w:rPr>
                <w:sz w:val="20"/>
                <w:szCs w:val="20"/>
              </w:rPr>
              <w:t>ation</w:t>
            </w:r>
            <w:r w:rsidRPr="005629AF">
              <w:rPr>
                <w:sz w:val="20"/>
                <w:szCs w:val="20"/>
              </w:rPr>
              <w:t>, Roof</w:t>
            </w:r>
          </w:p>
          <w:p w14:paraId="35860F7D" w14:textId="77777777" w:rsidR="00F1717F" w:rsidRPr="005629AF" w:rsidRDefault="00F1717F" w:rsidP="00F1717F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 xml:space="preserve">Week 16 – 3D house – </w:t>
            </w:r>
            <w:proofErr w:type="spellStart"/>
            <w:r w:rsidRPr="005629AF">
              <w:rPr>
                <w:sz w:val="20"/>
                <w:szCs w:val="20"/>
              </w:rPr>
              <w:t>Elev</w:t>
            </w:r>
            <w:proofErr w:type="spellEnd"/>
            <w:r w:rsidRPr="005629AF">
              <w:rPr>
                <w:sz w:val="20"/>
                <w:szCs w:val="20"/>
              </w:rPr>
              <w:t>, Sect</w:t>
            </w:r>
          </w:p>
          <w:p w14:paraId="730D0BEB" w14:textId="77777777" w:rsidR="004F3837" w:rsidRDefault="00F1717F" w:rsidP="00F1717F">
            <w:r w:rsidRPr="005629AF">
              <w:rPr>
                <w:sz w:val="20"/>
                <w:szCs w:val="20"/>
              </w:rPr>
              <w:t>Week 18 –</w:t>
            </w:r>
          </w:p>
        </w:tc>
      </w:tr>
    </w:tbl>
    <w:p w14:paraId="4D618BD7" w14:textId="77777777" w:rsidR="0053320A" w:rsidRDefault="0053320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38"/>
        <w:gridCol w:w="2922"/>
      </w:tblGrid>
      <w:tr w:rsidR="00C90243" w:rsidRPr="00271C90" w14:paraId="2CDAB6E0" w14:textId="77777777" w:rsidTr="002F5C6E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E9EA8" w14:textId="77777777" w:rsidR="00C90243" w:rsidRPr="00271C90" w:rsidRDefault="00C90243" w:rsidP="007A7060">
            <w:pPr>
              <w:rPr>
                <w:b/>
              </w:rPr>
            </w:pPr>
            <w:r>
              <w:rPr>
                <w:b/>
              </w:rPr>
              <w:t xml:space="preserve">Work Ethic / </w:t>
            </w:r>
            <w:r w:rsidR="00F6187D">
              <w:rPr>
                <w:b/>
              </w:rPr>
              <w:t>Initiative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96DEC" w14:textId="77777777" w:rsidR="00C90243" w:rsidRPr="00271C90" w:rsidRDefault="00C90243" w:rsidP="007A7060">
            <w:r w:rsidRPr="00271C90">
              <w:t>Scores</w:t>
            </w:r>
          </w:p>
        </w:tc>
      </w:tr>
      <w:tr w:rsidR="00C90243" w14:paraId="6F47144A" w14:textId="77777777" w:rsidTr="00B40443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5DA6756E" w14:textId="77777777" w:rsidR="00A22891" w:rsidRDefault="00A22891" w:rsidP="00A22891">
            <w:r>
              <w:t>Points given based on the following criteria:</w:t>
            </w:r>
          </w:p>
          <w:p w14:paraId="55F3F6CB" w14:textId="77777777" w:rsidR="00A22891" w:rsidRPr="007A7060" w:rsidRDefault="00A22891" w:rsidP="00A22891">
            <w:pPr>
              <w:ind w:left="36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 xml:space="preserve">4 – only class-related </w:t>
            </w:r>
            <w:r>
              <w:rPr>
                <w:sz w:val="16"/>
                <w:szCs w:val="16"/>
              </w:rPr>
              <w:t>computer/</w:t>
            </w:r>
            <w:r w:rsidRPr="007A7060">
              <w:rPr>
                <w:sz w:val="16"/>
                <w:szCs w:val="16"/>
              </w:rPr>
              <w:t>internet use</w:t>
            </w:r>
          </w:p>
          <w:p w14:paraId="0B4FB0ED" w14:textId="77777777" w:rsidR="00A22891" w:rsidRPr="007A7060" w:rsidRDefault="00A22891" w:rsidP="00A22891">
            <w:pPr>
              <w:ind w:left="36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 xml:space="preserve">3 – up to </w:t>
            </w:r>
            <w:proofErr w:type="gramStart"/>
            <w:r w:rsidRPr="007A7060">
              <w:rPr>
                <w:sz w:val="16"/>
                <w:szCs w:val="16"/>
              </w:rPr>
              <w:t>10 minute</w:t>
            </w:r>
            <w:proofErr w:type="gramEnd"/>
            <w:r w:rsidRPr="007A7060">
              <w:rPr>
                <w:sz w:val="16"/>
                <w:szCs w:val="16"/>
              </w:rPr>
              <w:t xml:space="preserve"> non-class-related </w:t>
            </w:r>
            <w:r>
              <w:rPr>
                <w:sz w:val="16"/>
                <w:szCs w:val="16"/>
              </w:rPr>
              <w:t>computer/</w:t>
            </w:r>
            <w:r w:rsidRPr="007A7060">
              <w:rPr>
                <w:sz w:val="16"/>
                <w:szCs w:val="16"/>
              </w:rPr>
              <w:t>internet use</w:t>
            </w:r>
          </w:p>
          <w:p w14:paraId="0B432C26" w14:textId="77777777" w:rsidR="00A22891" w:rsidRPr="007A7060" w:rsidRDefault="00A22891" w:rsidP="00A22891">
            <w:pPr>
              <w:ind w:left="36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 xml:space="preserve">2 – more than 10 minutes non-class-related </w:t>
            </w:r>
            <w:r>
              <w:rPr>
                <w:sz w:val="16"/>
                <w:szCs w:val="16"/>
              </w:rPr>
              <w:t>computer/</w:t>
            </w:r>
            <w:r w:rsidRPr="007A7060">
              <w:rPr>
                <w:sz w:val="16"/>
                <w:szCs w:val="16"/>
              </w:rPr>
              <w:t>internet use</w:t>
            </w:r>
          </w:p>
          <w:p w14:paraId="2B015C30" w14:textId="77777777" w:rsidR="00A22891" w:rsidRPr="007A7060" w:rsidRDefault="00A22891" w:rsidP="00A22891">
            <w:pPr>
              <w:ind w:left="36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 xml:space="preserve">1 – more than 10 minutes non-school-related </w:t>
            </w:r>
            <w:r>
              <w:rPr>
                <w:sz w:val="16"/>
                <w:szCs w:val="16"/>
              </w:rPr>
              <w:t>computer/</w:t>
            </w:r>
            <w:r w:rsidRPr="007A7060">
              <w:rPr>
                <w:sz w:val="16"/>
                <w:szCs w:val="16"/>
              </w:rPr>
              <w:t>internet use/games</w:t>
            </w:r>
          </w:p>
          <w:p w14:paraId="6E3A619F" w14:textId="77777777" w:rsidR="002F5C6E" w:rsidRDefault="00A22891" w:rsidP="00A22891">
            <w:pPr>
              <w:ind w:left="360"/>
            </w:pPr>
            <w:r w:rsidRPr="007A7060">
              <w:rPr>
                <w:sz w:val="16"/>
                <w:szCs w:val="16"/>
              </w:rPr>
              <w:t>0 – more than 10 minutes playing games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14:paraId="50BFF5D7" w14:textId="77777777" w:rsidR="00C90243" w:rsidRDefault="002F5C6E" w:rsidP="007A7060">
            <w:r>
              <w:t xml:space="preserve">  /4</w:t>
            </w:r>
          </w:p>
        </w:tc>
      </w:tr>
      <w:tr w:rsidR="00B40443" w14:paraId="3A314DFA" w14:textId="77777777" w:rsidTr="00B40443">
        <w:tc>
          <w:tcPr>
            <w:tcW w:w="6588" w:type="dxa"/>
            <w:tcBorders>
              <w:top w:val="single" w:sz="4" w:space="0" w:color="auto"/>
            </w:tcBorders>
          </w:tcPr>
          <w:p w14:paraId="14E25D43" w14:textId="77777777" w:rsidR="00B40443" w:rsidRDefault="00B40443" w:rsidP="00B40443">
            <w:r>
              <w:t xml:space="preserve">Total Score (Maximum 48/40 on any goal sheet) </w:t>
            </w:r>
          </w:p>
        </w:tc>
        <w:tc>
          <w:tcPr>
            <w:tcW w:w="2988" w:type="dxa"/>
            <w:tcBorders>
              <w:top w:val="single" w:sz="4" w:space="0" w:color="auto"/>
            </w:tcBorders>
          </w:tcPr>
          <w:p w14:paraId="4B2088EA" w14:textId="77777777" w:rsidR="00B40443" w:rsidRDefault="005406C8" w:rsidP="00B40443">
            <w:r>
              <w:t xml:space="preserve">     /4</w:t>
            </w:r>
          </w:p>
        </w:tc>
      </w:tr>
    </w:tbl>
    <w:p w14:paraId="108948EA" w14:textId="77777777" w:rsidR="00C90243" w:rsidRDefault="00C9024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33"/>
        <w:gridCol w:w="2927"/>
      </w:tblGrid>
      <w:tr w:rsidR="00271C90" w:rsidRPr="00271C90" w14:paraId="6BB791F2" w14:textId="77777777" w:rsidTr="002F5C6E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EEB5B" w14:textId="77777777" w:rsidR="00271C90" w:rsidRPr="00271C90" w:rsidRDefault="00271C90" w:rsidP="00271C90">
            <w:pPr>
              <w:rPr>
                <w:b/>
              </w:rPr>
            </w:pPr>
            <w:r w:rsidRPr="00271C90">
              <w:rPr>
                <w:b/>
              </w:rPr>
              <w:t>Assignments</w:t>
            </w:r>
            <w:r w:rsidR="00AC4D2B">
              <w:rPr>
                <w:b/>
              </w:rPr>
              <w:t xml:space="preserve"> / To Do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804A9" w14:textId="77777777" w:rsidR="00271C90" w:rsidRPr="00271C90" w:rsidRDefault="00271C90" w:rsidP="00271C90">
            <w:r w:rsidRPr="00271C90">
              <w:t>Scores</w:t>
            </w:r>
            <w:r w:rsidR="00F6187D">
              <w:t xml:space="preserve"> </w:t>
            </w:r>
            <w:r w:rsidR="00F6187D" w:rsidRPr="00F6187D">
              <w:rPr>
                <w:sz w:val="18"/>
                <w:szCs w:val="18"/>
              </w:rPr>
              <w:t>(total normalized to 36 pts)</w:t>
            </w:r>
          </w:p>
        </w:tc>
      </w:tr>
      <w:tr w:rsidR="00466567" w14:paraId="7A641838" w14:textId="77777777" w:rsidTr="005C7B39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7C66E6D9" w14:textId="77777777" w:rsidR="00466567" w:rsidRPr="0004749E" w:rsidRDefault="0004749E" w:rsidP="0004749E">
            <w:r>
              <w:t xml:space="preserve">Catch up on past </w:t>
            </w:r>
            <w:r w:rsidR="00AB7BFF">
              <w:t xml:space="preserve">models and </w:t>
            </w:r>
            <w:r>
              <w:t>drawings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14:paraId="12B30F71" w14:textId="77777777" w:rsidR="00466567" w:rsidRPr="0004749E" w:rsidRDefault="00466567" w:rsidP="009C492A"/>
        </w:tc>
      </w:tr>
      <w:tr w:rsidR="009C492A" w14:paraId="73F9265A" w14:textId="77777777" w:rsidTr="009C492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6D02290F" w14:textId="77777777" w:rsidR="009C492A" w:rsidRPr="0004749E" w:rsidRDefault="005406C8" w:rsidP="009C492A">
            <w:r>
              <w:t>Finish Project documentation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14:paraId="06EE0316" w14:textId="77777777" w:rsidR="009C492A" w:rsidRPr="0004749E" w:rsidRDefault="009C492A" w:rsidP="009C492A"/>
        </w:tc>
      </w:tr>
      <w:tr w:rsidR="00BD5B1E" w14:paraId="13B896AD" w14:textId="77777777" w:rsidTr="009C492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38412FD9" w14:textId="77777777" w:rsidR="00BD5B1E" w:rsidRPr="0004749E" w:rsidRDefault="00BD5B1E" w:rsidP="009C492A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14:paraId="37D57A10" w14:textId="77777777" w:rsidR="00BD5B1E" w:rsidRPr="0004749E" w:rsidRDefault="00BD5B1E" w:rsidP="00BD5B1E"/>
        </w:tc>
      </w:tr>
      <w:tr w:rsidR="00BD5B1E" w14:paraId="28308973" w14:textId="77777777" w:rsidTr="009C492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2B791CAD" w14:textId="77777777" w:rsidR="00BD5B1E" w:rsidRPr="0004749E" w:rsidRDefault="00BD5B1E" w:rsidP="009C492A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14:paraId="604DEAAB" w14:textId="77777777" w:rsidR="00BD5B1E" w:rsidRPr="0004749E" w:rsidRDefault="00BD5B1E" w:rsidP="00BD5B1E"/>
        </w:tc>
      </w:tr>
      <w:tr w:rsidR="00BD5B1E" w14:paraId="05623BE8" w14:textId="77777777" w:rsidTr="00BD5B1E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6915C6C2" w14:textId="77777777" w:rsidR="00BD5B1E" w:rsidRPr="0004749E" w:rsidRDefault="00BD5B1E" w:rsidP="00BD5B1E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14:paraId="0376F358" w14:textId="77777777" w:rsidR="00BD5B1E" w:rsidRPr="0004749E" w:rsidRDefault="00BD5B1E" w:rsidP="00BD5B1E"/>
        </w:tc>
      </w:tr>
      <w:tr w:rsidR="00BD5B1E" w14:paraId="76AC1F11" w14:textId="77777777" w:rsidTr="00BD5B1E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24A0EAF4" w14:textId="77777777" w:rsidR="00BD5B1E" w:rsidRPr="0004749E" w:rsidRDefault="00BD5B1E" w:rsidP="00BD5B1E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14:paraId="4C626AE8" w14:textId="77777777" w:rsidR="00BD5B1E" w:rsidRPr="0004749E" w:rsidRDefault="00BD5B1E" w:rsidP="00BD5B1E"/>
        </w:tc>
      </w:tr>
      <w:tr w:rsidR="00BD5B1E" w14:paraId="6002B15E" w14:textId="77777777" w:rsidTr="00BD5B1E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4430D8BF" w14:textId="77777777" w:rsidR="00BD5B1E" w:rsidRPr="0004749E" w:rsidRDefault="00BD5B1E" w:rsidP="00BD5B1E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14:paraId="20F7DDBF" w14:textId="77777777" w:rsidR="00BD5B1E" w:rsidRPr="0004749E" w:rsidRDefault="00BD5B1E" w:rsidP="00BD5B1E"/>
        </w:tc>
      </w:tr>
      <w:tr w:rsidR="00BD5B1E" w14:paraId="45B3D91C" w14:textId="77777777" w:rsidTr="00BD5B1E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625B39D7" w14:textId="77777777" w:rsidR="00BD5B1E" w:rsidRPr="0004749E" w:rsidRDefault="00BD5B1E" w:rsidP="00BD5B1E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14:paraId="60C6CD03" w14:textId="77777777" w:rsidR="00BD5B1E" w:rsidRPr="0004749E" w:rsidRDefault="00BD5B1E" w:rsidP="00BD5B1E"/>
        </w:tc>
      </w:tr>
    </w:tbl>
    <w:p w14:paraId="1F9CEC07" w14:textId="77777777" w:rsidR="00271C90" w:rsidRDefault="00271C9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36"/>
        <w:gridCol w:w="2924"/>
      </w:tblGrid>
      <w:tr w:rsidR="00271C90" w:rsidRPr="00271C90" w14:paraId="02530678" w14:textId="77777777" w:rsidTr="002F5C6E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78EC0" w14:textId="77777777" w:rsidR="00271C90" w:rsidRPr="00271C90" w:rsidRDefault="00271C90" w:rsidP="00271C90">
            <w:pPr>
              <w:rPr>
                <w:b/>
              </w:rPr>
            </w:pPr>
            <w:r>
              <w:rPr>
                <w:b/>
              </w:rPr>
              <w:t>Competency Test(s)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C3D28" w14:textId="77777777" w:rsidR="00271C90" w:rsidRPr="00271C90" w:rsidRDefault="00271C90" w:rsidP="00271C90">
            <w:r w:rsidRPr="00271C90">
              <w:t>Scores</w:t>
            </w:r>
          </w:p>
        </w:tc>
      </w:tr>
      <w:tr w:rsidR="00271C90" w14:paraId="3070DF3F" w14:textId="77777777" w:rsidTr="00394FE0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14:paraId="462BE264" w14:textId="77777777" w:rsidR="00394FE0" w:rsidRPr="0004749E" w:rsidRDefault="0004749E" w:rsidP="003F6A02">
            <w:r>
              <w:t>Catch up on competency tests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14:paraId="1C98E409" w14:textId="77777777" w:rsidR="00271C90" w:rsidRPr="0004749E" w:rsidRDefault="00271C90" w:rsidP="00271C90"/>
        </w:tc>
      </w:tr>
    </w:tbl>
    <w:p w14:paraId="753153A4" w14:textId="77777777" w:rsidR="00271C90" w:rsidRDefault="00271C90" w:rsidP="00271C9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71BAB01F" w14:textId="77777777" w:rsidTr="002F5C6E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2C008" w14:textId="77777777" w:rsidR="00271C90" w:rsidRPr="00271C90" w:rsidRDefault="00271C90" w:rsidP="00271C90">
            <w:pPr>
              <w:rPr>
                <w:b/>
              </w:rPr>
            </w:pPr>
            <w:r>
              <w:rPr>
                <w:b/>
              </w:rPr>
              <w:t>Timeline Accomplishments</w:t>
            </w:r>
            <w:r w:rsidR="00AC4D2B">
              <w:rPr>
                <w:b/>
              </w:rPr>
              <w:t xml:space="preserve"> / Tasks Done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D9359" w14:textId="77777777" w:rsidR="00271C90" w:rsidRPr="00271C90" w:rsidRDefault="00271C90" w:rsidP="00271C90">
            <w:r>
              <w:t>Date Completed</w:t>
            </w:r>
          </w:p>
        </w:tc>
      </w:tr>
      <w:tr w:rsidR="00271C90" w14:paraId="7D472DDB" w14:textId="77777777" w:rsidTr="002F5C6E">
        <w:tc>
          <w:tcPr>
            <w:tcW w:w="6588" w:type="dxa"/>
            <w:tcBorders>
              <w:top w:val="single" w:sz="4" w:space="0" w:color="auto"/>
            </w:tcBorders>
          </w:tcPr>
          <w:p w14:paraId="220387FB" w14:textId="77777777" w:rsidR="00271C90" w:rsidRPr="0053320A" w:rsidRDefault="00271C90" w:rsidP="00271C90"/>
        </w:tc>
        <w:tc>
          <w:tcPr>
            <w:tcW w:w="2988" w:type="dxa"/>
            <w:tcBorders>
              <w:top w:val="single" w:sz="4" w:space="0" w:color="auto"/>
            </w:tcBorders>
          </w:tcPr>
          <w:p w14:paraId="7C845F41" w14:textId="77777777" w:rsidR="00271C90" w:rsidRDefault="00271C90" w:rsidP="00271C90"/>
        </w:tc>
      </w:tr>
    </w:tbl>
    <w:p w14:paraId="2EB72478" w14:textId="77777777" w:rsidR="00271C90" w:rsidRDefault="00271C90" w:rsidP="00271C9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4E78521B" w14:textId="77777777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ED773" w14:textId="77777777" w:rsidR="00271C90" w:rsidRPr="00271C90" w:rsidRDefault="00271C90" w:rsidP="00271C90">
            <w:pPr>
              <w:rPr>
                <w:b/>
              </w:rPr>
            </w:pPr>
            <w:r>
              <w:rPr>
                <w:b/>
              </w:rPr>
              <w:t>Leadership Activities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C3809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1E8245" w14:textId="77777777" w:rsidR="00271C90" w:rsidRPr="00271C90" w:rsidRDefault="00271C90" w:rsidP="00271C90">
            <w:r>
              <w:t>Points</w:t>
            </w:r>
          </w:p>
        </w:tc>
      </w:tr>
      <w:tr w:rsidR="00271C90" w14:paraId="35512723" w14:textId="77777777">
        <w:tc>
          <w:tcPr>
            <w:tcW w:w="6588" w:type="dxa"/>
          </w:tcPr>
          <w:p w14:paraId="435D9F89" w14:textId="77777777" w:rsidR="00271C90" w:rsidRPr="0053320A" w:rsidRDefault="00271C90" w:rsidP="00271C90"/>
        </w:tc>
        <w:tc>
          <w:tcPr>
            <w:tcW w:w="1620" w:type="dxa"/>
          </w:tcPr>
          <w:p w14:paraId="79BE262E" w14:textId="77777777" w:rsidR="00271C90" w:rsidRDefault="00271C90" w:rsidP="00271C90"/>
        </w:tc>
        <w:tc>
          <w:tcPr>
            <w:tcW w:w="1368" w:type="dxa"/>
          </w:tcPr>
          <w:p w14:paraId="0ECBA3A2" w14:textId="77777777" w:rsidR="00271C90" w:rsidRDefault="00271C90" w:rsidP="00271C90"/>
        </w:tc>
      </w:tr>
    </w:tbl>
    <w:p w14:paraId="055746C8" w14:textId="77777777" w:rsidR="00271C90" w:rsidRDefault="00271C90" w:rsidP="00271C90"/>
    <w:sectPr w:rsidR="00271C90" w:rsidSect="007A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26DC"/>
    <w:multiLevelType w:val="hybridMultilevel"/>
    <w:tmpl w:val="3F400026"/>
    <w:lvl w:ilvl="0" w:tplc="FC587E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36EE"/>
    <w:multiLevelType w:val="hybridMultilevel"/>
    <w:tmpl w:val="D194A000"/>
    <w:lvl w:ilvl="0" w:tplc="9722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3130497">
    <w:abstractNumId w:val="0"/>
  </w:num>
  <w:num w:numId="2" w16cid:durableId="176168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04749E"/>
    <w:rsid w:val="00056440"/>
    <w:rsid w:val="00091C11"/>
    <w:rsid w:val="000A7B62"/>
    <w:rsid w:val="001920D8"/>
    <w:rsid w:val="001B0F94"/>
    <w:rsid w:val="001D5265"/>
    <w:rsid w:val="00271C90"/>
    <w:rsid w:val="002A3F3E"/>
    <w:rsid w:val="002C7CED"/>
    <w:rsid w:val="002F5C6E"/>
    <w:rsid w:val="003701FE"/>
    <w:rsid w:val="00384FDA"/>
    <w:rsid w:val="003858CD"/>
    <w:rsid w:val="00394FE0"/>
    <w:rsid w:val="003B15E2"/>
    <w:rsid w:val="003F6A02"/>
    <w:rsid w:val="00466567"/>
    <w:rsid w:val="004F3837"/>
    <w:rsid w:val="005252A8"/>
    <w:rsid w:val="0053320A"/>
    <w:rsid w:val="005406C8"/>
    <w:rsid w:val="005C7B39"/>
    <w:rsid w:val="00655B54"/>
    <w:rsid w:val="006E36B0"/>
    <w:rsid w:val="00767F6D"/>
    <w:rsid w:val="007A7060"/>
    <w:rsid w:val="007F18EE"/>
    <w:rsid w:val="0090168D"/>
    <w:rsid w:val="00913557"/>
    <w:rsid w:val="00942255"/>
    <w:rsid w:val="0099217F"/>
    <w:rsid w:val="009C492A"/>
    <w:rsid w:val="00A22891"/>
    <w:rsid w:val="00A55603"/>
    <w:rsid w:val="00AB743A"/>
    <w:rsid w:val="00AB7BFF"/>
    <w:rsid w:val="00AC4D2B"/>
    <w:rsid w:val="00B40443"/>
    <w:rsid w:val="00BD5B1E"/>
    <w:rsid w:val="00C35412"/>
    <w:rsid w:val="00C5585E"/>
    <w:rsid w:val="00C771EC"/>
    <w:rsid w:val="00C90243"/>
    <w:rsid w:val="00CB2374"/>
    <w:rsid w:val="00D102BC"/>
    <w:rsid w:val="00D7492D"/>
    <w:rsid w:val="00DE64BC"/>
    <w:rsid w:val="00F1717F"/>
    <w:rsid w:val="00F6187D"/>
    <w:rsid w:val="00F70038"/>
    <w:rsid w:val="00FD03BE"/>
    <w:rsid w:val="00F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E36AB"/>
  <w15:chartTrackingRefBased/>
  <w15:docId w15:val="{EED25F30-DF69-4C4A-82DA-473078D0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2022-10-17T21:19:00Z</dcterms:created>
  <dcterms:modified xsi:type="dcterms:W3CDTF">2022-10-17T21:19:00Z</dcterms:modified>
</cp:coreProperties>
</file>