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33"/>
        <w:gridCol w:w="5017"/>
      </w:tblGrid>
      <w:tr w:rsidR="0053320A" w:rsidRPr="0053320A" w14:paraId="008D6AB5" w14:textId="77777777" w:rsidTr="00DA7E0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0538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21A" w14:textId="77777777" w:rsidR="0053320A" w:rsidRPr="0053320A" w:rsidRDefault="0053320A" w:rsidP="0053320A"/>
        </w:tc>
      </w:tr>
      <w:tr w:rsidR="002F5C6E" w:rsidRPr="0053320A" w14:paraId="3A95E1D1" w14:textId="77777777" w:rsidTr="00DA7E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28" w:type="dxa"/>
            <w:tcBorders>
              <w:top w:val="single" w:sz="4" w:space="0" w:color="auto"/>
            </w:tcBorders>
          </w:tcPr>
          <w:p w14:paraId="4C434D96" w14:textId="77777777" w:rsidR="002F5C6E" w:rsidRPr="0053320A" w:rsidRDefault="002F5C6E" w:rsidP="007A7060">
            <w:r>
              <w:t>2-Week Goals for weeks ending</w:t>
            </w:r>
            <w:r w:rsidR="00DA7E07">
              <w:t xml:space="preserve"> (date)</w:t>
            </w:r>
            <w:r w:rsidRPr="0053320A">
              <w:t>:</w:t>
            </w:r>
          </w:p>
        </w:tc>
        <w:tc>
          <w:tcPr>
            <w:tcW w:w="5148" w:type="dxa"/>
            <w:tcBorders>
              <w:top w:val="single" w:sz="4" w:space="0" w:color="auto"/>
            </w:tcBorders>
          </w:tcPr>
          <w:p w14:paraId="4D04574C" w14:textId="77777777" w:rsidR="002F5C6E" w:rsidRPr="0053320A" w:rsidRDefault="002F5C6E" w:rsidP="007A7060"/>
        </w:tc>
      </w:tr>
    </w:tbl>
    <w:p w14:paraId="2304D549" w14:textId="77777777" w:rsidR="0053320A" w:rsidRDefault="0053320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63"/>
        <w:gridCol w:w="4987"/>
      </w:tblGrid>
      <w:tr w:rsidR="0053320A" w14:paraId="0B2972B6" w14:textId="77777777" w:rsidTr="00DA7E07">
        <w:tc>
          <w:tcPr>
            <w:tcW w:w="4428" w:type="dxa"/>
          </w:tcPr>
          <w:p w14:paraId="0B771A81" w14:textId="77777777" w:rsidR="0053320A" w:rsidRPr="0053320A" w:rsidRDefault="0053320A" w:rsidP="0053320A">
            <w:r>
              <w:t>Learning Goals/Accomplishments:</w:t>
            </w:r>
          </w:p>
        </w:tc>
        <w:tc>
          <w:tcPr>
            <w:tcW w:w="5148" w:type="dxa"/>
          </w:tcPr>
          <w:p w14:paraId="73407730" w14:textId="77777777" w:rsidR="005629AF" w:rsidRDefault="005629AF" w:rsidP="0053320A"/>
        </w:tc>
      </w:tr>
      <w:tr w:rsidR="0053320A" w14:paraId="51649C00" w14:textId="77777777" w:rsidTr="00DA7E07">
        <w:tc>
          <w:tcPr>
            <w:tcW w:w="4428" w:type="dxa"/>
          </w:tcPr>
          <w:p w14:paraId="502276C6" w14:textId="77777777" w:rsidR="0053320A" w:rsidRDefault="0053320A" w:rsidP="0053320A">
            <w:r>
              <w:t>Timeline (Dates of specific accomplishments):</w:t>
            </w:r>
          </w:p>
        </w:tc>
        <w:tc>
          <w:tcPr>
            <w:tcW w:w="5148" w:type="dxa"/>
          </w:tcPr>
          <w:p w14:paraId="55336EC8" w14:textId="77777777" w:rsidR="00913557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 xml:space="preserve">Week 2 – </w:t>
            </w:r>
          </w:p>
          <w:p w14:paraId="312DDB3B" w14:textId="77777777" w:rsidR="0053320A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4 –</w:t>
            </w:r>
            <w:r w:rsidR="00913557" w:rsidRPr="005629AF">
              <w:rPr>
                <w:sz w:val="20"/>
                <w:szCs w:val="20"/>
              </w:rPr>
              <w:t xml:space="preserve"> </w:t>
            </w:r>
          </w:p>
          <w:p w14:paraId="4740217A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6 –</w:t>
            </w:r>
            <w:r w:rsidR="00913557" w:rsidRPr="005629AF">
              <w:rPr>
                <w:sz w:val="20"/>
                <w:szCs w:val="20"/>
              </w:rPr>
              <w:t xml:space="preserve"> </w:t>
            </w:r>
          </w:p>
          <w:p w14:paraId="02512442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8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7DE8B0C5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10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62D269A2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12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3D2B4431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14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3FE3EB8F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16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25D0AC09" w14:textId="77777777" w:rsidR="001D5265" w:rsidRDefault="007F18EE" w:rsidP="0053320A">
            <w:r w:rsidRPr="005629AF">
              <w:rPr>
                <w:sz w:val="20"/>
                <w:szCs w:val="20"/>
              </w:rPr>
              <w:t>Week 18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</w:tc>
      </w:tr>
    </w:tbl>
    <w:p w14:paraId="1BC197D3" w14:textId="77777777" w:rsidR="0053320A" w:rsidRDefault="0053320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69"/>
        <w:gridCol w:w="1870"/>
        <w:gridCol w:w="596"/>
        <w:gridCol w:w="1289"/>
        <w:gridCol w:w="1875"/>
        <w:gridCol w:w="1861"/>
      </w:tblGrid>
      <w:tr w:rsidR="00C90243" w:rsidRPr="00271C90" w14:paraId="0D45018B" w14:textId="77777777" w:rsidTr="009B3169">
        <w:tc>
          <w:tcPr>
            <w:tcW w:w="44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A3BBD" w14:textId="77777777" w:rsidR="00C90243" w:rsidRPr="00271C90" w:rsidRDefault="00C90243" w:rsidP="007A7060">
            <w:pPr>
              <w:rPr>
                <w:b/>
              </w:rPr>
            </w:pPr>
            <w:r>
              <w:rPr>
                <w:b/>
              </w:rPr>
              <w:t xml:space="preserve">Work Ethic / </w:t>
            </w:r>
            <w:r w:rsidR="007B3070">
              <w:rPr>
                <w:b/>
              </w:rPr>
              <w:t>Initiative</w:t>
            </w:r>
          </w:p>
        </w:tc>
        <w:tc>
          <w:tcPr>
            <w:tcW w:w="51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2A370" w14:textId="77777777" w:rsidR="00C90243" w:rsidRPr="00271C90" w:rsidRDefault="005615D0" w:rsidP="007A7060">
            <w:r>
              <w:t>Score Each day below</w:t>
            </w:r>
            <w:r w:rsidR="009B3169">
              <w:t xml:space="preserve"> (max 30 points)</w:t>
            </w:r>
          </w:p>
        </w:tc>
      </w:tr>
      <w:tr w:rsidR="005615D0" w14:paraId="1FFE2393" w14:textId="77777777" w:rsidTr="005615D0">
        <w:tc>
          <w:tcPr>
            <w:tcW w:w="957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B58DCBB" w14:textId="77777777" w:rsidR="005615D0" w:rsidRDefault="005615D0" w:rsidP="00DA7E07">
            <w:r>
              <w:t>Points given based on the following criteria:</w:t>
            </w:r>
          </w:p>
          <w:p w14:paraId="0B18C45C" w14:textId="77777777" w:rsidR="005615D0" w:rsidRPr="007A7060" w:rsidRDefault="005615D0" w:rsidP="00DA7E07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4 – </w:t>
            </w:r>
            <w:r>
              <w:rPr>
                <w:sz w:val="16"/>
                <w:szCs w:val="16"/>
              </w:rPr>
              <w:t>time spent on only</w:t>
            </w:r>
            <w:r w:rsidRPr="007A7060">
              <w:rPr>
                <w:sz w:val="16"/>
                <w:szCs w:val="16"/>
              </w:rPr>
              <w:t xml:space="preserve"> class-related</w:t>
            </w:r>
            <w:r>
              <w:rPr>
                <w:sz w:val="16"/>
                <w:szCs w:val="16"/>
              </w:rPr>
              <w:t xml:space="preserve"> tasks</w:t>
            </w:r>
          </w:p>
          <w:p w14:paraId="5031A967" w14:textId="77777777" w:rsidR="005615D0" w:rsidRPr="007A7060" w:rsidRDefault="005615D0" w:rsidP="00DA7E07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3 – up to </w:t>
            </w:r>
            <w:proofErr w:type="gramStart"/>
            <w:r w:rsidRPr="007A7060">
              <w:rPr>
                <w:sz w:val="16"/>
                <w:szCs w:val="16"/>
              </w:rPr>
              <w:t>10 minute</w:t>
            </w:r>
            <w:proofErr w:type="gramEnd"/>
            <w:r w:rsidRPr="007A7060">
              <w:rPr>
                <w:sz w:val="16"/>
                <w:szCs w:val="16"/>
              </w:rPr>
              <w:t xml:space="preserve"> non-class-related </w:t>
            </w:r>
            <w:r>
              <w:rPr>
                <w:sz w:val="16"/>
                <w:szCs w:val="16"/>
              </w:rPr>
              <w:t xml:space="preserve">time and/or </w:t>
            </w:r>
            <w:r w:rsidRPr="007A7060">
              <w:rPr>
                <w:sz w:val="16"/>
                <w:szCs w:val="16"/>
              </w:rPr>
              <w:t>internet use</w:t>
            </w:r>
          </w:p>
          <w:p w14:paraId="1C3CC629" w14:textId="77777777" w:rsidR="005615D0" w:rsidRPr="007A7060" w:rsidRDefault="005615D0" w:rsidP="00DA7E07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>2 – more than 10 minutes non-class-related</w:t>
            </w:r>
            <w:r>
              <w:rPr>
                <w:sz w:val="16"/>
                <w:szCs w:val="16"/>
              </w:rPr>
              <w:t xml:space="preserve"> time and/or</w:t>
            </w:r>
            <w:r w:rsidRPr="007A7060">
              <w:rPr>
                <w:sz w:val="16"/>
                <w:szCs w:val="16"/>
              </w:rPr>
              <w:t xml:space="preserve"> internet use</w:t>
            </w:r>
          </w:p>
          <w:p w14:paraId="628AE264" w14:textId="77777777" w:rsidR="005615D0" w:rsidRPr="007A7060" w:rsidRDefault="005615D0" w:rsidP="00DA7E07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1 – more than 10 minutes non-school-related </w:t>
            </w:r>
            <w:r>
              <w:rPr>
                <w:sz w:val="16"/>
                <w:szCs w:val="16"/>
              </w:rPr>
              <w:t>time and/or internet use</w:t>
            </w:r>
          </w:p>
          <w:p w14:paraId="051C0BD2" w14:textId="77777777" w:rsidR="005615D0" w:rsidRPr="005615D0" w:rsidRDefault="005615D0" w:rsidP="005615D0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0 – </w:t>
            </w:r>
            <w:r>
              <w:rPr>
                <w:sz w:val="16"/>
                <w:szCs w:val="16"/>
              </w:rPr>
              <w:t>disruptive and/or more than 10 minutes inappropriate use of time and/or computer</w:t>
            </w:r>
          </w:p>
        </w:tc>
      </w:tr>
      <w:tr w:rsidR="007B6ED1" w14:paraId="7BCB1F42" w14:textId="77777777" w:rsidTr="007B6ED1">
        <w:tc>
          <w:tcPr>
            <w:tcW w:w="957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3A77F4A" w14:textId="77777777" w:rsidR="007B6ED1" w:rsidRPr="007B6ED1" w:rsidRDefault="007B6ED1" w:rsidP="007B6ED1">
            <w:pPr>
              <w:jc w:val="center"/>
              <w:rPr>
                <w:b/>
              </w:rPr>
            </w:pPr>
            <w:r w:rsidRPr="007B6ED1">
              <w:rPr>
                <w:b/>
              </w:rPr>
              <w:t>Week 1</w:t>
            </w:r>
          </w:p>
        </w:tc>
      </w:tr>
      <w:tr w:rsidR="007B6ED1" w14:paraId="474DF760" w14:textId="77777777" w:rsidTr="007B6ED1"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3A7B1E0A" w14:textId="77777777" w:rsidR="007B6ED1" w:rsidRDefault="007B6ED1" w:rsidP="007B6ED1">
            <w:pPr>
              <w:jc w:val="center"/>
            </w:pPr>
            <w:r>
              <w:t>Monday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203C313D" w14:textId="77777777" w:rsidR="007B6ED1" w:rsidRDefault="007B6ED1" w:rsidP="007B6ED1">
            <w:pPr>
              <w:jc w:val="center"/>
            </w:pPr>
            <w:r>
              <w:t>Tuesday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39AF33" w14:textId="77777777" w:rsidR="007B6ED1" w:rsidRDefault="007B6ED1" w:rsidP="007B6ED1">
            <w:pPr>
              <w:jc w:val="center"/>
            </w:pPr>
            <w:r>
              <w:t>Wednesday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000320A8" w14:textId="77777777" w:rsidR="007B6ED1" w:rsidRDefault="007B6ED1" w:rsidP="007B6ED1">
            <w:pPr>
              <w:jc w:val="center"/>
            </w:pPr>
            <w:r>
              <w:t>Thursday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14:paraId="13087A71" w14:textId="77777777" w:rsidR="007B6ED1" w:rsidRDefault="007B6ED1" w:rsidP="007B6ED1">
            <w:pPr>
              <w:jc w:val="center"/>
            </w:pPr>
            <w:r>
              <w:t>Friday</w:t>
            </w:r>
          </w:p>
        </w:tc>
      </w:tr>
      <w:tr w:rsidR="007B6ED1" w14:paraId="0D58C33A" w14:textId="77777777" w:rsidTr="007B6ED1"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1517F9A1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53D045E4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1622B4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043E3C4B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14:paraId="629BC81C" w14:textId="77777777" w:rsidR="007B6ED1" w:rsidRDefault="007B6ED1" w:rsidP="007B6ED1">
            <w:pPr>
              <w:jc w:val="center"/>
            </w:pPr>
            <w:r>
              <w:t>/4</w:t>
            </w:r>
          </w:p>
        </w:tc>
      </w:tr>
      <w:tr w:rsidR="007B6ED1" w14:paraId="1C731209" w14:textId="77777777" w:rsidTr="007B6ED1">
        <w:tc>
          <w:tcPr>
            <w:tcW w:w="957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1462E83" w14:textId="77777777" w:rsidR="007B6ED1" w:rsidRPr="007B6ED1" w:rsidRDefault="007B6ED1" w:rsidP="007B6ED1">
            <w:pPr>
              <w:jc w:val="center"/>
              <w:rPr>
                <w:b/>
              </w:rPr>
            </w:pPr>
            <w:r w:rsidRPr="007B6ED1">
              <w:rPr>
                <w:b/>
              </w:rPr>
              <w:t>Week 2</w:t>
            </w:r>
          </w:p>
        </w:tc>
      </w:tr>
      <w:tr w:rsidR="007B6ED1" w14:paraId="6E6BBB45" w14:textId="77777777" w:rsidTr="007B6ED1"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0587B0D3" w14:textId="77777777" w:rsidR="007B6ED1" w:rsidRDefault="007B6ED1" w:rsidP="007B6ED1">
            <w:pPr>
              <w:jc w:val="center"/>
            </w:pPr>
            <w:r>
              <w:t>Monday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4197420E" w14:textId="77777777" w:rsidR="007B6ED1" w:rsidRDefault="007B6ED1" w:rsidP="007B6ED1">
            <w:pPr>
              <w:jc w:val="center"/>
            </w:pPr>
            <w:r>
              <w:t>Tuesday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DDDCA" w14:textId="77777777" w:rsidR="007B6ED1" w:rsidRDefault="007B6ED1" w:rsidP="007B6ED1">
            <w:pPr>
              <w:jc w:val="center"/>
            </w:pPr>
            <w:r>
              <w:t>Wednesday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0EC26BE6" w14:textId="77777777" w:rsidR="007B6ED1" w:rsidRDefault="007B6ED1" w:rsidP="007B6ED1">
            <w:pPr>
              <w:jc w:val="center"/>
            </w:pPr>
            <w:r>
              <w:t>Thursday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14:paraId="53B1FE0B" w14:textId="77777777" w:rsidR="007B6ED1" w:rsidRDefault="007B6ED1" w:rsidP="007B6ED1">
            <w:pPr>
              <w:jc w:val="center"/>
            </w:pPr>
            <w:r>
              <w:t>Friday</w:t>
            </w:r>
          </w:p>
        </w:tc>
      </w:tr>
      <w:tr w:rsidR="007B6ED1" w14:paraId="117B1B9C" w14:textId="77777777" w:rsidTr="007B6ED1">
        <w:tc>
          <w:tcPr>
            <w:tcW w:w="1915" w:type="dxa"/>
            <w:tcBorders>
              <w:top w:val="single" w:sz="4" w:space="0" w:color="auto"/>
            </w:tcBorders>
          </w:tcPr>
          <w:p w14:paraId="35FC26A6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25638D64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</w:tcBorders>
          </w:tcPr>
          <w:p w14:paraId="7733FC0F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2059B746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2CD8BA98" w14:textId="77777777" w:rsidR="007B6ED1" w:rsidRDefault="007B6ED1" w:rsidP="007B6ED1">
            <w:pPr>
              <w:jc w:val="center"/>
            </w:pPr>
            <w:r>
              <w:t>/4</w:t>
            </w:r>
          </w:p>
        </w:tc>
      </w:tr>
    </w:tbl>
    <w:p w14:paraId="3ADEE09A" w14:textId="77777777" w:rsidR="00C90243" w:rsidRDefault="00C9024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2E2CB473" w14:textId="77777777" w:rsidTr="002F5C6E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B3EE0" w14:textId="77777777" w:rsidR="00271C90" w:rsidRPr="00271C90" w:rsidRDefault="00A57660" w:rsidP="00271C90">
            <w:pPr>
              <w:rPr>
                <w:b/>
              </w:rPr>
            </w:pPr>
            <w:r>
              <w:rPr>
                <w:b/>
              </w:rPr>
              <w:t>Timeline Accomplishments / Tasks Done (5 points)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7E36E" w14:textId="77777777" w:rsidR="00271C90" w:rsidRPr="00271C90" w:rsidRDefault="00A57660" w:rsidP="00271C90">
            <w:r>
              <w:t>Date Completed</w:t>
            </w:r>
          </w:p>
        </w:tc>
      </w:tr>
      <w:tr w:rsidR="00C90243" w14:paraId="762291B4" w14:textId="77777777" w:rsidTr="002F5C6E">
        <w:tc>
          <w:tcPr>
            <w:tcW w:w="6588" w:type="dxa"/>
            <w:tcBorders>
              <w:top w:val="single" w:sz="4" w:space="0" w:color="auto"/>
            </w:tcBorders>
          </w:tcPr>
          <w:p w14:paraId="0413702E" w14:textId="77777777" w:rsidR="00C90243" w:rsidRDefault="00C90243" w:rsidP="00271C90"/>
        </w:tc>
        <w:tc>
          <w:tcPr>
            <w:tcW w:w="2988" w:type="dxa"/>
            <w:tcBorders>
              <w:top w:val="single" w:sz="4" w:space="0" w:color="auto"/>
            </w:tcBorders>
          </w:tcPr>
          <w:p w14:paraId="78C3445D" w14:textId="77777777" w:rsidR="00C90243" w:rsidRDefault="00C90243" w:rsidP="00271C90"/>
        </w:tc>
      </w:tr>
    </w:tbl>
    <w:p w14:paraId="273C9237" w14:textId="77777777" w:rsidR="00271C90" w:rsidRDefault="00271C90"/>
    <w:p w14:paraId="59C20A24" w14:textId="77777777" w:rsidR="00271C90" w:rsidRDefault="00271C90" w:rsidP="00271C9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6746F4A0" w14:textId="77777777" w:rsidTr="002F5C6E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BEFD5" w14:textId="77777777" w:rsidR="00271C90" w:rsidRPr="00271C90" w:rsidRDefault="00A57660" w:rsidP="00271C90">
            <w:pPr>
              <w:rPr>
                <w:b/>
              </w:rPr>
            </w:pPr>
            <w:r w:rsidRPr="00271C90">
              <w:rPr>
                <w:b/>
              </w:rPr>
              <w:t>Assignments</w:t>
            </w:r>
            <w:r>
              <w:rPr>
                <w:b/>
              </w:rPr>
              <w:t xml:space="preserve"> / To Do (5 points)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C6F4E" w14:textId="77777777" w:rsidR="00271C90" w:rsidRPr="00271C90" w:rsidRDefault="00A57660" w:rsidP="00271C90">
            <w:r>
              <w:t>Dates to complete by</w:t>
            </w:r>
          </w:p>
        </w:tc>
      </w:tr>
      <w:tr w:rsidR="00271C90" w14:paraId="27BFC4F2" w14:textId="77777777" w:rsidTr="002F5C6E">
        <w:tc>
          <w:tcPr>
            <w:tcW w:w="6588" w:type="dxa"/>
            <w:tcBorders>
              <w:top w:val="single" w:sz="4" w:space="0" w:color="auto"/>
            </w:tcBorders>
          </w:tcPr>
          <w:p w14:paraId="2823908B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</w:tcPr>
          <w:p w14:paraId="776CE5FB" w14:textId="77777777" w:rsidR="00271C90" w:rsidRDefault="00271C90" w:rsidP="00271C90"/>
        </w:tc>
      </w:tr>
    </w:tbl>
    <w:p w14:paraId="02F34E03" w14:textId="77777777" w:rsidR="00271C90" w:rsidRDefault="00271C90" w:rsidP="00271C9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57871C1C" w14:textId="77777777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47140" w14:textId="77777777" w:rsidR="00271C90" w:rsidRPr="00271C90" w:rsidRDefault="00271C90" w:rsidP="00271C90">
            <w:pPr>
              <w:rPr>
                <w:b/>
              </w:rPr>
            </w:pPr>
            <w:r>
              <w:rPr>
                <w:b/>
              </w:rPr>
              <w:t>Leadership Activities</w:t>
            </w:r>
            <w:r w:rsidR="009B3169">
              <w:rPr>
                <w:b/>
              </w:rPr>
              <w:t xml:space="preserve"> (for record keeping only)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98BE2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8093C" w14:textId="77777777" w:rsidR="00271C90" w:rsidRPr="00271C90" w:rsidRDefault="00271C90" w:rsidP="00271C90">
            <w:r>
              <w:t>Points</w:t>
            </w:r>
          </w:p>
        </w:tc>
      </w:tr>
      <w:tr w:rsidR="00271C90" w14:paraId="71A820ED" w14:textId="77777777">
        <w:tc>
          <w:tcPr>
            <w:tcW w:w="6588" w:type="dxa"/>
            <w:tcBorders>
              <w:top w:val="single" w:sz="4" w:space="0" w:color="auto"/>
            </w:tcBorders>
          </w:tcPr>
          <w:p w14:paraId="754E4BCA" w14:textId="77777777" w:rsidR="00271C90" w:rsidRPr="0053320A" w:rsidRDefault="00DE64BC" w:rsidP="00271C90">
            <w:r>
              <w:t>Reading Report Log (100 minutes)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7BE7A9E" w14:textId="77777777" w:rsidR="00271C90" w:rsidRDefault="00271C90" w:rsidP="00271C90"/>
        </w:tc>
        <w:tc>
          <w:tcPr>
            <w:tcW w:w="1368" w:type="dxa"/>
            <w:tcBorders>
              <w:top w:val="single" w:sz="4" w:space="0" w:color="auto"/>
            </w:tcBorders>
          </w:tcPr>
          <w:p w14:paraId="4172F184" w14:textId="77777777" w:rsidR="00271C90" w:rsidRDefault="007B6ED1" w:rsidP="00271C90">
            <w:r>
              <w:t xml:space="preserve">  /5</w:t>
            </w:r>
          </w:p>
        </w:tc>
      </w:tr>
      <w:tr w:rsidR="00271C90" w14:paraId="0060F60F" w14:textId="77777777">
        <w:tc>
          <w:tcPr>
            <w:tcW w:w="6588" w:type="dxa"/>
          </w:tcPr>
          <w:p w14:paraId="5A042B58" w14:textId="77777777" w:rsidR="00271C90" w:rsidRPr="0053320A" w:rsidRDefault="00271C90" w:rsidP="00271C90"/>
        </w:tc>
        <w:tc>
          <w:tcPr>
            <w:tcW w:w="1620" w:type="dxa"/>
          </w:tcPr>
          <w:p w14:paraId="6CFFA38F" w14:textId="77777777" w:rsidR="00271C90" w:rsidRDefault="00271C90" w:rsidP="00271C90"/>
        </w:tc>
        <w:tc>
          <w:tcPr>
            <w:tcW w:w="1368" w:type="dxa"/>
          </w:tcPr>
          <w:p w14:paraId="2632A7ED" w14:textId="77777777" w:rsidR="00271C90" w:rsidRDefault="00271C90" w:rsidP="00271C90"/>
        </w:tc>
      </w:tr>
    </w:tbl>
    <w:p w14:paraId="22CC5174" w14:textId="77777777" w:rsidR="00271C90" w:rsidRDefault="00271C90" w:rsidP="00271C90"/>
    <w:sectPr w:rsidR="00271C90" w:rsidSect="007A70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31B44" w14:textId="77777777" w:rsidR="008209B7" w:rsidRDefault="008209B7">
      <w:r>
        <w:separator/>
      </w:r>
    </w:p>
  </w:endnote>
  <w:endnote w:type="continuationSeparator" w:id="0">
    <w:p w14:paraId="0237262A" w14:textId="77777777" w:rsidR="008209B7" w:rsidRDefault="0082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E12C9" w14:textId="77777777" w:rsidR="00310896" w:rsidRDefault="00310896">
    <w:pPr>
      <w:pStyle w:val="Footer"/>
    </w:pPr>
    <w:r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6F295A">
      <w:rPr>
        <w:noProof/>
      </w:rPr>
      <w:t>2/17/2021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86CD7" w14:textId="77777777" w:rsidR="008209B7" w:rsidRDefault="008209B7">
      <w:r>
        <w:separator/>
      </w:r>
    </w:p>
  </w:footnote>
  <w:footnote w:type="continuationSeparator" w:id="0">
    <w:p w14:paraId="7C2249BA" w14:textId="77777777" w:rsidR="008209B7" w:rsidRDefault="00820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026DC"/>
    <w:multiLevelType w:val="hybridMultilevel"/>
    <w:tmpl w:val="56AEC3B8"/>
    <w:lvl w:ilvl="0" w:tplc="C5A274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14704"/>
    <w:rsid w:val="000C6351"/>
    <w:rsid w:val="001D5265"/>
    <w:rsid w:val="00213CC0"/>
    <w:rsid w:val="00271C90"/>
    <w:rsid w:val="002F5C6E"/>
    <w:rsid w:val="00310896"/>
    <w:rsid w:val="003B15E2"/>
    <w:rsid w:val="00520FB9"/>
    <w:rsid w:val="0053320A"/>
    <w:rsid w:val="005615D0"/>
    <w:rsid w:val="005629AF"/>
    <w:rsid w:val="0056660D"/>
    <w:rsid w:val="006B2529"/>
    <w:rsid w:val="006F295A"/>
    <w:rsid w:val="007A7060"/>
    <w:rsid w:val="007B3070"/>
    <w:rsid w:val="007B6ED1"/>
    <w:rsid w:val="007F18EE"/>
    <w:rsid w:val="008209B7"/>
    <w:rsid w:val="00913557"/>
    <w:rsid w:val="00915C8F"/>
    <w:rsid w:val="009B3169"/>
    <w:rsid w:val="009D1210"/>
    <w:rsid w:val="00A57660"/>
    <w:rsid w:val="00AA579C"/>
    <w:rsid w:val="00AB743A"/>
    <w:rsid w:val="00AC4D2B"/>
    <w:rsid w:val="00C5585E"/>
    <w:rsid w:val="00C778BC"/>
    <w:rsid w:val="00C90243"/>
    <w:rsid w:val="00DA7E07"/>
    <w:rsid w:val="00DE64BC"/>
    <w:rsid w:val="00EA6CE1"/>
    <w:rsid w:val="00F5767F"/>
    <w:rsid w:val="00F70038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C32EA"/>
  <w15:chartTrackingRefBased/>
  <w15:docId w15:val="{A8F3C927-BCC6-E941-842E-6406B088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108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089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2021-02-17T17:57:00Z</dcterms:created>
  <dcterms:modified xsi:type="dcterms:W3CDTF">2021-02-17T17:57:00Z</dcterms:modified>
</cp:coreProperties>
</file>