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A1E7" w14:textId="77777777" w:rsidR="00FE43D1" w:rsidRDefault="00FE43D1" w:rsidP="00FE43D1">
      <w:pPr>
        <w:rPr>
          <w:sz w:val="20"/>
          <w:szCs w:val="20"/>
        </w:rPr>
      </w:pPr>
      <w:r>
        <w:rPr>
          <w:sz w:val="20"/>
          <w:szCs w:val="20"/>
        </w:rPr>
        <w:t>Competency Reflection</w:t>
      </w:r>
    </w:p>
    <w:p w14:paraId="008A13DB" w14:textId="77777777" w:rsidR="00FE43D1" w:rsidRDefault="00FE43D1" w:rsidP="00FE43D1">
      <w:pPr>
        <w:rPr>
          <w:sz w:val="20"/>
          <w:szCs w:val="20"/>
        </w:rPr>
      </w:pPr>
    </w:p>
    <w:p w14:paraId="4C2872A1" w14:textId="77777777" w:rsidR="00FE43D1" w:rsidRDefault="00FE43D1" w:rsidP="00FE43D1">
      <w:pPr>
        <w:rPr>
          <w:sz w:val="20"/>
          <w:szCs w:val="20"/>
        </w:rPr>
      </w:pPr>
      <w:r>
        <w:rPr>
          <w:sz w:val="20"/>
          <w:szCs w:val="20"/>
        </w:rPr>
        <w:t xml:space="preserve">Pick five competencies (or </w:t>
      </w:r>
      <w:proofErr w:type="spellStart"/>
      <w:r>
        <w:rPr>
          <w:sz w:val="20"/>
          <w:szCs w:val="20"/>
        </w:rPr>
        <w:t>subcompetencies</w:t>
      </w:r>
      <w:proofErr w:type="spellEnd"/>
      <w:r>
        <w:rPr>
          <w:sz w:val="20"/>
          <w:szCs w:val="20"/>
        </w:rPr>
        <w:t xml:space="preserve">) and reflect on how they are important to the projects you worked on this semester and what skill level you have attained with those different competencies.  You will pick a new set of five each semester, so </w:t>
      </w:r>
      <w:proofErr w:type="gramStart"/>
      <w:r>
        <w:rPr>
          <w:sz w:val="20"/>
          <w:szCs w:val="20"/>
        </w:rPr>
        <w:t>plan ahead</w:t>
      </w:r>
      <w:proofErr w:type="gramEnd"/>
      <w:r>
        <w:rPr>
          <w:sz w:val="20"/>
          <w:szCs w:val="20"/>
        </w:rPr>
        <w:t>.  Use the rubric explanation in the header to help you know what the levels of competence are.</w:t>
      </w:r>
    </w:p>
    <w:p w14:paraId="46C25B90" w14:textId="77777777" w:rsidR="00FE43D1" w:rsidRDefault="00FE43D1" w:rsidP="00FE43D1">
      <w:pPr>
        <w:rPr>
          <w:sz w:val="20"/>
          <w:szCs w:val="20"/>
        </w:rPr>
      </w:pPr>
    </w:p>
    <w:p w14:paraId="293F76C9" w14:textId="77777777" w:rsidR="00FE43D1" w:rsidRDefault="00FE43D1" w:rsidP="00FE43D1">
      <w:pPr>
        <w:rPr>
          <w:sz w:val="20"/>
          <w:szCs w:val="20"/>
        </w:rPr>
      </w:pPr>
      <w:r>
        <w:rPr>
          <w:sz w:val="20"/>
          <w:szCs w:val="20"/>
        </w:rPr>
        <w:t>You should attach this document to your reflection(s</w:t>
      </w:r>
      <w:proofErr w:type="gramStart"/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or you can use this document as a starting point for your reflections.  Reflect on each of your five competencies in separate paragraphs.</w:t>
      </w:r>
    </w:p>
    <w:p w14:paraId="02BCBDD6" w14:textId="77777777" w:rsidR="00FE43D1" w:rsidRDefault="00FE43D1" w:rsidP="00FE43D1">
      <w:pPr>
        <w:rPr>
          <w:sz w:val="20"/>
          <w:szCs w:val="20"/>
        </w:rPr>
      </w:pPr>
    </w:p>
    <w:p w14:paraId="1DCB72CA" w14:textId="55F0C38D" w:rsidR="00FE43D1" w:rsidRDefault="00FE43D1" w:rsidP="00FE43D1">
      <w:pPr>
        <w:rPr>
          <w:sz w:val="20"/>
          <w:szCs w:val="20"/>
        </w:rPr>
      </w:pPr>
      <w:r>
        <w:rPr>
          <w:sz w:val="20"/>
          <w:szCs w:val="20"/>
        </w:rPr>
        <w:t>[The blank competenc</w:t>
      </w:r>
      <w:r w:rsidR="00346A20">
        <w:rPr>
          <w:sz w:val="20"/>
          <w:szCs w:val="20"/>
        </w:rPr>
        <w:t>y</w:t>
      </w:r>
      <w:r>
        <w:rPr>
          <w:sz w:val="20"/>
          <w:szCs w:val="20"/>
        </w:rPr>
        <w:t xml:space="preserve"> at the bottom may be used to insert your own skill(s) or competency(</w:t>
      </w:r>
      <w:proofErr w:type="spellStart"/>
      <w:r>
        <w:rPr>
          <w:sz w:val="20"/>
          <w:szCs w:val="20"/>
        </w:rPr>
        <w:t>ies</w:t>
      </w:r>
      <w:proofErr w:type="spellEnd"/>
      <w:r>
        <w:rPr>
          <w:sz w:val="20"/>
          <w:szCs w:val="20"/>
        </w:rPr>
        <w:t>) that are important to you and the development of your project.]</w:t>
      </w:r>
    </w:p>
    <w:p w14:paraId="20FF8422" w14:textId="77777777" w:rsidR="00FE43D1" w:rsidRDefault="00FE43D1">
      <w:pPr>
        <w:rPr>
          <w:rFonts w:ascii="Arial" w:hAnsi="Arial" w:cs="Arial"/>
          <w:snapToGrid w:val="0"/>
          <w:sz w:val="20"/>
          <w:szCs w:val="20"/>
        </w:rPr>
      </w:pPr>
    </w:p>
    <w:tbl>
      <w:tblPr>
        <w:tblW w:w="883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6674"/>
        <w:gridCol w:w="432"/>
        <w:gridCol w:w="432"/>
        <w:gridCol w:w="432"/>
        <w:gridCol w:w="432"/>
        <w:gridCol w:w="432"/>
      </w:tblGrid>
      <w:tr w:rsidR="00B239E0" w:rsidRPr="00D90B99" w14:paraId="3A6356C6" w14:textId="77777777" w:rsidTr="00711806">
        <w:trPr>
          <w:trHeight w:val="687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CC12E" w14:textId="77777777"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Terms and Procedures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0BB75D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11102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Classify the different steps and the files created when making a new executable file.</w:t>
            </w:r>
          </w:p>
          <w:p w14:paraId="4286205C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11103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Identify and use the different data types in this programming language to manipulate data.</w:t>
            </w:r>
          </w:p>
          <w:p w14:paraId="2E943E64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11106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Plan and design a program using structured development techniques such as algorithms and pseudocode.</w:t>
            </w:r>
          </w:p>
          <w:p w14:paraId="082A5B6C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01F096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786BA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787E69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6711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E3FD3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5E698421" w14:textId="77777777" w:rsidTr="00711806">
        <w:trPr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04AA99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Math and Logical Operators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1159B2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11104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Use mathematical operators, comparison operators, and logical operators to solve business problems.</w:t>
            </w:r>
          </w:p>
          <w:p w14:paraId="1AAAB84A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11105</w:t>
            </w:r>
            <w:r w:rsidRPr="00952BD8">
              <w:rPr>
                <w:rFonts w:ascii="Arial" w:hAnsi="Arial" w:cs="Arial"/>
                <w:bCs/>
                <w:snapToGrid w:val="0"/>
                <w:sz w:val="20"/>
                <w:szCs w:val="20"/>
              </w:rPr>
              <w:tab/>
              <w:t>Recall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the correct level of precedence for each of those operators.</w:t>
            </w:r>
          </w:p>
          <w:p w14:paraId="226CB252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1B98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380DD2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70296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B1168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C77F3F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562967FD" w14:textId="77777777" w:rsidTr="00711806">
        <w:trPr>
          <w:cantSplit/>
          <w:trHeight w:val="108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EC3BA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Decision Making Structures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18A772F7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11107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if and if/else selection structures to decide which actions to perform in a program.</w:t>
            </w:r>
          </w:p>
          <w:p w14:paraId="6AF230A4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11109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the switch statement when making multiple decision selections.</w:t>
            </w:r>
          </w:p>
          <w:p w14:paraId="6840E548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8F5F7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F0D368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B0BFA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775CB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AEF63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2C500CBE" w14:textId="77777777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728FC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Repetition Structures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153BF762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11108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repetition structures (while, do-while, etc.) to repeat a group of statements.</w:t>
            </w:r>
          </w:p>
          <w:p w14:paraId="388E280B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05B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1FF209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51CF5" w14:textId="77777777"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4CD1B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9BD4014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15CE2603" w14:textId="77777777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05A7D2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Understands and Uses </w:t>
            </w:r>
            <w:r w:rsidR="000E481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Methods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7203F21C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11110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Explain why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are a necessary component of modularizing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Java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programs.</w:t>
            </w:r>
          </w:p>
          <w:p w14:paraId="1C6C1FAC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11111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Plan, design, create, and use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s in breaking down tasks to solve a problem.</w:t>
            </w:r>
          </w:p>
          <w:p w14:paraId="7B07DAEE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11112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Compare pass by value and pass by reference between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s.</w:t>
            </w:r>
          </w:p>
          <w:p w14:paraId="7766C74E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8FC70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D54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CC4CA" w14:textId="77777777" w:rsidR="00B239E0" w:rsidRPr="00EF33F9" w:rsidRDefault="00B239E0" w:rsidP="007118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6219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E498FF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339D26F5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4FD7C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lastRenderedPageBreak/>
              <w:t>Understands and Uses Arrays of Different Types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0ECD40F6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11113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Write valid programming statements to declare and initialize arrays, to refer to individual elements of an array, and pass arrays to functions.</w:t>
            </w:r>
          </w:p>
          <w:p w14:paraId="7341D8B5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11114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and manipulate strings of characters, including the Standard Library string class.</w:t>
            </w:r>
          </w:p>
          <w:p w14:paraId="40239290" w14:textId="77777777"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BA6D10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F6D4F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5576AE" w14:textId="77777777"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6AE5A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4B94E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2070E326" w14:textId="77777777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C5D32" w14:textId="77777777"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Complex Data Types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3CC018FC" w14:textId="77777777"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Specify, define, implement, and use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structures, enumerated and other user defined data types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14:paraId="308B62E0" w14:textId="77777777"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11117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Specify, define, implement, and use simple classes.</w:t>
            </w:r>
          </w:p>
          <w:p w14:paraId="6E5CF15B" w14:textId="77777777" w:rsidR="00B239E0" w:rsidRPr="008B479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422E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DCA31A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6A27E4" w14:textId="77777777" w:rsidR="00B239E0" w:rsidRPr="00EF33F9" w:rsidRDefault="00B239E0" w:rsidP="007118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90AA8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A84A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0D9C47D0" w14:textId="77777777" w:rsidTr="00711806">
        <w:trPr>
          <w:cantSplit/>
          <w:trHeight w:val="54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6FDC6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Design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14:paraId="5E026E05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B1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detail design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38E89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FD3A5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272B6B" w14:textId="77777777"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996D7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9DC9065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222DF4EA" w14:textId="77777777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7BB73A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Development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14:paraId="0830FC8C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modify new or existing system interfaces. </w:t>
            </w:r>
          </w:p>
          <w:p w14:paraId="5A553D7B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modify new or existing code.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324817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8837C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D1B7C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684DE8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AD86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2B0D949A" w14:textId="77777777" w:rsidTr="00711806">
        <w:trPr>
          <w:cantSplit/>
          <w:trHeight w:val="106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97FB6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Project Management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14:paraId="654546A0" w14:textId="77777777"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Define scope of project.</w:t>
            </w:r>
          </w:p>
          <w:p w14:paraId="2DB35C57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Estimate time requirements. </w:t>
            </w:r>
          </w:p>
          <w:p w14:paraId="54EA44E1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F7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Evaluate project requirements.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14C52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9C4C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FAC3D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F69B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C85FB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35454781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AA19A" w14:textId="77777777" w:rsidR="00B239E0" w:rsidRDefault="00B239E0" w:rsidP="007118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Debugging:</w:t>
            </w:r>
          </w:p>
          <w:p w14:paraId="09E659A1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11116</w:t>
            </w:r>
            <w:r w:rsidRPr="00952BD8">
              <w:rPr>
                <w:rFonts w:ascii="Arial" w:hAnsi="Arial" w:cs="Arial"/>
                <w:bCs/>
                <w:snapToGrid w:val="0"/>
                <w:sz w:val="20"/>
                <w:szCs w:val="20"/>
              </w:rPr>
              <w:tab/>
              <w:t>Use the debugging tools available with the current compilers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14:paraId="6509304E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F10BB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19B19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27B44C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C9384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6F3E280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5DBB68B7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4F522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Complex and Dynamic Data Structures:</w:t>
            </w:r>
          </w:p>
          <w:p w14:paraId="2DCCE7F4" w14:textId="77777777" w:rsidR="00B239E0" w:rsidRPr="00952BD8" w:rsidRDefault="00B239E0" w:rsidP="00B239E0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use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 xml:space="preserve">dynamic data structures including but not limited to linked lists, stacks, queues,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 xml:space="preserve">sets, </w:t>
            </w:r>
            <w:r w:rsidR="00B24163">
              <w:rPr>
                <w:rFonts w:ascii="Arial" w:hAnsi="Arial" w:cs="Arial"/>
                <w:snapToGrid w:val="0"/>
                <w:sz w:val="20"/>
                <w:szCs w:val="20"/>
              </w:rPr>
              <w:t xml:space="preserve">maps,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>and trees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14:paraId="28EB43E0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11101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use pointers and dynamic memory allocation.</w:t>
            </w:r>
          </w:p>
          <w:p w14:paraId="64979FBF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84525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15F5B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13E168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B00DC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11CECF6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3C1B725A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1C07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Recursion:</w:t>
            </w:r>
          </w:p>
          <w:p w14:paraId="011939CC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use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>recursion to solve problems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14:paraId="3FCB0753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4C82D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E06786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05F36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18B28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C47723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178FE07D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EAB42" w14:textId="77777777" w:rsidR="00B239E0" w:rsidRPr="00952BD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8B4798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Problem Solving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14:paraId="5BFCBE2B" w14:textId="77777777"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general scope of work to meet project requirements or solve a problem.</w:t>
            </w:r>
          </w:p>
          <w:p w14:paraId="0A18647F" w14:textId="77777777" w:rsidR="00B239E0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H1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problem.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</w:p>
          <w:p w14:paraId="64D40CB0" w14:textId="77777777" w:rsidR="00B239E0" w:rsidRPr="00952BD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H3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Identify/test possible solutions. </w:t>
            </w:r>
          </w:p>
          <w:p w14:paraId="35F7B0C0" w14:textId="77777777" w:rsidR="00B239E0" w:rsidRPr="008B479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Implement solution.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49667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4AF9C2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C698F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4A63DF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E64272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7447F996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A3E36C" w14:textId="77777777"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Analysis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14:paraId="7B5848B3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Be able to gather data to identify customer requirements. </w:t>
            </w:r>
          </w:p>
          <w:p w14:paraId="04E9EA26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Interpret and evaluate requirements. </w:t>
            </w:r>
          </w:p>
          <w:p w14:paraId="1CC875AB" w14:textId="77777777"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A3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Define scope of the work to meet customer requirements. </w:t>
            </w:r>
          </w:p>
          <w:p w14:paraId="5156EDFF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high level systems and functional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5376A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BA6EF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01F54" w14:textId="77777777"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EA0C5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74A9BCE" w14:textId="77777777"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14:paraId="21995A46" w14:textId="77777777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EE1D6" w14:textId="77777777"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F6A8969" w14:textId="77777777"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5266399" w14:textId="77777777"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0CC7D880" w14:textId="77777777" w:rsidR="00B239E0" w:rsidRPr="001031D4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9C959E6" w14:textId="77777777"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C8ABD9E" w14:textId="77777777"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8CFE94" w14:textId="77777777" w:rsidR="00B239E0" w:rsidRPr="00D90B99" w:rsidRDefault="00B239E0">
      <w:pPr>
        <w:rPr>
          <w:sz w:val="20"/>
          <w:szCs w:val="20"/>
        </w:rPr>
      </w:pPr>
    </w:p>
    <w:sectPr w:rsidR="00B239E0" w:rsidRPr="00D90B99" w:rsidSect="00CD23E4">
      <w:head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0DD7" w14:textId="77777777" w:rsidR="00DA6FF3" w:rsidRDefault="00DA6FF3">
      <w:r>
        <w:separator/>
      </w:r>
    </w:p>
  </w:endnote>
  <w:endnote w:type="continuationSeparator" w:id="0">
    <w:p w14:paraId="7D436A22" w14:textId="77777777" w:rsidR="00DA6FF3" w:rsidRDefault="00DA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5938" w14:textId="77777777" w:rsidR="00DA6FF3" w:rsidRDefault="00DA6FF3">
      <w:r>
        <w:separator/>
      </w:r>
    </w:p>
  </w:footnote>
  <w:footnote w:type="continuationSeparator" w:id="0">
    <w:p w14:paraId="4570C75E" w14:textId="77777777" w:rsidR="00DA6FF3" w:rsidRDefault="00DA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4" w:type="dxa"/>
      <w:tblInd w:w="94" w:type="dxa"/>
      <w:tblLayout w:type="fixed"/>
      <w:tblLook w:val="0000" w:firstRow="0" w:lastRow="0" w:firstColumn="0" w:lastColumn="0" w:noHBand="0" w:noVBand="0"/>
    </w:tblPr>
    <w:tblGrid>
      <w:gridCol w:w="1274"/>
      <w:gridCol w:w="5400"/>
      <w:gridCol w:w="432"/>
      <w:gridCol w:w="432"/>
      <w:gridCol w:w="432"/>
      <w:gridCol w:w="432"/>
      <w:gridCol w:w="432"/>
    </w:tblGrid>
    <w:tr w:rsidR="00774AC7" w:rsidRPr="00D90B99" w14:paraId="0C5013A9" w14:textId="77777777" w:rsidTr="00711806">
      <w:trPr>
        <w:trHeight w:val="180"/>
      </w:trPr>
      <w:tc>
        <w:tcPr>
          <w:tcW w:w="1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5466D77D" w14:textId="77777777"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540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865BA85" w14:textId="77777777"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41B12734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4439DA25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7A7298A0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19563481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1B28EE71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774AC7" w:rsidRPr="00D90B99" w14:paraId="6798F17A" w14:textId="77777777" w:rsidTr="00711806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70EED1E" w14:textId="77777777"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 Computer Science (using Java programming language)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12AB96FB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5BCBD10E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351FF6EE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2650D111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14:paraId="05715365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774AC7" w:rsidRPr="00D90B99" w14:paraId="3DD45E26" w14:textId="77777777" w:rsidTr="00711806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174C077" w14:textId="77777777"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4.  Highly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teach others the skill and/or content</w:t>
          </w:r>
        </w:p>
        <w:p w14:paraId="27088BB2" w14:textId="77777777"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3. 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work independently with no supervision</w:t>
          </w:r>
        </w:p>
        <w:p w14:paraId="0DE3E5E3" w14:textId="77777777"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2.  Moderately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complete the job with limited supervision</w:t>
          </w:r>
        </w:p>
        <w:p w14:paraId="7AF6EE1B" w14:textId="77777777"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1.  Limited Skill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requires instruction and close supervision</w:t>
          </w:r>
        </w:p>
        <w:p w14:paraId="6E198E4C" w14:textId="77777777"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0.  No Exposure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no experience or knowledge in this area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6574E9A0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51338E3E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41E4C8AD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00F35AC3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14:paraId="12ED8A03" w14:textId="77777777"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172C9A9B" w14:textId="77777777" w:rsidR="00774AC7" w:rsidRDefault="00774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9"/>
    <w:rsid w:val="0004129D"/>
    <w:rsid w:val="000745ED"/>
    <w:rsid w:val="000D2EFF"/>
    <w:rsid w:val="000E4816"/>
    <w:rsid w:val="001031D4"/>
    <w:rsid w:val="00151558"/>
    <w:rsid w:val="00160C10"/>
    <w:rsid w:val="001F759D"/>
    <w:rsid w:val="00346A20"/>
    <w:rsid w:val="003C08BC"/>
    <w:rsid w:val="004B1B31"/>
    <w:rsid w:val="005B7294"/>
    <w:rsid w:val="0068474B"/>
    <w:rsid w:val="006B3B67"/>
    <w:rsid w:val="00711806"/>
    <w:rsid w:val="00711B27"/>
    <w:rsid w:val="00774AC7"/>
    <w:rsid w:val="008073C2"/>
    <w:rsid w:val="008B4798"/>
    <w:rsid w:val="008F3F4B"/>
    <w:rsid w:val="00952BD8"/>
    <w:rsid w:val="0098779A"/>
    <w:rsid w:val="00B239E0"/>
    <w:rsid w:val="00B24163"/>
    <w:rsid w:val="00CA0708"/>
    <w:rsid w:val="00CD23E4"/>
    <w:rsid w:val="00D90B99"/>
    <w:rsid w:val="00DA6FF3"/>
    <w:rsid w:val="00DE2B3E"/>
    <w:rsid w:val="00EF33F9"/>
    <w:rsid w:val="00F149F4"/>
    <w:rsid w:val="00FD6292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91DF56"/>
  <w15:chartTrackingRefBased/>
  <w15:docId w15:val="{490D2F0C-A7AB-F944-BD64-2FD3DCF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239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9E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2023-03-14T20:45:00Z</dcterms:created>
  <dcterms:modified xsi:type="dcterms:W3CDTF">2023-03-14T20:45:00Z</dcterms:modified>
</cp:coreProperties>
</file>