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4C7F" w14:textId="77777777" w:rsidR="00C22EEB" w:rsidRDefault="00C22EEB">
      <w:pPr>
        <w:pStyle w:val="BodyText"/>
      </w:pPr>
    </w:p>
    <w:p w14:paraId="58A9865E" w14:textId="77777777" w:rsidR="00C22EEB" w:rsidRDefault="00C22EEB">
      <w:pPr>
        <w:pStyle w:val="BodyText"/>
        <w:rPr>
          <w:b/>
          <w:u w:val="single"/>
        </w:rPr>
      </w:pPr>
      <w:r>
        <w:rPr>
          <w:b/>
          <w:u w:val="single"/>
        </w:rPr>
        <w:t xml:space="preserve">Leadership - Inquiry and Thank-you </w:t>
      </w:r>
      <w:proofErr w:type="gramStart"/>
      <w:r>
        <w:rPr>
          <w:b/>
          <w:u w:val="single"/>
        </w:rPr>
        <w:t>Letter</w:t>
      </w:r>
      <w:proofErr w:type="gramEnd"/>
    </w:p>
    <w:p w14:paraId="7A94A301" w14:textId="77777777" w:rsidR="00C22EEB" w:rsidRDefault="00C22EEB">
      <w:pPr>
        <w:pStyle w:val="BodyText"/>
      </w:pPr>
    </w:p>
    <w:p w14:paraId="333E5BEB" w14:textId="77777777" w:rsidR="00C22EEB" w:rsidRDefault="00C22EEB">
      <w:pPr>
        <w:pStyle w:val="BodyText"/>
      </w:pPr>
      <w:r>
        <w:t>The inquiry and thank-you letters are an important part of the leadership points.  What you need to do is find a job/career in which you are interested or have an interest in pursuing.  Then find a company that employs that type of people.  It is best if you can identify a human resources person as a contact.  Then write a letter that requests the following information:</w:t>
      </w:r>
    </w:p>
    <w:p w14:paraId="7A591844" w14:textId="77777777" w:rsidR="00C22EEB" w:rsidRDefault="00C22EEB">
      <w:pPr>
        <w:pStyle w:val="BodyText"/>
        <w:ind w:left="720"/>
      </w:pPr>
    </w:p>
    <w:p w14:paraId="4704D6FF" w14:textId="77777777" w:rsidR="00C22EEB" w:rsidRDefault="00C22EEB">
      <w:pPr>
        <w:pStyle w:val="BodyText"/>
        <w:ind w:left="720"/>
      </w:pPr>
      <w:r>
        <w:t>What coursework you should take in high school.</w:t>
      </w:r>
    </w:p>
    <w:p w14:paraId="1FB8DCDD" w14:textId="77777777" w:rsidR="00C22EEB" w:rsidRDefault="00C22EEB">
      <w:pPr>
        <w:pStyle w:val="BodyText"/>
        <w:ind w:left="720"/>
      </w:pPr>
      <w:r>
        <w:t>Whether any degrees and/or certificates need to be attained.</w:t>
      </w:r>
    </w:p>
    <w:p w14:paraId="11FDD72A" w14:textId="77777777" w:rsidR="00C22EEB" w:rsidRDefault="00C22EEB">
      <w:pPr>
        <w:pStyle w:val="BodyText"/>
        <w:ind w:left="720"/>
      </w:pPr>
      <w:r>
        <w:t>Whether they offer any internships.</w:t>
      </w:r>
    </w:p>
    <w:p w14:paraId="523427AB" w14:textId="77777777" w:rsidR="00C22EEB" w:rsidRDefault="00C22EEB">
      <w:pPr>
        <w:pStyle w:val="BodyText"/>
      </w:pPr>
    </w:p>
    <w:p w14:paraId="35E2BAEA" w14:textId="77777777" w:rsidR="00C22EEB" w:rsidRDefault="00C22EEB">
      <w:pPr>
        <w:pStyle w:val="BodyText"/>
      </w:pPr>
      <w:r>
        <w:t>After you get a response (or at least before the end of the term), write a letter thanking the company for their response.</w:t>
      </w:r>
    </w:p>
    <w:p w14:paraId="56297D25" w14:textId="77777777" w:rsidR="00C22EEB" w:rsidRDefault="00C22EEB">
      <w:pPr>
        <w:pStyle w:val="BodyText"/>
      </w:pPr>
    </w:p>
    <w:p w14:paraId="10B2E1FD" w14:textId="77777777" w:rsidR="00C22EEB" w:rsidRDefault="00C22EEB">
      <w:pPr>
        <w:pStyle w:val="BodyText"/>
      </w:pPr>
      <w:r>
        <w:t>The letters and responses will be added to a notebook of these letters.  (Former letters can be used as guides to your letter.)</w:t>
      </w:r>
    </w:p>
    <w:sectPr w:rsidR="00C22EEB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0662A" w14:textId="77777777" w:rsidR="00985C2F" w:rsidRDefault="00985C2F">
      <w:r>
        <w:separator/>
      </w:r>
    </w:p>
  </w:endnote>
  <w:endnote w:type="continuationSeparator" w:id="0">
    <w:p w14:paraId="719B7F45" w14:textId="77777777" w:rsidR="00985C2F" w:rsidRDefault="0098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73A0" w14:textId="77777777" w:rsidR="00C22EEB" w:rsidRDefault="00C22EEB">
    <w:pPr>
      <w:pStyle w:val="Footer"/>
      <w:jc w:val="right"/>
    </w:pPr>
    <w:r>
      <w:t>Created by: Michael T. Miyoshi</w:t>
    </w:r>
  </w:p>
  <w:p w14:paraId="7128AA52" w14:textId="77777777" w:rsidR="00C22EEB" w:rsidRDefault="00C22EEB">
    <w:pPr>
      <w:pStyle w:val="Footer"/>
      <w:jc w:val="right"/>
    </w:pPr>
    <w:r>
      <w:t>Copyright 1999 Cedarcrest High School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49167" w14:textId="77777777" w:rsidR="00C22EEB" w:rsidRDefault="00C22EEB">
    <w:pPr>
      <w:pStyle w:val="Footer"/>
      <w:jc w:val="right"/>
    </w:pPr>
    <w:r>
      <w:t>Created by: Michael T. Miyoshi</w:t>
    </w:r>
  </w:p>
  <w:p w14:paraId="188AD8E3" w14:textId="77777777" w:rsidR="00C22EEB" w:rsidRDefault="00C22EEB">
    <w:pPr>
      <w:pStyle w:val="Footer"/>
      <w:jc w:val="right"/>
    </w:pPr>
    <w:r>
      <w:t>Copyright 1999 Cedarcrest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2A88D" w14:textId="77777777" w:rsidR="00985C2F" w:rsidRDefault="00985C2F">
      <w:r>
        <w:separator/>
      </w:r>
    </w:p>
  </w:footnote>
  <w:footnote w:type="continuationSeparator" w:id="0">
    <w:p w14:paraId="5277FE28" w14:textId="77777777" w:rsidR="00985C2F" w:rsidRDefault="00985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0E15" w14:textId="77777777" w:rsidR="00C22EEB" w:rsidRDefault="00E95A35">
    <w:pPr>
      <w:pStyle w:val="Header"/>
      <w:rPr>
        <w:sz w:val="40"/>
        <w:u w:val="single"/>
      </w:rPr>
    </w:pPr>
    <w:r>
      <w:rPr>
        <w:noProof/>
        <w:sz w:val="40"/>
        <w:u w:val="single"/>
      </w:rPr>
      <w:drawing>
        <wp:anchor distT="0" distB="0" distL="114300" distR="114300" simplePos="0" relativeHeight="251658240" behindDoc="0" locked="0" layoutInCell="0" allowOverlap="1" wp14:anchorId="64D2CB67" wp14:editId="05D21FF0">
          <wp:simplePos x="0" y="0"/>
          <wp:positionH relativeFrom="column">
            <wp:posOffset>5257800</wp:posOffset>
          </wp:positionH>
          <wp:positionV relativeFrom="page">
            <wp:posOffset>457200</wp:posOffset>
          </wp:positionV>
          <wp:extent cx="718185" cy="707390"/>
          <wp:effectExtent l="0" t="0" r="0" b="0"/>
          <wp:wrapNone/>
          <wp:docPr id="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2EEB">
      <w:rPr>
        <w:sz w:val="40"/>
        <w:u w:val="single"/>
      </w:rPr>
      <w:t>Cedarcrest High School Engineering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A5F77" w14:textId="77777777" w:rsidR="00C22EEB" w:rsidRDefault="00E95A35">
    <w:pPr>
      <w:pStyle w:val="Header"/>
      <w:rPr>
        <w:sz w:val="40"/>
        <w:u w:val="single"/>
      </w:rPr>
    </w:pPr>
    <w:r>
      <w:rPr>
        <w:noProof/>
      </w:rPr>
      <w:drawing>
        <wp:anchor distT="0" distB="0" distL="114300" distR="114300" simplePos="0" relativeHeight="251657216" behindDoc="0" locked="0" layoutInCell="0" allowOverlap="1" wp14:anchorId="691FF4C7" wp14:editId="09FE7826">
          <wp:simplePos x="0" y="0"/>
          <wp:positionH relativeFrom="column">
            <wp:posOffset>5257800</wp:posOffset>
          </wp:positionH>
          <wp:positionV relativeFrom="page">
            <wp:posOffset>457200</wp:posOffset>
          </wp:positionV>
          <wp:extent cx="718185" cy="707390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185" cy="707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2EEB">
      <w:rPr>
        <w:sz w:val="40"/>
        <w:u w:val="single"/>
      </w:rPr>
      <w:t>Cedarcrest High School Engineering Design</w:t>
    </w:r>
  </w:p>
  <w:p w14:paraId="36BD53DD" w14:textId="77777777" w:rsidR="00C22EEB" w:rsidRDefault="00C22EEB">
    <w:pPr>
      <w:pStyle w:val="BodyText"/>
    </w:pPr>
    <w:r>
      <w:t>Instructor:</w:t>
    </w:r>
    <w:r>
      <w:tab/>
      <w:t>Michael T. Miyoshi</w:t>
    </w:r>
  </w:p>
  <w:p w14:paraId="184713E3" w14:textId="77777777" w:rsidR="00C22EEB" w:rsidRDefault="00C22EEB">
    <w:pPr>
      <w:pStyle w:val="BodyText"/>
      <w:ind w:left="1440" w:hanging="1440"/>
    </w:pPr>
    <w:r>
      <w:t>Text:</w:t>
    </w:r>
    <w:r>
      <w:tab/>
      <w:t>AutoCAD and Its Applications by Shumaker, Madsen, &amp; Saufley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33F"/>
    <w:rsid w:val="0060233F"/>
    <w:rsid w:val="00985C2F"/>
    <w:rsid w:val="00C22EEB"/>
    <w:rsid w:val="00E9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E9732E"/>
  <w15:chartTrackingRefBased/>
  <w15:docId w15:val="{E109B63E-9A1F-2B4C-91C8-3AED1929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Riverview School District #407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Cedarcrest High School</dc:creator>
  <cp:keywords/>
  <cp:lastModifiedBy>Mike Miyoshi</cp:lastModifiedBy>
  <cp:revision>2</cp:revision>
  <cp:lastPrinted>1999-05-14T19:32:00Z</cp:lastPrinted>
  <dcterms:created xsi:type="dcterms:W3CDTF">2023-11-29T22:24:00Z</dcterms:created>
  <dcterms:modified xsi:type="dcterms:W3CDTF">2023-11-29T22:24:00Z</dcterms:modified>
</cp:coreProperties>
</file>