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6517B" w:rsidR="00302EB8" w:rsidP="140C85B0" w:rsidRDefault="00302EB8" w14:paraId="1827D507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460D77BA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3F43EC63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72C2322A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145E505C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33B769AE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7E4B2F6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73F99D67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56C9152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05D264B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7B7E0442" w14:textId="77777777">
      <w:pPr>
        <w:jc w:val="center"/>
        <w:rPr>
          <w:rFonts w:ascii="Times New Roman" w:hAnsi="Times New Roman" w:cs="Times New Roman"/>
          <w:color w:val="auto"/>
        </w:rPr>
      </w:pPr>
    </w:p>
    <w:p w:rsidR="0253568B" w:rsidP="0253568B" w:rsidRDefault="0253568B" w14:paraId="738B55C9" w14:textId="5DB2BB2E">
      <w:pPr>
        <w:pStyle w:val="Normal"/>
        <w:jc w:val="center"/>
        <w:rPr>
          <w:rFonts w:ascii="Times New Roman" w:hAnsi="Times New Roman" w:cs="Times New Roman"/>
          <w:color w:val="auto"/>
        </w:rPr>
      </w:pPr>
    </w:p>
    <w:p w:rsidR="0253568B" w:rsidP="0253568B" w:rsidRDefault="0253568B" w14:paraId="25DE24D9" w14:textId="7B63C0D8">
      <w:pPr>
        <w:pStyle w:val="Normal"/>
        <w:jc w:val="center"/>
        <w:rPr>
          <w:rFonts w:ascii="Times New Roman" w:hAnsi="Times New Roman" w:cs="Times New Roman"/>
          <w:color w:val="auto"/>
        </w:rPr>
      </w:pPr>
    </w:p>
    <w:p w:rsidR="38673473" w:rsidP="0253568B" w:rsidRDefault="38673473" w14:paraId="36B13EF6" w14:textId="574474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r w:rsidRPr="0253568B" w:rsidR="38673473">
        <w:rPr>
          <w:rFonts w:ascii="Times New Roman" w:hAnsi="Times New Roman" w:cs="Times New Roman"/>
          <w:color w:val="auto"/>
        </w:rPr>
        <w:t>PROJECT NAME</w:t>
      </w:r>
    </w:p>
    <w:p w:rsidRPr="00F6517B" w:rsidR="00D433CC" w:rsidP="140C85B0" w:rsidRDefault="00D433CC" w14:paraId="32DA216F" w14:textId="674489CF">
      <w:pPr>
        <w:jc w:val="center"/>
        <w:rPr>
          <w:rFonts w:ascii="Times New Roman" w:hAnsi="Times New Roman" w:cs="Times New Roman"/>
          <w:color w:val="auto"/>
        </w:rPr>
      </w:pPr>
      <w:r w:rsidRPr="0253568B" w:rsidR="38673473">
        <w:rPr>
          <w:rFonts w:ascii="Times New Roman" w:hAnsi="Times New Roman" w:cs="Times New Roman"/>
          <w:color w:val="auto"/>
        </w:rPr>
        <w:t>YOUR NAME</w:t>
      </w:r>
    </w:p>
    <w:p w:rsidRPr="00F6517B" w:rsidR="00D433CC" w:rsidP="140C85B0" w:rsidRDefault="00D433CC" w14:paraId="2E5FAA71" w14:textId="5E19B480">
      <w:pPr>
        <w:jc w:val="center"/>
        <w:rPr>
          <w:rFonts w:ascii="Times New Roman" w:hAnsi="Times New Roman" w:cs="Times New Roman"/>
          <w:color w:val="auto"/>
        </w:rPr>
      </w:pPr>
      <w:r w:rsidRPr="140C85B0" w:rsidR="00D433CC">
        <w:rPr>
          <w:rFonts w:ascii="Times New Roman" w:hAnsi="Times New Roman" w:cs="Times New Roman"/>
          <w:color w:val="auto"/>
        </w:rPr>
        <w:t>Miyoshi</w:t>
      </w:r>
    </w:p>
    <w:p w:rsidRPr="00F6517B" w:rsidR="00D433CC" w:rsidP="140C85B0" w:rsidRDefault="00115D76" w14:paraId="5EC879BC" w14:textId="1C50DD4E">
      <w:pPr>
        <w:jc w:val="center"/>
        <w:rPr>
          <w:rFonts w:ascii="Times New Roman" w:hAnsi="Times New Roman" w:cs="Times New Roman"/>
          <w:color w:val="auto"/>
        </w:rPr>
      </w:pPr>
      <w:r w:rsidRPr="0253568B" w:rsidR="693B9095">
        <w:rPr>
          <w:rFonts w:ascii="Times New Roman" w:hAnsi="Times New Roman" w:cs="Times New Roman"/>
          <w:color w:val="auto"/>
        </w:rPr>
        <w:t>DATE</w:t>
      </w:r>
    </w:p>
    <w:p w:rsidRPr="00F6517B" w:rsidR="00302EB8" w:rsidP="140C85B0" w:rsidRDefault="00302EB8" w14:paraId="1A8572C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3D72773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28F3BA00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30EB94C0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6548C9DB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0079D2DD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431DB530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188ADF3C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5601DD93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72BE108A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4F991689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5C81B99F" w14:textId="77777777">
      <w:pPr>
        <w:jc w:val="center"/>
        <w:rPr>
          <w:rFonts w:ascii="Times New Roman" w:hAnsi="Times New Roman" w:cs="Times New Roman"/>
          <w:color w:val="auto"/>
        </w:rPr>
      </w:pPr>
    </w:p>
    <w:p w:rsidRPr="00F6517B" w:rsidR="00302EB8" w:rsidP="140C85B0" w:rsidRDefault="00302EB8" w14:paraId="58E7305B" w14:textId="77777777" w14:noSpellErr="1">
      <w:pPr>
        <w:jc w:val="center"/>
        <w:rPr>
          <w:rFonts w:ascii="Times New Roman" w:hAnsi="Times New Roman" w:cs="Times New Roman"/>
          <w:color w:val="auto"/>
        </w:rPr>
      </w:pPr>
    </w:p>
    <w:p w:rsidR="1D7AB6DA" w:rsidP="140C85B0" w:rsidRDefault="1D7AB6DA" w14:paraId="51C02EA4" w14:textId="14E03D22">
      <w:pPr>
        <w:pStyle w:val="Normal"/>
        <w:jc w:val="center"/>
        <w:rPr>
          <w:rFonts w:ascii="Times New Roman" w:hAnsi="Times New Roman" w:cs="Times New Roman"/>
          <w:color w:val="auto"/>
        </w:rPr>
      </w:pPr>
    </w:p>
    <w:p w:rsidR="140C85B0" w:rsidP="140C85B0" w:rsidRDefault="140C85B0" w14:paraId="20AD667C" w14:textId="0D655BBA">
      <w:pPr>
        <w:pStyle w:val="Normal"/>
        <w:jc w:val="center"/>
        <w:rPr>
          <w:rFonts w:ascii="Times New Roman" w:hAnsi="Times New Roman" w:cs="Times New Roman"/>
          <w:color w:val="auto"/>
        </w:rPr>
      </w:pPr>
    </w:p>
    <w:p w:rsidRPr="00F6517B" w:rsidR="00095AE7" w:rsidP="140C85B0" w:rsidRDefault="00095AE7" w14:paraId="2AF08E0B" w14:textId="77777777">
      <w:pPr>
        <w:rPr>
          <w:rFonts w:ascii="Times New Roman" w:hAnsi="Times New Roman" w:cs="Times New Roman"/>
          <w:color w:val="auto"/>
        </w:rPr>
      </w:pPr>
    </w:p>
    <w:p w:rsidRPr="00F6517B" w:rsidR="00F11A4F" w:rsidP="140C85B0" w:rsidRDefault="00F11A4F" w14:paraId="60DB1317" w14:textId="5814A451">
      <w:pPr>
        <w:rPr>
          <w:rFonts w:ascii="Times New Roman" w:hAnsi="Times New Roman" w:cs="Times New Roman"/>
          <w:color w:val="auto"/>
        </w:rPr>
      </w:pPr>
      <w:r w:rsidRPr="0253568B" w:rsidR="00F11A4F">
        <w:rPr>
          <w:rFonts w:ascii="Times New Roman" w:hAnsi="Times New Roman" w:cs="Times New Roman"/>
          <w:b w:val="1"/>
          <w:bCs w:val="1"/>
          <w:color w:val="auto"/>
        </w:rPr>
        <w:t>Product Intro:</w:t>
      </w:r>
      <w:r w:rsidRPr="0253568B" w:rsidR="00407241">
        <w:rPr>
          <w:rFonts w:ascii="Times New Roman" w:hAnsi="Times New Roman" w:cs="Times New Roman"/>
          <w:b w:val="1"/>
          <w:bCs w:val="1"/>
          <w:color w:val="auto"/>
        </w:rPr>
        <w:t xml:space="preserve"> </w:t>
      </w:r>
    </w:p>
    <w:p w:rsidR="0253568B" w:rsidP="0253568B" w:rsidRDefault="0253568B" w14:paraId="34F4141A" w14:textId="5D43ABAA">
      <w:pPr>
        <w:pStyle w:val="Normal"/>
        <w:rPr>
          <w:rFonts w:ascii="Times New Roman" w:hAnsi="Times New Roman" w:cs="Times New Roman"/>
          <w:b w:val="1"/>
          <w:bCs w:val="1"/>
          <w:color w:val="auto"/>
        </w:rPr>
      </w:pPr>
    </w:p>
    <w:p w:rsidRPr="00F6517B" w:rsidR="00F11A4F" w:rsidP="140C85B0" w:rsidRDefault="00F11A4F" w14:paraId="3C397FFD" w14:textId="08C07A9F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Product Goals:</w:t>
      </w:r>
    </w:p>
    <w:p w:rsidRPr="00F6517B" w:rsidR="00F11A4F" w:rsidP="140C85B0" w:rsidRDefault="00F11A4F" w14:paraId="56789910" w14:textId="2AABBC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140C85B0" w:rsidR="2A156901">
        <w:rPr>
          <w:rFonts w:ascii="Times New Roman" w:hAnsi="Times New Roman" w:cs="Times New Roman"/>
          <w:b w:val="0"/>
          <w:bCs w:val="0"/>
          <w:color w:val="auto"/>
        </w:rPr>
        <w:t>1</w:t>
      </w:r>
    </w:p>
    <w:p w:rsidRPr="00F6517B" w:rsidR="00F11A4F" w:rsidP="140C85B0" w:rsidRDefault="00F11A4F" w14:paraId="627680D0" w14:textId="4DD87E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140C85B0" w:rsidR="2A156901">
        <w:rPr>
          <w:rFonts w:ascii="Times New Roman" w:hAnsi="Times New Roman" w:cs="Times New Roman"/>
          <w:b w:val="0"/>
          <w:bCs w:val="0"/>
          <w:color w:val="auto"/>
        </w:rPr>
        <w:t>2</w:t>
      </w:r>
    </w:p>
    <w:p w:rsidRPr="00F6517B" w:rsidR="00F11A4F" w:rsidP="140C85B0" w:rsidRDefault="00F11A4F" w14:paraId="604673F3" w14:textId="29EEA0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140C85B0" w:rsidR="2A156901">
        <w:rPr>
          <w:rFonts w:ascii="Times New Roman" w:hAnsi="Times New Roman" w:cs="Times New Roman"/>
          <w:b w:val="0"/>
          <w:bCs w:val="0"/>
          <w:color w:val="auto"/>
        </w:rPr>
        <w:t>3</w:t>
      </w:r>
    </w:p>
    <w:p w:rsidRPr="00F6517B" w:rsidR="00F11A4F" w:rsidP="140C85B0" w:rsidRDefault="00F11A4F" w14:paraId="7B2FF596" w14:textId="0482654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 w:val="0"/>
          <w:bCs w:val="0"/>
          <w:color w:val="auto"/>
        </w:rPr>
      </w:pPr>
      <w:r w:rsidRPr="140C85B0" w:rsidR="2A156901">
        <w:rPr>
          <w:rFonts w:ascii="Times New Roman" w:hAnsi="Times New Roman" w:cs="Times New Roman"/>
          <w:b w:val="0"/>
          <w:bCs w:val="0"/>
          <w:color w:val="auto"/>
        </w:rPr>
        <w:t>4</w:t>
      </w:r>
    </w:p>
    <w:p w:rsidRPr="00F6517B" w:rsidR="00F11A4F" w:rsidP="140C85B0" w:rsidRDefault="00F11A4F" w14:paraId="42DCB338" w14:textId="1B16A3BF">
      <w:pPr>
        <w:pStyle w:val="Normal"/>
        <w:ind w:left="0"/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Learning Goals:</w:t>
      </w:r>
    </w:p>
    <w:p w:rsidR="7C54FF3E" w:rsidP="140C85B0" w:rsidRDefault="7C54FF3E" w14:paraId="6FA5216A" w14:textId="2E138E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140C85B0" w:rsidR="7C54FF3E">
        <w:rPr>
          <w:rFonts w:ascii="Times New Roman" w:hAnsi="Times New Roman" w:cs="Times New Roman"/>
          <w:i w:val="0"/>
          <w:iCs w:val="0"/>
          <w:color w:val="auto"/>
        </w:rPr>
        <w:t>1</w:t>
      </w:r>
    </w:p>
    <w:p w:rsidR="7C54FF3E" w:rsidP="140C85B0" w:rsidRDefault="7C54FF3E" w14:paraId="35BDEB1C" w14:textId="06131AB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140C85B0" w:rsidR="7C54FF3E">
        <w:rPr>
          <w:rFonts w:ascii="Times New Roman" w:hAnsi="Times New Roman" w:cs="Times New Roman"/>
          <w:i w:val="0"/>
          <w:iCs w:val="0"/>
          <w:color w:val="auto"/>
        </w:rPr>
        <w:t>2</w:t>
      </w:r>
    </w:p>
    <w:p w:rsidR="7C54FF3E" w:rsidP="140C85B0" w:rsidRDefault="7C54FF3E" w14:paraId="453C22B7" w14:textId="1314C5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140C85B0" w:rsidR="7C54FF3E">
        <w:rPr>
          <w:rFonts w:ascii="Times New Roman" w:hAnsi="Times New Roman" w:cs="Times New Roman"/>
          <w:i w:val="0"/>
          <w:iCs w:val="0"/>
          <w:color w:val="auto"/>
        </w:rPr>
        <w:t>3</w:t>
      </w:r>
    </w:p>
    <w:p w:rsidR="7C54FF3E" w:rsidP="140C85B0" w:rsidRDefault="7C54FF3E" w14:paraId="17E9896C" w14:textId="0D3C23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140C85B0" w:rsidR="7C54FF3E">
        <w:rPr>
          <w:rFonts w:ascii="Times New Roman" w:hAnsi="Times New Roman" w:cs="Times New Roman"/>
          <w:i w:val="0"/>
          <w:iCs w:val="0"/>
          <w:color w:val="auto"/>
        </w:rPr>
        <w:t>4</w:t>
      </w:r>
    </w:p>
    <w:p w:rsidRPr="00F6517B" w:rsidR="00F11A4F" w:rsidP="140C85B0" w:rsidRDefault="00F11A4F" w14:paraId="78661332" w14:textId="77777777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Product Achievements:</w:t>
      </w:r>
    </w:p>
    <w:p w:rsidR="658E1F8D" w:rsidP="140C85B0" w:rsidRDefault="658E1F8D" w14:paraId="685FD575" w14:textId="6F4F23F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40C85B0" w:rsidR="658E1F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1</w:t>
      </w:r>
    </w:p>
    <w:p w:rsidR="658E1F8D" w:rsidP="140C85B0" w:rsidRDefault="658E1F8D" w14:paraId="3F3BF5F5" w14:textId="603934F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40C85B0" w:rsidR="658E1F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2</w:t>
      </w:r>
    </w:p>
    <w:p w:rsidR="658E1F8D" w:rsidP="140C85B0" w:rsidRDefault="658E1F8D" w14:paraId="658B9CE7" w14:textId="29C7EDF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40C85B0" w:rsidR="658E1F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3</w:t>
      </w:r>
    </w:p>
    <w:p w:rsidR="658E1F8D" w:rsidP="140C85B0" w:rsidRDefault="658E1F8D" w14:paraId="41DC1626" w14:textId="7F9ABDD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140C85B0" w:rsidR="658E1F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4</w:t>
      </w:r>
    </w:p>
    <w:p w:rsidRPr="00F6517B" w:rsidR="00F11A4F" w:rsidP="140C85B0" w:rsidRDefault="00F11A4F" w14:paraId="423BDDCE" w14:textId="77777777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Learning Achievements:</w:t>
      </w:r>
    </w:p>
    <w:p w:rsidRPr="00F6517B" w:rsidR="00F11A4F" w:rsidP="140C85B0" w:rsidRDefault="00095AE7" w14:paraId="0C8526E7" w14:textId="55B6EE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1</w:t>
      </w:r>
    </w:p>
    <w:p w:rsidRPr="00F6517B" w:rsidR="00095AE7" w:rsidP="140C85B0" w:rsidRDefault="00095AE7" w14:paraId="37C6E051" w14:textId="63984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2</w:t>
      </w:r>
    </w:p>
    <w:p w:rsidRPr="00F6517B" w:rsidR="00095AE7" w:rsidP="140C85B0" w:rsidRDefault="00095AE7" w14:paraId="0329E9DF" w14:textId="79FDB0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3</w:t>
      </w:r>
    </w:p>
    <w:p w:rsidRPr="00F6517B" w:rsidR="00095AE7" w:rsidP="140C85B0" w:rsidRDefault="00095AE7" w14:paraId="7C3F8615" w14:textId="2C07D9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4</w:t>
      </w:r>
    </w:p>
    <w:p w:rsidRPr="00F6517B" w:rsidR="00F11A4F" w:rsidP="140C85B0" w:rsidRDefault="00F11A4F" w14:paraId="3A48BB73" w14:textId="77777777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Process:</w:t>
      </w:r>
    </w:p>
    <w:p w:rsidRPr="00F6517B" w:rsidR="00F11A4F" w:rsidP="140C85B0" w:rsidRDefault="00095AE7" w14:paraId="65C199EC" w14:textId="2653BF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1</w:t>
      </w:r>
    </w:p>
    <w:p w:rsidRPr="00F6517B" w:rsidR="00095AE7" w:rsidP="140C85B0" w:rsidRDefault="00095AE7" w14:paraId="4A79A016" w14:textId="36FF48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2</w:t>
      </w:r>
    </w:p>
    <w:p w:rsidRPr="00F6517B" w:rsidR="00095AE7" w:rsidP="140C85B0" w:rsidRDefault="00095AE7" w14:paraId="6315B265" w14:textId="5269A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3</w:t>
      </w:r>
    </w:p>
    <w:p w:rsidRPr="00F6517B" w:rsidR="00095AE7" w:rsidP="140C85B0" w:rsidRDefault="00095AE7" w14:paraId="569953E8" w14:textId="5334BF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 w:rsidRPr="140C85B0" w:rsidR="00095AE7">
        <w:rPr>
          <w:rFonts w:ascii="Times New Roman" w:hAnsi="Times New Roman" w:cs="Times New Roman"/>
          <w:color w:val="auto"/>
        </w:rPr>
        <w:t>4</w:t>
      </w:r>
    </w:p>
    <w:p w:rsidRPr="00F6517B" w:rsidR="00407241" w:rsidP="140C85B0" w:rsidRDefault="00F11A4F" w14:paraId="506D84BA" w14:textId="77777777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F11A4F">
        <w:rPr>
          <w:rFonts w:ascii="Times New Roman" w:hAnsi="Times New Roman" w:cs="Times New Roman"/>
          <w:b w:val="1"/>
          <w:bCs w:val="1"/>
          <w:color w:val="auto"/>
        </w:rPr>
        <w:t>Drawings/Models/3D Prints/ Programs</w:t>
      </w:r>
      <w:r w:rsidRPr="140C85B0" w:rsidR="00407241">
        <w:rPr>
          <w:rFonts w:ascii="Times New Roman" w:hAnsi="Times New Roman" w:cs="Times New Roman"/>
          <w:b w:val="1"/>
          <w:bCs w:val="1"/>
          <w:color w:val="auto"/>
        </w:rPr>
        <w:t>:</w:t>
      </w:r>
    </w:p>
    <w:p w:rsidRPr="00F6517B" w:rsidR="00407241" w:rsidP="140C85B0" w:rsidRDefault="00407241" w14:paraId="013FF1C0" w14:textId="77777777">
      <w:pPr>
        <w:rPr>
          <w:rFonts w:ascii="Times New Roman" w:hAnsi="Times New Roman" w:cs="Times New Roman"/>
          <w:b w:val="1"/>
          <w:bCs w:val="1"/>
          <w:color w:val="auto"/>
        </w:rPr>
      </w:pPr>
    </w:p>
    <w:p w:rsidRPr="00F6517B" w:rsidR="00646BCB" w:rsidP="140C85B0" w:rsidRDefault="00407241" w14:paraId="3869CD66" w14:textId="260903FC">
      <w:pPr>
        <w:rPr>
          <w:rFonts w:ascii="Times New Roman" w:hAnsi="Times New Roman" w:cs="Times New Roman"/>
          <w:b w:val="1"/>
          <w:bCs w:val="1"/>
          <w:color w:val="auto"/>
        </w:rPr>
      </w:pPr>
      <w:r w:rsidRPr="140C85B0" w:rsidR="00407241">
        <w:rPr>
          <w:rFonts w:ascii="Times New Roman" w:hAnsi="Times New Roman" w:cs="Times New Roman"/>
          <w:b w:val="1"/>
          <w:bCs w:val="1"/>
          <w:color w:val="auto"/>
        </w:rPr>
        <w:t>Appendix:</w:t>
      </w:r>
      <w:r w:rsidRPr="140C85B0">
        <w:rPr>
          <w:rFonts w:ascii="Times New Roman" w:hAnsi="Times New Roman" w:cs="Times New Roman"/>
          <w:b w:val="1"/>
          <w:bCs w:val="1"/>
          <w:color w:val="auto"/>
        </w:rPr>
        <w:br w:type="page"/>
      </w:r>
    </w:p>
    <w:p w:rsidRPr="00F6517B" w:rsidR="00646BCB" w:rsidP="140C85B0" w:rsidRDefault="00646BCB" w14:paraId="1500ACA1" w14:textId="1E40981B">
      <w:pPr>
        <w:rPr>
          <w:rFonts w:ascii="Times New Roman" w:hAnsi="Times New Roman" w:cs="Times New Roman"/>
          <w:color w:val="auto"/>
        </w:rPr>
      </w:pPr>
      <w:r w:rsidRPr="140C85B0" w:rsidR="00646BCB">
        <w:rPr>
          <w:rFonts w:ascii="Times New Roman" w:hAnsi="Times New Roman" w:cs="Times New Roman"/>
          <w:color w:val="auto"/>
        </w:rPr>
        <w:t>Design Document Rubric</w:t>
      </w:r>
    </w:p>
    <w:p w:rsidRPr="00F6517B" w:rsidR="00646BCB" w:rsidP="140C85B0" w:rsidRDefault="00646BCB" w14:paraId="55EB61A5" w14:textId="77777777">
      <w:pPr>
        <w:rPr>
          <w:rFonts w:ascii="Times New Roman" w:hAnsi="Times New Roman" w:cs="Times New Roman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58"/>
        <w:gridCol w:w="1231"/>
        <w:gridCol w:w="1471"/>
        <w:gridCol w:w="1625"/>
        <w:gridCol w:w="2120"/>
      </w:tblGrid>
      <w:tr w:rsidRPr="00F6517B" w:rsidR="00646BCB" w:rsidTr="140C85B0" w14:paraId="612DB347" w14:textId="77777777">
        <w:tc>
          <w:tcPr>
            <w:tcW w:w="1645" w:type="dxa"/>
            <w:tcMar/>
          </w:tcPr>
          <w:p w:rsidRPr="00F6517B" w:rsidR="00646BCB" w:rsidP="140C85B0" w:rsidRDefault="00646BCB" w14:paraId="420DE9E2" w14:textId="77777777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705" w:type="dxa"/>
            <w:gridSpan w:val="5"/>
            <w:tcMar/>
          </w:tcPr>
          <w:p w:rsidRPr="00F6517B" w:rsidR="00646BCB" w:rsidP="140C85B0" w:rsidRDefault="00646BCB" w14:paraId="2AD24F01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Level</w:t>
            </w:r>
          </w:p>
        </w:tc>
      </w:tr>
      <w:tr w:rsidRPr="00F6517B" w:rsidR="00646BCB" w:rsidTr="140C85B0" w14:paraId="260C9999" w14:textId="77777777">
        <w:tc>
          <w:tcPr>
            <w:tcW w:w="1645" w:type="dxa"/>
            <w:tcMar/>
          </w:tcPr>
          <w:p w:rsidRPr="00F6517B" w:rsidR="00646BCB" w:rsidP="140C85B0" w:rsidRDefault="00646BCB" w14:paraId="3143836F" w14:textId="77777777">
            <w:pPr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Element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06160E99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0-No evidence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173AABD2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1-Little evidence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40DE5F85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2-Some evidence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2E034F0E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3-Evidence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4FFC887A" w14:textId="77777777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</w:rPr>
              <w:t>4-Ample evidence</w:t>
            </w:r>
          </w:p>
        </w:tc>
      </w:tr>
      <w:tr w:rsidRPr="00F6517B" w:rsidR="00646BCB" w:rsidTr="140C85B0" w14:paraId="41967FEB" w14:textId="77777777">
        <w:tc>
          <w:tcPr>
            <w:tcW w:w="1645" w:type="dxa"/>
            <w:tcMar/>
          </w:tcPr>
          <w:p w:rsidRPr="00F6517B" w:rsidR="00646BCB" w:rsidP="140C85B0" w:rsidRDefault="00646BCB" w14:paraId="4C6D3DED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1. Product intro</w:t>
            </w:r>
          </w:p>
          <w:p w:rsidRPr="00F6517B" w:rsidR="00646BCB" w:rsidP="140C85B0" w:rsidRDefault="00646BCB" w14:paraId="15ED818B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2. (2x)</w:t>
            </w:r>
          </w:p>
          <w:p w:rsidRPr="00F6517B" w:rsidR="00646BCB" w:rsidP="140C85B0" w:rsidRDefault="00646BCB" w14:paraId="538F802C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3. Conventions</w:t>
            </w:r>
          </w:p>
          <w:p w:rsidRPr="00F6517B" w:rsidR="00646BCB" w:rsidP="140C85B0" w:rsidRDefault="00646BCB" w14:paraId="4334E72F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4. (2x)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5F95CFB0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114D7612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Writing conventions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somewhat followed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63B74FED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Writing conventions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nearly always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followed.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0A822A91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Product is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somewhat introduced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3EA7ACA1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Product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is introduced with enough detail for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reader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to understand what is being designed.</w:t>
            </w:r>
          </w:p>
        </w:tc>
      </w:tr>
      <w:tr w:rsidRPr="00F6517B" w:rsidR="00646BCB" w:rsidTr="140C85B0" w14:paraId="4FA24474" w14:textId="77777777">
        <w:tc>
          <w:tcPr>
            <w:tcW w:w="1645" w:type="dxa"/>
            <w:tcMar/>
          </w:tcPr>
          <w:p w:rsidRPr="00F6517B" w:rsidR="00646BCB" w:rsidP="140C85B0" w:rsidRDefault="00646BCB" w14:paraId="45B635A2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Product Goals (What do you want to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accomplish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?)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7A346AD4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47F34532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one product goal is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5AB26482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two product goals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08C6A4CC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three product goals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47ACEA38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four product goals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 in detail of how the student will measure that they have been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accomplished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</w:t>
            </w:r>
          </w:p>
        </w:tc>
      </w:tr>
      <w:tr w:rsidRPr="00F6517B" w:rsidR="00646BCB" w:rsidTr="140C85B0" w14:paraId="1F6A05FD" w14:textId="77777777">
        <w:tc>
          <w:tcPr>
            <w:tcW w:w="1645" w:type="dxa"/>
            <w:tcMar/>
          </w:tcPr>
          <w:p w:rsidRPr="00F6517B" w:rsidR="00646BCB" w:rsidP="140C85B0" w:rsidRDefault="00646BCB" w14:paraId="1F28F560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015A388C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7D381013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one learning goal is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6ACD921A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two learning goals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6B6AD5B8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At least three learning goals are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identified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and described.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7C95F1CB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Pr="00F6517B" w:rsidR="00646BCB" w:rsidTr="140C85B0" w14:paraId="623DB2E5" w14:textId="77777777">
        <w:tc>
          <w:tcPr>
            <w:tcW w:w="1645" w:type="dxa"/>
            <w:tcMar/>
          </w:tcPr>
          <w:p w:rsidRPr="00F6517B" w:rsidR="00646BCB" w:rsidP="140C85B0" w:rsidRDefault="00646BCB" w14:paraId="41747D86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Product achievements (What did you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accomplish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?)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2D004384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7E2ADD84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4D81047E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69963335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42376580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four achievements have been met and documented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. 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Documentation is specific and detailed on how the goals have been met.</w:t>
            </w:r>
          </w:p>
        </w:tc>
      </w:tr>
      <w:tr w:rsidRPr="00F6517B" w:rsidR="00646BCB" w:rsidTr="140C85B0" w14:paraId="62610A78" w14:textId="77777777">
        <w:tc>
          <w:tcPr>
            <w:tcW w:w="1645" w:type="dxa"/>
            <w:tcMar/>
          </w:tcPr>
          <w:p w:rsidRPr="00F6517B" w:rsidR="00646BCB" w:rsidP="140C85B0" w:rsidRDefault="00646BCB" w14:paraId="7404DB65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7961BA95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353FE0F0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6EA525EF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50AD3E5B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213DFEB4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At least four achievements have been met and documented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. 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Documentation is specific and detailed on how the goals have been met.</w:t>
            </w:r>
          </w:p>
        </w:tc>
      </w:tr>
      <w:tr w:rsidRPr="00F6517B" w:rsidR="00646BCB" w:rsidTr="140C85B0" w14:paraId="30206265" w14:textId="77777777">
        <w:tc>
          <w:tcPr>
            <w:tcW w:w="1645" w:type="dxa"/>
            <w:tcMar/>
          </w:tcPr>
          <w:p w:rsidRPr="00F6517B" w:rsidR="00646BCB" w:rsidP="140C85B0" w:rsidRDefault="00646BCB" w14:paraId="3FDB7795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Process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61876EBC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23B019CF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35DAE92D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2A30280F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147D9095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The design and learning process is described with ample detail in such a way that readers can learn from the written document and any accompanying materials.</w:t>
            </w:r>
          </w:p>
        </w:tc>
      </w:tr>
      <w:tr w:rsidRPr="00F6517B" w:rsidR="00646BCB" w:rsidTr="140C85B0" w14:paraId="20F736CB" w14:textId="77777777">
        <w:tc>
          <w:tcPr>
            <w:tcW w:w="1645" w:type="dxa"/>
            <w:tcMar/>
          </w:tcPr>
          <w:p w:rsidRPr="00F6517B" w:rsidR="00646BCB" w:rsidP="140C85B0" w:rsidRDefault="00646BCB" w14:paraId="656B945B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Drawings / Models / 3D Prints / Programs (4x)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6B2754D4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No Drawings / Models / 3D Prints / Programs.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5EEE26D3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Little progress on Drawings / Models / 3D Prints / Programs.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71545660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Some progress on Drawings / Models / 3D Prints / Programs.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4B828607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Drawings / Models / 3D Prints / Programs are adequate evidence to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demonstrate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learning and product goals have been met.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695C9CC6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Drawings / Models / 3D Prints / Programs are ample evidence to 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demonstrate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learning and product goals have been met and/or exceeded.</w:t>
            </w:r>
          </w:p>
        </w:tc>
      </w:tr>
      <w:tr w:rsidRPr="00F6517B" w:rsidR="00646BCB" w:rsidTr="140C85B0" w14:paraId="6B2D4F69" w14:textId="77777777">
        <w:tc>
          <w:tcPr>
            <w:tcW w:w="1645" w:type="dxa"/>
            <w:tcMar/>
          </w:tcPr>
          <w:p w:rsidRPr="00F6517B" w:rsidR="00646BCB" w:rsidP="140C85B0" w:rsidRDefault="00646BCB" w14:paraId="46FDBB93" w14:textId="77777777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Final Score (out of 40) and Grade.</w:t>
            </w:r>
          </w:p>
        </w:tc>
        <w:tc>
          <w:tcPr>
            <w:tcW w:w="1258" w:type="dxa"/>
            <w:tcMar/>
          </w:tcPr>
          <w:p w:rsidRPr="00F6517B" w:rsidR="00646BCB" w:rsidP="140C85B0" w:rsidRDefault="00646BCB" w14:paraId="0F11C83A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  <w:tcMar/>
          </w:tcPr>
          <w:p w:rsidRPr="00F6517B" w:rsidR="00646BCB" w:rsidP="140C85B0" w:rsidRDefault="00646BCB" w14:paraId="383B1A09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  <w:tcMar/>
          </w:tcPr>
          <w:p w:rsidRPr="00F6517B" w:rsidR="00646BCB" w:rsidP="140C85B0" w:rsidRDefault="00646BCB" w14:paraId="4E629141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Somewhat to</w:t>
            </w: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mostly meets standards</w:t>
            </w:r>
          </w:p>
        </w:tc>
        <w:tc>
          <w:tcPr>
            <w:tcW w:w="1625" w:type="dxa"/>
            <w:tcMar/>
          </w:tcPr>
          <w:p w:rsidRPr="00F6517B" w:rsidR="00646BCB" w:rsidP="140C85B0" w:rsidRDefault="00646BCB" w14:paraId="366B371E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Meets standards</w:t>
            </w:r>
          </w:p>
        </w:tc>
        <w:tc>
          <w:tcPr>
            <w:tcW w:w="2120" w:type="dxa"/>
            <w:tcMar/>
          </w:tcPr>
          <w:p w:rsidRPr="00F6517B" w:rsidR="00646BCB" w:rsidP="140C85B0" w:rsidRDefault="00646BCB" w14:paraId="4A2E3ED5" w14:textId="77777777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140C85B0" w:rsidR="00646BC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Exceeds standards</w:t>
            </w:r>
          </w:p>
        </w:tc>
      </w:tr>
    </w:tbl>
    <w:p w:rsidRPr="00F6517B" w:rsidR="00646BCB" w:rsidP="140C85B0" w:rsidRDefault="00646BCB" w14:paraId="444C6DC6" w14:textId="77777777">
      <w:pPr>
        <w:rPr>
          <w:rFonts w:ascii="Times New Roman" w:hAnsi="Times New Roman" w:cs="Times New Roman"/>
          <w:color w:val="auto"/>
        </w:rPr>
      </w:pPr>
    </w:p>
    <w:p w:rsidRPr="00F6517B" w:rsidR="00646BCB" w:rsidP="140C85B0" w:rsidRDefault="00646BCB" w14:paraId="431C1DDF" w14:textId="77777777">
      <w:pPr>
        <w:rPr>
          <w:rFonts w:ascii="Times New Roman" w:hAnsi="Times New Roman" w:cs="Times New Roman"/>
          <w:color w:val="auto"/>
        </w:rPr>
      </w:pPr>
      <w:r w:rsidRPr="140C85B0" w:rsidR="00646BCB">
        <w:rPr>
          <w:rFonts w:ascii="Times New Roman" w:hAnsi="Times New Roman" w:cs="Times New Roman"/>
          <w:color w:val="auto"/>
        </w:rPr>
        <w:t>Include this rubric with your design document</w:t>
      </w:r>
      <w:r w:rsidRPr="140C85B0" w:rsidR="00646BCB">
        <w:rPr>
          <w:rFonts w:ascii="Times New Roman" w:hAnsi="Times New Roman" w:cs="Times New Roman"/>
          <w:color w:val="auto"/>
        </w:rPr>
        <w:t xml:space="preserve">.  </w:t>
      </w:r>
    </w:p>
    <w:p w:rsidRPr="00F6517B" w:rsidR="00646BCB" w:rsidP="140C85B0" w:rsidRDefault="00646BCB" w14:paraId="28B2BECB" w14:textId="77777777">
      <w:pPr>
        <w:rPr>
          <w:rFonts w:ascii="Times New Roman" w:hAnsi="Times New Roman" w:cs="Times New Roman"/>
          <w:color w:val="auto"/>
        </w:rPr>
      </w:pPr>
    </w:p>
    <w:p w:rsidRPr="00F6517B" w:rsidR="00646BCB" w:rsidP="140C85B0" w:rsidRDefault="00646BCB" w14:paraId="6C4E2FDC" w14:textId="77777777">
      <w:pPr>
        <w:rPr>
          <w:rFonts w:ascii="Times New Roman" w:hAnsi="Times New Roman" w:cs="Times New Roman"/>
          <w:color w:val="auto"/>
        </w:rPr>
      </w:pPr>
      <w:r w:rsidRPr="140C85B0" w:rsidR="00646BCB">
        <w:rPr>
          <w:rFonts w:ascii="Times New Roman" w:hAnsi="Times New Roman" w:cs="Times New Roman"/>
          <w:color w:val="auto"/>
        </w:rPr>
        <w:t>The design document may be formatted according to the student’s liking</w:t>
      </w:r>
      <w:r w:rsidRPr="140C85B0" w:rsidR="00646BCB">
        <w:rPr>
          <w:rFonts w:ascii="Times New Roman" w:hAnsi="Times New Roman" w:cs="Times New Roman"/>
          <w:color w:val="auto"/>
        </w:rPr>
        <w:t xml:space="preserve">.  </w:t>
      </w:r>
      <w:r w:rsidRPr="140C85B0" w:rsidR="00646BCB">
        <w:rPr>
          <w:rFonts w:ascii="Times New Roman" w:hAnsi="Times New Roman" w:cs="Times New Roman"/>
          <w:color w:val="auto"/>
        </w:rPr>
        <w:t xml:space="preserve">However, please use a font no larger than 12 </w:t>
      </w:r>
      <w:r w:rsidRPr="140C85B0" w:rsidR="00646BCB">
        <w:rPr>
          <w:rFonts w:ascii="Times New Roman" w:hAnsi="Times New Roman" w:cs="Times New Roman"/>
          <w:color w:val="auto"/>
        </w:rPr>
        <w:t>point</w:t>
      </w:r>
      <w:r w:rsidRPr="140C85B0" w:rsidR="00646BCB">
        <w:rPr>
          <w:rFonts w:ascii="Times New Roman" w:hAnsi="Times New Roman" w:cs="Times New Roman"/>
          <w:color w:val="auto"/>
        </w:rPr>
        <w:t xml:space="preserve">.  </w:t>
      </w:r>
      <w:r w:rsidRPr="140C85B0" w:rsidR="00646BCB">
        <w:rPr>
          <w:rFonts w:ascii="Times New Roman" w:hAnsi="Times New Roman" w:cs="Times New Roman"/>
          <w:color w:val="auto"/>
        </w:rPr>
        <w:t xml:space="preserve">Fonts with serifs are </w:t>
      </w:r>
      <w:r w:rsidRPr="140C85B0" w:rsidR="00646BCB">
        <w:rPr>
          <w:rFonts w:ascii="Times New Roman" w:hAnsi="Times New Roman" w:cs="Times New Roman"/>
          <w:color w:val="auto"/>
        </w:rPr>
        <w:t>somewhat easier</w:t>
      </w:r>
      <w:r w:rsidRPr="140C85B0" w:rsidR="00646BCB">
        <w:rPr>
          <w:rFonts w:ascii="Times New Roman" w:hAnsi="Times New Roman" w:cs="Times New Roman"/>
          <w:color w:val="auto"/>
        </w:rPr>
        <w:t xml:space="preserve"> to read.</w:t>
      </w:r>
    </w:p>
    <w:p w:rsidRPr="00F6517B" w:rsidR="00302EB8" w:rsidP="140C85B0" w:rsidRDefault="00302EB8" w14:paraId="756C0C57" w14:textId="607BC4CA">
      <w:pPr>
        <w:rPr>
          <w:rFonts w:ascii="Times New Roman" w:hAnsi="Times New Roman" w:cs="Times New Roman"/>
          <w:color w:val="auto"/>
        </w:rPr>
      </w:pPr>
    </w:p>
    <w:p w:rsidRPr="00F6517B" w:rsidR="005554EF" w:rsidP="140C85B0" w:rsidRDefault="005554EF" w14:paraId="7C479067" w14:textId="067409D7">
      <w:pPr>
        <w:rPr>
          <w:rFonts w:ascii="Times New Roman" w:hAnsi="Times New Roman" w:cs="Times New Roman"/>
          <w:color w:val="auto"/>
        </w:rPr>
      </w:pPr>
    </w:p>
    <w:sectPr w:rsidRPr="00F6517B" w:rsidR="005554EF" w:rsidSect="00302EB8">
      <w:footerReference w:type="default" r:id="rId8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  <w:headerReference w:type="default" r:id="Rda56bea042834e47"/>
      <w:headerReference w:type="first" r:id="R0e9733ad99b7464d"/>
      <w:footerReference w:type="first" r:id="R1305306a88f24da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53B" w:rsidP="00646BCB" w:rsidRDefault="003B653B" w14:paraId="662017B6" w14:textId="77777777">
      <w:pPr>
        <w:spacing w:after="0" w:line="240" w:lineRule="auto"/>
      </w:pPr>
      <w:r>
        <w:separator/>
      </w:r>
    </w:p>
  </w:endnote>
  <w:endnote w:type="continuationSeparator" w:id="0">
    <w:p w:rsidR="003B653B" w:rsidP="00646BCB" w:rsidRDefault="003B653B" w14:paraId="7A576E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6FCF" w:rsidP="00302EB8" w:rsidRDefault="008E0D70" w14:paraId="62837B2D" w14:textId="6C136349">
    <w:pPr>
      <w:pStyle w:val="Footer"/>
      <w:rPr/>
    </w:pPr>
    <w:sdt>
      <w:sdtPr>
        <w:alias w:val="Author"/>
        <w:tag w:val=""/>
        <w:id w:val="-1571885655"/>
        <w:placeholder>
          <w:docPart w:val="6136BDA490654DD294930301283188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253568B">
          <w:rPr/>
          <w:t xml:space="preserve">Cait </w:t>
        </w:r>
        <w:r w:rsidR="0253568B">
          <w:rPr/>
          <w:t>Hawkins</w:t>
        </w:r>
      </w:sdtContent>
    </w:sdt>
    <w:sdt>
      <w:sdtPr>
        <w:id w:val="1531298926"/>
        <w:docPartObj>
          <w:docPartGallery w:val="Page Numbers (Bottom of Page)"/>
          <w:docPartUnique/>
        </w:docPartObj>
        <w:showingPlcHdr/>
      </w:sdtPr>
      <w:sdtEndPr>
        <w:rPr>
          <w:noProof/>
        </w:rPr>
      </w:sdtEndPr>
      <w:sdtContent>
        <w:r w:rsidRPr="0253568B" w:rsidR="0253568B">
          <w:rPr>
            <w:rStyle w:val="PlaceholderText"/>
          </w:rPr>
          <w:t>Click here to enter text.</w:t>
        </w:r>
        <w:r w:rsidR="00302EB8">
          <w:tab/>
        </w:r>
        <w:proofErr w:type="gramStart"/>
        <w:proofErr w:type="gramEnd"/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3568B" w:rsidTr="0253568B" w14:paraId="5A5D1C42">
      <w:trPr>
        <w:trHeight w:val="300"/>
      </w:trPr>
      <w:tc>
        <w:tcPr>
          <w:tcW w:w="3120" w:type="dxa"/>
          <w:tcMar/>
        </w:tcPr>
        <w:p w:rsidR="0253568B" w:rsidP="0253568B" w:rsidRDefault="0253568B" w14:paraId="15E44B4B" w14:textId="1B3547A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253568B" w:rsidP="0253568B" w:rsidRDefault="0253568B" w14:paraId="065F1B20" w14:textId="2A86084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253568B" w:rsidP="0253568B" w:rsidRDefault="0253568B" w14:paraId="0709EAEF" w14:textId="4FD705E9">
          <w:pPr>
            <w:pStyle w:val="Header"/>
            <w:bidi w:val="0"/>
            <w:ind w:right="-115"/>
            <w:jc w:val="right"/>
            <w:rPr/>
          </w:pPr>
        </w:p>
      </w:tc>
    </w:tr>
  </w:tbl>
  <w:p w:rsidR="0253568B" w:rsidP="0253568B" w:rsidRDefault="0253568B" w14:paraId="471046C3" w14:textId="70FA00A7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53B" w:rsidP="00646BCB" w:rsidRDefault="003B653B" w14:paraId="5F2D5002" w14:textId="77777777">
      <w:pPr>
        <w:spacing w:after="0" w:line="240" w:lineRule="auto"/>
      </w:pPr>
      <w:r>
        <w:separator/>
      </w:r>
    </w:p>
  </w:footnote>
  <w:footnote w:type="continuationSeparator" w:id="0">
    <w:p w:rsidR="003B653B" w:rsidP="00646BCB" w:rsidRDefault="003B653B" w14:paraId="432553D8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3568B" w:rsidTr="0253568B" w14:paraId="0D881A82">
      <w:trPr>
        <w:trHeight w:val="300"/>
      </w:trPr>
      <w:tc>
        <w:tcPr>
          <w:tcW w:w="3120" w:type="dxa"/>
          <w:tcMar/>
        </w:tcPr>
        <w:p w:rsidR="0253568B" w:rsidP="0253568B" w:rsidRDefault="0253568B" w14:paraId="2E3CD2EC" w14:textId="14697B5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253568B" w:rsidP="0253568B" w:rsidRDefault="0253568B" w14:paraId="7C8FEC0E" w14:textId="5BD2B2CA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253568B" w:rsidP="0253568B" w:rsidRDefault="0253568B" w14:paraId="1CBAB951" w14:textId="15024F0F">
          <w:pPr>
            <w:pStyle w:val="Header"/>
            <w:bidi w:val="0"/>
            <w:ind w:right="-115"/>
            <w:jc w:val="right"/>
            <w:rPr/>
          </w:pPr>
        </w:p>
      </w:tc>
    </w:tr>
  </w:tbl>
  <w:p w:rsidR="0253568B" w:rsidP="0253568B" w:rsidRDefault="0253568B" w14:paraId="7D3D0DF1" w14:textId="4BD6DFE8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53568B" w:rsidTr="0253568B" w14:paraId="78616F19">
      <w:trPr>
        <w:trHeight w:val="300"/>
      </w:trPr>
      <w:tc>
        <w:tcPr>
          <w:tcW w:w="3120" w:type="dxa"/>
          <w:tcMar/>
        </w:tcPr>
        <w:p w:rsidR="0253568B" w:rsidP="0253568B" w:rsidRDefault="0253568B" w14:paraId="7E7B2457" w14:textId="11E8874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0253568B" w:rsidP="0253568B" w:rsidRDefault="0253568B" w14:paraId="586B3F5A" w14:textId="7210EB4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0253568B" w:rsidP="0253568B" w:rsidRDefault="0253568B" w14:paraId="6E5BA7D2" w14:textId="6FC3C2ED">
          <w:pPr>
            <w:pStyle w:val="Header"/>
            <w:bidi w:val="0"/>
            <w:ind w:right="-115"/>
            <w:jc w:val="right"/>
            <w:rPr/>
          </w:pPr>
        </w:p>
      </w:tc>
    </w:tr>
  </w:tbl>
  <w:p w:rsidR="0253568B" w:rsidP="0253568B" w:rsidRDefault="0253568B" w14:paraId="71929D0D" w14:textId="1EFEA587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xRxVPNf" int2:invalidationBookmarkName="" int2:hashCode="Cb6FM/8KbuXVd/" int2:id="zmjAnXr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7afc97f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2f0699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3950f7d"/>
    <w:multiLevelType xmlns:w="http://schemas.openxmlformats.org/wordprocessingml/2006/main" w:val="hybridMultilevel"/>
    <w:lvl xmlns:w="http://schemas.openxmlformats.org/wordprocessingml/2006/main" w:ilvl="0">
      <w:start w:val="4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98280ec"/>
    <w:multiLevelType xmlns:w="http://schemas.openxmlformats.org/wordprocessingml/2006/main" w:val="hybridMultilevel"/>
    <w:lvl xmlns:w="http://schemas.openxmlformats.org/wordprocessingml/2006/main" w:ilvl="0">
      <w:start w:val="3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9903170"/>
    <w:multiLevelType xmlns:w="http://schemas.openxmlformats.org/wordprocessingml/2006/main" w:val="hybridMultilevel"/>
    <w:lvl xmlns:w="http://schemas.openxmlformats.org/wordprocessingml/2006/main" w:ilvl="0">
      <w:start w:val="2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993d5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19ee5e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8c1061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0">
    <w:nsid w:val="1885a1c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3a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838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5E17CB"/>
    <w:multiLevelType w:val="hybridMultilevel"/>
    <w:tmpl w:val="E1DEAF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22DD"/>
    <w:multiLevelType w:val="hybridMultilevel"/>
    <w:tmpl w:val="7CB6D188"/>
    <w:lvl w:ilvl="0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D260B"/>
    <w:multiLevelType w:val="hybridMultilevel"/>
    <w:tmpl w:val="3C805C2A"/>
    <w:lvl w:ilvl="0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07CE"/>
    <w:multiLevelType w:val="hybridMultilevel"/>
    <w:tmpl w:val="2F60BA98"/>
    <w:lvl w:ilvl="0" w:tplc="7BBA2872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A2938"/>
    <w:multiLevelType w:val="hybridMultilevel"/>
    <w:tmpl w:val="2A4E4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A1FA7"/>
    <w:multiLevelType w:val="hybridMultilevel"/>
    <w:tmpl w:val="FF8AED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049BC"/>
    <w:multiLevelType w:val="hybridMultilevel"/>
    <w:tmpl w:val="C5665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67C6"/>
    <w:multiLevelType w:val="hybridMultilevel"/>
    <w:tmpl w:val="EE9699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696389086">
    <w:abstractNumId w:val="3"/>
  </w:num>
  <w:num w:numId="2" w16cid:durableId="511263195">
    <w:abstractNumId w:val="0"/>
  </w:num>
  <w:num w:numId="3" w16cid:durableId="1955286549">
    <w:abstractNumId w:val="2"/>
  </w:num>
  <w:num w:numId="4" w16cid:durableId="1978564381">
    <w:abstractNumId w:val="5"/>
  </w:num>
  <w:num w:numId="5" w16cid:durableId="250091959">
    <w:abstractNumId w:val="1"/>
  </w:num>
  <w:num w:numId="6" w16cid:durableId="1205946614">
    <w:abstractNumId w:val="4"/>
  </w:num>
  <w:num w:numId="7" w16cid:durableId="1202747065">
    <w:abstractNumId w:val="7"/>
  </w:num>
  <w:num w:numId="8" w16cid:durableId="46381541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CB"/>
    <w:rsid w:val="00095AE7"/>
    <w:rsid w:val="00115D76"/>
    <w:rsid w:val="00133DC8"/>
    <w:rsid w:val="00136629"/>
    <w:rsid w:val="002B0EB7"/>
    <w:rsid w:val="00302EB8"/>
    <w:rsid w:val="00306F5F"/>
    <w:rsid w:val="003456CB"/>
    <w:rsid w:val="003B653B"/>
    <w:rsid w:val="00407241"/>
    <w:rsid w:val="004D8223"/>
    <w:rsid w:val="004F6FCF"/>
    <w:rsid w:val="005554EF"/>
    <w:rsid w:val="00646BCB"/>
    <w:rsid w:val="007E2ECF"/>
    <w:rsid w:val="00A378D8"/>
    <w:rsid w:val="00A51D9E"/>
    <w:rsid w:val="00D433CC"/>
    <w:rsid w:val="00F11A4F"/>
    <w:rsid w:val="00F6517B"/>
    <w:rsid w:val="01388E42"/>
    <w:rsid w:val="01713B12"/>
    <w:rsid w:val="0253568B"/>
    <w:rsid w:val="02CB0FFD"/>
    <w:rsid w:val="02D45EA3"/>
    <w:rsid w:val="0ABAD9B6"/>
    <w:rsid w:val="0C569F31"/>
    <w:rsid w:val="0F41D5F9"/>
    <w:rsid w:val="0F7A650D"/>
    <w:rsid w:val="10DDA65A"/>
    <w:rsid w:val="112A1054"/>
    <w:rsid w:val="1270B54F"/>
    <w:rsid w:val="140C85B0"/>
    <w:rsid w:val="1461B116"/>
    <w:rsid w:val="149B9634"/>
    <w:rsid w:val="15FD8177"/>
    <w:rsid w:val="1ACBFA6C"/>
    <w:rsid w:val="1AE56032"/>
    <w:rsid w:val="1C74B081"/>
    <w:rsid w:val="1C8DD4DE"/>
    <w:rsid w:val="1C9C0DF8"/>
    <w:rsid w:val="1D7AB6DA"/>
    <w:rsid w:val="1E039B2E"/>
    <w:rsid w:val="1E1080E2"/>
    <w:rsid w:val="1EA9B1C7"/>
    <w:rsid w:val="1EFAF615"/>
    <w:rsid w:val="1FAC5143"/>
    <w:rsid w:val="202E9707"/>
    <w:rsid w:val="213B3BF0"/>
    <w:rsid w:val="245EED56"/>
    <w:rsid w:val="247FC266"/>
    <w:rsid w:val="262ED301"/>
    <w:rsid w:val="2906C98F"/>
    <w:rsid w:val="294B6308"/>
    <w:rsid w:val="2A156901"/>
    <w:rsid w:val="2E21AC7E"/>
    <w:rsid w:val="3027F274"/>
    <w:rsid w:val="309D0FA3"/>
    <w:rsid w:val="30B63800"/>
    <w:rsid w:val="31594D40"/>
    <w:rsid w:val="317699C1"/>
    <w:rsid w:val="342CCF5E"/>
    <w:rsid w:val="3490EE02"/>
    <w:rsid w:val="3589A923"/>
    <w:rsid w:val="37C88EC4"/>
    <w:rsid w:val="38673473"/>
    <w:rsid w:val="3B002F86"/>
    <w:rsid w:val="3B6BED36"/>
    <w:rsid w:val="3B6FB934"/>
    <w:rsid w:val="3C25B307"/>
    <w:rsid w:val="3D32D27E"/>
    <w:rsid w:val="3D499B5F"/>
    <w:rsid w:val="432BFFA1"/>
    <w:rsid w:val="433517BF"/>
    <w:rsid w:val="44262ACB"/>
    <w:rsid w:val="44D359DE"/>
    <w:rsid w:val="4581AC62"/>
    <w:rsid w:val="466CB881"/>
    <w:rsid w:val="466F2A3F"/>
    <w:rsid w:val="47F08361"/>
    <w:rsid w:val="4B5D5078"/>
    <w:rsid w:val="4C829679"/>
    <w:rsid w:val="4DDC1F12"/>
    <w:rsid w:val="54DA5CC5"/>
    <w:rsid w:val="5597D02C"/>
    <w:rsid w:val="55F6B102"/>
    <w:rsid w:val="566CAA0A"/>
    <w:rsid w:val="58D85A93"/>
    <w:rsid w:val="596299B8"/>
    <w:rsid w:val="5BAF3889"/>
    <w:rsid w:val="5DC451A8"/>
    <w:rsid w:val="5F42ECF0"/>
    <w:rsid w:val="62A02988"/>
    <w:rsid w:val="658E1F8D"/>
    <w:rsid w:val="65D7CA4A"/>
    <w:rsid w:val="65F00C6F"/>
    <w:rsid w:val="661A715B"/>
    <w:rsid w:val="67F04839"/>
    <w:rsid w:val="67F8CDC4"/>
    <w:rsid w:val="689E10C8"/>
    <w:rsid w:val="6908C14F"/>
    <w:rsid w:val="690F6B0C"/>
    <w:rsid w:val="693B9095"/>
    <w:rsid w:val="6AA526D9"/>
    <w:rsid w:val="6AAB3B6D"/>
    <w:rsid w:val="6B4FBD06"/>
    <w:rsid w:val="6CEB8D67"/>
    <w:rsid w:val="6ED1F7B0"/>
    <w:rsid w:val="6F7EAC90"/>
    <w:rsid w:val="6F869A16"/>
    <w:rsid w:val="70D5E64D"/>
    <w:rsid w:val="72BE3AD8"/>
    <w:rsid w:val="72E5402E"/>
    <w:rsid w:val="75F5DB9A"/>
    <w:rsid w:val="769A65A0"/>
    <w:rsid w:val="792D7C5C"/>
    <w:rsid w:val="7C54FF3E"/>
    <w:rsid w:val="7C651D1E"/>
    <w:rsid w:val="7F58C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A76E"/>
  <w15:chartTrackingRefBased/>
  <w15:docId w15:val="{204D40F2-BE6D-40E3-8C62-547A8342D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BC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6B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BCB"/>
  </w:style>
  <w:style w:type="paragraph" w:styleId="Footer">
    <w:name w:val="footer"/>
    <w:basedOn w:val="Normal"/>
    <w:link w:val="FooterChar"/>
    <w:uiPriority w:val="99"/>
    <w:unhideWhenUsed/>
    <w:rsid w:val="00646B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BCB"/>
  </w:style>
  <w:style w:type="character" w:styleId="PlaceholderText">
    <w:name w:val="Placeholder Text"/>
    <w:basedOn w:val="DefaultParagraphFont"/>
    <w:uiPriority w:val="99"/>
    <w:semiHidden/>
    <w:rsid w:val="00136629"/>
    <w:rPr>
      <w:color w:val="808080"/>
    </w:rPr>
  </w:style>
  <w:style w:type="paragraph" w:styleId="ListParagraph">
    <w:name w:val="List Paragraph"/>
    <w:basedOn w:val="Normal"/>
    <w:uiPriority w:val="34"/>
    <w:qFormat/>
    <w:rsid w:val="0040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5a293877db1d4f07" /><Relationship Type="http://schemas.openxmlformats.org/officeDocument/2006/relationships/header" Target="header.xml" Id="Rda56bea042834e47" /><Relationship Type="http://schemas.openxmlformats.org/officeDocument/2006/relationships/header" Target="header2.xml" Id="R0e9733ad99b7464d" /><Relationship Type="http://schemas.openxmlformats.org/officeDocument/2006/relationships/footer" Target="footer2.xml" Id="R1305306a88f24d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36BDA490654DD29493030128318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479D6-5C93-41F3-8987-A7182E80593C}"/>
      </w:docPartPr>
      <w:docPartBody>
        <w:p xmlns:wp14="http://schemas.microsoft.com/office/word/2010/wordml" w:rsidR="00F83F86" w:rsidRDefault="00277CD1" w14:paraId="1FAA1D2C" wp14:textId="77777777">
          <w:r w:rsidRPr="00606A8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D1"/>
    <w:rsid w:val="00277CD1"/>
    <w:rsid w:val="00480E11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D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CD1"/>
    <w:rPr>
      <w:color w:val="808080"/>
    </w:rPr>
  </w:style>
  <w:style w:type="paragraph" w:customStyle="1" w:styleId="46AF0B5CC4DD43BCA20BFFFCFEC72F52">
    <w:name w:val="46AF0B5CC4DD43BCA20BFFFCFEC72F52"/>
    <w:rsid w:val="00277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Cait Hawkins</dc:creator>
  <keywords/>
  <dc:description/>
  <lastModifiedBy>Catherine Hawkins</lastModifiedBy>
  <revision>19</revision>
  <dcterms:created xsi:type="dcterms:W3CDTF">2024-01-10T21:00:00.0000000Z</dcterms:created>
  <dcterms:modified xsi:type="dcterms:W3CDTF">2024-02-01T21:26:23.9246526Z</dcterms:modified>
</coreProperties>
</file>