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D67F" w14:textId="27CA4772" w:rsidR="00D61C58" w:rsidRDefault="00D61C58">
      <w:r>
        <w:t>Name:  _____________________</w:t>
      </w:r>
    </w:p>
    <w:p w14:paraId="0F39B7EE" w14:textId="3451CFF2" w:rsidR="001004DC" w:rsidRPr="000F58D3" w:rsidRDefault="001004D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258"/>
        <w:gridCol w:w="1242"/>
        <w:gridCol w:w="1469"/>
        <w:gridCol w:w="1623"/>
        <w:gridCol w:w="2116"/>
      </w:tblGrid>
      <w:tr w:rsidR="001004DC" w:rsidRPr="001004DC" w14:paraId="572B13D5" w14:textId="77777777" w:rsidTr="00FA6E07">
        <w:tc>
          <w:tcPr>
            <w:tcW w:w="1645" w:type="dxa"/>
          </w:tcPr>
          <w:p w14:paraId="5B8812A9" w14:textId="77777777" w:rsidR="001004DC" w:rsidRPr="001004DC" w:rsidRDefault="001004DC" w:rsidP="00917818"/>
        </w:tc>
        <w:tc>
          <w:tcPr>
            <w:tcW w:w="7705" w:type="dxa"/>
            <w:gridSpan w:val="5"/>
          </w:tcPr>
          <w:p w14:paraId="2CB92E1F" w14:textId="3015EFE1"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A14FE9" w14:paraId="5DAEA4C1" w14:textId="77777777" w:rsidTr="00FA6E07">
        <w:tc>
          <w:tcPr>
            <w:tcW w:w="1645" w:type="dxa"/>
          </w:tcPr>
          <w:p w14:paraId="2AA4B18A" w14:textId="77777777" w:rsidR="001004DC" w:rsidRPr="001004DC" w:rsidRDefault="001004DC" w:rsidP="00917818">
            <w:r w:rsidRPr="001004DC">
              <w:t>Element</w:t>
            </w:r>
          </w:p>
        </w:tc>
        <w:tc>
          <w:tcPr>
            <w:tcW w:w="1258" w:type="dxa"/>
          </w:tcPr>
          <w:p w14:paraId="0B3BC8D6" w14:textId="77777777"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31" w:type="dxa"/>
          </w:tcPr>
          <w:p w14:paraId="0F947B15" w14:textId="77777777"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71" w:type="dxa"/>
          </w:tcPr>
          <w:p w14:paraId="4E429717" w14:textId="77777777"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25" w:type="dxa"/>
          </w:tcPr>
          <w:p w14:paraId="6BAB2B9D" w14:textId="77777777"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20" w:type="dxa"/>
          </w:tcPr>
          <w:p w14:paraId="20B51335" w14:textId="77777777"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A14FE9" w:rsidRPr="004022C1" w14:paraId="02E1EC27" w14:textId="77777777" w:rsidTr="001E37A2">
        <w:tc>
          <w:tcPr>
            <w:tcW w:w="1645" w:type="dxa"/>
          </w:tcPr>
          <w:p w14:paraId="61EC0522" w14:textId="45350944" w:rsidR="00B32659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Attention grabber</w:t>
            </w:r>
          </w:p>
        </w:tc>
        <w:tc>
          <w:tcPr>
            <w:tcW w:w="1258" w:type="dxa"/>
          </w:tcPr>
          <w:p w14:paraId="368DC8E3" w14:textId="69406B38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AF1508">
              <w:rPr>
                <w:sz w:val="16"/>
                <w:szCs w:val="16"/>
              </w:rPr>
              <w:t>attention grabber</w:t>
            </w:r>
          </w:p>
        </w:tc>
        <w:tc>
          <w:tcPr>
            <w:tcW w:w="1231" w:type="dxa"/>
          </w:tcPr>
          <w:p w14:paraId="786076A4" w14:textId="281C893A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71" w:type="dxa"/>
          </w:tcPr>
          <w:p w14:paraId="27B46B0A" w14:textId="1A69DA23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appropriate</w:t>
            </w:r>
          </w:p>
        </w:tc>
        <w:tc>
          <w:tcPr>
            <w:tcW w:w="1625" w:type="dxa"/>
          </w:tcPr>
          <w:p w14:paraId="4F7B230B" w14:textId="3F6AC13A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</w:t>
            </w:r>
            <w:r w:rsidR="00B32659">
              <w:rPr>
                <w:sz w:val="16"/>
                <w:szCs w:val="16"/>
              </w:rPr>
              <w:t>.</w:t>
            </w:r>
          </w:p>
        </w:tc>
        <w:tc>
          <w:tcPr>
            <w:tcW w:w="2120" w:type="dxa"/>
          </w:tcPr>
          <w:p w14:paraId="41FC309E" w14:textId="55DC5D43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Outstanding attention grabber that makes the audience want to pay attention</w:t>
            </w:r>
            <w:r w:rsidR="00B32659">
              <w:rPr>
                <w:sz w:val="16"/>
                <w:szCs w:val="16"/>
              </w:rPr>
              <w:t>.</w:t>
            </w:r>
          </w:p>
        </w:tc>
      </w:tr>
      <w:tr w:rsidR="00A14FE9" w:rsidRPr="004022C1" w14:paraId="1A4B7382" w14:textId="77777777" w:rsidTr="001E37A2">
        <w:tc>
          <w:tcPr>
            <w:tcW w:w="1645" w:type="dxa"/>
          </w:tcPr>
          <w:p w14:paraId="54BDF9EB" w14:textId="373CBEEB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Overview</w:t>
            </w:r>
          </w:p>
        </w:tc>
        <w:tc>
          <w:tcPr>
            <w:tcW w:w="1258" w:type="dxa"/>
          </w:tcPr>
          <w:p w14:paraId="17299DE4" w14:textId="24743323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overview</w:t>
            </w:r>
          </w:p>
        </w:tc>
        <w:tc>
          <w:tcPr>
            <w:tcW w:w="1231" w:type="dxa"/>
          </w:tcPr>
          <w:p w14:paraId="329AEE6C" w14:textId="54494683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71" w:type="dxa"/>
          </w:tcPr>
          <w:p w14:paraId="7CB980B8" w14:textId="1A71E676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tells the audience the direction of the presentation</w:t>
            </w:r>
          </w:p>
        </w:tc>
        <w:tc>
          <w:tcPr>
            <w:tcW w:w="1625" w:type="dxa"/>
          </w:tcPr>
          <w:p w14:paraId="738C0ABA" w14:textId="0983E575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Tells the audience the direction of the </w:t>
            </w:r>
            <w:proofErr w:type="gramStart"/>
            <w:r>
              <w:rPr>
                <w:sz w:val="16"/>
                <w:szCs w:val="16"/>
              </w:rPr>
              <w:t>presentation, but</w:t>
            </w:r>
            <w:proofErr w:type="gramEnd"/>
            <w:r>
              <w:rPr>
                <w:sz w:val="16"/>
                <w:szCs w:val="16"/>
              </w:rPr>
              <w:t xml:space="preserve"> gives it as an outline.</w:t>
            </w:r>
          </w:p>
        </w:tc>
        <w:tc>
          <w:tcPr>
            <w:tcW w:w="2120" w:type="dxa"/>
          </w:tcPr>
          <w:p w14:paraId="5E847363" w14:textId="5FBA762C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Tells the audience the direction of the presentation without just giving an outline of the topics.</w:t>
            </w:r>
          </w:p>
        </w:tc>
      </w:tr>
      <w:tr w:rsidR="00A14FE9" w:rsidRPr="004022C1" w14:paraId="6B0BC858" w14:textId="77777777" w:rsidTr="001E37A2">
        <w:tc>
          <w:tcPr>
            <w:tcW w:w="1645" w:type="dxa"/>
          </w:tcPr>
          <w:p w14:paraId="6B041DAD" w14:textId="5EEE78F2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</w:t>
            </w:r>
          </w:p>
        </w:tc>
        <w:tc>
          <w:tcPr>
            <w:tcW w:w="1258" w:type="dxa"/>
          </w:tcPr>
          <w:p w14:paraId="17F36019" w14:textId="5502A8E6" w:rsidR="00AF1508" w:rsidRDefault="00A14FE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conclusion.  </w:t>
            </w:r>
            <w:r w:rsidR="00AF1508">
              <w:rPr>
                <w:sz w:val="16"/>
                <w:szCs w:val="16"/>
              </w:rPr>
              <w:t>Presentation ends abruptly</w:t>
            </w:r>
            <w:r w:rsidR="00817F1D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6EBA686F" w14:textId="222B4FBF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71" w:type="dxa"/>
          </w:tcPr>
          <w:p w14:paraId="004563DD" w14:textId="3A0A3DB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appropriate</w:t>
            </w:r>
          </w:p>
        </w:tc>
        <w:tc>
          <w:tcPr>
            <w:tcW w:w="1625" w:type="dxa"/>
          </w:tcPr>
          <w:p w14:paraId="0114BA61" w14:textId="1C60054E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</w:t>
            </w:r>
            <w:r w:rsidR="00817F1D">
              <w:rPr>
                <w:sz w:val="16"/>
                <w:szCs w:val="16"/>
              </w:rPr>
              <w:t>.</w:t>
            </w:r>
          </w:p>
        </w:tc>
        <w:tc>
          <w:tcPr>
            <w:tcW w:w="2120" w:type="dxa"/>
          </w:tcPr>
          <w:p w14:paraId="133ECB59" w14:textId="07D004C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 wraps up the presentation and connects to attention grabber.</w:t>
            </w:r>
          </w:p>
        </w:tc>
      </w:tr>
      <w:tr w:rsidR="00A14FE9" w:rsidRPr="004022C1" w14:paraId="78B76BF2" w14:textId="77777777" w:rsidTr="001E37A2">
        <w:tc>
          <w:tcPr>
            <w:tcW w:w="1645" w:type="dxa"/>
          </w:tcPr>
          <w:p w14:paraId="144F626C" w14:textId="106E57DA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Confidence</w:t>
            </w:r>
          </w:p>
        </w:tc>
        <w:tc>
          <w:tcPr>
            <w:tcW w:w="1258" w:type="dxa"/>
          </w:tcPr>
          <w:p w14:paraId="447F822F" w14:textId="13625E5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Presentation is read or </w:t>
            </w:r>
            <w:r w:rsidR="00EE0FBE">
              <w:rPr>
                <w:sz w:val="16"/>
                <w:szCs w:val="16"/>
              </w:rPr>
              <w:t>the presenter is not understandable</w:t>
            </w:r>
          </w:p>
        </w:tc>
        <w:tc>
          <w:tcPr>
            <w:tcW w:w="1231" w:type="dxa"/>
          </w:tcPr>
          <w:p w14:paraId="6AB21159" w14:textId="7F041B50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reads and/or is barely understandable</w:t>
            </w:r>
          </w:p>
        </w:tc>
        <w:tc>
          <w:tcPr>
            <w:tcW w:w="1471" w:type="dxa"/>
          </w:tcPr>
          <w:p w14:paraId="4C508016" w14:textId="60ECB189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material, but does not convey this confidence throughout</w:t>
            </w:r>
          </w:p>
        </w:tc>
        <w:tc>
          <w:tcPr>
            <w:tcW w:w="1625" w:type="dxa"/>
          </w:tcPr>
          <w:p w14:paraId="474EB664" w14:textId="40A4E627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material and mostly conveys confidence throughout</w:t>
            </w:r>
          </w:p>
        </w:tc>
        <w:tc>
          <w:tcPr>
            <w:tcW w:w="2120" w:type="dxa"/>
          </w:tcPr>
          <w:p w14:paraId="31B7F179" w14:textId="5F14937F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the material and presents with confidence throughout presentation and questions.</w:t>
            </w:r>
          </w:p>
        </w:tc>
      </w:tr>
      <w:tr w:rsidR="00A14FE9" w:rsidRPr="004022C1" w14:paraId="61EE39B2" w14:textId="77777777" w:rsidTr="00FA6E07">
        <w:tc>
          <w:tcPr>
            <w:tcW w:w="1645" w:type="dxa"/>
          </w:tcPr>
          <w:p w14:paraId="58D96DD3" w14:textId="46D42B11" w:rsidR="00A67493" w:rsidRPr="004022C1" w:rsidRDefault="00B71777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7F6A60">
              <w:rPr>
                <w:sz w:val="16"/>
                <w:szCs w:val="16"/>
              </w:rPr>
              <w:t>Goals (What do you want to accomplish?)</w:t>
            </w:r>
          </w:p>
        </w:tc>
        <w:tc>
          <w:tcPr>
            <w:tcW w:w="1258" w:type="dxa"/>
          </w:tcPr>
          <w:p w14:paraId="28572247" w14:textId="2702DBCE" w:rsidR="00A67493" w:rsidRPr="004022C1" w:rsidRDefault="003871F4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31CAC37A" w14:textId="57640F6A" w:rsidR="00A67493" w:rsidRPr="004022C1" w:rsidRDefault="00F401D0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 is identified</w:t>
            </w:r>
            <w:r w:rsidR="00566567">
              <w:rPr>
                <w:sz w:val="16"/>
                <w:szCs w:val="16"/>
              </w:rPr>
              <w:t xml:space="preserve"> and described</w:t>
            </w:r>
            <w:r w:rsidR="00A67493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4AB9F650" w14:textId="619DE92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two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1625" w:type="dxa"/>
          </w:tcPr>
          <w:p w14:paraId="5B2B307B" w14:textId="2A94F4C7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three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2120" w:type="dxa"/>
          </w:tcPr>
          <w:p w14:paraId="22EFBB39" w14:textId="6BC0F74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 in detail </w:t>
            </w:r>
            <w:r w:rsidR="00FA6E07">
              <w:rPr>
                <w:sz w:val="16"/>
                <w:szCs w:val="16"/>
              </w:rPr>
              <w:t>of how the student will measure that they have been accomplished</w:t>
            </w:r>
            <w:r>
              <w:rPr>
                <w:sz w:val="16"/>
                <w:szCs w:val="16"/>
              </w:rPr>
              <w:t>.</w:t>
            </w:r>
          </w:p>
        </w:tc>
      </w:tr>
      <w:tr w:rsidR="00A14FE9" w:rsidRPr="004022C1" w14:paraId="680CBA13" w14:textId="77777777" w:rsidTr="00FA6E07">
        <w:tc>
          <w:tcPr>
            <w:tcW w:w="1645" w:type="dxa"/>
          </w:tcPr>
          <w:p w14:paraId="7105F28A" w14:textId="5F6DFEAA" w:rsidR="00FA6E07" w:rsidRPr="004022C1" w:rsidRDefault="00FA6E07" w:rsidP="00FA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</w:tcPr>
          <w:p w14:paraId="0C36798B" w14:textId="4C7D7368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20E18212" w14:textId="6DD16FEF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learning goal is identified and described.</w:t>
            </w:r>
          </w:p>
        </w:tc>
        <w:tc>
          <w:tcPr>
            <w:tcW w:w="1471" w:type="dxa"/>
          </w:tcPr>
          <w:p w14:paraId="0647A557" w14:textId="631EFEB4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learning goals are identified and described.</w:t>
            </w:r>
          </w:p>
        </w:tc>
        <w:tc>
          <w:tcPr>
            <w:tcW w:w="1625" w:type="dxa"/>
          </w:tcPr>
          <w:p w14:paraId="059EA1F2" w14:textId="1B80BE2A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learning goals are identified and described.</w:t>
            </w:r>
          </w:p>
        </w:tc>
        <w:tc>
          <w:tcPr>
            <w:tcW w:w="2120" w:type="dxa"/>
          </w:tcPr>
          <w:p w14:paraId="31B78241" w14:textId="2BBC33D6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="00A14FE9" w:rsidRPr="004022C1" w14:paraId="4B4941CC" w14:textId="77777777" w:rsidTr="00FA6E07">
        <w:tc>
          <w:tcPr>
            <w:tcW w:w="1645" w:type="dxa"/>
          </w:tcPr>
          <w:p w14:paraId="1F367258" w14:textId="1B7A0D80" w:rsidR="009F5303" w:rsidRPr="004022C1" w:rsidRDefault="00340D88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achievements (What did you accomplish?)</w:t>
            </w:r>
          </w:p>
        </w:tc>
        <w:tc>
          <w:tcPr>
            <w:tcW w:w="1258" w:type="dxa"/>
          </w:tcPr>
          <w:p w14:paraId="06CD5C5C" w14:textId="4F62971E" w:rsidR="009F5303" w:rsidRPr="004022C1" w:rsidRDefault="003871F4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F5CE65A" w14:textId="453876E4" w:rsidR="009F5303" w:rsidRPr="004022C1" w:rsidRDefault="00C2367D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achievement has been met and </w:t>
            </w:r>
            <w:r w:rsidR="007F4FF8">
              <w:rPr>
                <w:sz w:val="16"/>
                <w:szCs w:val="16"/>
              </w:rPr>
              <w:t>documented.</w:t>
            </w:r>
          </w:p>
        </w:tc>
        <w:tc>
          <w:tcPr>
            <w:tcW w:w="1471" w:type="dxa"/>
          </w:tcPr>
          <w:p w14:paraId="79FDD59F" w14:textId="26F3AF2A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19F9272E" w14:textId="5EBCB25E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0660D147" w14:textId="4BEEE0FB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achievements have been met and documented.  Documentation is </w:t>
            </w:r>
            <w:r w:rsidR="003446B7">
              <w:rPr>
                <w:sz w:val="16"/>
                <w:szCs w:val="16"/>
              </w:rPr>
              <w:t>specific and detailed on how the goals have been met.</w:t>
            </w:r>
          </w:p>
        </w:tc>
      </w:tr>
      <w:tr w:rsidR="00A14FE9" w:rsidRPr="004022C1" w14:paraId="5BB13998" w14:textId="77777777" w:rsidTr="00FA6E07">
        <w:tc>
          <w:tcPr>
            <w:tcW w:w="1645" w:type="dxa"/>
          </w:tcPr>
          <w:p w14:paraId="53641534" w14:textId="05A1749A" w:rsidR="003446B7" w:rsidRDefault="003446B7" w:rsidP="003446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</w:tcPr>
          <w:p w14:paraId="418E522B" w14:textId="12454294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31" w:type="dxa"/>
          </w:tcPr>
          <w:p w14:paraId="0BF31324" w14:textId="2B4CF5D5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71" w:type="dxa"/>
          </w:tcPr>
          <w:p w14:paraId="0732058D" w14:textId="36E4D20E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5" w:type="dxa"/>
          </w:tcPr>
          <w:p w14:paraId="250BB1EA" w14:textId="5F905282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20" w:type="dxa"/>
          </w:tcPr>
          <w:p w14:paraId="4CB5209E" w14:textId="07128C29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achievements have been met and documented.  Documentation is specific and detailed on how the goals have been met.</w:t>
            </w:r>
          </w:p>
        </w:tc>
      </w:tr>
      <w:tr w:rsidR="00A14FE9" w:rsidRPr="004022C1" w14:paraId="599DAFF6" w14:textId="77777777" w:rsidTr="00FA6E07">
        <w:tc>
          <w:tcPr>
            <w:tcW w:w="1645" w:type="dxa"/>
          </w:tcPr>
          <w:p w14:paraId="4412E92E" w14:textId="76870756" w:rsidR="00744693" w:rsidRDefault="0074469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258" w:type="dxa"/>
          </w:tcPr>
          <w:p w14:paraId="2488704A" w14:textId="79782C37" w:rsidR="00744693" w:rsidRDefault="0074469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  <w:r w:rsidR="003871F4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21489F60" w14:textId="013680C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71" w:type="dxa"/>
          </w:tcPr>
          <w:p w14:paraId="7A16ED34" w14:textId="2C2DA72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some detail.</w:t>
            </w:r>
          </w:p>
        </w:tc>
        <w:tc>
          <w:tcPr>
            <w:tcW w:w="1625" w:type="dxa"/>
          </w:tcPr>
          <w:p w14:paraId="5C96E118" w14:textId="3772C24E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detail.</w:t>
            </w:r>
          </w:p>
        </w:tc>
        <w:tc>
          <w:tcPr>
            <w:tcW w:w="2120" w:type="dxa"/>
          </w:tcPr>
          <w:p w14:paraId="234643A4" w14:textId="4804E6DB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</w:t>
            </w:r>
            <w:r w:rsidR="0024647E">
              <w:rPr>
                <w:sz w:val="16"/>
                <w:szCs w:val="16"/>
              </w:rPr>
              <w:t xml:space="preserve"> in such a way that readers can </w:t>
            </w:r>
            <w:r w:rsidR="00357CA4">
              <w:rPr>
                <w:sz w:val="16"/>
                <w:szCs w:val="16"/>
              </w:rPr>
              <w:t xml:space="preserve">learn from the written document and </w:t>
            </w:r>
            <w:r w:rsidR="00AD3C67">
              <w:rPr>
                <w:sz w:val="16"/>
                <w:szCs w:val="16"/>
              </w:rPr>
              <w:t xml:space="preserve">any </w:t>
            </w:r>
            <w:r w:rsidR="00357CA4">
              <w:rPr>
                <w:sz w:val="16"/>
                <w:szCs w:val="16"/>
              </w:rPr>
              <w:t>accompan</w:t>
            </w:r>
            <w:r w:rsidR="00AD3C67">
              <w:rPr>
                <w:sz w:val="16"/>
                <w:szCs w:val="16"/>
              </w:rPr>
              <w:t>ying materials.</w:t>
            </w:r>
          </w:p>
        </w:tc>
      </w:tr>
      <w:tr w:rsidR="00A14FE9" w:rsidRPr="004022C1" w14:paraId="20893F2E" w14:textId="77777777" w:rsidTr="00FA6E07">
        <w:tc>
          <w:tcPr>
            <w:tcW w:w="1645" w:type="dxa"/>
          </w:tcPr>
          <w:p w14:paraId="055BC74B" w14:textId="1E0EB74E" w:rsidR="006F24DB" w:rsidRDefault="00240CED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Prints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</w:p>
        </w:tc>
        <w:tc>
          <w:tcPr>
            <w:tcW w:w="1258" w:type="dxa"/>
          </w:tcPr>
          <w:p w14:paraId="2CF94085" w14:textId="285A9B3A" w:rsidR="006F24DB" w:rsidRDefault="00637F6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231" w:type="dxa"/>
          </w:tcPr>
          <w:p w14:paraId="712CF199" w14:textId="3701D39E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progress on</w:t>
            </w:r>
            <w:r w:rsidR="008840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471" w:type="dxa"/>
          </w:tcPr>
          <w:p w14:paraId="643D7F21" w14:textId="4F5E6EA7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</w:t>
            </w:r>
            <w:r w:rsidR="00884069">
              <w:rPr>
                <w:sz w:val="16"/>
                <w:szCs w:val="16"/>
              </w:rPr>
              <w:t xml:space="preserve"> progress on</w:t>
            </w:r>
            <w:r>
              <w:rPr>
                <w:sz w:val="16"/>
                <w:szCs w:val="16"/>
              </w:rPr>
              <w:t xml:space="preserve">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0D3A68">
              <w:rPr>
                <w:sz w:val="16"/>
                <w:szCs w:val="16"/>
              </w:rPr>
              <w:t>.</w:t>
            </w:r>
          </w:p>
        </w:tc>
        <w:tc>
          <w:tcPr>
            <w:tcW w:w="1625" w:type="dxa"/>
          </w:tcPr>
          <w:p w14:paraId="2642FB44" w14:textId="63FDCCC8" w:rsidR="006F24DB" w:rsidRDefault="0082311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/ Models / 3D Prints / Programs</w:t>
            </w:r>
            <w:r w:rsidR="00950B78">
              <w:rPr>
                <w:sz w:val="16"/>
                <w:szCs w:val="16"/>
              </w:rPr>
              <w:t xml:space="preserve"> are </w:t>
            </w:r>
            <w:r w:rsidR="008F7F29">
              <w:rPr>
                <w:sz w:val="16"/>
                <w:szCs w:val="16"/>
              </w:rPr>
              <w:t>adequate evidence to demonstrate learning and product goals have been met.</w:t>
            </w:r>
          </w:p>
        </w:tc>
        <w:tc>
          <w:tcPr>
            <w:tcW w:w="2120" w:type="dxa"/>
          </w:tcPr>
          <w:p w14:paraId="72AE3737" w14:textId="0B3E3159" w:rsidR="006F24DB" w:rsidRDefault="00EA3E77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Drawings / Models / 3D Prints / Programs </w:t>
            </w:r>
            <w:r w:rsidR="00CE6326">
              <w:rPr>
                <w:sz w:val="16"/>
                <w:szCs w:val="16"/>
              </w:rPr>
              <w:t>are ample evidence to demonstrate learning and product goals have been met and/or exceeded.</w:t>
            </w:r>
          </w:p>
        </w:tc>
      </w:tr>
      <w:tr w:rsidR="00A14FE9" w:rsidRPr="004022C1" w14:paraId="4E2211C0" w14:textId="77777777" w:rsidTr="00FA6E07">
        <w:tc>
          <w:tcPr>
            <w:tcW w:w="1645" w:type="dxa"/>
          </w:tcPr>
          <w:p w14:paraId="7EDFB0E7" w14:textId="6350F492" w:rsidR="009F5303" w:rsidRDefault="009F530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</w:t>
            </w:r>
            <w:r w:rsidR="00E87965">
              <w:rPr>
                <w:sz w:val="16"/>
                <w:szCs w:val="16"/>
              </w:rPr>
              <w:t xml:space="preserve"> (out of 40)</w:t>
            </w:r>
            <w:r>
              <w:rPr>
                <w:sz w:val="16"/>
                <w:szCs w:val="16"/>
              </w:rPr>
              <w:t xml:space="preserve"> and Grade.</w:t>
            </w:r>
          </w:p>
        </w:tc>
        <w:tc>
          <w:tcPr>
            <w:tcW w:w="1258" w:type="dxa"/>
          </w:tcPr>
          <w:p w14:paraId="66928A5F" w14:textId="7B3E4338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standards</w:t>
            </w:r>
          </w:p>
        </w:tc>
        <w:tc>
          <w:tcPr>
            <w:tcW w:w="1231" w:type="dxa"/>
          </w:tcPr>
          <w:p w14:paraId="1ED3537A" w14:textId="1B170342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meet standards with help</w:t>
            </w:r>
          </w:p>
        </w:tc>
        <w:tc>
          <w:tcPr>
            <w:tcW w:w="1471" w:type="dxa"/>
          </w:tcPr>
          <w:p w14:paraId="2C36378D" w14:textId="400BDA06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to mostly meets standards</w:t>
            </w:r>
          </w:p>
        </w:tc>
        <w:tc>
          <w:tcPr>
            <w:tcW w:w="1625" w:type="dxa"/>
          </w:tcPr>
          <w:p w14:paraId="36FDF9F5" w14:textId="27E650BC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Meets standards</w:t>
            </w:r>
          </w:p>
        </w:tc>
        <w:tc>
          <w:tcPr>
            <w:tcW w:w="2120" w:type="dxa"/>
          </w:tcPr>
          <w:p w14:paraId="486B0EC2" w14:textId="1F074E2F" w:rsidR="009F5303" w:rsidRDefault="009F530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Exceeds standards</w:t>
            </w:r>
          </w:p>
        </w:tc>
      </w:tr>
    </w:tbl>
    <w:p w14:paraId="06330648" w14:textId="092DAA26" w:rsidR="00D61C58" w:rsidRDefault="00D61C58" w:rsidP="001004DC"/>
    <w:sectPr w:rsidR="00D61C58" w:rsidSect="003210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D954" w14:textId="77777777" w:rsidR="00D22DFA" w:rsidRDefault="00D22DFA" w:rsidP="00CB5301">
      <w:r>
        <w:separator/>
      </w:r>
    </w:p>
  </w:endnote>
  <w:endnote w:type="continuationSeparator" w:id="0">
    <w:p w14:paraId="07B49A7C" w14:textId="77777777" w:rsidR="00D22DFA" w:rsidRDefault="00D22DFA" w:rsidP="00CB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28AA" w14:textId="19B4B775"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 xml:space="preserve">Modified </w:t>
    </w:r>
    <w:proofErr w:type="gramStart"/>
    <w:r w:rsidR="00303F37">
      <w:rPr>
        <w:sz w:val="16"/>
        <w:szCs w:val="16"/>
      </w:rPr>
      <w:t>11</w:t>
    </w:r>
    <w:r w:rsidRPr="00CB5301">
      <w:rPr>
        <w:sz w:val="16"/>
        <w:szCs w:val="16"/>
      </w:rPr>
      <w:t>/</w:t>
    </w:r>
    <w:r w:rsidR="00303F37">
      <w:rPr>
        <w:sz w:val="16"/>
        <w:szCs w:val="16"/>
      </w:rPr>
      <w:t>29</w:t>
    </w:r>
    <w:r w:rsidRPr="00CB5301">
      <w:rPr>
        <w:sz w:val="16"/>
        <w:szCs w:val="16"/>
      </w:rPr>
      <w:t>/2023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50A3E" w14:textId="77777777" w:rsidR="00D22DFA" w:rsidRDefault="00D22DFA" w:rsidP="00CB5301">
      <w:r>
        <w:separator/>
      </w:r>
    </w:p>
  </w:footnote>
  <w:footnote w:type="continuationSeparator" w:id="0">
    <w:p w14:paraId="7F6DEABA" w14:textId="77777777" w:rsidR="00D22DFA" w:rsidRDefault="00D22DFA" w:rsidP="00CB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6229" w14:textId="4DD78931" w:rsidR="00303F37" w:rsidRDefault="00303F37" w:rsidP="00303F37">
    <w:r>
      <w:t>Presentation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06408B"/>
    <w:rsid w:val="00090398"/>
    <w:rsid w:val="000D3A68"/>
    <w:rsid w:val="000E5D5D"/>
    <w:rsid w:val="000F58D3"/>
    <w:rsid w:val="001004DC"/>
    <w:rsid w:val="00173A66"/>
    <w:rsid w:val="001B0F7B"/>
    <w:rsid w:val="001B400D"/>
    <w:rsid w:val="001C511B"/>
    <w:rsid w:val="00206EC0"/>
    <w:rsid w:val="00240CED"/>
    <w:rsid w:val="0024155D"/>
    <w:rsid w:val="0024647E"/>
    <w:rsid w:val="002A513A"/>
    <w:rsid w:val="002F316C"/>
    <w:rsid w:val="00303F37"/>
    <w:rsid w:val="00312E3C"/>
    <w:rsid w:val="003210E4"/>
    <w:rsid w:val="003331BF"/>
    <w:rsid w:val="00340D88"/>
    <w:rsid w:val="003446B7"/>
    <w:rsid w:val="00357CA4"/>
    <w:rsid w:val="003871F4"/>
    <w:rsid w:val="00395E87"/>
    <w:rsid w:val="00397945"/>
    <w:rsid w:val="003E3816"/>
    <w:rsid w:val="003F6BC9"/>
    <w:rsid w:val="004022C1"/>
    <w:rsid w:val="0043048C"/>
    <w:rsid w:val="0050762D"/>
    <w:rsid w:val="00566567"/>
    <w:rsid w:val="00580A1E"/>
    <w:rsid w:val="005A1B5F"/>
    <w:rsid w:val="005A74C6"/>
    <w:rsid w:val="005E37DB"/>
    <w:rsid w:val="00631FCF"/>
    <w:rsid w:val="00637F61"/>
    <w:rsid w:val="006C0D39"/>
    <w:rsid w:val="006F24DB"/>
    <w:rsid w:val="00744693"/>
    <w:rsid w:val="007753B9"/>
    <w:rsid w:val="00797B64"/>
    <w:rsid w:val="007F4FF8"/>
    <w:rsid w:val="007F6A60"/>
    <w:rsid w:val="00800C8B"/>
    <w:rsid w:val="00817F1D"/>
    <w:rsid w:val="00823111"/>
    <w:rsid w:val="00831BDD"/>
    <w:rsid w:val="00833F8F"/>
    <w:rsid w:val="00884069"/>
    <w:rsid w:val="008A50E1"/>
    <w:rsid w:val="008E144B"/>
    <w:rsid w:val="008F7F29"/>
    <w:rsid w:val="00926A6F"/>
    <w:rsid w:val="00950B78"/>
    <w:rsid w:val="0095180D"/>
    <w:rsid w:val="009520A2"/>
    <w:rsid w:val="00967D10"/>
    <w:rsid w:val="009814AC"/>
    <w:rsid w:val="009A1E82"/>
    <w:rsid w:val="009D312F"/>
    <w:rsid w:val="009F5303"/>
    <w:rsid w:val="00A13633"/>
    <w:rsid w:val="00A14FE9"/>
    <w:rsid w:val="00A56040"/>
    <w:rsid w:val="00A67493"/>
    <w:rsid w:val="00A82F50"/>
    <w:rsid w:val="00AA2298"/>
    <w:rsid w:val="00AD3C67"/>
    <w:rsid w:val="00AF1508"/>
    <w:rsid w:val="00B32659"/>
    <w:rsid w:val="00B71777"/>
    <w:rsid w:val="00BB1741"/>
    <w:rsid w:val="00BC5A20"/>
    <w:rsid w:val="00BD4DF2"/>
    <w:rsid w:val="00BE51D3"/>
    <w:rsid w:val="00C2367D"/>
    <w:rsid w:val="00C52CEB"/>
    <w:rsid w:val="00C82B84"/>
    <w:rsid w:val="00CB5301"/>
    <w:rsid w:val="00CE0BE0"/>
    <w:rsid w:val="00CE6326"/>
    <w:rsid w:val="00D22DFA"/>
    <w:rsid w:val="00D61C58"/>
    <w:rsid w:val="00DF30C8"/>
    <w:rsid w:val="00E10356"/>
    <w:rsid w:val="00E2639E"/>
    <w:rsid w:val="00E52B64"/>
    <w:rsid w:val="00E87965"/>
    <w:rsid w:val="00EA3E77"/>
    <w:rsid w:val="00EC6A46"/>
    <w:rsid w:val="00EE0FBE"/>
    <w:rsid w:val="00F401D0"/>
    <w:rsid w:val="00F83174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DAA"/>
  <w15:chartTrackingRefBased/>
  <w15:docId w15:val="{FD38465A-3BF3-3746-8F3E-74E2CF2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491D-C9C0-3E47-A567-B69536F8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8</cp:revision>
  <cp:lastPrinted>2023-01-24T15:12:00Z</cp:lastPrinted>
  <dcterms:created xsi:type="dcterms:W3CDTF">2023-06-02T14:51:00Z</dcterms:created>
  <dcterms:modified xsi:type="dcterms:W3CDTF">2023-11-29T20:04:00Z</dcterms:modified>
</cp:coreProperties>
</file>